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8C" w:rsidRDefault="0087158C" w:rsidP="00451362">
      <w:pPr>
        <w:pStyle w:val="Default"/>
        <w:jc w:val="center"/>
        <w:rPr>
          <w:b/>
          <w:bCs/>
        </w:rPr>
      </w:pPr>
    </w:p>
    <w:p w:rsidR="00F56503" w:rsidRPr="004A5D1D" w:rsidRDefault="00F56503" w:rsidP="00F56503">
      <w:pPr>
        <w:pStyle w:val="Default"/>
        <w:jc w:val="center"/>
        <w:rPr>
          <w:b/>
          <w:bCs/>
        </w:rPr>
      </w:pPr>
      <w:r w:rsidRPr="004A5D1D">
        <w:rPr>
          <w:b/>
          <w:bCs/>
        </w:rPr>
        <w:t>Пояснительная записка</w:t>
      </w:r>
    </w:p>
    <w:p w:rsidR="00F56503" w:rsidRDefault="00F56503" w:rsidP="00F5650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6503" w:rsidRPr="00F56503" w:rsidRDefault="00F56503" w:rsidP="00F56503">
      <w:pPr>
        <w:ind w:firstLine="540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F56503">
        <w:rPr>
          <w:rFonts w:ascii="Times New Roman" w:hAnsi="Times New Roman"/>
          <w:sz w:val="24"/>
          <w:szCs w:val="24"/>
        </w:rPr>
        <w:t xml:space="preserve">Рабочая программа по предмету предметные действия  составлена на основе </w:t>
      </w:r>
      <w:r w:rsidRPr="00F56503">
        <w:rPr>
          <w:rFonts w:ascii="Times New Roman" w:hAnsi="Times New Roman"/>
          <w:bCs/>
          <w:kern w:val="2"/>
          <w:sz w:val="24"/>
          <w:szCs w:val="24"/>
        </w:rPr>
        <w:t xml:space="preserve">примерной адаптированной основной общеобразовательной программы начального общего образования обучающихся с нарушениями опорно-двигательного аппарата с использованием программы для 0-4 классов школы VIII вида (для детей с нарушениями интеллекта) под редакцией И.М. </w:t>
      </w:r>
      <w:proofErr w:type="spellStart"/>
      <w:r w:rsidRPr="00F56503">
        <w:rPr>
          <w:rFonts w:ascii="Times New Roman" w:hAnsi="Times New Roman"/>
          <w:bCs/>
          <w:kern w:val="2"/>
          <w:sz w:val="24"/>
          <w:szCs w:val="24"/>
        </w:rPr>
        <w:t>Бгажноковой</w:t>
      </w:r>
      <w:proofErr w:type="spellEnd"/>
    </w:p>
    <w:p w:rsidR="00451362" w:rsidRPr="004A5D1D" w:rsidRDefault="00451362" w:rsidP="0078580A">
      <w:pPr>
        <w:pStyle w:val="Default"/>
        <w:ind w:firstLine="708"/>
        <w:jc w:val="both"/>
      </w:pPr>
      <w:proofErr w:type="gramStart"/>
      <w:r w:rsidRPr="004A5D1D">
        <w:t>составлена</w:t>
      </w:r>
      <w:proofErr w:type="gramEnd"/>
      <w:r w:rsidRPr="004A5D1D">
        <w:t xml:space="preserve"> на основе: </w:t>
      </w:r>
    </w:p>
    <w:p w:rsidR="00451362" w:rsidRPr="004A5D1D" w:rsidRDefault="00451362" w:rsidP="00451362">
      <w:pPr>
        <w:pStyle w:val="Default"/>
        <w:jc w:val="both"/>
      </w:pPr>
      <w:r w:rsidRPr="004A5D1D">
        <w:t>- Федерального государственного образовательного стандарта начального</w:t>
      </w:r>
      <w:r w:rsidR="00B41416">
        <w:t xml:space="preserve"> </w:t>
      </w:r>
      <w:r w:rsidRPr="004A5D1D">
        <w:rPr>
          <w:color w:val="auto"/>
        </w:rPr>
        <w:t>общего образования</w:t>
      </w:r>
      <w:r w:rsidRPr="004A5D1D">
        <w:t>, утвержденного приказом Министерс</w:t>
      </w:r>
      <w:r w:rsidR="006D59F6">
        <w:t>тва образования и науки РФ от 6октября 2009 года №373</w:t>
      </w:r>
      <w:r w:rsidRPr="004A5D1D">
        <w:t xml:space="preserve">; </w:t>
      </w:r>
    </w:p>
    <w:p w:rsidR="00451362" w:rsidRPr="004A5D1D" w:rsidRDefault="00451362" w:rsidP="00451362">
      <w:pPr>
        <w:pStyle w:val="Default"/>
        <w:jc w:val="both"/>
        <w:rPr>
          <w:color w:val="00B050"/>
        </w:rPr>
      </w:pPr>
      <w:r w:rsidRPr="004A5D1D">
        <w:t xml:space="preserve">- Примерной  программы по технологии под ред. </w:t>
      </w:r>
      <w:r w:rsidRPr="00B41416">
        <w:rPr>
          <w:rStyle w:val="a3"/>
          <w:rFonts w:eastAsia="MS Mincho"/>
          <w:color w:val="auto"/>
          <w:u w:val="none"/>
        </w:rPr>
        <w:t xml:space="preserve">Горецкого В.Г., </w:t>
      </w:r>
      <w:proofErr w:type="spellStart"/>
      <w:r w:rsidRPr="00B41416">
        <w:rPr>
          <w:rStyle w:val="a3"/>
          <w:rFonts w:eastAsia="MS Mincho"/>
          <w:color w:val="auto"/>
          <w:u w:val="none"/>
        </w:rPr>
        <w:t>Роговцевой</w:t>
      </w:r>
      <w:proofErr w:type="spellEnd"/>
      <w:r w:rsidRPr="00B41416">
        <w:rPr>
          <w:rStyle w:val="a3"/>
          <w:rFonts w:eastAsia="MS Mincho"/>
          <w:color w:val="auto"/>
          <w:u w:val="none"/>
        </w:rPr>
        <w:t xml:space="preserve"> Н.И., </w:t>
      </w:r>
      <w:proofErr w:type="spellStart"/>
      <w:r w:rsidRPr="00B41416">
        <w:rPr>
          <w:rStyle w:val="a3"/>
          <w:rFonts w:eastAsia="MS Mincho"/>
          <w:color w:val="auto"/>
          <w:u w:val="none"/>
        </w:rPr>
        <w:t>Анащенковой</w:t>
      </w:r>
      <w:proofErr w:type="spellEnd"/>
      <w:r w:rsidRPr="00B41416">
        <w:rPr>
          <w:rStyle w:val="a3"/>
          <w:rFonts w:eastAsia="MS Mincho"/>
          <w:color w:val="auto"/>
          <w:u w:val="none"/>
        </w:rPr>
        <w:t xml:space="preserve"> С.В</w:t>
      </w:r>
      <w:r w:rsidRPr="00B41416">
        <w:t>.,</w:t>
      </w:r>
      <w:r w:rsidRPr="004A5D1D">
        <w:t xml:space="preserve"> разработанной в соответствии с федеральным государственным стандартом начального </w:t>
      </w:r>
      <w:r w:rsidRPr="004A5D1D">
        <w:rPr>
          <w:color w:val="auto"/>
        </w:rPr>
        <w:t>общего образования;</w:t>
      </w:r>
    </w:p>
    <w:p w:rsidR="00451362" w:rsidRPr="004A5D1D" w:rsidRDefault="00451362" w:rsidP="0078580A">
      <w:pPr>
        <w:pStyle w:val="Default"/>
        <w:ind w:firstLine="708"/>
        <w:jc w:val="both"/>
      </w:pPr>
      <w:r w:rsidRPr="004A5D1D">
        <w:t xml:space="preserve">Рабочая программа разработана в соответствии: </w:t>
      </w:r>
    </w:p>
    <w:p w:rsidR="00451362" w:rsidRPr="004A5D1D" w:rsidRDefault="00451362" w:rsidP="00451362">
      <w:pPr>
        <w:pStyle w:val="Default"/>
        <w:jc w:val="both"/>
      </w:pPr>
      <w:r w:rsidRPr="004A5D1D">
        <w:t xml:space="preserve">- с основной образовательной программой начального </w:t>
      </w:r>
      <w:r w:rsidRPr="004A5D1D">
        <w:rPr>
          <w:color w:val="auto"/>
        </w:rPr>
        <w:t>общего образования</w:t>
      </w:r>
      <w:r w:rsidRPr="004A5D1D">
        <w:t xml:space="preserve"> МКОУ СОШ№2 им. </w:t>
      </w:r>
      <w:proofErr w:type="spellStart"/>
      <w:r w:rsidRPr="004A5D1D">
        <w:t>Кешокова</w:t>
      </w:r>
      <w:proofErr w:type="spellEnd"/>
      <w:r w:rsidRPr="004A5D1D">
        <w:t xml:space="preserve"> А.П. с.п. Шалушка; </w:t>
      </w:r>
    </w:p>
    <w:p w:rsidR="00451362" w:rsidRDefault="00451362" w:rsidP="00451362">
      <w:pPr>
        <w:pStyle w:val="Default"/>
        <w:jc w:val="both"/>
      </w:pPr>
      <w:r w:rsidRPr="004A5D1D">
        <w:t>-  учебным планом МКОУ СОШ№2</w:t>
      </w:r>
      <w:r w:rsidR="006D59F6">
        <w:t xml:space="preserve"> им. </w:t>
      </w:r>
      <w:proofErr w:type="spellStart"/>
      <w:r w:rsidR="006D59F6">
        <w:t>Кешокова</w:t>
      </w:r>
      <w:proofErr w:type="spellEnd"/>
      <w:r w:rsidR="006D59F6">
        <w:t xml:space="preserve"> А.П. с.п. Шалушка;</w:t>
      </w:r>
    </w:p>
    <w:p w:rsidR="00451362" w:rsidRDefault="006D59F6" w:rsidP="00451362">
      <w:pPr>
        <w:pStyle w:val="Default"/>
        <w:jc w:val="both"/>
      </w:pPr>
      <w:r>
        <w:t>-</w:t>
      </w:r>
      <w:r w:rsidR="00451362" w:rsidRPr="007143DC">
        <w:t xml:space="preserve"> локальным актом МКОУ СОШ№2 им. </w:t>
      </w:r>
      <w:proofErr w:type="spellStart"/>
      <w:r w:rsidR="00451362" w:rsidRPr="007143DC">
        <w:t>Кешокова</w:t>
      </w:r>
      <w:proofErr w:type="spellEnd"/>
      <w:r w:rsidR="00451362" w:rsidRPr="007143DC">
        <w:t xml:space="preserve"> А. П.  с.п. Шалушка</w:t>
      </w:r>
    </w:p>
    <w:p w:rsidR="006D59F6" w:rsidRPr="004A5D1D" w:rsidRDefault="006D59F6" w:rsidP="00451362">
      <w:pPr>
        <w:pStyle w:val="Default"/>
        <w:jc w:val="both"/>
      </w:pPr>
      <w:r>
        <w:t>«Положение о разработке и утверждении рабочих программ отдельных учебных предметов, курсов, дисциплин (модулей)»</w:t>
      </w:r>
    </w:p>
    <w:p w:rsidR="0078580A" w:rsidRPr="001C2EDB" w:rsidRDefault="00451362" w:rsidP="0078580A">
      <w:pPr>
        <w:pStyle w:val="Default"/>
        <w:ind w:firstLine="708"/>
        <w:jc w:val="both"/>
        <w:rPr>
          <w:lang w:eastAsia="ru-RU"/>
        </w:rPr>
      </w:pPr>
      <w:r w:rsidRPr="004A5D1D">
        <w:t xml:space="preserve">Рабочая программа предназначена для изучения технологии в 1 классах по учебнику «Технология» под ред. </w:t>
      </w:r>
      <w:proofErr w:type="spellStart"/>
      <w:r w:rsidRPr="004A5D1D">
        <w:rPr>
          <w:lang w:eastAsia="ru-RU"/>
        </w:rPr>
        <w:t>Роговцевой</w:t>
      </w:r>
      <w:proofErr w:type="spellEnd"/>
      <w:r w:rsidRPr="004A5D1D">
        <w:rPr>
          <w:lang w:eastAsia="ru-RU"/>
        </w:rPr>
        <w:t xml:space="preserve"> Н.И., Богдановой Н.В., </w:t>
      </w:r>
      <w:proofErr w:type="spellStart"/>
      <w:r w:rsidRPr="004A5D1D">
        <w:rPr>
          <w:lang w:eastAsia="ru-RU"/>
        </w:rPr>
        <w:t>ФрейтагИ.П</w:t>
      </w:r>
      <w:proofErr w:type="spellEnd"/>
      <w:r w:rsidRPr="004A5D1D">
        <w:rPr>
          <w:lang w:eastAsia="ru-RU"/>
        </w:rPr>
        <w:t>.</w:t>
      </w:r>
    </w:p>
    <w:p w:rsidR="00451362" w:rsidRPr="004A5D1D" w:rsidRDefault="00451362" w:rsidP="0078580A">
      <w:pPr>
        <w:pStyle w:val="Default"/>
        <w:ind w:firstLine="708"/>
        <w:jc w:val="both"/>
      </w:pPr>
      <w:r w:rsidRPr="004A5D1D"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</w:t>
      </w:r>
      <w:r w:rsidR="00D8664C">
        <w:t>8 мая 2019 года №233</w:t>
      </w:r>
      <w:r w:rsidRPr="004A5D1D">
        <w:t xml:space="preserve">. Учебник имеет гриф «Рекомендовано Министерством образования и науки РФ» </w:t>
      </w:r>
    </w:p>
    <w:p w:rsidR="00451362" w:rsidRPr="004A5D1D" w:rsidRDefault="00451362" w:rsidP="00451362">
      <w:pPr>
        <w:pStyle w:val="Default"/>
        <w:jc w:val="both"/>
      </w:pPr>
      <w:r w:rsidRPr="004A5D1D">
        <w:rPr>
          <w:b/>
          <w:bCs/>
        </w:rPr>
        <w:t xml:space="preserve">Описание места учебного предмета в учебном плане </w:t>
      </w:r>
    </w:p>
    <w:p w:rsidR="00451362" w:rsidRPr="004A5D1D" w:rsidRDefault="00451362" w:rsidP="0078580A">
      <w:pPr>
        <w:pStyle w:val="Default"/>
        <w:ind w:firstLine="708"/>
        <w:jc w:val="both"/>
      </w:pPr>
      <w:r w:rsidRPr="004A5D1D">
        <w:t xml:space="preserve">В соответствии с учебным планом МКОУ СОШ№2 им. </w:t>
      </w:r>
      <w:proofErr w:type="spellStart"/>
      <w:r w:rsidRPr="004A5D1D">
        <w:t>Кешокова</w:t>
      </w:r>
      <w:proofErr w:type="spellEnd"/>
      <w:r w:rsidRPr="004A5D1D">
        <w:t xml:space="preserve"> А.П. с.п. Шалушка рабочая программа рассчитана на преподавание в 1 классах в объеме </w:t>
      </w:r>
      <w:r w:rsidRPr="004A5D1D">
        <w:rPr>
          <w:u w:val="single"/>
        </w:rPr>
        <w:t>33</w:t>
      </w:r>
      <w:r w:rsidRPr="004A5D1D">
        <w:t xml:space="preserve">. </w:t>
      </w:r>
    </w:p>
    <w:p w:rsidR="00451362" w:rsidRPr="004A5D1D" w:rsidRDefault="00451362" w:rsidP="00451362">
      <w:pPr>
        <w:pStyle w:val="Default"/>
        <w:jc w:val="both"/>
      </w:pPr>
      <w:r w:rsidRPr="004A5D1D">
        <w:t xml:space="preserve">Количество часов в год – </w:t>
      </w:r>
      <w:r w:rsidRPr="004A5D1D">
        <w:rPr>
          <w:u w:val="single"/>
        </w:rPr>
        <w:t>33</w:t>
      </w:r>
      <w:r w:rsidRPr="004A5D1D">
        <w:t xml:space="preserve"> часа. </w:t>
      </w:r>
    </w:p>
    <w:p w:rsidR="00451362" w:rsidRPr="004A5D1D" w:rsidRDefault="00451362" w:rsidP="00451362">
      <w:pPr>
        <w:pStyle w:val="Default"/>
        <w:jc w:val="both"/>
      </w:pPr>
      <w:r w:rsidRPr="004A5D1D">
        <w:t xml:space="preserve">Количество часов в неделю – </w:t>
      </w:r>
      <w:r w:rsidRPr="004A5D1D">
        <w:rPr>
          <w:u w:val="single"/>
        </w:rPr>
        <w:t>1</w:t>
      </w:r>
      <w:r w:rsidRPr="004A5D1D">
        <w:t xml:space="preserve"> час. </w:t>
      </w:r>
    </w:p>
    <w:p w:rsidR="00451362" w:rsidRPr="004A5D1D" w:rsidRDefault="00451362" w:rsidP="00451362">
      <w:pPr>
        <w:pStyle w:val="Default"/>
        <w:jc w:val="both"/>
        <w:rPr>
          <w:u w:val="single"/>
        </w:rPr>
      </w:pPr>
      <w:r w:rsidRPr="004A5D1D">
        <w:t>Количество контрольных работ -0</w:t>
      </w:r>
    </w:p>
    <w:p w:rsidR="00451362" w:rsidRPr="004A5D1D" w:rsidRDefault="00451362" w:rsidP="00451362">
      <w:pPr>
        <w:pStyle w:val="Default"/>
        <w:pBdr>
          <w:bottom w:val="single" w:sz="12" w:space="1" w:color="auto"/>
        </w:pBdr>
        <w:jc w:val="both"/>
      </w:pPr>
    </w:p>
    <w:p w:rsidR="00451362" w:rsidRPr="004A5D1D" w:rsidRDefault="00451362" w:rsidP="00451362">
      <w:pPr>
        <w:pStyle w:val="Default"/>
        <w:pBdr>
          <w:bottom w:val="single" w:sz="12" w:space="1" w:color="auto"/>
        </w:pBdr>
        <w:jc w:val="both"/>
      </w:pPr>
      <w:r w:rsidRPr="004A5D1D">
        <w:t xml:space="preserve">Используемый УМК </w:t>
      </w:r>
    </w:p>
    <w:p w:rsidR="00451362" w:rsidRPr="004A5D1D" w:rsidRDefault="00451362" w:rsidP="00451362">
      <w:pPr>
        <w:pStyle w:val="Default"/>
        <w:pBdr>
          <w:bottom w:val="single" w:sz="12" w:space="1" w:color="auto"/>
        </w:pBdr>
        <w:jc w:val="both"/>
      </w:pPr>
    </w:p>
    <w:tbl>
      <w:tblPr>
        <w:tblW w:w="14884" w:type="dxa"/>
        <w:tblInd w:w="-4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94"/>
        <w:gridCol w:w="2552"/>
        <w:gridCol w:w="2801"/>
        <w:gridCol w:w="992"/>
        <w:gridCol w:w="3544"/>
        <w:gridCol w:w="3401"/>
      </w:tblGrid>
      <w:tr w:rsidR="006D59F6" w:rsidRPr="004A5D1D" w:rsidTr="006D59F6"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59F6" w:rsidRPr="004A5D1D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</w:t>
            </w:r>
          </w:p>
          <w:p w:rsidR="006D59F6" w:rsidRPr="004A5D1D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учебнике</w:t>
            </w:r>
          </w:p>
          <w:p w:rsidR="006D59F6" w:rsidRPr="004A5D1D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362" w:rsidRPr="004A5D1D" w:rsidTr="006D59F6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362" w:rsidRPr="004A5D1D" w:rsidRDefault="00451362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9889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451362" w:rsidRPr="004A5D1D" w:rsidRDefault="00451362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</w:t>
            </w:r>
            <w:proofErr w:type="gramStart"/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область)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362" w:rsidRPr="004A5D1D" w:rsidRDefault="00451362" w:rsidP="00EC5A6D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362" w:rsidRPr="004A5D1D" w:rsidTr="006D59F6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362" w:rsidRPr="004A5D1D" w:rsidRDefault="00451362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1.1.6.1.</w:t>
            </w:r>
          </w:p>
        </w:tc>
        <w:tc>
          <w:tcPr>
            <w:tcW w:w="9889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451362" w:rsidRPr="004A5D1D" w:rsidRDefault="00451362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(учебный предмет)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362" w:rsidRPr="004A5D1D" w:rsidRDefault="00451362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9F6" w:rsidRPr="004A5D1D" w:rsidTr="006D59F6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1.1.6.1.9.2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5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4A5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Н.И., Богданова Н.В., Добромыслова Н.В.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 «Технология»,  </w:t>
            </w:r>
          </w:p>
          <w:p w:rsidR="006D59F6" w:rsidRPr="004A5D1D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4" w:space="0" w:color="auto"/>
            </w:tcBorders>
          </w:tcPr>
          <w:p w:rsidR="006D59F6" w:rsidRPr="004A5D1D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5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4A5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D59F6" w:rsidRPr="004A5D1D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1-4.prosv.ru</w:t>
            </w:r>
          </w:p>
        </w:tc>
      </w:tr>
    </w:tbl>
    <w:p w:rsidR="00053BC8" w:rsidRDefault="00053BC8" w:rsidP="00920AAC">
      <w:pPr>
        <w:autoSpaceDE w:val="0"/>
        <w:autoSpaceDN w:val="0"/>
        <w:adjustRightInd w:val="0"/>
        <w:ind w:right="1325"/>
        <w:rPr>
          <w:rFonts w:ascii="Times New Roman" w:hAnsi="Times New Roman"/>
          <w:b/>
          <w:sz w:val="24"/>
          <w:szCs w:val="24"/>
        </w:rPr>
      </w:pPr>
    </w:p>
    <w:p w:rsidR="0087158C" w:rsidRDefault="0087158C" w:rsidP="0087158C">
      <w:pPr>
        <w:pStyle w:val="a5"/>
        <w:spacing w:line="276" w:lineRule="auto"/>
        <w:jc w:val="center"/>
        <w:rPr>
          <w:b/>
        </w:rPr>
      </w:pPr>
      <w:r w:rsidRPr="00D16933">
        <w:rPr>
          <w:b/>
        </w:rPr>
        <w:t>Планируемые результаты</w:t>
      </w:r>
      <w:r>
        <w:rPr>
          <w:b/>
        </w:rPr>
        <w:t xml:space="preserve"> освоения учебного предмета</w:t>
      </w:r>
    </w:p>
    <w:p w:rsidR="0087158C" w:rsidRPr="00D16933" w:rsidRDefault="0087158C" w:rsidP="0087158C">
      <w:pPr>
        <w:pStyle w:val="a5"/>
        <w:spacing w:line="276" w:lineRule="auto"/>
        <w:jc w:val="center"/>
        <w:rPr>
          <w:b/>
        </w:rPr>
      </w:pPr>
    </w:p>
    <w:p w:rsidR="0087158C" w:rsidRPr="00D16933" w:rsidRDefault="0087158C" w:rsidP="0087158C">
      <w:pPr>
        <w:pStyle w:val="a5"/>
        <w:spacing w:line="276" w:lineRule="auto"/>
        <w:rPr>
          <w:b/>
        </w:rPr>
      </w:pPr>
      <w:r>
        <w:rPr>
          <w:b/>
        </w:rPr>
        <w:t>Личностные результаты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Воспитание патриотизма, чувства гордости за свою Родину, российский народ и историю России.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Формирование уважительного отношения к иному мнению, истории и культуре других на</w:t>
      </w:r>
      <w:r w:rsidRPr="00D16933">
        <w:softHyphen/>
        <w:t>родов.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Принятие и освоение социальной роли обучающегося, развитие мотивов учебной деятель</w:t>
      </w:r>
      <w:r w:rsidRPr="00D16933">
        <w:softHyphen/>
        <w:t>ности и формирование личностного смысла учения.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Формирование эстетических потребностей, ценностей и чувств.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 xml:space="preserve">Развитие навыков сотрудничества </w:t>
      </w:r>
      <w:proofErr w:type="gramStart"/>
      <w:r w:rsidRPr="00D16933">
        <w:t>со</w:t>
      </w:r>
      <w:proofErr w:type="gramEnd"/>
      <w:r w:rsidRPr="00D16933">
        <w:t xml:space="preserve"> взрослыми и сверстниками в разных ситуациях, уме</w:t>
      </w:r>
      <w:r w:rsidRPr="00D16933">
        <w:softHyphen/>
        <w:t>ний не создавать конфликтов и находить выходы из спорных ситуаций.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Формирование установки на безопасный и здоровый образ жизни.</w:t>
      </w:r>
    </w:p>
    <w:p w:rsidR="0087158C" w:rsidRPr="00D16933" w:rsidRDefault="0087158C" w:rsidP="0087158C">
      <w:pPr>
        <w:pStyle w:val="a5"/>
        <w:spacing w:line="276" w:lineRule="auto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Освоение способов решения проблем творческого и поискового характера.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Формирование умений планировать, контролировать и оценивать учебные действия в со</w:t>
      </w:r>
      <w:r w:rsidRPr="00D16933">
        <w:softHyphen/>
        <w:t>ответствии с поставленной задачей и условиями ее реализации, определять наиболее эффектив</w:t>
      </w:r>
      <w:r w:rsidRPr="00D16933">
        <w:softHyphen/>
        <w:t>ные способы достижения результата.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Использование знаково-символических сре</w:t>
      </w:r>
      <w:proofErr w:type="gramStart"/>
      <w:r w:rsidRPr="00D16933">
        <w:t>дств пр</w:t>
      </w:r>
      <w:proofErr w:type="gramEnd"/>
      <w:r w:rsidRPr="00D16933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proofErr w:type="gramStart"/>
      <w:r w:rsidRPr="00D16933"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</w:t>
      </w:r>
      <w:r w:rsidRPr="00D16933">
        <w:lastRenderedPageBreak/>
        <w:t>(записывать) в цифровой форме измеряемые величины и анализировать изображе</w:t>
      </w:r>
      <w:r w:rsidRPr="00D16933">
        <w:softHyphen/>
        <w:t>ния, звуки, готовить свое выступление и выступать с аудио-, видео</w:t>
      </w:r>
      <w:proofErr w:type="gramEnd"/>
      <w:r w:rsidRPr="00D16933">
        <w:t>- и графическим сопровожде</w:t>
      </w:r>
      <w:r w:rsidRPr="00D16933">
        <w:softHyphen/>
        <w:t>нием, соблюдать нормы информационной избирательности, этики и этикета.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Овладение навыками смыслового чтения текстов различных стилей и жанров в соответст</w:t>
      </w:r>
      <w:r w:rsidRPr="00D16933">
        <w:softHyphen/>
        <w:t>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Овладение логическими действиями сравнения, анализа, синтеза, обобщения, классифика</w:t>
      </w:r>
      <w:r w:rsidRPr="00D16933">
        <w:softHyphen/>
        <w:t>ции по родовидовым признакам, установления аналогий и причинно-следственных связей, по</w:t>
      </w:r>
      <w:r w:rsidRPr="00D16933">
        <w:softHyphen/>
        <w:t>строения рассуждений, отнесения к известным понятиям.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 xml:space="preserve">Овладение базовыми предметными и </w:t>
      </w:r>
      <w:proofErr w:type="spellStart"/>
      <w:r w:rsidRPr="00D16933">
        <w:t>межпредметными</w:t>
      </w:r>
      <w:proofErr w:type="spellEnd"/>
      <w:r w:rsidRPr="00D16933">
        <w:t xml:space="preserve"> понятиями, отражающими сущест</w:t>
      </w:r>
      <w:r w:rsidRPr="00D16933">
        <w:softHyphen/>
        <w:t>венные связи и отношения между объектами и процессами.</w:t>
      </w:r>
    </w:p>
    <w:p w:rsidR="0087158C" w:rsidRPr="00D16933" w:rsidRDefault="0087158C" w:rsidP="0087158C">
      <w:pPr>
        <w:pStyle w:val="a5"/>
        <w:spacing w:line="276" w:lineRule="auto"/>
        <w:rPr>
          <w:b/>
        </w:rPr>
      </w:pPr>
      <w:r>
        <w:rPr>
          <w:b/>
        </w:rPr>
        <w:t>Предметные результаты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Получение первоначальных представлений о созидательном и нравственном значении тру</w:t>
      </w:r>
      <w:r w:rsidRPr="00D16933">
        <w:softHyphen/>
        <w:t>да в жизни человека и общества, о мире профессий и важности правильного выбора профессии.</w:t>
      </w:r>
    </w:p>
    <w:p w:rsidR="0087158C" w:rsidRPr="00D16933" w:rsidRDefault="0087158C" w:rsidP="0087158C">
      <w:pPr>
        <w:pStyle w:val="a5"/>
        <w:spacing w:line="276" w:lineRule="auto"/>
      </w:pPr>
      <w:r w:rsidRPr="00D16933">
        <w:t>Формирование первоначальных представлений о материальной культуре как продукте пред</w:t>
      </w:r>
      <w:r w:rsidRPr="00D16933">
        <w:softHyphen/>
        <w:t>метно-преобразующей деятельности человека.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Использование приобретенных знаний и умений для творческого решения несложных кон</w:t>
      </w:r>
      <w:r w:rsidRPr="00D16933">
        <w:softHyphen/>
        <w:t>структорских, художественно-конструкторских (дизайнерских), технологических и организаци</w:t>
      </w:r>
      <w:r w:rsidRPr="00D16933">
        <w:softHyphen/>
        <w:t>онных задач.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Приобретение первоначальных знаний о правилах создания предметной и информацион</w:t>
      </w:r>
      <w:r w:rsidRPr="00D16933">
        <w:softHyphen/>
        <w:t>ной среды и умения применять их для выполнения учебно-познавательных и проектных художе</w:t>
      </w:r>
      <w:r w:rsidRPr="00D16933">
        <w:softHyphen/>
        <w:t>ственно-конструкторских задач.</w:t>
      </w:r>
    </w:p>
    <w:p w:rsidR="00EC5A6D" w:rsidRPr="00A275CD" w:rsidRDefault="0087158C" w:rsidP="0087158C">
      <w:pPr>
        <w:autoSpaceDE w:val="0"/>
        <w:autoSpaceDN w:val="0"/>
        <w:adjustRightInd w:val="0"/>
        <w:ind w:right="1325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</w:t>
      </w:r>
      <w:r w:rsidR="006D59F6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C5A6D" w:rsidRPr="00EC5A6D" w:rsidRDefault="00A275CD" w:rsidP="00EC5A6D">
      <w:pPr>
        <w:autoSpaceDE w:val="0"/>
        <w:autoSpaceDN w:val="0"/>
        <w:adjustRightInd w:val="0"/>
        <w:ind w:left="379" w:right="13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  <w:r w:rsidR="006D59F6">
        <w:rPr>
          <w:rFonts w:ascii="Times New Roman" w:hAnsi="Times New Roman"/>
          <w:sz w:val="24"/>
          <w:szCs w:val="24"/>
        </w:rPr>
        <w:t xml:space="preserve"> </w:t>
      </w:r>
      <w:r w:rsidR="00EC5A6D" w:rsidRPr="00EC5A6D">
        <w:rPr>
          <w:rFonts w:ascii="Times New Roman" w:hAnsi="Times New Roman"/>
          <w:sz w:val="24"/>
          <w:szCs w:val="24"/>
        </w:rPr>
        <w:t xml:space="preserve"> представлено следующими основными разделами:</w:t>
      </w:r>
    </w:p>
    <w:p w:rsidR="00EC5A6D" w:rsidRPr="00EC5A6D" w:rsidRDefault="00EC5A6D" w:rsidP="00EC5A6D">
      <w:pPr>
        <w:pStyle w:val="a5"/>
        <w:spacing w:line="276" w:lineRule="auto"/>
      </w:pPr>
      <w:r w:rsidRPr="00EC5A6D">
        <w:t xml:space="preserve">- общекультурные и </w:t>
      </w:r>
      <w:proofErr w:type="spellStart"/>
      <w:r w:rsidRPr="00EC5A6D">
        <w:t>общетрудовые</w:t>
      </w:r>
      <w:proofErr w:type="spellEnd"/>
      <w:r w:rsidRPr="00EC5A6D">
        <w:t xml:space="preserve"> компетенции (знания, умения и способы деятельности); </w:t>
      </w:r>
    </w:p>
    <w:p w:rsidR="00EC5A6D" w:rsidRPr="00EC5A6D" w:rsidRDefault="00EC5A6D" w:rsidP="00EC5A6D">
      <w:pPr>
        <w:pStyle w:val="a5"/>
        <w:spacing w:line="276" w:lineRule="auto"/>
      </w:pPr>
      <w:r w:rsidRPr="00EC5A6D">
        <w:t>- основы культуры труда, самообслуживания;</w:t>
      </w:r>
    </w:p>
    <w:p w:rsidR="00EC5A6D" w:rsidRPr="00EC5A6D" w:rsidRDefault="00EC5A6D" w:rsidP="00EC5A6D">
      <w:pPr>
        <w:pStyle w:val="a5"/>
        <w:spacing w:line="276" w:lineRule="auto"/>
      </w:pPr>
      <w:r w:rsidRPr="00EC5A6D">
        <w:t>- технология ручной обработки материалов; элементы графической грамотности;</w:t>
      </w:r>
    </w:p>
    <w:p w:rsidR="00EC5A6D" w:rsidRPr="00EC5A6D" w:rsidRDefault="00EC5A6D" w:rsidP="00EC5A6D">
      <w:pPr>
        <w:pStyle w:val="a5"/>
        <w:spacing w:line="276" w:lineRule="auto"/>
      </w:pPr>
      <w:r w:rsidRPr="00EC5A6D">
        <w:t>- конструирование и моделирование;</w:t>
      </w:r>
    </w:p>
    <w:p w:rsidR="00EC5A6D" w:rsidRPr="00EC5A6D" w:rsidRDefault="00EC5A6D" w:rsidP="00EC5A6D">
      <w:pPr>
        <w:pStyle w:val="a5"/>
        <w:spacing w:line="276" w:lineRule="auto"/>
      </w:pPr>
      <w:r w:rsidRPr="00EC5A6D">
        <w:t>- практика работы на компьютере.</w:t>
      </w:r>
    </w:p>
    <w:p w:rsidR="00EC5A6D" w:rsidRPr="00EC5A6D" w:rsidRDefault="00EC5A6D" w:rsidP="00EC5A6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EC5A6D">
        <w:rPr>
          <w:rFonts w:ascii="Times New Roman" w:hAnsi="Times New Roman"/>
          <w:sz w:val="24"/>
          <w:szCs w:val="24"/>
        </w:rPr>
        <w:t xml:space="preserve">В каждой части материал рассматривается с трех сторон: материя, энергия, движение. </w:t>
      </w:r>
    </w:p>
    <w:p w:rsidR="00EC5A6D" w:rsidRPr="00EC5A6D" w:rsidRDefault="006D59F6" w:rsidP="00EC5A6D">
      <w:pPr>
        <w:autoSpaceDE w:val="0"/>
        <w:autoSpaceDN w:val="0"/>
        <w:adjustRightInd w:val="0"/>
        <w:ind w:left="35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Давайте познакомимся </w:t>
      </w:r>
    </w:p>
    <w:p w:rsidR="00EC5A6D" w:rsidRPr="00EC5A6D" w:rsidRDefault="00EC5A6D" w:rsidP="00EC5A6D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  <w:r w:rsidRPr="00EC5A6D">
        <w:rPr>
          <w:rFonts w:ascii="Times New Roman" w:hAnsi="Times New Roman"/>
          <w:sz w:val="24"/>
          <w:szCs w:val="24"/>
        </w:rPr>
        <w:lastRenderedPageBreak/>
        <w:t>Как работать с учебником. Я и мои друзья. Материалы и инструменты. Организация рабочего места. Что такое технология?</w:t>
      </w:r>
    </w:p>
    <w:p w:rsidR="00EC5A6D" w:rsidRPr="00EC5A6D" w:rsidRDefault="006D59F6" w:rsidP="00EC5A6D">
      <w:pPr>
        <w:autoSpaceDE w:val="0"/>
        <w:autoSpaceDN w:val="0"/>
        <w:adjustRightInd w:val="0"/>
        <w:ind w:left="36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Человек и земля </w:t>
      </w:r>
    </w:p>
    <w:p w:rsidR="00EC5A6D" w:rsidRPr="00EC5A6D" w:rsidRDefault="00EC5A6D" w:rsidP="00EC5A6D">
      <w:pPr>
        <w:autoSpaceDE w:val="0"/>
        <w:autoSpaceDN w:val="0"/>
        <w:adjustRightInd w:val="0"/>
        <w:ind w:right="34" w:firstLine="365"/>
        <w:rPr>
          <w:rFonts w:ascii="Times New Roman" w:hAnsi="Times New Roman"/>
          <w:sz w:val="24"/>
          <w:szCs w:val="24"/>
        </w:rPr>
      </w:pPr>
      <w:r w:rsidRPr="00EC5A6D">
        <w:rPr>
          <w:rFonts w:ascii="Times New Roman" w:hAnsi="Times New Roman"/>
          <w:sz w:val="24"/>
          <w:szCs w:val="24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</w:t>
      </w:r>
      <w:r w:rsidRPr="00EC5A6D">
        <w:rPr>
          <w:rFonts w:ascii="Times New Roman" w:hAnsi="Times New Roman"/>
          <w:sz w:val="24"/>
          <w:szCs w:val="24"/>
        </w:rPr>
        <w:softHyphen/>
        <w:t>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EC5A6D" w:rsidRPr="00EC5A6D" w:rsidRDefault="006D59F6" w:rsidP="00EC5A6D">
      <w:pPr>
        <w:autoSpaceDE w:val="0"/>
        <w:autoSpaceDN w:val="0"/>
        <w:adjustRightInd w:val="0"/>
        <w:ind w:left="3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Человек и вода </w:t>
      </w:r>
    </w:p>
    <w:p w:rsidR="00EC5A6D" w:rsidRPr="00EC5A6D" w:rsidRDefault="00EC5A6D" w:rsidP="00EC5A6D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  <w:r w:rsidRPr="00EC5A6D">
        <w:rPr>
          <w:rFonts w:ascii="Times New Roman" w:hAnsi="Times New Roman"/>
          <w:sz w:val="24"/>
          <w:szCs w:val="24"/>
        </w:rPr>
        <w:t>Вода в жизни человека. Вода в жизни растений. Питьевая вода. Передвижение по воде. Про</w:t>
      </w:r>
      <w:r w:rsidRPr="00EC5A6D">
        <w:rPr>
          <w:rFonts w:ascii="Times New Roman" w:hAnsi="Times New Roman"/>
          <w:sz w:val="24"/>
          <w:szCs w:val="24"/>
        </w:rPr>
        <w:softHyphen/>
        <w:t>ект «Речной флот».</w:t>
      </w:r>
    </w:p>
    <w:p w:rsidR="00EC5A6D" w:rsidRPr="00EC5A6D" w:rsidRDefault="00EC5A6D" w:rsidP="00EC5A6D">
      <w:pPr>
        <w:autoSpaceDE w:val="0"/>
        <w:autoSpaceDN w:val="0"/>
        <w:adjustRightInd w:val="0"/>
        <w:ind w:left="370"/>
        <w:rPr>
          <w:rFonts w:ascii="Times New Roman" w:hAnsi="Times New Roman"/>
          <w:b/>
          <w:bCs/>
          <w:sz w:val="24"/>
          <w:szCs w:val="24"/>
        </w:rPr>
      </w:pPr>
      <w:r w:rsidRPr="00EC5A6D">
        <w:rPr>
          <w:rFonts w:ascii="Times New Roman" w:hAnsi="Times New Roman"/>
          <w:b/>
          <w:bCs/>
          <w:sz w:val="24"/>
          <w:szCs w:val="24"/>
        </w:rPr>
        <w:t>Че</w:t>
      </w:r>
      <w:r w:rsidR="006D59F6">
        <w:rPr>
          <w:rFonts w:ascii="Times New Roman" w:hAnsi="Times New Roman"/>
          <w:b/>
          <w:bCs/>
          <w:sz w:val="24"/>
          <w:szCs w:val="24"/>
        </w:rPr>
        <w:t xml:space="preserve">ловек и воздух </w:t>
      </w:r>
    </w:p>
    <w:p w:rsidR="00EC5A6D" w:rsidRPr="00EC5A6D" w:rsidRDefault="00EC5A6D" w:rsidP="00EC5A6D">
      <w:pPr>
        <w:autoSpaceDE w:val="0"/>
        <w:autoSpaceDN w:val="0"/>
        <w:adjustRightInd w:val="0"/>
        <w:ind w:left="370" w:right="3974"/>
        <w:rPr>
          <w:rFonts w:ascii="Times New Roman" w:hAnsi="Times New Roman"/>
          <w:sz w:val="24"/>
          <w:szCs w:val="24"/>
        </w:rPr>
      </w:pPr>
      <w:r w:rsidRPr="00EC5A6D">
        <w:rPr>
          <w:rFonts w:ascii="Times New Roman" w:hAnsi="Times New Roman"/>
          <w:sz w:val="24"/>
          <w:szCs w:val="24"/>
        </w:rPr>
        <w:t>Использование ветра. Полеты птиц. Полеты человека.</w:t>
      </w:r>
    </w:p>
    <w:p w:rsidR="00EC5A6D" w:rsidRPr="00EC5A6D" w:rsidRDefault="006D59F6" w:rsidP="00EC5A6D">
      <w:pPr>
        <w:autoSpaceDE w:val="0"/>
        <w:autoSpaceDN w:val="0"/>
        <w:adjustRightInd w:val="0"/>
        <w:ind w:left="370" w:right="397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Человек и информация </w:t>
      </w:r>
    </w:p>
    <w:p w:rsidR="00920AAC" w:rsidRPr="0087158C" w:rsidRDefault="00EC5A6D" w:rsidP="0087158C">
      <w:pPr>
        <w:autoSpaceDE w:val="0"/>
        <w:autoSpaceDN w:val="0"/>
        <w:adjustRightInd w:val="0"/>
        <w:ind w:left="379" w:right="1325"/>
        <w:rPr>
          <w:rFonts w:ascii="Times New Roman" w:hAnsi="Times New Roman"/>
          <w:sz w:val="24"/>
          <w:szCs w:val="24"/>
        </w:rPr>
      </w:pPr>
      <w:r w:rsidRPr="00EC5A6D">
        <w:rPr>
          <w:rFonts w:ascii="Times New Roman" w:hAnsi="Times New Roman"/>
          <w:sz w:val="24"/>
          <w:szCs w:val="24"/>
        </w:rPr>
        <w:t>Способы общения. Важные телефонные номер</w:t>
      </w:r>
      <w:r w:rsidR="0087158C">
        <w:rPr>
          <w:rFonts w:ascii="Times New Roman" w:hAnsi="Times New Roman"/>
          <w:sz w:val="24"/>
          <w:szCs w:val="24"/>
        </w:rPr>
        <w:t>а. Правила движения. Компьютер.</w:t>
      </w:r>
    </w:p>
    <w:p w:rsidR="00A275CD" w:rsidRDefault="00A275CD" w:rsidP="00A275CD">
      <w:pPr>
        <w:rPr>
          <w:rFonts w:ascii="Times New Roman" w:hAnsi="Times New Roman"/>
          <w:b/>
          <w:sz w:val="24"/>
          <w:szCs w:val="24"/>
        </w:rPr>
      </w:pPr>
    </w:p>
    <w:p w:rsidR="00F74E6F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5A6D" w:rsidRDefault="00EC5A6D" w:rsidP="00EC5A6D">
      <w:pPr>
        <w:jc w:val="center"/>
        <w:rPr>
          <w:rFonts w:ascii="Times New Roman" w:hAnsi="Times New Roman"/>
          <w:b/>
          <w:sz w:val="24"/>
          <w:szCs w:val="24"/>
        </w:rPr>
      </w:pPr>
      <w:r w:rsidRPr="005C017B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EC5A6D" w:rsidRDefault="00EC5A6D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598" w:type="dxa"/>
        <w:tblLook w:val="04A0"/>
      </w:tblPr>
      <w:tblGrid>
        <w:gridCol w:w="561"/>
        <w:gridCol w:w="3800"/>
        <w:gridCol w:w="1417"/>
        <w:gridCol w:w="2410"/>
        <w:gridCol w:w="2410"/>
      </w:tblGrid>
      <w:tr w:rsidR="00EC5A6D" w:rsidRPr="00C65C65" w:rsidTr="00A275CD">
        <w:trPr>
          <w:trHeight w:val="420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EC5A6D" w:rsidRPr="00C65C65" w:rsidRDefault="00EC5A6D" w:rsidP="00EC5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C6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5C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65C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0" w:type="dxa"/>
            <w:vMerge w:val="restart"/>
            <w:tcBorders>
              <w:left w:val="single" w:sz="4" w:space="0" w:color="auto"/>
            </w:tcBorders>
          </w:tcPr>
          <w:p w:rsidR="00EC5A6D" w:rsidRPr="00C65C65" w:rsidRDefault="00EC5A6D" w:rsidP="00EC5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C6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</w:tcPr>
          <w:p w:rsidR="00EC5A6D" w:rsidRPr="00C65C65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C65C6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  <w:p w:rsidR="00EC5A6D" w:rsidRPr="00C65C65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A6D" w:rsidRPr="00C65C65" w:rsidTr="00A275CD">
        <w:trPr>
          <w:trHeight w:val="39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EC5A6D" w:rsidRPr="00C65C65" w:rsidRDefault="00EC5A6D" w:rsidP="00EC5A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</w:tcBorders>
          </w:tcPr>
          <w:p w:rsidR="00EC5A6D" w:rsidRPr="00C65C65" w:rsidRDefault="00EC5A6D" w:rsidP="00EC5A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Лабораторные, практические работы (тема)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EC5A6D" w:rsidRPr="00C65C65" w:rsidTr="00A275CD">
        <w:tc>
          <w:tcPr>
            <w:tcW w:w="561" w:type="dxa"/>
            <w:tcBorders>
              <w:right w:val="single" w:sz="4" w:space="0" w:color="auto"/>
            </w:tcBorders>
          </w:tcPr>
          <w:p w:rsidR="00EC5A6D" w:rsidRP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00" w:type="dxa"/>
            <w:tcBorders>
              <w:left w:val="single" w:sz="4" w:space="0" w:color="auto"/>
            </w:tcBorders>
          </w:tcPr>
          <w:p w:rsidR="00EC5A6D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5C65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  <w:p w:rsidR="00EC5A6D" w:rsidRPr="00C65C65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A6D" w:rsidRPr="00C65C65" w:rsidRDefault="006D59F6" w:rsidP="00EC5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A6D" w:rsidRPr="00C65C65" w:rsidTr="00A275CD">
        <w:tc>
          <w:tcPr>
            <w:tcW w:w="561" w:type="dxa"/>
            <w:tcBorders>
              <w:right w:val="single" w:sz="4" w:space="0" w:color="auto"/>
            </w:tcBorders>
          </w:tcPr>
          <w:p w:rsidR="00EC5A6D" w:rsidRP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00" w:type="dxa"/>
            <w:tcBorders>
              <w:left w:val="single" w:sz="4" w:space="0" w:color="auto"/>
            </w:tcBorders>
          </w:tcPr>
          <w:p w:rsidR="00EC5A6D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5C65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  <w:p w:rsidR="00EC5A6D" w:rsidRPr="00C65C65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A6D" w:rsidRPr="00C65C65" w:rsidRDefault="00EC5A6D" w:rsidP="006D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65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A6D" w:rsidRPr="00C65C65" w:rsidTr="00A275CD">
        <w:tc>
          <w:tcPr>
            <w:tcW w:w="561" w:type="dxa"/>
            <w:tcBorders>
              <w:right w:val="single" w:sz="4" w:space="0" w:color="auto"/>
            </w:tcBorders>
          </w:tcPr>
          <w:p w:rsidR="00EC5A6D" w:rsidRP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00" w:type="dxa"/>
            <w:tcBorders>
              <w:left w:val="single" w:sz="4" w:space="0" w:color="auto"/>
            </w:tcBorders>
          </w:tcPr>
          <w:p w:rsidR="00EC5A6D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5C65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  <w:p w:rsidR="00EC5A6D" w:rsidRPr="00C65C65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A6D" w:rsidRPr="00C65C65" w:rsidRDefault="006D59F6" w:rsidP="00EC5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A6D" w:rsidRPr="00C65C65" w:rsidTr="00A275CD">
        <w:tc>
          <w:tcPr>
            <w:tcW w:w="561" w:type="dxa"/>
            <w:tcBorders>
              <w:right w:val="single" w:sz="4" w:space="0" w:color="auto"/>
            </w:tcBorders>
          </w:tcPr>
          <w:p w:rsidR="00EC5A6D" w:rsidRP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800" w:type="dxa"/>
            <w:tcBorders>
              <w:left w:val="single" w:sz="4" w:space="0" w:color="auto"/>
            </w:tcBorders>
          </w:tcPr>
          <w:p w:rsidR="00EC5A6D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5C65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  <w:p w:rsidR="00EC5A6D" w:rsidRPr="00C65C65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A6D" w:rsidRPr="00C65C65" w:rsidRDefault="006D59F6" w:rsidP="00EC5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A6D" w:rsidRPr="00C65C65" w:rsidTr="00A275CD">
        <w:tc>
          <w:tcPr>
            <w:tcW w:w="561" w:type="dxa"/>
            <w:tcBorders>
              <w:right w:val="single" w:sz="4" w:space="0" w:color="auto"/>
            </w:tcBorders>
          </w:tcPr>
          <w:p w:rsidR="00EC5A6D" w:rsidRP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800" w:type="dxa"/>
            <w:tcBorders>
              <w:left w:val="single" w:sz="4" w:space="0" w:color="auto"/>
            </w:tcBorders>
          </w:tcPr>
          <w:p w:rsidR="00EC5A6D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5C65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  <w:p w:rsidR="00707833" w:rsidRPr="00C65C65" w:rsidRDefault="00707833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A6D" w:rsidRPr="00C65C65" w:rsidRDefault="006D59F6" w:rsidP="00EC5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A6D" w:rsidRPr="00EC5A6D" w:rsidTr="00A275CD">
        <w:tc>
          <w:tcPr>
            <w:tcW w:w="561" w:type="dxa"/>
            <w:tcBorders>
              <w:right w:val="single" w:sz="4" w:space="0" w:color="auto"/>
            </w:tcBorders>
          </w:tcPr>
          <w:p w:rsidR="00EC5A6D" w:rsidRP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</w:tcPr>
          <w:p w:rsidR="000D3A1B" w:rsidRDefault="000D3A1B" w:rsidP="007078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A6D" w:rsidRPr="00EC5A6D" w:rsidRDefault="00EC5A6D" w:rsidP="007078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5A6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D3A1B" w:rsidRDefault="000D3A1B" w:rsidP="006D5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A6D" w:rsidRPr="00EC5A6D" w:rsidRDefault="006D59F6" w:rsidP="006D5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2410" w:type="dxa"/>
          </w:tcPr>
          <w:p w:rsidR="00EC5A6D" w:rsidRPr="00EC5A6D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5A6D" w:rsidRPr="00EC5A6D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A7CE1" w:rsidRDefault="000A7CE1" w:rsidP="008715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59F6" w:rsidRDefault="006D59F6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59F6" w:rsidRDefault="006D59F6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5A6D" w:rsidRPr="006A4224" w:rsidRDefault="006D59F6" w:rsidP="00EC5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Календарно-тематическое планир</w:t>
      </w:r>
      <w:r w:rsidR="00707833">
        <w:rPr>
          <w:rFonts w:ascii="Times New Roman" w:eastAsia="Times New Roman" w:hAnsi="Times New Roman"/>
          <w:b/>
          <w:sz w:val="24"/>
          <w:szCs w:val="24"/>
          <w:lang w:eastAsia="ru-RU"/>
        </w:rPr>
        <w:t>ование</w:t>
      </w:r>
    </w:p>
    <w:p w:rsidR="00EC5A6D" w:rsidRPr="006A4224" w:rsidRDefault="00EC5A6D" w:rsidP="00EC5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94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1814"/>
        <w:gridCol w:w="24"/>
        <w:gridCol w:w="1111"/>
        <w:gridCol w:w="23"/>
        <w:gridCol w:w="1964"/>
        <w:gridCol w:w="19"/>
        <w:gridCol w:w="2267"/>
        <w:gridCol w:w="1700"/>
        <w:gridCol w:w="124"/>
        <w:gridCol w:w="1283"/>
        <w:gridCol w:w="135"/>
        <w:gridCol w:w="1134"/>
        <w:gridCol w:w="2814"/>
        <w:gridCol w:w="9"/>
        <w:gridCol w:w="18"/>
        <w:gridCol w:w="926"/>
        <w:gridCol w:w="9802"/>
        <w:gridCol w:w="3682"/>
      </w:tblGrid>
      <w:tr w:rsidR="00EC5A6D" w:rsidRPr="006A4224" w:rsidTr="00707833">
        <w:trPr>
          <w:gridAfter w:val="4"/>
          <w:wAfter w:w="14428" w:type="dxa"/>
        </w:trPr>
        <w:tc>
          <w:tcPr>
            <w:tcW w:w="641" w:type="dxa"/>
            <w:vMerge w:val="restart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C5A6D" w:rsidRPr="00CA4B52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14" w:type="dxa"/>
            <w:vMerge w:val="restart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5" w:type="dxa"/>
            <w:gridSpan w:val="2"/>
            <w:vMerge w:val="restart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6A4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ол-во часов</w:t>
            </w:r>
          </w:p>
        </w:tc>
        <w:tc>
          <w:tcPr>
            <w:tcW w:w="5973" w:type="dxa"/>
            <w:gridSpan w:val="5"/>
          </w:tcPr>
          <w:p w:rsidR="00EC5A6D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676" w:type="dxa"/>
            <w:gridSpan w:val="4"/>
            <w:shd w:val="clear" w:color="auto" w:fill="auto"/>
          </w:tcPr>
          <w:p w:rsidR="00EC5A6D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2"/>
            <w:vMerge w:val="restart"/>
            <w:shd w:val="clear" w:color="auto" w:fill="auto"/>
          </w:tcPr>
          <w:p w:rsidR="00EC5A6D" w:rsidRPr="00E64574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74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EC5A6D" w:rsidRPr="006A4224" w:rsidTr="00707833">
        <w:trPr>
          <w:gridAfter w:val="4"/>
          <w:wAfter w:w="14428" w:type="dxa"/>
          <w:trHeight w:val="215"/>
        </w:trPr>
        <w:tc>
          <w:tcPr>
            <w:tcW w:w="641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86" w:type="dxa"/>
            <w:gridSpan w:val="2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542" w:type="dxa"/>
            <w:gridSpan w:val="3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23" w:type="dxa"/>
            <w:gridSpan w:val="2"/>
            <w:vMerge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2"/>
          <w:wAfter w:w="13484" w:type="dxa"/>
        </w:trPr>
        <w:tc>
          <w:tcPr>
            <w:tcW w:w="15062" w:type="dxa"/>
            <w:gridSpan w:val="15"/>
          </w:tcPr>
          <w:p w:rsidR="00EC5A6D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5A6D" w:rsidRDefault="00707833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Давайте познакомимся  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A6D" w:rsidRPr="006A4224" w:rsidTr="003827A1">
        <w:trPr>
          <w:gridAfter w:val="4"/>
          <w:wAfter w:w="14428" w:type="dxa"/>
          <w:trHeight w:val="3303"/>
        </w:trPr>
        <w:tc>
          <w:tcPr>
            <w:tcW w:w="641" w:type="dxa"/>
            <w:vMerge w:val="restart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8" w:type="dxa"/>
            <w:gridSpan w:val="2"/>
            <w:vMerge w:val="restart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работать с учебником. Я и мои друзья. </w:t>
            </w:r>
          </w:p>
        </w:tc>
        <w:tc>
          <w:tcPr>
            <w:tcW w:w="1134" w:type="dxa"/>
            <w:gridSpan w:val="2"/>
            <w:vMerge w:val="restart"/>
          </w:tcPr>
          <w:p w:rsidR="00EC5A6D" w:rsidRPr="001C2EDB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6A4224" w:rsidRDefault="00EC5A6D" w:rsidP="00785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 w:val="restart"/>
          </w:tcPr>
          <w:p w:rsidR="00EC5A6D" w:rsidRPr="00A275CD" w:rsidRDefault="00EC5A6D" w:rsidP="00A275C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 научится:</w:t>
            </w:r>
          </w:p>
          <w:p w:rsidR="00EC5A6D" w:rsidRPr="00A275CD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средства познания окружающего мира;</w:t>
            </w:r>
          </w:p>
          <w:p w:rsidR="00EC5A6D" w:rsidRPr="00A275CD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инструменты и материалы;</w:t>
            </w:r>
          </w:p>
          <w:p w:rsidR="00EC5A6D" w:rsidRPr="00A275CD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называть виды предметно-практической </w:t>
            </w: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EC5A6D" w:rsidRPr="00A275CD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совместной деятельности с учителем получит возможность научиться:</w:t>
            </w:r>
          </w:p>
          <w:p w:rsidR="00EC5A6D" w:rsidRPr="00A275CD" w:rsidRDefault="00EC5A6D" w:rsidP="00A275C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строить вопросительные предложения об окружающем мире;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рабочее место.</w:t>
            </w:r>
          </w:p>
        </w:tc>
        <w:tc>
          <w:tcPr>
            <w:tcW w:w="2267" w:type="dxa"/>
            <w:vMerge w:val="restart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6A422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уроке, под руководством учителя;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принимать учебную задачу;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учиться высказывать свое предположение </w:t>
            </w: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(версию) на основе работы с иллюстрацией учебника;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учиться совместно с учителем и другими учениками давать эмоциональную оценку деятельности класса на уроке.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6A422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ориентироваться в учебнике: определять 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умения, которые будут сформированы на основе изучения данного раздела.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ориентироваться в учебнике (на развороте, в оглавлении, в </w:t>
            </w: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словаре);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добывать новые знания: находить ответы на вопросы,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форме.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6A422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соблюдать простейшие нормы речевого этикета: здороваться, прощаться, </w:t>
            </w: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благодарить;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других.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  <w:vMerge w:val="restart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ценить и принимать следующие базовые ценности: «добро», «терпение», «родина», «природа», «семья».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относиться к </w:t>
            </w: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занятиям предметно-практической деятельностью;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знать о причины успеха в предметно-практической деятельности;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соблюдать гигиену учебного труда и уметь организовать </w:t>
            </w: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рабочее место;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6D" w:rsidRPr="00D8664C" w:rsidRDefault="003827A1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6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2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5A6D" w:rsidRPr="006A4224" w:rsidRDefault="00EC5A6D" w:rsidP="00EC5A6D"/>
        </w:tc>
        <w:tc>
          <w:tcPr>
            <w:tcW w:w="2823" w:type="dxa"/>
            <w:gridSpan w:val="2"/>
            <w:vMerge w:val="restart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3827A1">
        <w:trPr>
          <w:gridAfter w:val="4"/>
          <w:wAfter w:w="14428" w:type="dxa"/>
          <w:trHeight w:val="70"/>
        </w:trPr>
        <w:tc>
          <w:tcPr>
            <w:tcW w:w="641" w:type="dxa"/>
            <w:vMerge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vMerge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C5A6D" w:rsidRPr="006A4224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24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A6D" w:rsidRPr="00D8664C" w:rsidRDefault="003827A1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6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5A6D" w:rsidRPr="006A4224" w:rsidRDefault="00EC5A6D" w:rsidP="00EC5A6D"/>
        </w:tc>
        <w:tc>
          <w:tcPr>
            <w:tcW w:w="28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5"/>
          <w:wAfter w:w="14437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Материалы и инструменты. Организация рабочего места.</w:t>
            </w:r>
          </w:p>
        </w:tc>
        <w:tc>
          <w:tcPr>
            <w:tcW w:w="1134" w:type="dxa"/>
            <w:gridSpan w:val="2"/>
          </w:tcPr>
          <w:p w:rsidR="00EC5A6D" w:rsidRPr="001C2EDB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6A4224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EC5A6D" w:rsidRPr="006A4224" w:rsidRDefault="00EC5A6D" w:rsidP="00EC5A6D"/>
        </w:tc>
        <w:tc>
          <w:tcPr>
            <w:tcW w:w="12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C5A6D" w:rsidRPr="006A4224" w:rsidRDefault="00EC5A6D" w:rsidP="00EC5A6D"/>
        </w:tc>
        <w:tc>
          <w:tcPr>
            <w:tcW w:w="28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4"/>
          <w:wAfter w:w="14428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такое </w:t>
            </w: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технология.</w:t>
            </w:r>
          </w:p>
        </w:tc>
        <w:tc>
          <w:tcPr>
            <w:tcW w:w="1134" w:type="dxa"/>
            <w:gridSpan w:val="2"/>
          </w:tcPr>
          <w:p w:rsidR="00EC5A6D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6A4224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EC5A6D" w:rsidRPr="003827A1" w:rsidRDefault="003827A1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15080" w:type="dxa"/>
            <w:gridSpan w:val="16"/>
          </w:tcPr>
          <w:p w:rsidR="00EC5A6D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5A6D" w:rsidRPr="006A4224" w:rsidRDefault="00707833" w:rsidP="0070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земля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A6D" w:rsidRPr="006A4224" w:rsidTr="00707833"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Природный материал</w:t>
            </w: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Изделие: « Аппликация из листьев».</w:t>
            </w:r>
          </w:p>
        </w:tc>
        <w:tc>
          <w:tcPr>
            <w:tcW w:w="1134" w:type="dxa"/>
            <w:gridSpan w:val="2"/>
          </w:tcPr>
          <w:p w:rsidR="00EC5A6D" w:rsidRPr="001C2EDB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6A4224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 w:val="restart"/>
          </w:tcPr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Обучающийся </w:t>
            </w:r>
          </w:p>
          <w:p w:rsidR="00EC5A6D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научится подготавливать природные материалы к работе;</w:t>
            </w:r>
          </w:p>
          <w:p w:rsidR="00EC5A6D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освоит приемы работы с природными материалами, пластилином, бумагой и картоном;</w:t>
            </w:r>
          </w:p>
          <w:p w:rsidR="00EC5A6D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познакомится с </w:t>
            </w: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профессиями, связанными с практической предметной деятельностью;</w:t>
            </w:r>
          </w:p>
          <w:p w:rsidR="00EC5A6D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70783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познакомится с видами и свойствами материалов, прав</w:t>
            </w:r>
            <w:r w:rsidR="00707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илами безопасной работы с ними;</w:t>
            </w:r>
          </w:p>
          <w:p w:rsidR="00EC5A6D" w:rsidRPr="004E2CD8" w:rsidRDefault="00EC5A6D" w:rsidP="0070783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познакомятся с ви</w:t>
            </w:r>
            <w:r w:rsidR="00707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 диких и домашних животных;</w:t>
            </w:r>
          </w:p>
          <w:p w:rsidR="00EC5A6D" w:rsidRPr="004E2CD8" w:rsidRDefault="00EC5A6D" w:rsidP="0070783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07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научится выполнять макет дома;</w:t>
            </w: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научится пользоваться шаблоном для разметки изделия;</w:t>
            </w: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научится сервировать стол; </w:t>
            </w: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научится выращивать растения из семян и ухаживать за комнатными растениями.</w:t>
            </w: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2267" w:type="dxa"/>
            <w:vMerge w:val="restart"/>
          </w:tcPr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4E2CD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смысл инструкции учителя и принимать учебную задачу;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определять план выполнения заданий на уроках, внеурочной деятельности, жизненных ситу</w:t>
            </w:r>
            <w:r w:rsidR="00707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ациях под руководством учителя.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проговаривать послед</w:t>
            </w:r>
            <w:r w:rsidR="00707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овательность действий на уроке;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учиться высказывать свое предположение (версию) на основе </w:t>
            </w:r>
            <w:r w:rsidR="00707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с иллюстрацией учебника;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</w:t>
            </w:r>
            <w:r w:rsidR="00707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ания материалов и инструментов;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в своей деятельности простейшие приборы: линейку, треугольник и т.д.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учиться готовить рабочее место и выполнять практическую работу по предложенному учителем плану с опоро</w:t>
            </w:r>
            <w:r w:rsidR="00707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на образцы, рисунки учебника;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выполнять контроль точности разм</w:t>
            </w:r>
            <w:r w:rsidR="00707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етки деталей с помощью шаблона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учиться совместно с учителем и другими учениками давать эмоциональную оценку деятельности класса на уроке.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4E2CD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раздела.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сравнивать предметы, объекты: находить общее и различие.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признаков,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подробно пересказывать прочитанное или прослушанное;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перерабатывать полученную информацию: делать выводы в результате совместной работы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класса;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анализировать объекты труда с выделением их существенных признаков;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устанавливать причинно - следственные связи в изучаемом круге явлений;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обобщать - выделять класс объектов по заданному признаку.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4E2CD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соблюдать простейшие нормы речевого этикета: здороваться, прощаться, благодарить;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принимать участие в коллективных работах, работах парами и группами;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важность коллективной работы;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контролировать свои действия при совместной работе;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допускать существование различных точек зрения;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договариваться с партнерами</w:t>
            </w:r>
          </w:p>
        </w:tc>
        <w:tc>
          <w:tcPr>
            <w:tcW w:w="1700" w:type="dxa"/>
            <w:vMerge w:val="restart"/>
          </w:tcPr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ценить и принимать следующие базовые ценности: «добро», «терпение», «родина», «природа», «семья».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проявлять уважение к своей семье, к своим родственникам, любовь к родителям.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называть и объяснять свои чувства и ощущения от созерцаемых произведений искусства, объяснять свое отношение </w:t>
            </w:r>
            <w:proofErr w:type="gramStart"/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поступкам с позиции общечеловеческих нравственных ценностей;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знать о причины успеха в предметно-практической деятельности;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ориентироваться на оценку результатов собственной </w:t>
            </w:r>
            <w:proofErr w:type="spellStart"/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деятельностью</w:t>
            </w:r>
            <w:proofErr w:type="gramStart"/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;и</w:t>
            </w:r>
            <w:proofErr w:type="gramEnd"/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нтерес</w:t>
            </w:r>
            <w:proofErr w:type="spellEnd"/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отдельным видам предметно-практической деятельности;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</w:t>
            </w:r>
            <w:proofErr w:type="gramEnd"/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нравственных ценностей);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испытывать этические чувства (стыда, вины, совести) на основании анализа простых ситуаций;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D8664C" w:rsidRDefault="003827A1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6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2"/>
            <w:shd w:val="clear" w:color="auto" w:fill="auto"/>
          </w:tcPr>
          <w:p w:rsidR="00EC5A6D" w:rsidRPr="006A4224" w:rsidRDefault="00EC5A6D" w:rsidP="00EC5A6D"/>
        </w:tc>
        <w:tc>
          <w:tcPr>
            <w:tcW w:w="1074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5A6D" w:rsidRPr="006A4224" w:rsidRDefault="00EC5A6D" w:rsidP="00EC5A6D"/>
        </w:tc>
        <w:tc>
          <w:tcPr>
            <w:tcW w:w="3682" w:type="dxa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Пластилин.</w:t>
            </w: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Изделие: аппликация  из пластилина «Ромашковая поляна».</w:t>
            </w:r>
          </w:p>
        </w:tc>
        <w:tc>
          <w:tcPr>
            <w:tcW w:w="1134" w:type="dxa"/>
            <w:gridSpan w:val="2"/>
          </w:tcPr>
          <w:p w:rsidR="00EC5A6D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6A4224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3827A1" w:rsidRDefault="003827A1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2"/>
            <w:shd w:val="clear" w:color="auto" w:fill="auto"/>
          </w:tcPr>
          <w:p w:rsidR="00EC5A6D" w:rsidRPr="006A4224" w:rsidRDefault="00EC5A6D" w:rsidP="00EC5A6D"/>
        </w:tc>
        <w:tc>
          <w:tcPr>
            <w:tcW w:w="1074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5A6D" w:rsidRPr="006A4224" w:rsidRDefault="00EC5A6D" w:rsidP="00EC5A6D"/>
        </w:tc>
        <w:tc>
          <w:tcPr>
            <w:tcW w:w="3682" w:type="dxa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Пластилин.</w:t>
            </w: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Изделие «Мудрая сова».</w:t>
            </w:r>
          </w:p>
        </w:tc>
        <w:tc>
          <w:tcPr>
            <w:tcW w:w="1134" w:type="dxa"/>
            <w:gridSpan w:val="2"/>
          </w:tcPr>
          <w:p w:rsidR="00EC5A6D" w:rsidRPr="0078580A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C5A6D" w:rsidRPr="006A4224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3827A1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2"/>
            <w:shd w:val="clear" w:color="auto" w:fill="auto"/>
          </w:tcPr>
          <w:p w:rsidR="00EC5A6D" w:rsidRPr="006A4224" w:rsidRDefault="00EC5A6D" w:rsidP="00EC5A6D"/>
        </w:tc>
        <w:tc>
          <w:tcPr>
            <w:tcW w:w="1074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5A6D" w:rsidRPr="006A4224" w:rsidRDefault="00EC5A6D" w:rsidP="00EC5A6D"/>
        </w:tc>
        <w:tc>
          <w:tcPr>
            <w:tcW w:w="3682" w:type="dxa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Растения.</w:t>
            </w: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Изделие: «заготовка семян»</w:t>
            </w:r>
          </w:p>
        </w:tc>
        <w:tc>
          <w:tcPr>
            <w:tcW w:w="1134" w:type="dxa"/>
            <w:gridSpan w:val="2"/>
          </w:tcPr>
          <w:p w:rsidR="00EC5A6D" w:rsidRPr="0078580A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C5A6D" w:rsidRPr="006A4224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2"/>
            <w:shd w:val="clear" w:color="auto" w:fill="auto"/>
          </w:tcPr>
          <w:p w:rsidR="00EC5A6D" w:rsidRPr="006A4224" w:rsidRDefault="00EC5A6D" w:rsidP="00EC5A6D"/>
        </w:tc>
        <w:tc>
          <w:tcPr>
            <w:tcW w:w="1074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5A6D" w:rsidRPr="006A4224" w:rsidRDefault="00EC5A6D" w:rsidP="00EC5A6D"/>
        </w:tc>
        <w:tc>
          <w:tcPr>
            <w:tcW w:w="3682" w:type="dxa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78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Растения. «Осенний урожай». </w:t>
            </w: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Изделие. «Овощи из пластилина».</w:t>
            </w:r>
          </w:p>
        </w:tc>
        <w:tc>
          <w:tcPr>
            <w:tcW w:w="1134" w:type="dxa"/>
            <w:gridSpan w:val="2"/>
          </w:tcPr>
          <w:p w:rsidR="00EC5A6D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6A4224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920AAC" w:rsidRPr="006A4224" w:rsidRDefault="00920AAC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Бумага.</w:t>
            </w: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Изделие: </w:t>
            </w: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Закладка из бумаги.</w:t>
            </w:r>
          </w:p>
        </w:tc>
        <w:tc>
          <w:tcPr>
            <w:tcW w:w="1134" w:type="dxa"/>
            <w:gridSpan w:val="2"/>
          </w:tcPr>
          <w:p w:rsidR="00EC5A6D" w:rsidRPr="006A4224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Насекомые.</w:t>
            </w: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Изделие «Пчелы и соты».</w:t>
            </w:r>
          </w:p>
        </w:tc>
        <w:tc>
          <w:tcPr>
            <w:tcW w:w="1134" w:type="dxa"/>
            <w:gridSpan w:val="2"/>
          </w:tcPr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38" w:type="dxa"/>
            <w:gridSpan w:val="2"/>
          </w:tcPr>
          <w:p w:rsidR="0078580A" w:rsidRPr="001C2EDB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Дикие животные.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«Дикие животные».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«Коллаж «Дикие животные»</w:t>
            </w:r>
          </w:p>
        </w:tc>
        <w:tc>
          <w:tcPr>
            <w:tcW w:w="1134" w:type="dxa"/>
            <w:gridSpan w:val="2"/>
          </w:tcPr>
          <w:p w:rsidR="00EC5A6D" w:rsidRPr="0078580A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Новый год. «Украшаем класс к новому году».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Украшение на елку.</w:t>
            </w: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Изделие: «украшение на елку»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Украшение на окно.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Изделие: «украшение на окно»</w:t>
            </w:r>
          </w:p>
        </w:tc>
        <w:tc>
          <w:tcPr>
            <w:tcW w:w="1134" w:type="dxa"/>
            <w:gridSpan w:val="2"/>
          </w:tcPr>
          <w:p w:rsidR="00EC5A6D" w:rsidRPr="001C2EDB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920AAC" w:rsidRPr="006A4224" w:rsidRDefault="00920AAC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5"/>
          <w:wAfter w:w="14437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Домашние животные.</w:t>
            </w: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Изделие: «Котенок».</w:t>
            </w:r>
          </w:p>
        </w:tc>
        <w:tc>
          <w:tcPr>
            <w:tcW w:w="1134" w:type="dxa"/>
            <w:gridSpan w:val="2"/>
          </w:tcPr>
          <w:p w:rsidR="00EC5A6D" w:rsidRPr="0078580A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C5A6D" w:rsidRPr="004E2CD8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5"/>
          <w:wAfter w:w="14437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Такие разные дома.</w:t>
            </w: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Изделие: « Домик </w:t>
            </w:r>
            <w:proofErr w:type="gramStart"/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из</w:t>
            </w:r>
            <w:proofErr w:type="gramEnd"/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веток».</w:t>
            </w:r>
          </w:p>
        </w:tc>
        <w:tc>
          <w:tcPr>
            <w:tcW w:w="1134" w:type="dxa"/>
            <w:gridSpan w:val="2"/>
          </w:tcPr>
          <w:p w:rsidR="00EC5A6D" w:rsidRPr="0078580A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5"/>
          <w:wAfter w:w="14437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Посуда.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«Чайный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сервиз»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Изделия: «чашка», 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«чайник», 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«сахарница»</w:t>
            </w:r>
          </w:p>
        </w:tc>
        <w:tc>
          <w:tcPr>
            <w:tcW w:w="1134" w:type="dxa"/>
            <w:gridSpan w:val="2"/>
          </w:tcPr>
          <w:p w:rsidR="00EC5A6D" w:rsidRPr="0078580A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5"/>
          <w:wAfter w:w="14437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Свет в доме.</w:t>
            </w: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Изделие: 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«Торшер».</w:t>
            </w:r>
          </w:p>
        </w:tc>
        <w:tc>
          <w:tcPr>
            <w:tcW w:w="1134" w:type="dxa"/>
            <w:gridSpan w:val="2"/>
          </w:tcPr>
          <w:p w:rsidR="00EC5A6D" w:rsidRPr="001C2EDB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5"/>
          <w:wAfter w:w="14437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«Стул»</w:t>
            </w:r>
          </w:p>
        </w:tc>
        <w:tc>
          <w:tcPr>
            <w:tcW w:w="1134" w:type="dxa"/>
            <w:gridSpan w:val="2"/>
          </w:tcPr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 Ткань, Нитки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Изделие: «Кукла из ниток»</w:t>
            </w:r>
          </w:p>
        </w:tc>
        <w:tc>
          <w:tcPr>
            <w:tcW w:w="1134" w:type="dxa"/>
            <w:gridSpan w:val="2"/>
          </w:tcPr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78580A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шить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Изделия: «Закладка с вышивкой»,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1134" w:type="dxa"/>
            <w:gridSpan w:val="2"/>
          </w:tcPr>
          <w:p w:rsidR="00EC5A6D" w:rsidRPr="0078580A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Передвижение по земле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«Тачка».</w:t>
            </w:r>
          </w:p>
        </w:tc>
        <w:tc>
          <w:tcPr>
            <w:tcW w:w="1134" w:type="dxa"/>
            <w:gridSpan w:val="2"/>
          </w:tcPr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15080" w:type="dxa"/>
            <w:gridSpan w:val="16"/>
          </w:tcPr>
          <w:p w:rsidR="00EC5A6D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5A6D" w:rsidRDefault="00707833" w:rsidP="0070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вода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Вода в жизни человека.  Вода в жизни растений. </w:t>
            </w: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«Проращивание семян», «Уход за комнатными растениями</w:t>
            </w: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</w:tcPr>
          <w:p w:rsidR="00EC5A6D" w:rsidRPr="001C2EDB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78580A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 w:val="restart"/>
          </w:tcPr>
          <w:p w:rsidR="00EC5A6D" w:rsidRPr="00F16D9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 научится</w:t>
            </w:r>
          </w:p>
          <w:p w:rsidR="00EC5A6D" w:rsidRPr="00F16D9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выращивать растения из семян и ухаживать за комнатными растениями;</w:t>
            </w:r>
          </w:p>
          <w:p w:rsidR="00EC5A6D" w:rsidRPr="00F16D9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макет и модель изделия из различных материалов;</w:t>
            </w:r>
          </w:p>
          <w:p w:rsidR="00EC5A6D" w:rsidRPr="00F16D9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1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совместной деятельности с учителем получит возможность научиться организовывать и оценивать результаты проектной деятельности.</w:t>
            </w:r>
          </w:p>
        </w:tc>
        <w:tc>
          <w:tcPr>
            <w:tcW w:w="2267" w:type="dxa"/>
            <w:vMerge w:val="restart"/>
          </w:tcPr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F16D9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смысл инструкции учителя и принимать учебную задачу;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проговаривать последовательность действий на уроке;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учиться высказывать свое предположение (версию) на основе работы с иллюстрацией учебника;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в своей деятельности простейшие приборы: линейку, треугольник и т.д.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выполнять контроль точности 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разметки деталей с помощью шаблона;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учиться совместно с учителем и другими учениками давать эмоциональную оценку деятельности класса на уроке.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F16D9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раздела.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сравнивать предметы, объекты: находить общее и различие.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признаков,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подробно пересказывать прочитанное или прослушанное;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перерабатывать полученную информацию: делать выводы </w:t>
            </w:r>
            <w:proofErr w:type="gramStart"/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совместной работы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класса;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анализировать объекты труда с выделением их существенных признаков;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устанавливать причинно - следственные связи в изучаемом круге явлений;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обобщать - выделять класс объектов по заданному признаку.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F16D9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соблюдать простейшие нормы речевого этикета: здороваться, прощаться, благодарить;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принимать участие в коллективных работах, работах парами и группами;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важность коллективной работы;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контролировать свои действия при совместной работе;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допускать существование различных точек зрения;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договариваться с партнерами и приходить к общему решению.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ориентироваться на оценку результатов 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собственной деятельностью;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проявлять интерес к отдельным видам предметно-практической деятельности;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 предложенных ситуациях, опираясь на общие для всех простые правила поведения, делать выбор, какой 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поступок совершить.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Питьевая вода.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«Колодец»</w:t>
            </w:r>
          </w:p>
        </w:tc>
        <w:tc>
          <w:tcPr>
            <w:tcW w:w="1134" w:type="dxa"/>
            <w:gridSpan w:val="2"/>
          </w:tcPr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Передвижение по воде.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«Речной флот».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Изделия: «Кораблик из бумаги», «Плот»</w:t>
            </w:r>
          </w:p>
        </w:tc>
        <w:tc>
          <w:tcPr>
            <w:tcW w:w="1134" w:type="dxa"/>
            <w:gridSpan w:val="2"/>
          </w:tcPr>
          <w:p w:rsidR="00EC5A6D" w:rsidRPr="00F16D98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15080" w:type="dxa"/>
            <w:gridSpan w:val="16"/>
          </w:tcPr>
          <w:p w:rsidR="00EC5A6D" w:rsidRPr="006A4224" w:rsidRDefault="00EC5A6D" w:rsidP="0070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«Человек и воздух»</w:t>
            </w:r>
          </w:p>
        </w:tc>
      </w:tr>
      <w:tr w:rsidR="00EC5A6D" w:rsidRPr="006A4224" w:rsidTr="000D3A1B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ветра.</w:t>
            </w: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Изделие: «Вертушка»</w:t>
            </w:r>
          </w:p>
        </w:tc>
        <w:tc>
          <w:tcPr>
            <w:tcW w:w="1134" w:type="dxa"/>
            <w:gridSpan w:val="2"/>
          </w:tcPr>
          <w:p w:rsidR="00EC5A6D" w:rsidRPr="00F16D98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 w:val="restart"/>
          </w:tcPr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Обучающийся научится </w:t>
            </w:r>
          </w:p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макет и модель изделия из различных материалов;</w:t>
            </w:r>
          </w:p>
          <w:p w:rsidR="00EC5A6D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размечать изделие с помощью шаблона.</w:t>
            </w:r>
          </w:p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</w:tc>
        <w:tc>
          <w:tcPr>
            <w:tcW w:w="2267" w:type="dxa"/>
            <w:vMerge w:val="restart"/>
          </w:tcPr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 под руководством учителя;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смысл инструкции учителя и принимать учебную задачу;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план выполнения заданий на уроке под руководством учителя;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учиться высказывать свое предположение (версию) на основе работы с иллюстрацией учебника;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в своей деятельности простейшие приборы: линейку, треугольник и т.д.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выполнять контроль точности разметки деталей с помощью шаблона;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раздела.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сравнивать предметы, объекты: находить общее и различие.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перерабатывать полученную информацию: делать выводы в результате совместной работы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класса;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анализировать объекты труда с выделением их существенных признаков;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устанавливать причинно - следственные связи в изучаемом круге явлений;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обобщать - выделять класс объектов по заданному признаку.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принимать участие в коллективных работах, работах парами и группами;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контролировать свои действия при совместной работе.</w:t>
            </w:r>
          </w:p>
        </w:tc>
        <w:tc>
          <w:tcPr>
            <w:tcW w:w="1700" w:type="dxa"/>
            <w:vMerge w:val="restart"/>
          </w:tcPr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называть и объяснять свои чувства и ощущения от </w:t>
            </w:r>
            <w:proofErr w:type="gramStart"/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созерцаемых</w:t>
            </w:r>
            <w:proofErr w:type="gramEnd"/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произведений искусства, объяснять свое отношение к поступкам с позиции общечеловеческих нравственных ценностей;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положительно относиться к занятиям предметно-практической деятельностью;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знать о причины успеха в предметно-практической деятельности;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на оценку результатов собственной деятельности;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проявлять интерес к отдельным видам предметно-практической деятельности;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самостоятельно определять и объяснять свои чувства и ощущения, возникающие в результате созерцания, рассуждения, обсуждения, самые 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простые общие для всех людей правила поведения (основы общечеловеческих нравственных ценностей);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испытывать этические чувства (стыда, вины, совести) на основании анализа простых ситуаций;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0D3A1B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Полеты птиц.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«Попугай»</w:t>
            </w:r>
          </w:p>
        </w:tc>
        <w:tc>
          <w:tcPr>
            <w:tcW w:w="1134" w:type="dxa"/>
            <w:gridSpan w:val="2"/>
          </w:tcPr>
          <w:p w:rsidR="00EC5A6D" w:rsidRPr="003565A3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0D3A1B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Полеты человека.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«Самолет», «Парашют»</w:t>
            </w:r>
          </w:p>
        </w:tc>
        <w:tc>
          <w:tcPr>
            <w:tcW w:w="1134" w:type="dxa"/>
            <w:gridSpan w:val="2"/>
          </w:tcPr>
          <w:p w:rsidR="00EC5A6D" w:rsidRPr="003565A3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15080" w:type="dxa"/>
            <w:gridSpan w:val="16"/>
          </w:tcPr>
          <w:p w:rsidR="00EC5A6D" w:rsidRDefault="00707833" w:rsidP="0070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информация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A6D" w:rsidRPr="006A4224" w:rsidTr="000D3A1B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общения.  </w:t>
            </w:r>
          </w:p>
        </w:tc>
        <w:tc>
          <w:tcPr>
            <w:tcW w:w="1134" w:type="dxa"/>
            <w:gridSpan w:val="2"/>
          </w:tcPr>
          <w:p w:rsidR="00EC5A6D" w:rsidRPr="0078580A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 w:val="restart"/>
          </w:tcPr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Обучающийся научится </w:t>
            </w:r>
          </w:p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кодировать и шифровать </w:t>
            </w:r>
          </w:p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информацию;</w:t>
            </w:r>
          </w:p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-графически обозначать безопасный маршрут.</w:t>
            </w:r>
          </w:p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совместной деятельности с учителем получит 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научиться находить нужную информацию в Интернете и других справочных пособиях.</w:t>
            </w:r>
          </w:p>
        </w:tc>
        <w:tc>
          <w:tcPr>
            <w:tcW w:w="2267" w:type="dxa"/>
            <w:vMerge w:val="restart"/>
          </w:tcPr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 под руководством учителя;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учиться высказывать свое предположение (версию) на основе работы с иллюстрацией учебника;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учиться совместно с учителем и другими учениками давать эмоциональную оценку деятельности класса на уроке.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 и других источниках;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перерабатывать полученную информацию: делать выводы в результате совместной работы всего класса;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устанавливать причинно - 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следственные связи в изучаемом круге явлений;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обобщать - выделять класс объектов по заданному признаку.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соблюдать простейшие нормы речевого этикета: здороваться, прощаться, благодарить;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EC5A6D" w:rsidRPr="002F0E08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принимать участие в коллективных раб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отах, работах парами и группами,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приходить к общему решению.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оценивать жизненные ситуации (поступки, явления, события) с точки зрения собственных ощущений (явления, события), в </w:t>
            </w:r>
            <w:proofErr w:type="gramEnd"/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предложенных </w:t>
            </w:r>
            <w:proofErr w:type="gramStart"/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отмечать конкретные поступки, которые можно оценить как хорошие или плохие;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испытывать этические чувства (стыда, вины, </w:t>
            </w:r>
            <w:proofErr w:type="gramEnd"/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совести) на основании анализа простых ситуаций;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0D3A1B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движения.</w:t>
            </w: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Изделие:  Составление маршрута  безопасного  движения от дома до школы.</w:t>
            </w:r>
          </w:p>
        </w:tc>
        <w:tc>
          <w:tcPr>
            <w:tcW w:w="1134" w:type="dxa"/>
            <w:gridSpan w:val="2"/>
          </w:tcPr>
          <w:p w:rsidR="00EC5A6D" w:rsidRPr="003565A3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0D3A1B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Компьютер.</w:t>
            </w:r>
          </w:p>
        </w:tc>
        <w:tc>
          <w:tcPr>
            <w:tcW w:w="1134" w:type="dxa"/>
            <w:gridSpan w:val="2"/>
          </w:tcPr>
          <w:p w:rsidR="00EC5A6D" w:rsidRPr="0078580A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</w:tbl>
    <w:p w:rsidR="00EC5A6D" w:rsidRDefault="00EC5A6D" w:rsidP="00EC5A6D"/>
    <w:p w:rsidR="00EC5A6D" w:rsidRDefault="00EC5A6D" w:rsidP="00EC5A6D"/>
    <w:p w:rsidR="00EC5A6D" w:rsidRDefault="00EC5A6D" w:rsidP="00EC5A6D"/>
    <w:p w:rsidR="00394AA5" w:rsidRDefault="00394AA5" w:rsidP="00EC5A6D"/>
    <w:sectPr w:rsidR="00394AA5" w:rsidSect="003D71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15D4"/>
    <w:multiLevelType w:val="hybridMultilevel"/>
    <w:tmpl w:val="34D08FF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50863E3"/>
    <w:multiLevelType w:val="hybridMultilevel"/>
    <w:tmpl w:val="7AAEDEC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F2D"/>
    <w:rsid w:val="00053BC8"/>
    <w:rsid w:val="00097508"/>
    <w:rsid w:val="000A7CE1"/>
    <w:rsid w:val="000D3A1B"/>
    <w:rsid w:val="000E2A8C"/>
    <w:rsid w:val="00103899"/>
    <w:rsid w:val="001313FD"/>
    <w:rsid w:val="00165E7C"/>
    <w:rsid w:val="001C2EDB"/>
    <w:rsid w:val="003827A1"/>
    <w:rsid w:val="00394AA5"/>
    <w:rsid w:val="003B6F0B"/>
    <w:rsid w:val="003D4355"/>
    <w:rsid w:val="003D71FC"/>
    <w:rsid w:val="00451362"/>
    <w:rsid w:val="004D252A"/>
    <w:rsid w:val="00577B8B"/>
    <w:rsid w:val="005B791E"/>
    <w:rsid w:val="00607DB1"/>
    <w:rsid w:val="006D59F6"/>
    <w:rsid w:val="00707833"/>
    <w:rsid w:val="00757134"/>
    <w:rsid w:val="0078580A"/>
    <w:rsid w:val="0087158C"/>
    <w:rsid w:val="00920AAC"/>
    <w:rsid w:val="009D258D"/>
    <w:rsid w:val="00A275CD"/>
    <w:rsid w:val="00B41416"/>
    <w:rsid w:val="00B42937"/>
    <w:rsid w:val="00BC30F9"/>
    <w:rsid w:val="00D51F2D"/>
    <w:rsid w:val="00D8664C"/>
    <w:rsid w:val="00DD045F"/>
    <w:rsid w:val="00EB577D"/>
    <w:rsid w:val="00EC5A6D"/>
    <w:rsid w:val="00F243C3"/>
    <w:rsid w:val="00F3438C"/>
    <w:rsid w:val="00F56503"/>
    <w:rsid w:val="00F7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51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45136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C5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5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5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51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45136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C5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5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50BD-28FB-4E57-9629-E0F4B64F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Jambik</dc:creator>
  <cp:keywords/>
  <dc:description/>
  <cp:lastModifiedBy>Zeck_07</cp:lastModifiedBy>
  <cp:revision>20</cp:revision>
  <cp:lastPrinted>2020-09-03T10:39:00Z</cp:lastPrinted>
  <dcterms:created xsi:type="dcterms:W3CDTF">2016-10-09T20:17:00Z</dcterms:created>
  <dcterms:modified xsi:type="dcterms:W3CDTF">2005-12-31T23:45:00Z</dcterms:modified>
</cp:coreProperties>
</file>