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0" w:rsidRDefault="00CB18B0" w:rsidP="00CB18B0">
      <w:pPr>
        <w:pStyle w:val="Default"/>
        <w:jc w:val="center"/>
        <w:rPr>
          <w:b/>
          <w:bCs/>
        </w:rPr>
      </w:pPr>
    </w:p>
    <w:p w:rsidR="00D87E8B" w:rsidRDefault="00D87E8B" w:rsidP="00CB18B0">
      <w:pPr>
        <w:pStyle w:val="Default"/>
        <w:jc w:val="center"/>
        <w:rPr>
          <w:b/>
          <w:bCs/>
        </w:rPr>
      </w:pPr>
    </w:p>
    <w:p w:rsidR="00D87E8B" w:rsidRDefault="00D87E8B" w:rsidP="00CB18B0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600575" cy="6335682"/>
            <wp:effectExtent l="19050" t="0" r="9525" b="0"/>
            <wp:docPr id="1" name="Рисунок 1" descr="C:\Users\salina\Desktop\Сайт докум. 2017\Чочаева\3 класс язык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3 класс язык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06" cy="63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8B" w:rsidRDefault="00D87E8B" w:rsidP="00CB18B0">
      <w:pPr>
        <w:pStyle w:val="Default"/>
        <w:jc w:val="center"/>
        <w:rPr>
          <w:b/>
          <w:bCs/>
        </w:rPr>
      </w:pPr>
    </w:p>
    <w:p w:rsidR="00D87E8B" w:rsidRDefault="00D87E8B" w:rsidP="00CB18B0">
      <w:pPr>
        <w:pStyle w:val="Default"/>
        <w:jc w:val="center"/>
        <w:rPr>
          <w:b/>
          <w:bCs/>
        </w:rPr>
      </w:pPr>
    </w:p>
    <w:p w:rsidR="00D87E8B" w:rsidRDefault="00D87E8B" w:rsidP="00CB18B0">
      <w:pPr>
        <w:pStyle w:val="Default"/>
        <w:jc w:val="center"/>
        <w:rPr>
          <w:b/>
          <w:bCs/>
        </w:rPr>
      </w:pPr>
    </w:p>
    <w:p w:rsidR="00CB18B0" w:rsidRDefault="00CB18B0" w:rsidP="00CB18B0">
      <w:pPr>
        <w:pStyle w:val="Default"/>
        <w:jc w:val="center"/>
      </w:pPr>
      <w:r>
        <w:rPr>
          <w:b/>
          <w:bCs/>
        </w:rPr>
        <w:t xml:space="preserve">Пояснительная записка </w:t>
      </w:r>
      <w:r>
        <w:rPr>
          <w:b/>
          <w:bCs/>
          <w:color w:val="auto"/>
        </w:rPr>
        <w:t xml:space="preserve"> </w:t>
      </w:r>
    </w:p>
    <w:p w:rsidR="00CB18B0" w:rsidRDefault="00CB18B0" w:rsidP="00CB18B0">
      <w:pPr>
        <w:pStyle w:val="Default"/>
        <w:jc w:val="both"/>
      </w:pPr>
      <w:r>
        <w:t xml:space="preserve">Рабочая программа по балкарскому языку   под ред. Созаева Б. Т. составлена на основе: </w:t>
      </w:r>
    </w:p>
    <w:p w:rsidR="00CB18B0" w:rsidRDefault="00CB18B0" w:rsidP="00CB18B0">
      <w:pPr>
        <w:pStyle w:val="Default"/>
        <w:jc w:val="both"/>
      </w:pPr>
      <w:r>
        <w:t xml:space="preserve">- Примерной  программы по балкарскому языку под ред. Созаева Б.Т., </w:t>
      </w:r>
    </w:p>
    <w:p w:rsidR="00CB18B0" w:rsidRDefault="00CB18B0" w:rsidP="00CB18B0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CB18B0" w:rsidRDefault="00CB18B0" w:rsidP="00CB18B0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CB18B0" w:rsidRDefault="00CB18B0" w:rsidP="00CB18B0">
      <w:pPr>
        <w:pStyle w:val="Default"/>
        <w:jc w:val="both"/>
      </w:pPr>
      <w:r>
        <w:t xml:space="preserve">-  учебным планом МКОУ СОШ№2 им. Кешокова А.П. с.п. Шалушка; </w:t>
      </w:r>
    </w:p>
    <w:p w:rsidR="00CB18B0" w:rsidRDefault="00CB18B0" w:rsidP="00CB18B0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CB18B0" w:rsidRDefault="00CB18B0" w:rsidP="00CB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CB18B0" w:rsidRDefault="00CB18B0" w:rsidP="00CB18B0">
      <w:pPr>
        <w:pStyle w:val="Default"/>
        <w:jc w:val="both"/>
      </w:pPr>
      <w:r>
        <w:t xml:space="preserve">Рабочая программа предназначена для изучения балкарского языка в  3 классах по учебнику  «Малкъар тил»  под ред. Габаевой А. Б.  </w:t>
      </w:r>
    </w:p>
    <w:p w:rsidR="00CB18B0" w:rsidRDefault="00CB18B0" w:rsidP="00CB18B0">
      <w:pPr>
        <w:pStyle w:val="Default"/>
        <w:jc w:val="both"/>
      </w:pPr>
    </w:p>
    <w:p w:rsidR="00CB18B0" w:rsidRDefault="00CB18B0" w:rsidP="00CB18B0">
      <w:pPr>
        <w:pStyle w:val="Default"/>
        <w:jc w:val="both"/>
      </w:pPr>
    </w:p>
    <w:p w:rsidR="00CB18B0" w:rsidRDefault="00CB18B0" w:rsidP="00CB18B0">
      <w:pPr>
        <w:pStyle w:val="Default"/>
        <w:jc w:val="both"/>
      </w:pPr>
    </w:p>
    <w:p w:rsidR="00CB18B0" w:rsidRDefault="00CB18B0" w:rsidP="00CB18B0">
      <w:pPr>
        <w:pStyle w:val="Default"/>
        <w:jc w:val="both"/>
      </w:pPr>
    </w:p>
    <w:p w:rsidR="00CB18B0" w:rsidRDefault="00CB18B0" w:rsidP="00CB18B0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CB18B0" w:rsidRDefault="00CB18B0" w:rsidP="00CB18B0">
      <w:pPr>
        <w:pStyle w:val="Default"/>
        <w:jc w:val="both"/>
      </w:pPr>
      <w:r>
        <w:t xml:space="preserve">В соответствии с   учебным планом МКОУ СОШ№2 им. Кешокова А.П. с.п. Шалушка рабочая программа рассчитана на преподавание в 3 классах в объеме  68 часов. </w:t>
      </w:r>
    </w:p>
    <w:p w:rsidR="00CB18B0" w:rsidRDefault="00CB18B0" w:rsidP="00CB18B0">
      <w:pPr>
        <w:pStyle w:val="Default"/>
        <w:jc w:val="both"/>
      </w:pPr>
      <w:r>
        <w:t xml:space="preserve">Количество часов в год –   68  часов. </w:t>
      </w:r>
    </w:p>
    <w:p w:rsidR="00CB18B0" w:rsidRDefault="00CB18B0" w:rsidP="00CB18B0">
      <w:pPr>
        <w:pStyle w:val="Default"/>
        <w:jc w:val="both"/>
      </w:pPr>
      <w:r>
        <w:t xml:space="preserve">Количество часов в неделю –   2 часа. </w:t>
      </w:r>
    </w:p>
    <w:p w:rsidR="00CB18B0" w:rsidRDefault="00CB18B0" w:rsidP="00CB18B0">
      <w:pPr>
        <w:pStyle w:val="Default"/>
        <w:jc w:val="both"/>
      </w:pPr>
      <w:r>
        <w:t>Количество контрольных работ   - 6</w:t>
      </w: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  <w:r>
        <w:t xml:space="preserve"> </w:t>
      </w: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  <w:rPr>
          <w:lang w:val="en-US"/>
        </w:rPr>
      </w:pPr>
      <w:r>
        <w:t xml:space="preserve">                            </w:t>
      </w: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  <w:r>
        <w:t xml:space="preserve"> Используемый УМК </w:t>
      </w:r>
    </w:p>
    <w:p w:rsidR="00CB18B0" w:rsidRDefault="00CB18B0" w:rsidP="00CB18B0">
      <w:pPr>
        <w:pStyle w:val="Default"/>
        <w:pBdr>
          <w:bottom w:val="single" w:sz="12" w:space="1" w:color="auto"/>
        </w:pBdr>
        <w:jc w:val="both"/>
      </w:pPr>
    </w:p>
    <w:tbl>
      <w:tblPr>
        <w:tblW w:w="22936" w:type="dxa"/>
        <w:tblInd w:w="-562" w:type="dxa"/>
        <w:tblCellMar>
          <w:left w:w="0" w:type="dxa"/>
          <w:right w:w="0" w:type="dxa"/>
        </w:tblCellMar>
        <w:tblLook w:val="04A0"/>
      </w:tblPr>
      <w:tblGrid>
        <w:gridCol w:w="2782"/>
        <w:gridCol w:w="3791"/>
        <w:gridCol w:w="2214"/>
        <w:gridCol w:w="846"/>
        <w:gridCol w:w="2275"/>
        <w:gridCol w:w="3010"/>
        <w:gridCol w:w="8018"/>
      </w:tblGrid>
      <w:tr w:rsidR="00CB18B0" w:rsidTr="00CB18B0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CB18B0" w:rsidTr="00CB18B0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18B0" w:rsidRDefault="00CB18B0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B0" w:rsidTr="00CB18B0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Балкарский  язык (учебный предмет)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B0" w:rsidTr="00CB18B0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Габаева А. Б.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«Малкъар 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B18B0" w:rsidRDefault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CB18B0" w:rsidRDefault="00CB18B0" w:rsidP="00CB18B0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B18B0" w:rsidRPr="00F109C1" w:rsidRDefault="00CB18B0" w:rsidP="00CB18B0">
      <w:pPr>
        <w:rPr>
          <w:rFonts w:ascii="Times New Roman" w:hAnsi="Times New Roman" w:cs="Times New Roman"/>
          <w:b/>
          <w:sz w:val="24"/>
          <w:szCs w:val="24"/>
        </w:rPr>
      </w:pPr>
    </w:p>
    <w:p w:rsidR="00F109C1" w:rsidRDefault="00F109C1" w:rsidP="00CB18B0">
      <w:pPr>
        <w:rPr>
          <w:rFonts w:ascii="Times New Roman" w:hAnsi="Times New Roman" w:cs="Times New Roman"/>
          <w:b/>
          <w:sz w:val="24"/>
          <w:szCs w:val="24"/>
        </w:rPr>
      </w:pPr>
    </w:p>
    <w:p w:rsidR="00CB18B0" w:rsidRDefault="00CB18B0" w:rsidP="00CB1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освоения  учебного предмета.</w:t>
      </w:r>
    </w:p>
    <w:p w:rsidR="00CB18B0" w:rsidRDefault="00CB18B0" w:rsidP="00CB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Личностные 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родному  языку как великому ценностному достоянию   народа; осознание себя носителем этого языка;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родного  языка, понимания необходимости учения;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родного  языка;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родного  языка, языковой деятельности; интерес к чтению и читательской деятельности;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CB18B0" w:rsidRDefault="00CB18B0" w:rsidP="00CB1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B18B0" w:rsidRDefault="00CB18B0" w:rsidP="00CB1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B18B0" w:rsidRDefault="00CB18B0" w:rsidP="00CB1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здоровом образе жизни, бережном отношении к материальным ценностям </w:t>
      </w:r>
    </w:p>
    <w:p w:rsidR="00CB18B0" w:rsidRDefault="00CB18B0" w:rsidP="00CB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</w:p>
    <w:p w:rsidR="00CB18B0" w:rsidRDefault="00CB18B0" w:rsidP="00CB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B18B0" w:rsidRDefault="00CB18B0" w:rsidP="00CB1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CB18B0" w:rsidRDefault="00CB18B0" w:rsidP="00CB1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CB18B0" w:rsidRDefault="00CB18B0" w:rsidP="00CB1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CB18B0" w:rsidRDefault="00CB18B0" w:rsidP="00CB1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CB18B0" w:rsidRDefault="00CB18B0" w:rsidP="00CB1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B18B0" w:rsidRDefault="00CB18B0" w:rsidP="00CB1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B18B0" w:rsidRDefault="00CB18B0" w:rsidP="00CB1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B18B0" w:rsidRDefault="00CB18B0" w:rsidP="00CB18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CB18B0" w:rsidRDefault="00CB18B0" w:rsidP="00CB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B18B0" w:rsidRDefault="00CB18B0" w:rsidP="00CB18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B18B0" w:rsidRDefault="00CB18B0" w:rsidP="00CB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CB18B0" w:rsidRDefault="00CB18B0" w:rsidP="00CB18B0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монологическое высказывание с учётом поставленной коммуникативной задачи;</w:t>
      </w:r>
    </w:p>
    <w:p w:rsidR="00CB18B0" w:rsidRDefault="00CB18B0" w:rsidP="00CB18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приобретённые коммуникативные умения в практике свободного общения.  </w:t>
      </w:r>
    </w:p>
    <w:p w:rsidR="00CB18B0" w:rsidRDefault="00CB18B0" w:rsidP="00CB18B0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</w:t>
      </w:r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родного языка;  </w:t>
      </w:r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родному  языку, понимание значимости хорошего владения родным  языком, стремления к его грамотному использованию;</w:t>
      </w:r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B18B0" w:rsidRDefault="00CB18B0" w:rsidP="00CB18B0">
      <w:pPr>
        <w:numPr>
          <w:ilvl w:val="0"/>
          <w:numId w:val="8"/>
        </w:numPr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изучаемыми нормами родного 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CB18B0" w:rsidRDefault="00CB18B0" w:rsidP="00CB18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B18B0" w:rsidRPr="00CB18B0" w:rsidRDefault="005C64EF" w:rsidP="00CB18B0">
      <w:pPr>
        <w:widowControl w:val="0"/>
        <w:shd w:val="clear" w:color="auto" w:fill="FFFFFF"/>
        <w:suppressAutoHyphens/>
        <w:autoSpaceDE w:val="0"/>
        <w:spacing w:before="115" w:after="0" w:line="264" w:lineRule="exact"/>
        <w:ind w:firstLine="170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 </w:t>
      </w:r>
      <w:r w:rsidR="003E5D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10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предмета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1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    окъуучулары билирге тийиншли затла: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15" w:after="0" w:line="264" w:lineRule="exact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CB18B0" w:rsidRPr="00CB18B0" w:rsidRDefault="00CB18B0" w:rsidP="00CB18B0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suppressAutoHyphens/>
        <w:autoSpaceDE w:val="0"/>
        <w:spacing w:after="0" w:line="264" w:lineRule="exact"/>
        <w:ind w:right="19" w:firstLine="38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сёзню кесеклерин (тамыр, жалгьау), тилни кесеклерин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(ат, сыфат, этим, сонгура), айтымны членлерин (</w:t>
      </w:r>
      <w:proofErr w:type="gramStart"/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баш</w:t>
      </w:r>
      <w:proofErr w:type="gramEnd"/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эм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сансыз).</w:t>
      </w:r>
    </w:p>
    <w:p w:rsidR="00CB18B0" w:rsidRPr="00CB18B0" w:rsidRDefault="00CB18B0" w:rsidP="00CB18B0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suppressAutoHyphens/>
        <w:autoSpaceDE w:val="0"/>
        <w:spacing w:after="0" w:line="264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текстни тюз эм ариу жазып алыргъа, бек магьаналы, </w:t>
      </w:r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кёп тюбеучю орфограммалары болгъан текстни (50 - 60 сёзю болгъан) жаздырма жазаргъа, айтымны ахырына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тыйгъыч белгиле салыргъа;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4" w:lineRule="exact"/>
        <w:ind w:left="29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фонетика тинтим бардырыргъа: сёзню сёз бёлюмлеге юлеширге, басымлы эм басымсыз сёз бёлюмлеге юлеширге, базыкъ эм назик ачыкълагъа айырыргьа, зынгырдауукъ эм тунакы къысыкъланы айыра билирге, сёзде харфланы бла тауушланы санларын тенглешдирирге: </w:t>
      </w:r>
      <w:r w:rsidRPr="00CB1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къоян, танг, къол;</w:t>
      </w:r>
    </w:p>
    <w:p w:rsidR="00CB18B0" w:rsidRPr="00CB18B0" w:rsidRDefault="00CB18B0" w:rsidP="00CB18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CB18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сёзню кесеклерин айырыргьа (тамырын, сёз къураучу, сёз тюрлендириучю жалгъауларын);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4" w:lineRule="exact"/>
        <w:ind w:left="19" w:right="5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-- тилни кесеклерин, аланы грамматика ышанларын айырыргьа (атны санын бла болушларын, сыфатны нени белгилегенин, этимни санын):</w:t>
      </w:r>
    </w:p>
    <w:p w:rsidR="00CB18B0" w:rsidRPr="00CB18B0" w:rsidRDefault="00CB18B0" w:rsidP="00CB18B0">
      <w:pPr>
        <w:widowControl w:val="0"/>
        <w:shd w:val="clear" w:color="auto" w:fill="FFFFFF"/>
        <w:tabs>
          <w:tab w:val="left" w:pos="600"/>
        </w:tabs>
        <w:suppressAutoHyphens/>
        <w:autoSpaceDE w:val="0"/>
        <w:spacing w:after="0" w:line="274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айтымны сёз тутушларын табаргъа;</w:t>
      </w:r>
    </w:p>
    <w:p w:rsidR="00CB18B0" w:rsidRPr="00CB18B0" w:rsidRDefault="00CB18B0" w:rsidP="00CB18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айтымны къаллай болгъанын айыралыргъа (хапарлаучу, соруучу, кётюрюучю), айтымны </w:t>
      </w:r>
      <w:proofErr w:type="gramStart"/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</w:t>
      </w:r>
      <w:proofErr w:type="gramEnd"/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 сансыз членлерин табаргъа;</w:t>
      </w:r>
    </w:p>
    <w:p w:rsidR="00CB18B0" w:rsidRPr="00CB18B0" w:rsidRDefault="00CB18B0" w:rsidP="00CB18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класс бирге жарашдыргъан план бла 60 - 70 сёзю болгъан кёлденжазма жазаргъа.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87" w:after="0" w:line="350" w:lineRule="exact"/>
        <w:ind w:left="365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lastRenderedPageBreak/>
        <w:t xml:space="preserve">                                                        Дерслени   магъаналары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50" w:lineRule="exact"/>
        <w:ind w:left="350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                                                        </w:t>
      </w:r>
      <w:r w:rsidRPr="00CB18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къайтарыу  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50" w:lineRule="exact"/>
        <w:ind w:left="36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                                                                </w:t>
      </w:r>
      <w:r w:rsidRPr="00CB18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Тауушла бла харфла   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77" w:after="0" w:line="240" w:lineRule="auto"/>
        <w:ind w:left="16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10" w:after="0" w:line="278" w:lineRule="exact"/>
        <w:ind w:left="10" w:right="2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Ачыкъ, къысыкъ тауушла, аланы харфла бла белгиле-ниулери.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left="5" w:right="34" w:firstLine="39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Басым. Сёзню бёлюмлерин кёчюрюу. Сёзню таууш-харф анализи.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left="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Экиленнгеы къысыкъла.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right="2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Зынгырдауукъ эм тунакы къысыкъланы сёзню тамы-рында тюз жазылыулары.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left="4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Жумушакъ (ь), къаты (ъ) белгилени жюрютюлюулери.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left="5" w:right="38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Сёзлени къоюп кетмей, башха сёзле бла алышындыр-май, бузмай жазыу усталыкълаоын бегитиу.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78" w:lineRule="exact"/>
        <w:ind w:left="5" w:right="38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254" w:after="0" w:line="240" w:lineRule="auto"/>
        <w:ind w:left="2909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Айтым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86" w:after="0" w:line="240" w:lineRule="auto"/>
        <w:ind w:left="1570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20" w:after="0" w:line="302" w:lineRule="exact"/>
        <w:ind w:right="14" w:firstLine="39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Хапарлаучу, соруучу, кётюрюучю айтымла. Айтымда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бек магъаналы сёзлени ауаз бла айыра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left="5" w:right="24" w:firstLine="38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Айтымны </w:t>
      </w:r>
      <w:proofErr w:type="gramStart"/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баш</w:t>
      </w:r>
      <w:proofErr w:type="gramEnd"/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членлери: башчы бла хапарчы. Башчы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 хапарчыны таба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left="5" w:right="2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Айтымны сансыз членлери. Соруу салып, айтымны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сансыз членлерин таба билиу (айгъакълаучугъа, толтуруу-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чугьа, болумгъа юлешмей).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40" w:lineRule="auto"/>
        <w:ind w:left="59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40" w:lineRule="auto"/>
        <w:ind w:left="5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СЁЗ</w:t>
      </w:r>
      <w:r w:rsidRPr="00CB1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67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91" w:after="0" w:line="264" w:lineRule="exact"/>
        <w:ind w:left="19" w:firstLine="39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Сёзню къурамы. Сёзню кесеклерини юсюнден </w:t>
      </w:r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ангылам: тамыр, сёз къураучу (-чы, </w:t>
      </w:r>
      <w:proofErr w:type="gramStart"/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-л</w:t>
      </w:r>
      <w:proofErr w:type="gramEnd"/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ыкъ, -лы ) эм сёз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тюрлендириучю (-ла, -ле, -гьы, -дан ) жалгьаула.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24" w:right="5" w:firstLine="39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Тамыр, бир тамырлы сёзле. Сёз тюрлендириучю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жалгьауну таба билиу, жалгъауланы болушлукълары бла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 тамырлы сёзле къурау.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14" w:right="14" w:firstLine="39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Нёгерли зынгырдауукъ эм тунакы къысыкъланы сёзню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тамырында тюз жазылыулары.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10" w:right="19" w:firstLine="39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Школ орфография сёзлюк бла хайырланыргъа юйретиу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ишле.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14" w:right="19" w:firstLine="38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Тилни башха кесеклеринден болгъан бир тамырлы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сёзле сайлау.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19" w:right="19" w:firstLine="3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Сёзде сёз къураучу, сёз тюрлендириучю жалгъауланы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орунлары (къайсы алгъа келгени).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64" w:lineRule="exact"/>
        <w:ind w:left="14" w:right="2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Тамырны къыйырында экиленнген къысыкълары бол</w:t>
      </w:r>
      <w:r w:rsidRPr="00CB18B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softHyphen/>
      </w:r>
      <w:r w:rsidRPr="00CB18B0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гъан сёзлени жалгъау къошулса тюз жазылыулары </w:t>
      </w:r>
      <w:r w:rsidRPr="00CB18B0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ar-SA"/>
        </w:rPr>
        <w:t xml:space="preserve">(класс, </w:t>
      </w:r>
      <w:r w:rsidRPr="00CB1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класс</w:t>
      </w:r>
      <w:proofErr w:type="gramStart"/>
      <w:r w:rsidRPr="00CB1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~л</w:t>
      </w:r>
      <w:proofErr w:type="gramEnd"/>
      <w:r w:rsidRPr="00CB1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а).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288" w:after="0" w:line="240" w:lineRule="auto"/>
        <w:ind w:right="53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</w:t>
      </w:r>
      <w:r w:rsidRPr="00CB18B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ТИЛНИ КЕСЕКЛЕРИ</w:t>
      </w:r>
      <w:r w:rsidRPr="00CB1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72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10" w:after="0" w:line="226" w:lineRule="exact"/>
        <w:ind w:left="1786" w:hanging="15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ТИЛНИ КЕСЕКЛЕРИ БЛА ШАГЪЫРЕЙ БОЛУУ: АТ, СЫФАТ, АЛМАШ, ЭТИМ, СОНГУРА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68" w:after="0" w:line="355" w:lineRule="exact"/>
        <w:ind w:left="1469" w:right="1502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Ат </w:t>
      </w:r>
      <w:r w:rsidRPr="00CB18B0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ar-SA"/>
        </w:rPr>
        <w:t xml:space="preserve">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06" w:after="0" w:line="259" w:lineRule="exact"/>
        <w:ind w:left="5" w:right="24" w:firstLine="11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Ат, аны магьанасы, соруулары. Атланы санлары. Атла-</w:t>
      </w:r>
      <w:r w:rsidRPr="00CB18B0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ны кёплюк санларын къурагъанда, жалгъауланы тюз жазы</w:t>
      </w:r>
      <w:r w:rsidRPr="00CB18B0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softHyphen/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лыулары (адам - ла, юй - ле).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59" w:lineRule="exact"/>
        <w:ind w:right="29" w:firstLine="39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Атланы бирлик эм кёплюк санда болушлада тюр-</w:t>
      </w:r>
      <w:r w:rsidRPr="00CB18B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лениулери. Болушланы айыра билиу. Болушланы формала-</w:t>
      </w: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рындагъы атланы сонгурала бла бирге </w:t>
      </w: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lastRenderedPageBreak/>
        <w:t>хайырлана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59" w:lineRule="exact"/>
        <w:ind w:left="3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Магъаналарына кёре жууукъ эм чюйре атла.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40" w:lineRule="auto"/>
        <w:ind w:left="29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40" w:lineRule="auto"/>
        <w:ind w:left="2938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СЫФАТ  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06" w:after="0" w:line="240" w:lineRule="auto"/>
        <w:ind w:left="1723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01" w:after="0" w:line="302" w:lineRule="exact"/>
        <w:ind w:left="5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Сыфат, аны магъанасы эм соруулары. Сыфатланы атла </w:t>
      </w:r>
      <w:r w:rsidRPr="00CB18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бла жюрютюлюулери. Магьаналарына кёре жууукъ эм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чюйре болгъан сыфатла.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326" w:after="0" w:line="240" w:lineRule="auto"/>
        <w:ind w:left="2904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АЛМАШ</w:t>
      </w:r>
      <w:r w:rsidRPr="00CB18B0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  <w:t xml:space="preserve">  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01" w:after="0" w:line="302" w:lineRule="exact"/>
        <w:ind w:left="5" w:right="10" w:firstLine="39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Алмаш, аны магъанасы. Бирлик эм кёплюк санны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бетлеучю алмашлары. Сёлешгенде атланы ючюнчю бетни </w:t>
      </w:r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алмашлары (ол, ала) бла алышындыра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250" w:after="0" w:line="240" w:lineRule="auto"/>
        <w:ind w:left="301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Этим</w:t>
      </w:r>
      <w:r w:rsidRPr="00CB18B0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ar-SA"/>
        </w:rPr>
        <w:t xml:space="preserve">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10" w:after="0" w:line="302" w:lineRule="exact"/>
        <w:ind w:right="10" w:firstLine="40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Этим, аны магъанасы, соруулары. Этимден атха соруу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бере билиу. Этимни заманлада тюрлениую. Магъаналары </w:t>
      </w:r>
      <w:r w:rsidRPr="00CB18B0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жууукъ эм чюйре болгъан этимле. Оюмну толу ачыкъларгьа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тап келишген этимни сайлау.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254"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           Жылны ичинде окъулгъанны къайтарыу  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86" w:after="0" w:line="240" w:lineRule="auto"/>
        <w:ind w:left="1570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before="120" w:after="0" w:line="302" w:lineRule="exact"/>
        <w:ind w:right="14" w:firstLine="39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Хапарлаучу, соруучу, кётюрюучю айтымла. Айтымда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бек магъаналы сёзлени ауаз бла айыра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left="5" w:right="24" w:firstLine="38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Айтымны </w:t>
      </w:r>
      <w:proofErr w:type="gramStart"/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баш</w:t>
      </w:r>
      <w:proofErr w:type="gramEnd"/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членлери: башчы бла хапарчы. Башчы 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 хапарчыны таба билиу.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left="5" w:right="2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8B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Айтымны сансыз членлери. Соруу салып, айтымны </w:t>
      </w:r>
      <w:r w:rsidRPr="00CB18B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сансыз членлерин таба билиу (айгъакълаучугъа, толтуруу-</w:t>
      </w:r>
      <w:r w:rsidRPr="00CB18B0">
        <w:rPr>
          <w:rFonts w:ascii="Times New Roman" w:eastAsia="Times New Roman" w:hAnsi="Times New Roman" w:cs="Times New Roman"/>
          <w:sz w:val="24"/>
          <w:szCs w:val="24"/>
          <w:lang w:eastAsia="ar-SA"/>
        </w:rPr>
        <w:t>чугьа, болумгъа юлешмей).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240" w:lineRule="auto"/>
        <w:ind w:left="59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F109C1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F109C1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8B0" w:rsidRPr="009E151F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right="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E1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Pr="009E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 </w:t>
      </w:r>
      <w:r w:rsidRPr="009E15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CB18B0" w:rsidRPr="00CB18B0" w:rsidRDefault="00CB18B0" w:rsidP="00CB18B0">
      <w:pPr>
        <w:widowControl w:val="0"/>
        <w:shd w:val="clear" w:color="auto" w:fill="FFFFFF"/>
        <w:suppressAutoHyphens/>
        <w:autoSpaceDE w:val="0"/>
        <w:spacing w:after="0" w:line="302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</w:p>
    <w:tbl>
      <w:tblPr>
        <w:tblW w:w="5446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4022"/>
        <w:gridCol w:w="1893"/>
        <w:gridCol w:w="3877"/>
        <w:gridCol w:w="3972"/>
      </w:tblGrid>
      <w:tr w:rsidR="00CB18B0" w:rsidRPr="00CB18B0" w:rsidTr="009E151F"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B18B0" w:rsidRPr="00CB18B0" w:rsidTr="009E151F">
        <w:trPr>
          <w:trHeight w:val="1982"/>
        </w:trPr>
        <w:tc>
          <w:tcPr>
            <w:tcW w:w="1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B0" w:rsidRPr="00CB18B0" w:rsidRDefault="00CB18B0" w:rsidP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B0" w:rsidRPr="00CB18B0" w:rsidRDefault="00CB18B0" w:rsidP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8B0" w:rsidRPr="00CB18B0" w:rsidRDefault="00CB18B0" w:rsidP="00C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CB18B0" w:rsidRPr="00CB18B0" w:rsidTr="009E151F"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Экинчи классда окъулгъанны къайтарыу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«Къайтарыу</w:t>
            </w:r>
            <w:proofErr w:type="gramStart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 темагъа</w:t>
            </w:r>
          </w:p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CB18B0" w:rsidRPr="00CB18B0" w:rsidTr="009E151F"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Тауушла бла харфла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Тамырда къысыкъланы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 xml:space="preserve">Жазылыуу»- </w:t>
            </w: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 темагъа</w:t>
            </w:r>
          </w:p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18B0" w:rsidRPr="00CB18B0" w:rsidTr="009E151F">
        <w:trPr>
          <w:trHeight w:val="48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Айтым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«Айтымны </w:t>
            </w:r>
            <w:proofErr w:type="gramStart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</w:t>
            </w:r>
            <w:proofErr w:type="gramEnd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членлери» деген темагъа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B18B0" w:rsidRPr="00CB18B0" w:rsidTr="009E151F">
        <w:trPr>
          <w:trHeight w:val="270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</w:t>
            </w:r>
            <w:proofErr w:type="gramStart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Сезню къурамы.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«Тамыр бла жалгъаула»- деген темагъа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18B0" w:rsidRPr="00CB18B0" w:rsidTr="009E151F">
        <w:trPr>
          <w:trHeight w:val="267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Тилни кесеклери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B18B0" w:rsidRPr="00CB18B0" w:rsidTr="009E151F">
        <w:trPr>
          <w:trHeight w:val="705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«Атны болушлада тюрлениу»- деген темагъа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18B0" w:rsidRPr="00CB18B0" w:rsidTr="009E151F">
        <w:trPr>
          <w:trHeight w:val="1050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Сыфат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76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Этимни заманлары</w:t>
            </w: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 темагъа</w:t>
            </w:r>
          </w:p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18B0" w:rsidRPr="00CB18B0" w:rsidTr="009E151F">
        <w:trPr>
          <w:trHeight w:val="270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Алмаш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8B0" w:rsidRPr="00CB18B0" w:rsidTr="009E151F">
        <w:trPr>
          <w:trHeight w:val="1017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8B0" w:rsidRPr="00CB18B0" w:rsidTr="009E151F">
        <w:trPr>
          <w:trHeight w:val="390"/>
        </w:trPr>
        <w:tc>
          <w:tcPr>
            <w:tcW w:w="1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6C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Жылны ичинде окъулгъанны къайтарыу.</w:t>
            </w: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8B0" w:rsidRPr="00CB18B0" w:rsidTr="009E151F">
        <w:tc>
          <w:tcPr>
            <w:tcW w:w="3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8B0" w:rsidRPr="00CB18B0" w:rsidRDefault="00CB18B0" w:rsidP="00CB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CB18B0" w:rsidRPr="00CB18B0" w:rsidRDefault="00CB18B0" w:rsidP="00CB18B0">
      <w:pPr>
        <w:tabs>
          <w:tab w:val="left" w:pos="0"/>
        </w:tabs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16" w:rsidRDefault="00D76116" w:rsidP="00CB18B0">
      <w:pPr>
        <w:rPr>
          <w:rFonts w:ascii="Times New Roman" w:hAnsi="Times New Roman" w:cs="Times New Roman"/>
          <w:sz w:val="24"/>
          <w:szCs w:val="24"/>
        </w:rPr>
      </w:pPr>
    </w:p>
    <w:p w:rsidR="00D76116" w:rsidRDefault="00D76116" w:rsidP="00CB18B0">
      <w:pPr>
        <w:rPr>
          <w:rFonts w:ascii="Times New Roman" w:hAnsi="Times New Roman" w:cs="Times New Roman"/>
          <w:sz w:val="24"/>
          <w:szCs w:val="24"/>
        </w:rPr>
      </w:pPr>
    </w:p>
    <w:p w:rsidR="00D76116" w:rsidRDefault="00D76116" w:rsidP="00CB18B0">
      <w:pPr>
        <w:rPr>
          <w:rFonts w:ascii="Times New Roman" w:hAnsi="Times New Roman" w:cs="Times New Roman"/>
          <w:sz w:val="24"/>
          <w:szCs w:val="24"/>
        </w:rPr>
      </w:pPr>
    </w:p>
    <w:p w:rsidR="00CB18B0" w:rsidRPr="00D76116" w:rsidRDefault="00CB18B0" w:rsidP="00CB18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116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 </w:t>
      </w:r>
      <w:r w:rsidRPr="00D76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63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483"/>
        <w:gridCol w:w="425"/>
        <w:gridCol w:w="142"/>
        <w:gridCol w:w="1971"/>
        <w:gridCol w:w="447"/>
        <w:gridCol w:w="24"/>
        <w:gridCol w:w="86"/>
        <w:gridCol w:w="11"/>
        <w:gridCol w:w="31"/>
        <w:gridCol w:w="2568"/>
        <w:gridCol w:w="24"/>
        <w:gridCol w:w="56"/>
        <w:gridCol w:w="42"/>
        <w:gridCol w:w="33"/>
        <w:gridCol w:w="39"/>
        <w:gridCol w:w="447"/>
        <w:gridCol w:w="130"/>
        <w:gridCol w:w="4581"/>
        <w:gridCol w:w="1215"/>
        <w:gridCol w:w="142"/>
        <w:gridCol w:w="944"/>
        <w:gridCol w:w="48"/>
        <w:gridCol w:w="928"/>
        <w:gridCol w:w="17"/>
      </w:tblGrid>
      <w:tr w:rsidR="00CB18B0" w:rsidRPr="00D056D6" w:rsidTr="009E151F">
        <w:tc>
          <w:tcPr>
            <w:tcW w:w="563" w:type="dxa"/>
            <w:vMerge w:val="restart"/>
          </w:tcPr>
          <w:p w:rsidR="00CB18B0" w:rsidRPr="00D056D6" w:rsidRDefault="00CB18B0" w:rsidP="009E151F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CB18B0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  <w:p w:rsidR="00CB18B0" w:rsidRPr="00D056D6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490" w:type="dxa"/>
            <w:gridSpan w:val="15"/>
          </w:tcPr>
          <w:p w:rsidR="00CB18B0" w:rsidRPr="009E151F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9E151F" w:rsidRPr="009E15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E151F"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  <w:r w:rsidR="009E151F" w:rsidRPr="009E15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4" w:type="dxa"/>
            <w:gridSpan w:val="6"/>
            <w:vMerge w:val="restart"/>
          </w:tcPr>
          <w:p w:rsidR="00CB18B0" w:rsidRPr="00D056D6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18B0" w:rsidRPr="00D056D6" w:rsidTr="009E151F">
        <w:trPr>
          <w:trHeight w:val="276"/>
        </w:trPr>
        <w:tc>
          <w:tcPr>
            <w:tcW w:w="563" w:type="dxa"/>
            <w:vMerge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808" w:type="dxa"/>
            <w:gridSpan w:val="12"/>
            <w:vMerge w:val="restart"/>
          </w:tcPr>
          <w:p w:rsidR="00CB18B0" w:rsidRPr="00D056D6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711" w:type="dxa"/>
            <w:gridSpan w:val="2"/>
            <w:vMerge w:val="restart"/>
          </w:tcPr>
          <w:p w:rsidR="00CB18B0" w:rsidRPr="00D056D6" w:rsidRDefault="00CB18B0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94" w:type="dxa"/>
            <w:gridSpan w:val="6"/>
            <w:vMerge/>
            <w:tcBorders>
              <w:bottom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trHeight w:val="420"/>
        </w:trPr>
        <w:tc>
          <w:tcPr>
            <w:tcW w:w="563" w:type="dxa"/>
            <w:vMerge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12"/>
            <w:vMerge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vMerge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Бизни тилибиз неден къуралады?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 тилин билиуге эс  иерге. Къарачай-малкъар тилни ариулугъун ангыларгъа. 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Къарачай-малкъар тилни къурамына тюшюнюп къараргъа, тиллени къуралыуунда башхалыкъларына эс бурургъа. тил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Борчларын тюрлю тюрлю мадарла бла тындарыугъа эс салыргъа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Салыннган бегимлени  амалларын тинтгенде жорукъланы эсге алыргъа </w:t>
            </w:r>
          </w:p>
        </w:tc>
        <w:tc>
          <w:tcPr>
            <w:tcW w:w="1357" w:type="dxa"/>
            <w:gridSpan w:val="2"/>
          </w:tcPr>
          <w:p w:rsidR="00901AAD" w:rsidRPr="00D87E8B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0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членлери</w:t>
            </w:r>
          </w:p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01AAD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 мардаларын къураргъа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 сансыз членлерин таба эм айыра билирге. Сорууланы болушлугъу бла  айтымны членлерини орталарында байламлыкъны  ачыкъларгъа, кесамат этерге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Ушакъ бардыргъанда, бирге ишлегенде кесиникинден башха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 адамны кесини акъылы, оюму болургъа  амалын ангыларгъа, аланы оюмларына эсеплеп эс бурургъа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лимни къурамына эс салыргъа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задачаны ангыларгъа, къалгъа алыргъа эм сакъларгъа</w:t>
            </w:r>
          </w:p>
        </w:tc>
        <w:tc>
          <w:tcPr>
            <w:tcW w:w="1357" w:type="dxa"/>
            <w:gridSpan w:val="2"/>
          </w:tcPr>
          <w:p w:rsidR="00901AAD" w:rsidRPr="00D87E8B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Текст деп неге айтадыла?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 ийиулени, къызыгъыуланы айнытыргъа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Текстни ышанларына кёре башха  жазыуладан айыра билирге.  Текстни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эсебин билирге. Текстни бла аны атын келишдирирге. Тюшюнюп текстни окургъа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задачаланы этерге керекли информацияны китапла бла хайырлана излерге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хыйсабын айыра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D87E8B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Сёз деп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неге айтадыла?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жорукълары бла  шагъырейликге эс бурургъа  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Сёз деп неге айтылгъанын, сёзле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къаллай соруулагъа жууап бергенлерин, сабийлени экинчи классда алгъан билимлерин эслерине салыргъа, байламлы тиллерин ёсдюрюрге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Соруула бере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задачаны этерге амалла, жолла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D87E8B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 деп неге айтадыла?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 деп неге айтылгъаныны юсюнден билимлерин теренлерге; сёзлеге соруула салыргъа юйретирге; тил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Синтез эте билирге, кесекледен сау оюмну къараугъа юйренирге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ишлени, керекли заманда, шатык уллу ауаз бла тыйыншлы формада этерге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D87E8B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Уллу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харф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башланып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къаллай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сёзле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жазыладыла</w:t>
            </w:r>
            <w:r w:rsidRPr="009E1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Адамланы атлары, тукъум атлары, аталарыны атлары, хайыуанланы эм  башха затлагъа аталгъан энчи атланы жазылыуларын къайтарыргъа. Энчи атланы тукъум атладан айыра билирге юйретирге, жазылыуларын эсде тутаргъа ишле бардырыргъа.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Бирге ишлегенде оюмлары къаршчы келселеда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бирча оюмгъа келирге негер бла сёз бегите билирге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Сёлешиуню, айтыуну ауаз бла эм жазыу формада тюшюнюп эм кеси сюйгенча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D87E8B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CB18B0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Уллу харф бла башланып къаллай сёзле жазыладыла?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ишине, адебине багъа бирирге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Уллу харф бла башланып жазылгъан сёзлени юслеринден билгенлерин къайтарыргъа эм теренлерге, сёз байлыкъларын ёсдюрюрге.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тили, ауаз формада окъуу этиулени тындырыргъа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937F7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151F" w:rsidRPr="009E151F" w:rsidRDefault="009E151F" w:rsidP="009E151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«Къайтарыу</w:t>
            </w:r>
            <w:proofErr w:type="gramStart"/>
            <w:r w:rsidRPr="009E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»-</w:t>
            </w:r>
            <w:proofErr w:type="gramEnd"/>
            <w:r w:rsidRPr="009E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деген </w:t>
            </w:r>
            <w:r w:rsidRPr="009E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темагъа</w:t>
            </w:r>
          </w:p>
          <w:p w:rsidR="00901AAD" w:rsidRPr="009E151F" w:rsidRDefault="009E151F" w:rsidP="009E151F">
            <w:pPr>
              <w:pStyle w:val="ac"/>
              <w:rPr>
                <w:rFonts w:eastAsia="Times New Roman"/>
                <w:b/>
                <w:bCs/>
              </w:rPr>
            </w:pPr>
            <w:r w:rsidRPr="009E151F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gridSpan w:val="2"/>
          </w:tcPr>
          <w:p w:rsidR="00901AAD" w:rsidRPr="00C01E77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Берилген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шартлагъа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кёре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ишин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титерге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юйренирге</w:t>
            </w:r>
            <w:r w:rsidRPr="00C01E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себеп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Эсденжазманы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текстин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кесеклеге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юлеширге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кесегине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аны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магъанасын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ачыкълагъан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атаргъа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кесекни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башланнган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бошалгъан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жерин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белгилерге</w:t>
            </w:r>
            <w:r w:rsidRPr="00645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Эсденжазманы жазаргъа юйренирге.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селешиу бла, ушакъ бла хайырлана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этиулерини план бла жарашдырыргъа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Тауушла эм харфла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Китапда берилген тинтиу ишлеге эс ийиуню къурургъа 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Тилни тауушларыны юсюнден билгенлерин къайтарыргъа эм бегитирге. Ишчи дефтер бла шагъырей этирге.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Соруула бере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: Тинтилген теманы бек керекли эм аз магъаналы ышанларын анализ эте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тили, ауаз формада окъуу этиулени тындырыргъа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Ачыкъ тауушланы къайсы харфла бла белгилейдиле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 ийиулени, къызыгъыуланы айнытыргъа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Ачыкъ эм къысыкъ тауушланы айыра билирге; къысыкъланы тунакыла бла зынгырдауукълагъа юлеше билирге; нарт сёзлени магъаналарын ачыкълай окъуучуланы тил байлыкъларын ёсдюрюрюрге.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билиу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Къысыкъ тауушланы белгилеген харфла къайсыла-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дыла?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Кесини ишине багъа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биче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билирге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билимилерин теренлерге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бёле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билирге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Результатха кёре ахыр эм хар атламлы тинтиуню толтура билирге 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У – харф къысыкъ тауушну не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заманда белгилейди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Кесинги ишинги устаз бла окъуучула бла бирге берилген ёлчемлеге кёре тинтирге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Сёзледе къысха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у-ну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айырыргъа юйретирге, сёз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Китапла бла хайырлана окъуу задачаланы этерге керекли информацияны излерге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937F76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rPr>
          <w:trHeight w:val="1833"/>
        </w:trPr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Дерсде этген ишни муратларына жетер ючюн керекли мадарланы айыра билирге 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Алфавит деп неге айтылгъанын, аны бла адамла къалай хайырланнганларын юйретирге. Сёзлюкле бла ишлерге.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хыйсабын айыра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 бёлюм. Сёзню тизгинден тизгиннге тюз кёчюрюу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Бёлюмню юсюнден билгенлерин теренлерге; сёзде ненча ачыкъ таууш болса, анча бёлюм болгъанын ангылатыргъа; сёзлени тизгинден тизгиннге тюз кёчюрюуню жорукъларын билдирирге; тил байлыкъларын ёсдюрюрге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Жумушакъ белгини жюрютюлюую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Жумушакъ белгини сёзледе жюрютюлюуюн юйретиу, тил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Соруула бере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задачаланы этерге керекли информацияны китапла бла хайырлана излерге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Салыннган бегимлени  амалларын тинтгенде жорукъланы эсге алыргъа 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151F" w:rsidRPr="00CB18B0" w:rsidRDefault="00901AAD" w:rsidP="009E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Сынау жаздырма</w:t>
            </w:r>
            <w:r w:rsidR="009E151F" w:rsidRPr="00CB18B0">
              <w:rPr>
                <w:rFonts w:ascii="Times New Roman" w:hAnsi="Times New Roman" w:cs="Times New Roman"/>
                <w:sz w:val="24"/>
                <w:szCs w:val="24"/>
              </w:rPr>
              <w:t xml:space="preserve"> Тамырда къысыкъланы</w:t>
            </w:r>
          </w:p>
          <w:p w:rsidR="009E151F" w:rsidRPr="00CB18B0" w:rsidRDefault="009E151F" w:rsidP="009E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hAnsi="Times New Roman" w:cs="Times New Roman"/>
                <w:sz w:val="24"/>
                <w:szCs w:val="24"/>
              </w:rPr>
              <w:t xml:space="preserve">Жазылыуу»- </w:t>
            </w: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 темагъа</w:t>
            </w:r>
          </w:p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«Иги окъуучуну»  шартларына эс бурургъа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билимлерин тинтирге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 ангылагъанын, кёргенин эсге алыргъа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rPr>
          <w:trHeight w:val="136"/>
        </w:trPr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Халатла бла иш. Къайтарыу ишле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жаздырмада сабийле жиберген халатла бла иш, ётген темаланы къайтарыргъа эм бегитирге. Тил байлыкъларын ёсдюрюрге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Китапла бла хайырлана окъуу задачаланы этерге керекли информацияны излерге 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Результатха кёре ахыр эм 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Айтым. Хапарлаучу, соруучу, кётюрюучю айтымла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Хапарлаучу, соруучу, кётюрюрюучю айтымланы къуралыулары, интонациялары бла шагъырей этерге. Къайтарыу ишле бардырыргъа.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Башха оюмланы тергерге эм бирге келишдирип ишлерге итинирге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Синтез эте билирге, кесекледен сау оюмну къарай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хыйсабын айыра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Айтымда логика басым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Айтымда логика басымлы сёзню, сёлешгенде ауаз бла белгилерге юйретирге; айтымны тюрлюлерин къайтарыргъа; айтымны юсюнден билгенлерин теренлерге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келселеда бирча оюмгъа келирге негер бла сёз бегите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багъа салыууна адекватно къарау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CB18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Айтымны </w:t>
            </w:r>
            <w:proofErr w:type="gramStart"/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членлери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членлерини магъанасы эм грамматика ышанлары бла шагъырей этерге; айтымда логика басымны къайтарыргъа; тил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Айтымны сансыз членлери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Айтымны сансыз членлери бла шагъырей этирге, айтымны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членлерини юслеринден билгенлерин бегитирге эм теренлерге; тил байлыкъларын ёсдюрюрге.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Бирге ишлегенде оюмлары къаршчы келселеда бирча оюмгъа келирге негер бла, сёз бегите билирге 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Тындырмай амалы болмагъан оюмну къысха айтыргъа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Айтымны сансыз членлери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1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Айтымны сансыз членлерини юсюнден окъугъанларын къайтарыргъа; тил байлыкъларын ёсдюрюрге</w:t>
            </w:r>
          </w:p>
        </w:tc>
        <w:tc>
          <w:tcPr>
            <w:tcW w:w="4711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кесиникинден башха хар адамны кесини акъылы, оюму болургъа  амалын ангыларгъа, аланы оюмларына эсеплеп эс бурургъа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Китапла бла хайырлана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задачаланы этерге, керекли информацияны излерге 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Сёз тутуш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Сабийлеге сёз тутушну эки неда талай сёзден къуралгъанын, ала бири бирине бойсуннганларын эм бирге байланып жюрюгенлерин ангылатыргъа; айтымны сансыз членлерин къайтарыргъа; сёз байлыкъларын ёсдюрюрге.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 тутуш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 тутушну къуралыуун къайтарыргъа, тил байлыкъларын ёсдюрюрге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Соруула бере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 задачаны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ангыларгъа, сакъларгъа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Айтым эм текст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Текст деп неге айтылгъанын, аны айтымдан башхалыгъын ачыкълай билирге юйретирге; сёз тутушну къайтарыргъа; окъуучуланы байламлы тиллерин ёсдюрюрге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селешиу бла, ушакъ бла хайырлана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Устазны багъа салыууна адекватно къараргъа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Текстни темасы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 ийиулени, къызыгъыуланы айнытыу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Окъуучулагъа текстни темасыны магъанасын ангылатыргъа, текстге ат атаргъа юйретирге.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хар адамны кесини акъылы, оюму болургъа  амалын ангыларгъа кесиникинден башха, аланы оюмларына эсеплеп эс бурургъа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задачаны ангыларгъа, къалгъа алыргъа эм сакъларгъа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Текстни темасы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Текстни темасы, текстге ат атауну, текстге план салыуну андан ары юйретирге; окъуучуланы байламлы тиллерин айнытыргъа.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Мадар бла ишни хыйсабын айыра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Текстни темасы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Текст деген тема бла байламлы жорукъланы къайтарыргъа; окъуучуланы тил байлыкъларын андан ары айнытыргъа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бёле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билирге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езультатха кёре ахыр эм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151F" w:rsidRPr="00CB18B0" w:rsidRDefault="00901AAD" w:rsidP="009E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Сынау жаздырма</w:t>
            </w:r>
            <w:proofErr w:type="gramStart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</w:t>
            </w:r>
            <w:proofErr w:type="gramEnd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йтымны баш членлери» деген темагъа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билимлерин тинтирге; жазыу усталыкъларын ачыкъларгъа.</w:t>
            </w: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1F42DE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AAD" w:rsidRPr="00D056D6" w:rsidTr="00D76116">
        <w:tc>
          <w:tcPr>
            <w:tcW w:w="563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01AAD" w:rsidRPr="009E151F" w:rsidRDefault="00901AAD" w:rsidP="009E151F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Халатла бла иш. Ётген темаланы къайтарыу</w:t>
            </w:r>
          </w:p>
          <w:p w:rsidR="00901AAD" w:rsidRPr="009E151F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ишинг жетишимли болгъанын болмагъанын тинтирге себепле къураргъа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901AAD" w:rsidRPr="00D056D6" w:rsidRDefault="00901AAD" w:rsidP="009E151F">
            <w:pPr>
              <w:tabs>
                <w:tab w:val="left" w:pos="9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 сынау жаздырманы къалай жазгъанларын сюзерге. Текст эм байламлы тилни юсюнден билгенлерин тинтирге.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901AAD" w:rsidRPr="00D056D6" w:rsidRDefault="00901AAD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901AAD" w:rsidRPr="00EC4D24" w:rsidRDefault="00901AAD" w:rsidP="009E1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901AAD" w:rsidRPr="00D056D6" w:rsidRDefault="00901AAD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Окъулгъан темаланы (сёз тутуш, текст, текстни темасы) къайтара окъуучуланы билимлерин теренледирирге.</w:t>
            </w:r>
          </w:p>
        </w:tc>
        <w:tc>
          <w:tcPr>
            <w:tcW w:w="4581" w:type="dxa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901AAD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Къайтарыу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къызыгъыуланы айнытыргъа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tabs>
                <w:tab w:val="left" w:pos="9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Окъулгъан темаланы къайтарыргъа; сабийлени тил байлыкъларын айнытыргъа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Кесекледен сау оюмну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къарарча синтез эте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Сёзню къурамы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Сёзню къурамы (тамыры бла жалгъауларыны) бир тамырлы сёзлени юслеринден экинчи классда окъугъанларын эслерине тюшюрюрге эм теренлерге.</w:t>
            </w:r>
          </w:p>
        </w:tc>
        <w:tc>
          <w:tcPr>
            <w:tcW w:w="4581" w:type="dxa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Сёзню къурамы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Сёзню тамырын, жалгъауун таба билирге юйретирге; тил байлыкъларын айнытыргъа.</w:t>
            </w:r>
          </w:p>
        </w:tc>
        <w:tc>
          <w:tcPr>
            <w:tcW w:w="4581" w:type="dxa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Сёзню къурамы (Жалгъаула)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Сёзню тамырыны юсюнден билгенлерин бегитирге; сёз къураучу эм сёз тюрлендириучю жалгъаула бла шагъырей этерге.</w:t>
            </w:r>
          </w:p>
        </w:tc>
        <w:tc>
          <w:tcPr>
            <w:tcW w:w="4581" w:type="dxa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Жалгъаула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gridSpan w:val="2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1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сёз къураучу эм сёз тюрлендириучю жалгъауланы юслеринден билимлерин теренлерге; байламлы тиллерин ёсдюрюрге.</w:t>
            </w:r>
          </w:p>
        </w:tc>
        <w:tc>
          <w:tcPr>
            <w:tcW w:w="4581" w:type="dxa"/>
          </w:tcPr>
          <w:p w:rsidR="00CB18B0" w:rsidRPr="00C01E77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1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1E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CB18B0" w:rsidRPr="00C01E77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B18B0" w:rsidRPr="00C01E77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1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01E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B18B0" w:rsidRPr="00C01E77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1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B18B0" w:rsidRPr="00C01E77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E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C01E77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C01E77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Жалгъаула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Билимни тинтген эм тюзетген дерс</w:t>
            </w:r>
          </w:p>
        </w:tc>
        <w:tc>
          <w:tcPr>
            <w:tcW w:w="2804" w:type="dxa"/>
            <w:gridSpan w:val="8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3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5C64EF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Жалгъаула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Тамыр бла жалгъаула деген темадан окъуучуланы билимлерин теренлерге, окъулгъанны къайтарыргъа</w:t>
            </w:r>
          </w:p>
        </w:tc>
        <w:tc>
          <w:tcPr>
            <w:tcW w:w="5197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Результатха кёре ахыр эм хар атламлы тинтиуню толтура билирге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Жалгъаула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Сёзню къурамыны юсюнден билгенлерин къайтарыргъа эм бегитирге; окъуучуланы ариу къылыкъгъа юйретирге.</w:t>
            </w:r>
          </w:p>
        </w:tc>
        <w:tc>
          <w:tcPr>
            <w:tcW w:w="5197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151F" w:rsidRPr="00CB18B0" w:rsidRDefault="00CB18B0" w:rsidP="009E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Сынау жаздырма</w:t>
            </w:r>
            <w:proofErr w:type="gramStart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амыр бла жалгъаула»- деген темагъа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билимлерин тинтирге</w:t>
            </w:r>
          </w:p>
        </w:tc>
        <w:tc>
          <w:tcPr>
            <w:tcW w:w="5197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Салыннган бегимлени  амалларын тинтгенде жорукъланы эсге алыргъа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Халатла бла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иш. Ётген темаланы къайтарыу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жаздырманы тинтиу; сёзню къурамы (тамырны, жалгъауланы) къайтарыргъа эм бегитирге.</w:t>
            </w:r>
          </w:p>
        </w:tc>
        <w:tc>
          <w:tcPr>
            <w:tcW w:w="5197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Тилни кесеклери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tabs>
                <w:tab w:val="left" w:pos="91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Тилни кесеклери бла шагъырей болургъа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8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бёле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Сонгурала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3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Тилни болушлукъчу кесеги сонгурала бла шагъырей болургъа. Сонгурала айтымгъа член болмагъанларын бир тюрлю соруугъа жууап этмегенлерин билирге.</w:t>
            </w:r>
          </w:p>
        </w:tc>
        <w:tc>
          <w:tcPr>
            <w:tcW w:w="5352" w:type="dxa"/>
            <w:gridSpan w:val="8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Сёзню къайсы санда болгъанын къалай билирге боллукъду?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сёзлени санлада тюрлениулери бла шагъырей болургъа, тил байлыкъларын ёсдюрюрге.</w:t>
            </w:r>
          </w:p>
        </w:tc>
        <w:tc>
          <w:tcPr>
            <w:tcW w:w="5328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Китапла бла хайырлана керекли информацияны излерге, окъуу борчланы тындырыргъа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Атны магъанасы бла шагъырей болуу: байламлы тилни айнытыу.</w:t>
            </w:r>
          </w:p>
        </w:tc>
        <w:tc>
          <w:tcPr>
            <w:tcW w:w="5328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Кесекледен сау оюмну къарарча синтез эте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trHeight w:val="136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Ким? не? деген соруулагъа жууап этген атла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Малкъар тилде ким? не? деген соруулагъа жууап этген сёзлени билирге; тил байлыкъларын ёсдюрюрге</w:t>
            </w:r>
          </w:p>
        </w:tc>
        <w:tc>
          <w:tcPr>
            <w:tcW w:w="5328" w:type="dxa"/>
            <w:gridSpan w:val="7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бёле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Ат бирлик эм кёплюк санлада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Атланы санлада тюрлендирирге  юйренирге; сёз байлыкъны ёсдюрюрге.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Берилген борчха аны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излемлерине, шартларына кёре кесинги этиулеринги план бла жарашдырыргъа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Болушла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Болушла эм аланы соруулары бла шагъырей болургъа; атны жангызлыкъ эм кёплюк санын къайтарыргъа; тил байлыкъларын айнытыргъа.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Ат къайсы болушлада болгъанын къалай биледиле?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Атны къайсы болушда болгъанын къалай билирге боллугъун ангыларгъа; байламлы тиллерин ёсдюрюрге.</w:t>
            </w:r>
          </w:p>
        </w:tc>
        <w:tc>
          <w:tcPr>
            <w:tcW w:w="5328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Ат къайсы болушда болгъанын къалай биледиле?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Ётген теманы къайтарыргъа эм бегитирге; тил байлыкъларын ёсдюрюрге.</w:t>
            </w:r>
          </w:p>
        </w:tc>
        <w:tc>
          <w:tcPr>
            <w:tcW w:w="5328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gridAfter w:val="1"/>
          <w:wAfter w:w="17" w:type="dxa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Кёплюк санда атла къалай тюрленедиле?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Кёплюк сандагъы атланы болушлада тюрлениулери бла шагъырей болуу; байламлы тилни айнытыргъа.</w:t>
            </w:r>
          </w:p>
        </w:tc>
        <w:tc>
          <w:tcPr>
            <w:tcW w:w="5272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gridAfter w:val="1"/>
          <w:wAfter w:w="17" w:type="dxa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9E151F" w:rsidRPr="00CB18B0" w:rsidRDefault="00CB18B0" w:rsidP="009E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Сынау жаздырма</w:t>
            </w:r>
            <w:proofErr w:type="gramStart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</w:t>
            </w:r>
            <w:proofErr w:type="gramEnd"/>
            <w:r w:rsidR="009E151F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тны болушлада тюрлениу»- деген темагъа</w:t>
            </w:r>
          </w:p>
          <w:p w:rsidR="009E151F" w:rsidRPr="00CB18B0" w:rsidRDefault="009E151F" w:rsidP="009E1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Ючюнчю четвертьде окъугъанларын тинтирге.</w:t>
            </w:r>
          </w:p>
        </w:tc>
        <w:tc>
          <w:tcPr>
            <w:tcW w:w="5272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gridAfter w:val="1"/>
          <w:wAfter w:w="17" w:type="dxa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Халатла бла</w:t>
            </w:r>
          </w:p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иш. Къайтарыу ишле.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Жаздырманы халатларын тюзетирге, къайтарыу ишле бардырыргъа.</w:t>
            </w:r>
          </w:p>
        </w:tc>
        <w:tc>
          <w:tcPr>
            <w:tcW w:w="5272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gridAfter w:val="1"/>
          <w:wAfter w:w="17" w:type="dxa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Сыфат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Бир-бирлери бла байламлы бош оюмларын бир сюзюуге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тизе билирге</w:t>
            </w:r>
          </w:p>
        </w:tc>
        <w:tc>
          <w:tcPr>
            <w:tcW w:w="2648" w:type="dxa"/>
            <w:gridSpan w:val="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Сыфатны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ишанлары эм тилде магъанасы бла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шагъырей болургъа; ётген теманы къайтарыргъа; тил байлыкъларын ёсдюрюрге.</w:t>
            </w:r>
          </w:p>
        </w:tc>
        <w:tc>
          <w:tcPr>
            <w:tcW w:w="5272" w:type="dxa"/>
            <w:gridSpan w:val="6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ангыларгъа, аланы оюмларына эсеплеп эс бурургъа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Берилген борчха аны излемлерине, шартларына кёре кесинги этиулеринги план бла жарашдырыргъа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gridAfter w:val="1"/>
          <w:wAfter w:w="17" w:type="dxa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Сыфатны ат бла жюрюую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Сыфат ат бла бирге жюрюгенде  санлада, болушлада тюрленмегенин билирге; тил байлыкъны айнытыргъа.</w:t>
            </w:r>
          </w:p>
        </w:tc>
        <w:tc>
          <w:tcPr>
            <w:tcW w:w="5272" w:type="dxa"/>
            <w:gridSpan w:val="6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Сыфатны ат бла жюрюую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Сыфатны юсюнден билгенлерин бегитирге, сыфатны айтымда таба билирге, магъаналарына кёре жууукъ эм чюйре болгъан сыфатла бла ишлерге.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D76116" w:rsidRDefault="00CB18B0" w:rsidP="009E151F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11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Алмаш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къызыгъыуланы айнытыу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Алмашла бла шагъырей болургъа; алмашла атланы, сыфатланы, санауланы алышындырып жюрюген сёзле болгъанларын билирге; ётген теманы къайтарыргъа; тил байлыкъны айнытргъа.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sz w:val="24"/>
                <w:szCs w:val="24"/>
              </w:rPr>
              <w:t>Алмаш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Кесини ишин жетишимли болгъанын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Алмашланы юсюнден билгенлерин </w:t>
            </w: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къайтарыргъа эм    билимлерин теренлерге.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ангылагъанын, кёргенин эсге 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Тындырмай амалы болмагъан ишни, оюмну къысха айтыргъа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D76116" w:rsidRDefault="00CB18B0" w:rsidP="009E151F">
            <w:pPr>
              <w:spacing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11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Этим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магъанасы, соруулары бла шагъырей болургъа.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санлада тюрлениую</w:t>
            </w:r>
          </w:p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санлада тюрлениую бла шагъырей болургъа, адепли – намыслы болургъа юйренирге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заманлада тюрлениую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заманлары бла шагъырей болургъа.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ишни толтурургъа.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Этген халатланы тергерге, анга кёре этиулеге иш бошалгъандан сора  керекли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тюзетиулени кийирирге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заманлада тюрлениую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заманларыны юсюнден билгенлерин теренлерге; сёз байлыкъларын айнытыргъа.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Кесинги оюмунгу, акъылынгы къурай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заманлада тюрлениую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Этимни заманларыны юсюнден билгенлерин бегитирге эм къайтарыргъа.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D76116" w:rsidRPr="00CB18B0" w:rsidRDefault="00CB18B0" w:rsidP="00D7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Сынау жаздырма</w:t>
            </w:r>
            <w:proofErr w:type="gramStart"/>
            <w:r w:rsidR="00D76116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76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="00D76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тимни заманлары</w:t>
            </w:r>
            <w:r w:rsidR="00D76116"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</w:p>
          <w:p w:rsidR="00D76116" w:rsidRPr="00CB18B0" w:rsidRDefault="00D76116" w:rsidP="00D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8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 темагъа</w:t>
            </w:r>
          </w:p>
          <w:p w:rsidR="00CB18B0" w:rsidRPr="00D76116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Дерсни темасын эм муратын айтыргъа.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Халатла бла иш. Жылны ичинде окъулгъанны къайтарыу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Жаздырманы халатларын тюзетирге. Жылны ичинде окъулгъанны къайтарыргъа.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8B0" w:rsidRPr="00D056D6" w:rsidTr="00D76116">
        <w:trPr>
          <w:trHeight w:val="983"/>
        </w:trPr>
        <w:tc>
          <w:tcPr>
            <w:tcW w:w="563" w:type="dxa"/>
          </w:tcPr>
          <w:p w:rsidR="00CB18B0" w:rsidRPr="00D056D6" w:rsidRDefault="005C64EF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Жылны ичинде окъулгъан темаларын</w:t>
            </w:r>
          </w:p>
          <w:p w:rsidR="00CB18B0" w:rsidRPr="009E151F" w:rsidRDefault="00CB18B0" w:rsidP="009E1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5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къайтарыу</w:t>
            </w:r>
          </w:p>
          <w:p w:rsidR="00CB18B0" w:rsidRPr="009E151F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B0" w:rsidRPr="00D056D6" w:rsidRDefault="005C64EF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7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4"/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Жылны ичинде окъулгъан темаланы къайтарыргъа эм бегитирге</w:t>
            </w:r>
          </w:p>
        </w:tc>
        <w:tc>
          <w:tcPr>
            <w:tcW w:w="5230" w:type="dxa"/>
            <w:gridSpan w:val="5"/>
          </w:tcPr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CB18B0" w:rsidRPr="00D056D6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CB18B0" w:rsidRPr="008F08C2" w:rsidRDefault="00CB18B0" w:rsidP="009E15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056D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CB18B0" w:rsidRPr="00D056D6" w:rsidRDefault="00CB18B0" w:rsidP="009E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18B0" w:rsidRDefault="00CB18B0" w:rsidP="00CB18B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8B0" w:rsidRPr="003F25B2" w:rsidRDefault="00CB18B0" w:rsidP="00CB18B0"/>
    <w:p w:rsidR="006A78FF" w:rsidRDefault="006A78FF"/>
    <w:sectPr w:rsidR="006A78FF" w:rsidSect="00CB18B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EA" w:rsidRDefault="007A7DEA" w:rsidP="00CB18B0">
      <w:pPr>
        <w:spacing w:after="0" w:line="240" w:lineRule="auto"/>
      </w:pPr>
      <w:r>
        <w:separator/>
      </w:r>
    </w:p>
  </w:endnote>
  <w:endnote w:type="continuationSeparator" w:id="0">
    <w:p w:rsidR="007A7DEA" w:rsidRDefault="007A7DEA" w:rsidP="00CB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EA" w:rsidRDefault="007A7DEA" w:rsidP="00CB18B0">
      <w:pPr>
        <w:spacing w:after="0" w:line="240" w:lineRule="auto"/>
      </w:pPr>
      <w:r>
        <w:separator/>
      </w:r>
    </w:p>
  </w:footnote>
  <w:footnote w:type="continuationSeparator" w:id="0">
    <w:p w:rsidR="007A7DEA" w:rsidRDefault="007A7DEA" w:rsidP="00CB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E8E12E1"/>
    <w:multiLevelType w:val="multilevel"/>
    <w:tmpl w:val="FA9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A56B2"/>
    <w:multiLevelType w:val="hybridMultilevel"/>
    <w:tmpl w:val="58B8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637"/>
    <w:multiLevelType w:val="multilevel"/>
    <w:tmpl w:val="763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54AF6"/>
    <w:multiLevelType w:val="multilevel"/>
    <w:tmpl w:val="1DC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F45DD"/>
    <w:multiLevelType w:val="multilevel"/>
    <w:tmpl w:val="09A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869F7"/>
    <w:multiLevelType w:val="multilevel"/>
    <w:tmpl w:val="FF5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716B5"/>
    <w:multiLevelType w:val="multilevel"/>
    <w:tmpl w:val="CA8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E6816"/>
    <w:multiLevelType w:val="multilevel"/>
    <w:tmpl w:val="BA561C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243D5"/>
    <w:multiLevelType w:val="multilevel"/>
    <w:tmpl w:val="14A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8B0"/>
    <w:rsid w:val="003E5DFA"/>
    <w:rsid w:val="005C64EF"/>
    <w:rsid w:val="006A78FF"/>
    <w:rsid w:val="007A7DEA"/>
    <w:rsid w:val="00901AAD"/>
    <w:rsid w:val="009E151F"/>
    <w:rsid w:val="00A3241E"/>
    <w:rsid w:val="00C21941"/>
    <w:rsid w:val="00CB18B0"/>
    <w:rsid w:val="00D76116"/>
    <w:rsid w:val="00D845E6"/>
    <w:rsid w:val="00D87E8B"/>
    <w:rsid w:val="00EF60F4"/>
    <w:rsid w:val="00F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B0"/>
  </w:style>
  <w:style w:type="paragraph" w:styleId="a5">
    <w:name w:val="foot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B0"/>
  </w:style>
  <w:style w:type="numbering" w:customStyle="1" w:styleId="1">
    <w:name w:val="Нет списка1"/>
    <w:next w:val="a2"/>
    <w:uiPriority w:val="99"/>
    <w:semiHidden/>
    <w:unhideWhenUsed/>
    <w:rsid w:val="00CB18B0"/>
  </w:style>
  <w:style w:type="table" w:styleId="a7">
    <w:name w:val="Table Grid"/>
    <w:basedOn w:val="a1"/>
    <w:uiPriority w:val="59"/>
    <w:rsid w:val="00CB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B18B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qFormat/>
    <w:rsid w:val="00CB18B0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B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8B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E151F"/>
    <w:pPr>
      <w:spacing w:after="0" w:line="240" w:lineRule="auto"/>
    </w:pPr>
  </w:style>
  <w:style w:type="character" w:styleId="ad">
    <w:name w:val="Strong"/>
    <w:basedOn w:val="a0"/>
    <w:uiPriority w:val="22"/>
    <w:qFormat/>
    <w:rsid w:val="009E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B0"/>
  </w:style>
  <w:style w:type="paragraph" w:styleId="a5">
    <w:name w:val="footer"/>
    <w:basedOn w:val="a"/>
    <w:link w:val="a6"/>
    <w:uiPriority w:val="99"/>
    <w:unhideWhenUsed/>
    <w:rsid w:val="00CB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B0"/>
  </w:style>
  <w:style w:type="numbering" w:customStyle="1" w:styleId="1">
    <w:name w:val="Нет списка1"/>
    <w:next w:val="a2"/>
    <w:uiPriority w:val="99"/>
    <w:semiHidden/>
    <w:unhideWhenUsed/>
    <w:rsid w:val="00CB18B0"/>
  </w:style>
  <w:style w:type="table" w:styleId="a7">
    <w:name w:val="Table Grid"/>
    <w:basedOn w:val="a1"/>
    <w:uiPriority w:val="59"/>
    <w:rsid w:val="00CB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B18B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qFormat/>
    <w:rsid w:val="00CB18B0"/>
    <w:rPr>
      <w:i/>
      <w:iCs/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B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8B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E151F"/>
    <w:pPr>
      <w:spacing w:after="0" w:line="240" w:lineRule="auto"/>
    </w:pPr>
  </w:style>
  <w:style w:type="character" w:styleId="ad">
    <w:name w:val="Strong"/>
    <w:basedOn w:val="a0"/>
    <w:uiPriority w:val="22"/>
    <w:qFormat/>
    <w:rsid w:val="009E1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9</cp:revision>
  <dcterms:created xsi:type="dcterms:W3CDTF">2016-11-10T14:44:00Z</dcterms:created>
  <dcterms:modified xsi:type="dcterms:W3CDTF">2017-09-11T10:18:00Z</dcterms:modified>
</cp:coreProperties>
</file>