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9C" w:rsidRPr="00410ECC" w:rsidRDefault="00653941" w:rsidP="007B62FB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019C" w:rsidRPr="00410ECC">
        <w:rPr>
          <w:b/>
          <w:bCs/>
        </w:rPr>
        <w:t>Пояснительная записка</w:t>
      </w:r>
    </w:p>
    <w:p w:rsidR="00D1019C" w:rsidRPr="00410ECC" w:rsidRDefault="007B62FB" w:rsidP="007B62FB">
      <w:pPr>
        <w:pStyle w:val="Default"/>
        <w:jc w:val="both"/>
      </w:pPr>
      <w:r>
        <w:t xml:space="preserve">         </w:t>
      </w:r>
      <w:r w:rsidR="00D1019C" w:rsidRPr="00410ECC">
        <w:t xml:space="preserve">Рабочая программа по математике  линии УМК «Школа России» под ред.  Плешакова А.А.  составлена на основе: </w:t>
      </w:r>
    </w:p>
    <w:p w:rsidR="00D1019C" w:rsidRPr="00410ECC" w:rsidRDefault="00D1019C" w:rsidP="00D1019C">
      <w:pPr>
        <w:pStyle w:val="Default"/>
        <w:jc w:val="both"/>
      </w:pPr>
      <w:r w:rsidRPr="00410ECC">
        <w:t>- Федерального государственного образовательного стандарта начального</w:t>
      </w:r>
      <w:r w:rsidR="001D4C0A" w:rsidRPr="001D4C0A">
        <w:t xml:space="preserve"> </w:t>
      </w:r>
      <w:r w:rsidRPr="00410ECC">
        <w:rPr>
          <w:color w:val="auto"/>
        </w:rPr>
        <w:t>общего образования</w:t>
      </w:r>
      <w:r w:rsidRPr="00410ECC">
        <w:t>, утвержденного приказом Министерст</w:t>
      </w:r>
      <w:r w:rsidR="00A045B5">
        <w:t>ва обр</w:t>
      </w:r>
      <w:r w:rsidR="007B62FB">
        <w:t>азования и науки РФ от 17 декабря  2010 года № 1897</w:t>
      </w:r>
      <w:r w:rsidRPr="00410ECC">
        <w:t xml:space="preserve">; </w:t>
      </w:r>
    </w:p>
    <w:p w:rsidR="00D1019C" w:rsidRPr="00410ECC" w:rsidRDefault="00D1019C" w:rsidP="00D1019C">
      <w:pPr>
        <w:pStyle w:val="Default"/>
        <w:jc w:val="both"/>
        <w:rPr>
          <w:color w:val="00B050"/>
        </w:rPr>
      </w:pPr>
      <w:r w:rsidRPr="00410ECC">
        <w:t xml:space="preserve">- Примерной  программы по математике под ред. </w:t>
      </w:r>
      <w:r w:rsidRPr="00410ECC">
        <w:rPr>
          <w:lang w:eastAsia="ru-RU"/>
        </w:rPr>
        <w:t>Моро М.И</w:t>
      </w:r>
      <w:r w:rsidRPr="00410ECC">
        <w:t xml:space="preserve">., разработанной в соответствии с федеральным государственным стандартом начального </w:t>
      </w:r>
      <w:r w:rsidRPr="00410ECC">
        <w:rPr>
          <w:color w:val="auto"/>
        </w:rPr>
        <w:t>общего образования;</w:t>
      </w:r>
    </w:p>
    <w:p w:rsidR="00D1019C" w:rsidRPr="00410ECC" w:rsidRDefault="00D1019C" w:rsidP="00200182">
      <w:pPr>
        <w:pStyle w:val="Default"/>
        <w:ind w:firstLine="708"/>
        <w:jc w:val="both"/>
      </w:pPr>
      <w:r w:rsidRPr="00410ECC">
        <w:t xml:space="preserve">Рабочая программа разработана в соответствии: </w:t>
      </w:r>
    </w:p>
    <w:p w:rsidR="00D1019C" w:rsidRPr="00410ECC" w:rsidRDefault="00D1019C" w:rsidP="00D1019C">
      <w:pPr>
        <w:pStyle w:val="Default"/>
        <w:jc w:val="both"/>
      </w:pPr>
      <w:r w:rsidRPr="00410ECC">
        <w:t xml:space="preserve">- с основной образовательной программой начального </w:t>
      </w:r>
      <w:r w:rsidRPr="00410ECC">
        <w:rPr>
          <w:color w:val="auto"/>
        </w:rPr>
        <w:t>общего образования</w:t>
      </w:r>
      <w:r w:rsidRPr="00410ECC">
        <w:t xml:space="preserve"> МКОУ СОШ№2 им. </w:t>
      </w:r>
      <w:proofErr w:type="spellStart"/>
      <w:r w:rsidRPr="00410ECC">
        <w:t>Кешокова</w:t>
      </w:r>
      <w:proofErr w:type="spellEnd"/>
      <w:r w:rsidRPr="00410ECC">
        <w:t xml:space="preserve"> А.П. с.п. Шалушка; </w:t>
      </w:r>
    </w:p>
    <w:p w:rsidR="00D1019C" w:rsidRDefault="00D1019C" w:rsidP="00D1019C">
      <w:pPr>
        <w:pStyle w:val="Default"/>
        <w:jc w:val="both"/>
      </w:pPr>
      <w:r w:rsidRPr="00410ECC">
        <w:t xml:space="preserve">-  учебным планом МКОУ СОШ№2 им. </w:t>
      </w:r>
      <w:proofErr w:type="spellStart"/>
      <w:r w:rsidRPr="00410ECC">
        <w:t>Кешокова</w:t>
      </w:r>
      <w:proofErr w:type="spellEnd"/>
      <w:r w:rsidRPr="00410ECC">
        <w:t xml:space="preserve"> А.П. с.п. Шалушка</w:t>
      </w:r>
    </w:p>
    <w:p w:rsidR="00D1019C" w:rsidRDefault="0097310E" w:rsidP="00D1019C">
      <w:pPr>
        <w:pStyle w:val="Default"/>
        <w:jc w:val="both"/>
      </w:pPr>
      <w:r>
        <w:t>-</w:t>
      </w:r>
      <w:r w:rsidR="00D1019C" w:rsidRPr="007143DC">
        <w:t xml:space="preserve"> локальным актом МКОУ СОШ№2 им. </w:t>
      </w:r>
      <w:proofErr w:type="spellStart"/>
      <w:r w:rsidR="00D1019C" w:rsidRPr="007143DC">
        <w:t>Кешокова</w:t>
      </w:r>
      <w:proofErr w:type="spellEnd"/>
      <w:r w:rsidR="00D1019C" w:rsidRPr="007143DC">
        <w:t xml:space="preserve"> А. П.  с.п. Шалушка</w:t>
      </w:r>
    </w:p>
    <w:p w:rsidR="0097310E" w:rsidRPr="00410ECC" w:rsidRDefault="0097310E" w:rsidP="00D1019C">
      <w:pPr>
        <w:pStyle w:val="Default"/>
        <w:jc w:val="both"/>
      </w:pPr>
      <w:r>
        <w:t>«Положение о разработке и утверждении рабочих программ отдельных учебных предметов, курсов, дисциплин (модулей)»</w:t>
      </w:r>
    </w:p>
    <w:p w:rsidR="00200182" w:rsidRDefault="00D1019C" w:rsidP="00200182">
      <w:pPr>
        <w:pStyle w:val="Default"/>
        <w:ind w:firstLine="708"/>
        <w:jc w:val="both"/>
      </w:pPr>
      <w:r w:rsidRPr="00410ECC">
        <w:t xml:space="preserve">Рабочая программа предназначена для изучения математики в 1 классах по учебнику «Математика» под ред. </w:t>
      </w:r>
      <w:r w:rsidRPr="00410ECC">
        <w:rPr>
          <w:lang w:eastAsia="ru-RU"/>
        </w:rPr>
        <w:t>Моро М.И., Волковой С.И., Степановой С.В.</w:t>
      </w:r>
      <w:r w:rsidRPr="00410ECC">
        <w:t xml:space="preserve">. </w:t>
      </w:r>
    </w:p>
    <w:p w:rsidR="00D1019C" w:rsidRPr="00410ECC" w:rsidRDefault="00D1019C" w:rsidP="002E5C21">
      <w:pPr>
        <w:pStyle w:val="Default"/>
        <w:ind w:firstLine="708"/>
        <w:jc w:val="both"/>
      </w:pPr>
      <w:r w:rsidRPr="00410ECC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</w:t>
      </w:r>
      <w:r w:rsidR="0086306A">
        <w:t xml:space="preserve"> от 20 мая 2020 г  № 254</w:t>
      </w:r>
      <w:r w:rsidR="00114315">
        <w:t xml:space="preserve">.  </w:t>
      </w:r>
      <w:r w:rsidRPr="00410ECC">
        <w:t xml:space="preserve">Учебник имеет гриф «Рекомендовано Министерством образования и науки РФ» </w:t>
      </w:r>
    </w:p>
    <w:p w:rsidR="00D1019C" w:rsidRPr="00410ECC" w:rsidRDefault="00D1019C" w:rsidP="00D1019C">
      <w:pPr>
        <w:pStyle w:val="Default"/>
        <w:jc w:val="both"/>
      </w:pPr>
      <w:r w:rsidRPr="00410ECC">
        <w:rPr>
          <w:b/>
          <w:bCs/>
        </w:rPr>
        <w:t xml:space="preserve">Описание места учебного предмета в учебном плане </w:t>
      </w:r>
    </w:p>
    <w:p w:rsidR="00D1019C" w:rsidRPr="00410ECC" w:rsidRDefault="0097310E" w:rsidP="00D1019C">
      <w:pPr>
        <w:pStyle w:val="Default"/>
        <w:jc w:val="both"/>
      </w:pPr>
      <w:r>
        <w:t xml:space="preserve">В соответствии с </w:t>
      </w:r>
      <w:r w:rsidR="00D1019C" w:rsidRPr="00410ECC">
        <w:t xml:space="preserve">учебным планом МКОУ СОШ№2 им. </w:t>
      </w:r>
      <w:proofErr w:type="spellStart"/>
      <w:r w:rsidR="00D1019C" w:rsidRPr="00410ECC">
        <w:t>Кешокова</w:t>
      </w:r>
      <w:proofErr w:type="spellEnd"/>
      <w:r w:rsidR="00D1019C" w:rsidRPr="00410ECC">
        <w:t xml:space="preserve"> А.П. с.п. Шалушка рабочая программа рассчитана на преподавание в</w:t>
      </w:r>
      <w:r w:rsidR="00D1019C">
        <w:t xml:space="preserve"> 1</w:t>
      </w:r>
      <w:r w:rsidR="00D1019C" w:rsidRPr="00410ECC">
        <w:t xml:space="preserve"> классах в объеме ____</w:t>
      </w:r>
      <w:r w:rsidR="00D1019C" w:rsidRPr="00D1019C">
        <w:rPr>
          <w:u w:val="single"/>
        </w:rPr>
        <w:t>132ч.____.</w:t>
      </w:r>
    </w:p>
    <w:p w:rsidR="00D1019C" w:rsidRPr="00410ECC" w:rsidRDefault="00D1019C" w:rsidP="00D1019C">
      <w:pPr>
        <w:pStyle w:val="Default"/>
        <w:jc w:val="both"/>
      </w:pPr>
      <w:r w:rsidRPr="00410ECC">
        <w:t xml:space="preserve">Количество часов в год – </w:t>
      </w:r>
      <w:r w:rsidRPr="00410ECC">
        <w:rPr>
          <w:u w:val="single"/>
        </w:rPr>
        <w:t>13</w:t>
      </w:r>
      <w:r>
        <w:rPr>
          <w:u w:val="single"/>
        </w:rPr>
        <w:t>2</w:t>
      </w:r>
      <w:r>
        <w:t xml:space="preserve"> часа</w:t>
      </w:r>
      <w:r w:rsidRPr="00410ECC">
        <w:t xml:space="preserve">. </w:t>
      </w:r>
    </w:p>
    <w:p w:rsidR="00D1019C" w:rsidRPr="00410ECC" w:rsidRDefault="00D1019C" w:rsidP="00D1019C">
      <w:pPr>
        <w:pStyle w:val="Default"/>
        <w:jc w:val="both"/>
      </w:pPr>
      <w:r w:rsidRPr="00410ECC">
        <w:t xml:space="preserve">Количество часов в неделю – </w:t>
      </w:r>
      <w:r w:rsidRPr="00410ECC">
        <w:rPr>
          <w:u w:val="single"/>
        </w:rPr>
        <w:t>4</w:t>
      </w:r>
      <w:r>
        <w:t xml:space="preserve"> часа</w:t>
      </w:r>
      <w:r w:rsidRPr="00410ECC">
        <w:t xml:space="preserve">. </w:t>
      </w:r>
    </w:p>
    <w:p w:rsidR="00D1019C" w:rsidRPr="002E5C21" w:rsidRDefault="00D1019C" w:rsidP="00D1019C">
      <w:pPr>
        <w:pStyle w:val="Default"/>
        <w:jc w:val="both"/>
        <w:rPr>
          <w:u w:val="single"/>
        </w:rPr>
      </w:pPr>
      <w:r w:rsidRPr="00410ECC">
        <w:t xml:space="preserve">Количество контрольных работ </w:t>
      </w:r>
      <w:r w:rsidR="00200182">
        <w:t>–</w:t>
      </w:r>
      <w:r w:rsidR="001D4C0A" w:rsidRPr="00114315">
        <w:t xml:space="preserve"> </w:t>
      </w:r>
      <w:r>
        <w:rPr>
          <w:u w:val="single"/>
        </w:rPr>
        <w:t>2</w:t>
      </w:r>
      <w:r w:rsidR="002E5C21">
        <w:rPr>
          <w:u w:val="single"/>
        </w:rPr>
        <w:t xml:space="preserve"> </w:t>
      </w:r>
      <w:r w:rsidR="002E5C21" w:rsidRPr="002E5C21">
        <w:t>часа</w:t>
      </w:r>
    </w:p>
    <w:p w:rsidR="00D1019C" w:rsidRPr="00410ECC" w:rsidRDefault="00D1019C" w:rsidP="00D1019C">
      <w:pPr>
        <w:pStyle w:val="Default"/>
        <w:pBdr>
          <w:bottom w:val="single" w:sz="12" w:space="1" w:color="auto"/>
        </w:pBdr>
        <w:jc w:val="both"/>
      </w:pPr>
    </w:p>
    <w:p w:rsidR="00D1019C" w:rsidRPr="00410ECC" w:rsidRDefault="00D1019C" w:rsidP="00D1019C">
      <w:pPr>
        <w:pStyle w:val="Default"/>
        <w:pBdr>
          <w:bottom w:val="single" w:sz="12" w:space="1" w:color="auto"/>
        </w:pBdr>
        <w:jc w:val="both"/>
      </w:pPr>
      <w:r w:rsidRPr="00410ECC">
        <w:t xml:space="preserve">Используемый УМК </w:t>
      </w:r>
    </w:p>
    <w:p w:rsidR="00D1019C" w:rsidRPr="00410ECC" w:rsidRDefault="00D1019C" w:rsidP="00D1019C">
      <w:pPr>
        <w:pStyle w:val="Default"/>
        <w:pBdr>
          <w:bottom w:val="single" w:sz="12" w:space="1" w:color="auto"/>
        </w:pBdr>
        <w:jc w:val="both"/>
      </w:pPr>
    </w:p>
    <w:tbl>
      <w:tblPr>
        <w:tblW w:w="15441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2268"/>
        <w:gridCol w:w="3685"/>
        <w:gridCol w:w="1843"/>
        <w:gridCol w:w="2835"/>
        <w:gridCol w:w="3217"/>
        <w:gridCol w:w="33"/>
      </w:tblGrid>
      <w:tr w:rsidR="002E5C21" w:rsidRPr="00410ECC" w:rsidTr="00FD46B3"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200182" w:rsidRDefault="002001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0182" w:rsidRDefault="002001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0182" w:rsidRPr="00410ECC" w:rsidRDefault="00200182" w:rsidP="00200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182" w:rsidRPr="00410ECC" w:rsidTr="00FD46B3"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0182" w:rsidRPr="00410ECC" w:rsidRDefault="005716F0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  <w:r w:rsidR="00200182"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200182" w:rsidRPr="00410ECC" w:rsidRDefault="00FD46B3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00182"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 (предметная область)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0182" w:rsidRPr="00410ECC" w:rsidRDefault="00200182" w:rsidP="00D1019C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7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</w:t>
            </w:r>
            <w:proofErr w:type="spellEnd"/>
          </w:p>
        </w:tc>
        <w:tc>
          <w:tcPr>
            <w:tcW w:w="3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00182" w:rsidRPr="00410ECC" w:rsidRDefault="00200182" w:rsidP="00200182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0182" w:rsidRPr="00410ECC" w:rsidTr="00FD46B3"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0182" w:rsidRPr="00410ECC" w:rsidRDefault="005716F0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  <w:r w:rsidR="00200182"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0631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200182" w:rsidRPr="00410ECC" w:rsidRDefault="00FD46B3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200182"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(учебный предмет)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5C21" w:rsidRPr="00410ECC" w:rsidTr="00FD46B3">
        <w:tc>
          <w:tcPr>
            <w:tcW w:w="156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0182" w:rsidRPr="00410ECC" w:rsidRDefault="005716F0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1.1.1.3</w:t>
            </w:r>
            <w:r w:rsidR="00200182"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.1.8.1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200182" w:rsidRPr="00410ECC" w:rsidRDefault="00FD46B3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00182"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Моро М.И., Волкова С.И., Степанова С.В.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 «Математика»,  1</w:t>
            </w: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4" w:space="0" w:color="auto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217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www.1-4.prosv.ru</w:t>
            </w:r>
          </w:p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ECC">
              <w:rPr>
                <w:rFonts w:ascii="Times New Roman" w:hAnsi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  <w:tc>
          <w:tcPr>
            <w:tcW w:w="33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200182" w:rsidRPr="00410ECC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4AF2" w:rsidRPr="00D1019C" w:rsidRDefault="00404AF2" w:rsidP="00FD46B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/>
          <w:b/>
          <w:sz w:val="24"/>
          <w:szCs w:val="24"/>
        </w:rPr>
        <w:t>ируемые результаты освоения учебного предмета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t xml:space="preserve">Личностные           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России;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Целостное восприятие окружающего мира.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Рефлексивную самооценку, умение анализировать свои действия и управлять ими.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 — Навыки сотрудничества </w:t>
      </w:r>
      <w:proofErr w:type="gramStart"/>
      <w:r w:rsidRPr="00D1019C">
        <w:rPr>
          <w:rFonts w:ascii="Times New Roman" w:hAnsi="Times New Roman"/>
          <w:sz w:val="24"/>
          <w:szCs w:val="24"/>
        </w:rPr>
        <w:t>со</w:t>
      </w:r>
      <w:proofErr w:type="gramEnd"/>
      <w:r w:rsidRPr="00D1019C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 — Установку на здоровый образ жизни, наличие мотивации к творческому труду, к работе на результат.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1019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Способность принимать и сохранять цели и задачи учебной деятельности, находить средства и способы её осуществления.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 — Овладение способами выполнения заданий творческого и поискового характера.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 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 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</w:t>
      </w:r>
      <w:r w:rsidRPr="00D1019C">
        <w:rPr>
          <w:rFonts w:ascii="Times New Roman" w:hAnsi="Times New Roman"/>
          <w:sz w:val="24"/>
          <w:szCs w:val="24"/>
        </w:rPr>
        <w:lastRenderedPageBreak/>
        <w:t>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D1019C">
        <w:rPr>
          <w:rFonts w:ascii="Times New Roman" w:hAnsi="Times New Roman"/>
          <w:sz w:val="24"/>
          <w:szCs w:val="24"/>
        </w:rPr>
        <w:t>о-</w:t>
      </w:r>
      <w:proofErr w:type="gramEnd"/>
      <w:r w:rsidRPr="00D1019C">
        <w:rPr>
          <w:rFonts w:ascii="Times New Roman" w:hAnsi="Times New Roman"/>
          <w:sz w:val="24"/>
          <w:szCs w:val="24"/>
        </w:rPr>
        <w:t xml:space="preserve"> и графическим сопровождением.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Овладение логическими действиями сравнения, анализа, синтеза, обобщения, классификации по родовидовым признакам, установления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аналогий и причинно-следственных связей, построения рассуждений, отнесения к известным понятиям.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 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D1019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1019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t>Предметные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 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404AF2" w:rsidRPr="00D1019C" w:rsidRDefault="00404AF2" w:rsidP="00404AF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D46B3" w:rsidRDefault="00404AF2" w:rsidP="00FD46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—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D1019C" w:rsidRPr="00FD46B3" w:rsidRDefault="0097310E" w:rsidP="00FD46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t>Подготовка к изучению чисел. Пространственные и временные представления</w:t>
      </w:r>
      <w:proofErr w:type="gramStart"/>
      <w:r w:rsidRPr="00D1019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</w:t>
      </w:r>
      <w:proofErr w:type="gramStart"/>
      <w:r w:rsidRPr="00D1019C">
        <w:rPr>
          <w:rFonts w:ascii="Times New Roman" w:hAnsi="Times New Roman"/>
          <w:sz w:val="24"/>
          <w:szCs w:val="24"/>
        </w:rPr>
        <w:t>.П</w:t>
      </w:r>
      <w:proofErr w:type="gramEnd"/>
      <w:r w:rsidRPr="00D1019C">
        <w:rPr>
          <w:rFonts w:ascii="Times New Roman" w:hAnsi="Times New Roman"/>
          <w:sz w:val="24"/>
          <w:szCs w:val="24"/>
        </w:rPr>
        <w:t>ространственные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</w:r>
      <w:proofErr w:type="gramStart"/>
      <w:r w:rsidRPr="00D1019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019C" w:rsidRPr="00D1019C" w:rsidRDefault="00D1019C" w:rsidP="00D1019C">
      <w:pPr>
        <w:jc w:val="both"/>
        <w:rPr>
          <w:rFonts w:ascii="Times New Roman" w:hAnsi="Times New Roman"/>
          <w:b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t>Числа от 1 до 10. Нумерация</w:t>
      </w:r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</w:t>
      </w:r>
      <w:proofErr w:type="spellStart"/>
      <w:proofErr w:type="gramStart"/>
      <w:r w:rsidRPr="00D1019C">
        <w:rPr>
          <w:rFonts w:ascii="Times New Roman" w:hAnsi="Times New Roman"/>
          <w:sz w:val="24"/>
          <w:szCs w:val="24"/>
        </w:rPr>
        <w:t>пре-дыдущему</w:t>
      </w:r>
      <w:proofErr w:type="spellEnd"/>
      <w:proofErr w:type="gramEnd"/>
      <w:r w:rsidRPr="00D1019C">
        <w:rPr>
          <w:rFonts w:ascii="Times New Roman" w:hAnsi="Times New Roman"/>
          <w:sz w:val="24"/>
          <w:szCs w:val="24"/>
        </w:rPr>
        <w:t xml:space="preserve">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 5 к., 10 </w:t>
      </w:r>
      <w:proofErr w:type="gramStart"/>
      <w:r w:rsidRPr="00D1019C">
        <w:rPr>
          <w:rFonts w:ascii="Times New Roman" w:hAnsi="Times New Roman"/>
          <w:sz w:val="24"/>
          <w:szCs w:val="24"/>
        </w:rPr>
        <w:t>к</w:t>
      </w:r>
      <w:proofErr w:type="gramEnd"/>
      <w:r w:rsidRPr="00D1019C">
        <w:rPr>
          <w:rFonts w:ascii="Times New Roman" w:hAnsi="Times New Roman"/>
          <w:sz w:val="24"/>
          <w:szCs w:val="24"/>
        </w:rPr>
        <w:t>. Точка. Линии: кривая, прямая. Отрезок. Ломаная. Многоугольник. Углы, вершины, стороны многоугольника. Длина отрезка. Сантиметр. Сравнение длин отрезков (на глаз, наложением, при помощи линейки с делениями); измерение длины отрезка, построение отрезка заданной длины. Решение задач в одно действие на сложение и вычитание (на основе счета предметов). Проекты: «Математика вокруг нас. Числа в загадках, пословицах и поговорках.</w:t>
      </w:r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t>Числа от 1 до 10. Сложение и вычитание</w:t>
      </w:r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 xml:space="preserve">Конкретный смысл и названия действий сложения и вычитания. Знаки + (плюс), –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 w:rsidRPr="00D1019C">
        <w:rPr>
          <w:rFonts w:ascii="Times New Roman" w:hAnsi="Times New Roman"/>
          <w:sz w:val="24"/>
          <w:szCs w:val="24"/>
        </w:rPr>
        <w:t>выражении</w:t>
      </w:r>
      <w:proofErr w:type="gramEnd"/>
      <w:r w:rsidRPr="00D1019C">
        <w:rPr>
          <w:rFonts w:ascii="Times New Roman" w:hAnsi="Times New Roman"/>
          <w:sz w:val="24"/>
          <w:szCs w:val="24"/>
        </w:rPr>
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D1019C" w:rsidRPr="0097310E" w:rsidRDefault="00D1019C" w:rsidP="00D1019C">
      <w:pPr>
        <w:jc w:val="both"/>
        <w:rPr>
          <w:rFonts w:ascii="Times New Roman" w:hAnsi="Times New Roman"/>
          <w:b/>
          <w:sz w:val="24"/>
          <w:szCs w:val="24"/>
        </w:rPr>
      </w:pPr>
      <w:r w:rsidRPr="0097310E">
        <w:rPr>
          <w:rFonts w:ascii="Times New Roman" w:hAnsi="Times New Roman"/>
          <w:b/>
          <w:sz w:val="24"/>
          <w:szCs w:val="24"/>
        </w:rPr>
        <w:t>Чи</w:t>
      </w:r>
      <w:r w:rsidR="0097310E">
        <w:rPr>
          <w:rFonts w:ascii="Times New Roman" w:hAnsi="Times New Roman"/>
          <w:b/>
          <w:sz w:val="24"/>
          <w:szCs w:val="24"/>
        </w:rPr>
        <w:t xml:space="preserve">сла от 1 до 20. Нумерация </w:t>
      </w:r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lastRenderedPageBreak/>
        <w:t>Числа от 1 до 20. Табличное сложение и вычитание</w:t>
      </w:r>
    </w:p>
    <w:p w:rsidR="00D1019C" w:rsidRPr="00D1019C" w:rsidRDefault="00D1019C" w:rsidP="00D1019C">
      <w:pPr>
        <w:jc w:val="both"/>
        <w:rPr>
          <w:rFonts w:ascii="Times New Roman" w:hAnsi="Times New Roman"/>
          <w:sz w:val="24"/>
          <w:szCs w:val="24"/>
        </w:rPr>
      </w:pPr>
      <w:r w:rsidRPr="00D1019C"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 чем 10, с использованием изученных приемов вычислений. Таблица сложения и соответствующие случаи вычитания. Решение задач в 1– 2 действия на сложение и вычитание. Проекты: «Математика вокруг нас. Форма, размер, цвет. Узоры и орнаменты». Контрольные работы: Итоговая контрольная работа за курс 1 класса.</w:t>
      </w:r>
    </w:p>
    <w:p w:rsidR="00051163" w:rsidRPr="00404AF2" w:rsidRDefault="00D1019C" w:rsidP="00404AF2">
      <w:pPr>
        <w:jc w:val="both"/>
        <w:rPr>
          <w:rFonts w:ascii="Times New Roman" w:hAnsi="Times New Roman"/>
          <w:b/>
          <w:sz w:val="24"/>
          <w:szCs w:val="24"/>
        </w:rPr>
      </w:pPr>
      <w:r w:rsidRPr="00D1019C">
        <w:rPr>
          <w:rFonts w:ascii="Times New Roman" w:hAnsi="Times New Roman"/>
          <w:b/>
          <w:sz w:val="24"/>
          <w:szCs w:val="24"/>
        </w:rPr>
        <w:t>Итоговое повторение</w:t>
      </w:r>
    </w:p>
    <w:p w:rsidR="0097310E" w:rsidRPr="00D1019C" w:rsidRDefault="0097310E" w:rsidP="00AB00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5C21" w:rsidRDefault="00404AF2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E5C21" w:rsidRDefault="002E5C21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46B3" w:rsidRDefault="00FD46B3" w:rsidP="00404A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1019C" w:rsidRPr="00594F9E" w:rsidRDefault="00D1019C" w:rsidP="002E5C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134"/>
        <w:gridCol w:w="5211"/>
        <w:gridCol w:w="4111"/>
      </w:tblGrid>
      <w:tr w:rsidR="00D1019C" w:rsidRPr="00FB5827" w:rsidTr="00FD46B3">
        <w:tc>
          <w:tcPr>
            <w:tcW w:w="709" w:type="dxa"/>
            <w:vMerge w:val="restart"/>
          </w:tcPr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B58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582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B58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</w:tcPr>
          <w:p w:rsid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322" w:type="dxa"/>
            <w:gridSpan w:val="2"/>
          </w:tcPr>
          <w:p w:rsidR="00D1019C" w:rsidRPr="00FB5827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1019C" w:rsidRPr="00FB5827" w:rsidTr="00FD46B3">
        <w:tc>
          <w:tcPr>
            <w:tcW w:w="709" w:type="dxa"/>
            <w:vMerge/>
          </w:tcPr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 (тема)</w:t>
            </w:r>
          </w:p>
        </w:tc>
        <w:tc>
          <w:tcPr>
            <w:tcW w:w="4111" w:type="dxa"/>
          </w:tcPr>
          <w:p w:rsidR="0097310E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 xml:space="preserve">Контрольные и диагностические </w:t>
            </w:r>
          </w:p>
          <w:p w:rsidR="00D1019C" w:rsidRPr="00FB5827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материалы (тема)</w:t>
            </w:r>
          </w:p>
        </w:tc>
      </w:tr>
      <w:tr w:rsidR="00D1019C" w:rsidRPr="00FB5827" w:rsidTr="00FD46B3">
        <w:tc>
          <w:tcPr>
            <w:tcW w:w="709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9C">
              <w:rPr>
                <w:rFonts w:ascii="Times New Roman" w:hAnsi="Times New Roman"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134" w:type="dxa"/>
          </w:tcPr>
          <w:p w:rsidR="00D1019C" w:rsidRPr="00FB5827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D1019C" w:rsidRDefault="0097310E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10E" w:rsidRPr="00FB5827" w:rsidRDefault="0097310E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сколько больше (меньше)?</w:t>
            </w:r>
          </w:p>
        </w:tc>
        <w:tc>
          <w:tcPr>
            <w:tcW w:w="4111" w:type="dxa"/>
          </w:tcPr>
          <w:p w:rsidR="0097310E" w:rsidRPr="00FB5827" w:rsidRDefault="00051163" w:rsidP="00FD46B3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19C" w:rsidRPr="00FB5827" w:rsidTr="00FD46B3">
        <w:tc>
          <w:tcPr>
            <w:tcW w:w="709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402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9C">
              <w:rPr>
                <w:rFonts w:ascii="Times New Roman" w:hAnsi="Times New Roman"/>
                <w:sz w:val="24"/>
                <w:szCs w:val="24"/>
              </w:rPr>
              <w:t>Числа от 1 до 10. Число 0. Нумерация.</w:t>
            </w:r>
          </w:p>
        </w:tc>
        <w:tc>
          <w:tcPr>
            <w:tcW w:w="1134" w:type="dxa"/>
          </w:tcPr>
          <w:p w:rsidR="00D1019C" w:rsidRPr="00FB5827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11" w:type="dxa"/>
          </w:tcPr>
          <w:p w:rsidR="0097310E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10E" w:rsidRPr="00FB5827" w:rsidRDefault="0097310E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</w:t>
            </w:r>
            <w:r w:rsidR="00594F9E" w:rsidRPr="00594F9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достижения»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форма)</w:t>
            </w:r>
          </w:p>
        </w:tc>
        <w:tc>
          <w:tcPr>
            <w:tcW w:w="4111" w:type="dxa"/>
          </w:tcPr>
          <w:p w:rsidR="00D1019C" w:rsidRPr="00FB5827" w:rsidRDefault="00051163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19C" w:rsidRPr="00FB5827" w:rsidTr="00FD46B3">
        <w:tc>
          <w:tcPr>
            <w:tcW w:w="709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9C">
              <w:rPr>
                <w:rFonts w:ascii="Times New Roman" w:hAnsi="Times New Roman"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134" w:type="dxa"/>
          </w:tcPr>
          <w:p w:rsidR="00D1019C" w:rsidRPr="00FB5827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211" w:type="dxa"/>
          </w:tcPr>
          <w:p w:rsidR="0097310E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10E" w:rsidRPr="00FB5827" w:rsidRDefault="0097310E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Проверим себя и оценим свои</w:t>
            </w:r>
            <w:r w:rsidR="0005116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достижения»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форма).</w:t>
            </w:r>
          </w:p>
        </w:tc>
        <w:tc>
          <w:tcPr>
            <w:tcW w:w="4111" w:type="dxa"/>
          </w:tcPr>
          <w:p w:rsidR="00D1019C" w:rsidRPr="00FB5827" w:rsidRDefault="00051163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19C" w:rsidRPr="00FB5827" w:rsidTr="00FD46B3">
        <w:tc>
          <w:tcPr>
            <w:tcW w:w="709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02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9C">
              <w:rPr>
                <w:rFonts w:ascii="Times New Roman" w:hAnsi="Times New Roman"/>
                <w:sz w:val="24"/>
                <w:szCs w:val="24"/>
              </w:rPr>
              <w:t>Числа от 1 до 20. Нумерация.</w:t>
            </w:r>
          </w:p>
        </w:tc>
        <w:tc>
          <w:tcPr>
            <w:tcW w:w="1134" w:type="dxa"/>
          </w:tcPr>
          <w:p w:rsidR="00D1019C" w:rsidRPr="00FB5827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D1019C" w:rsidRPr="00FB5827" w:rsidRDefault="00051163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7310E" w:rsidRDefault="00D1019C" w:rsidP="0005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7310E" w:rsidRPr="00FB5827" w:rsidRDefault="0097310E" w:rsidP="00FD4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теме: «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19C" w:rsidRPr="00FB5827" w:rsidTr="00FD46B3">
        <w:tc>
          <w:tcPr>
            <w:tcW w:w="709" w:type="dxa"/>
          </w:tcPr>
          <w:p w:rsidR="00D1019C" w:rsidRPr="0097310E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02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9C">
              <w:rPr>
                <w:rFonts w:ascii="Times New Roman" w:hAnsi="Times New Roman"/>
                <w:sz w:val="24"/>
                <w:szCs w:val="24"/>
              </w:rPr>
              <w:t>Числа от 1 до 20. Сложение и вычитание.</w:t>
            </w:r>
          </w:p>
        </w:tc>
        <w:tc>
          <w:tcPr>
            <w:tcW w:w="1134" w:type="dxa"/>
          </w:tcPr>
          <w:p w:rsidR="00D1019C" w:rsidRPr="00FB5827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11" w:type="dxa"/>
          </w:tcPr>
          <w:p w:rsidR="00D1019C" w:rsidRPr="00FB5827" w:rsidRDefault="00051163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D1019C" w:rsidRPr="00FB5827" w:rsidRDefault="00051163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19C" w:rsidRPr="00FB5827" w:rsidTr="00FD46B3">
        <w:tc>
          <w:tcPr>
            <w:tcW w:w="709" w:type="dxa"/>
          </w:tcPr>
          <w:p w:rsidR="00D1019C" w:rsidRPr="0097310E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3402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19C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</w:tcPr>
          <w:p w:rsidR="00D1019C" w:rsidRPr="00FB5827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1" w:type="dxa"/>
          </w:tcPr>
          <w:p w:rsidR="00D1019C" w:rsidRPr="00FB5827" w:rsidRDefault="00051163" w:rsidP="000511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97310E" w:rsidRDefault="00D1019C" w:rsidP="0005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58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019C" w:rsidRPr="00FB5827" w:rsidRDefault="0097310E" w:rsidP="00051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контрольная работа по теме:</w:t>
            </w: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Общие приемы вычитания с</w:t>
            </w:r>
            <w:r w:rsidR="00594F9E" w:rsidRPr="00594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переходом через десяток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019C" w:rsidRPr="00D1019C" w:rsidTr="00FD46B3">
        <w:tc>
          <w:tcPr>
            <w:tcW w:w="709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1019C" w:rsidRPr="00D1019C" w:rsidRDefault="00D1019C" w:rsidP="0005116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19C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D1019C" w:rsidRPr="00D1019C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9C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2E5C21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5211" w:type="dxa"/>
          </w:tcPr>
          <w:p w:rsidR="00D1019C" w:rsidRPr="00D1019C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1019C" w:rsidRPr="00D1019C" w:rsidRDefault="00D1019C" w:rsidP="000511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1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FD46B3" w:rsidRPr="00FD46B3" w:rsidRDefault="00FD46B3" w:rsidP="00A233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3B1" w:rsidRDefault="00A233B1" w:rsidP="00A233B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1019C" w:rsidRPr="00674239" w:rsidRDefault="00D1019C" w:rsidP="00A233B1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val="en-US" w:eastAsia="ru-RU"/>
        </w:rPr>
      </w:pPr>
      <w:r w:rsidRPr="00370253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1019C" w:rsidRPr="00370253" w:rsidRDefault="00D1019C" w:rsidP="00D101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0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27"/>
        <w:gridCol w:w="13"/>
        <w:gridCol w:w="13"/>
        <w:gridCol w:w="38"/>
        <w:gridCol w:w="1803"/>
        <w:gridCol w:w="919"/>
        <w:gridCol w:w="2340"/>
        <w:gridCol w:w="17"/>
        <w:gridCol w:w="265"/>
        <w:gridCol w:w="38"/>
        <w:gridCol w:w="375"/>
        <w:gridCol w:w="2276"/>
        <w:gridCol w:w="23"/>
        <w:gridCol w:w="3592"/>
        <w:gridCol w:w="9"/>
        <w:gridCol w:w="1125"/>
        <w:gridCol w:w="9"/>
        <w:gridCol w:w="983"/>
        <w:gridCol w:w="1420"/>
        <w:gridCol w:w="7"/>
        <w:gridCol w:w="25"/>
        <w:gridCol w:w="774"/>
        <w:gridCol w:w="15"/>
        <w:gridCol w:w="22"/>
        <w:gridCol w:w="8"/>
        <w:gridCol w:w="15"/>
        <w:gridCol w:w="15"/>
        <w:gridCol w:w="15"/>
        <w:gridCol w:w="100"/>
        <w:gridCol w:w="792"/>
        <w:gridCol w:w="7"/>
        <w:gridCol w:w="9"/>
        <w:gridCol w:w="15"/>
        <w:gridCol w:w="23"/>
        <w:gridCol w:w="30"/>
        <w:gridCol w:w="85"/>
        <w:gridCol w:w="991"/>
        <w:gridCol w:w="10"/>
        <w:gridCol w:w="15"/>
        <w:gridCol w:w="30"/>
        <w:gridCol w:w="30"/>
        <w:gridCol w:w="6"/>
        <w:gridCol w:w="54"/>
        <w:gridCol w:w="29"/>
        <w:gridCol w:w="84"/>
      </w:tblGrid>
      <w:tr w:rsidR="00D1019C" w:rsidRPr="00370253" w:rsidTr="00FD46B3">
        <w:trPr>
          <w:gridAfter w:val="3"/>
          <w:wAfter w:w="167" w:type="dxa"/>
          <w:trHeight w:val="537"/>
        </w:trPr>
        <w:tc>
          <w:tcPr>
            <w:tcW w:w="676" w:type="dxa"/>
            <w:gridSpan w:val="5"/>
            <w:vMerge w:val="restart"/>
            <w:vAlign w:val="center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3" w:type="dxa"/>
            <w:vMerge w:val="restart"/>
            <w:vAlign w:val="center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919" w:type="dxa"/>
            <w:vMerge w:val="restart"/>
            <w:vAlign w:val="center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92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19C" w:rsidRPr="00370253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Планируемые </w:t>
            </w:r>
            <w:r w:rsidR="00D1019C"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D1019C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4239" w:rsidRDefault="00674239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  <w:p w:rsidR="00D1019C" w:rsidRPr="00370253" w:rsidRDefault="00674239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</w:t>
            </w:r>
            <w:r w:rsidR="00D101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88" w:type="dxa"/>
            <w:gridSpan w:val="11"/>
            <w:tcBorders>
              <w:top w:val="nil"/>
              <w:bottom w:val="nil"/>
              <w:right w:val="single" w:sz="4" w:space="0" w:color="auto"/>
            </w:tcBorders>
          </w:tcPr>
          <w:p w:rsidR="00D1019C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019C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и формы контроля</w:t>
            </w:r>
          </w:p>
        </w:tc>
      </w:tr>
      <w:tr w:rsidR="00D1019C" w:rsidRPr="00370253" w:rsidTr="00FD46B3">
        <w:trPr>
          <w:gridAfter w:val="3"/>
          <w:wAfter w:w="167" w:type="dxa"/>
        </w:trPr>
        <w:tc>
          <w:tcPr>
            <w:tcW w:w="676" w:type="dxa"/>
            <w:gridSpan w:val="5"/>
            <w:vMerge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vAlign w:val="center"/>
          </w:tcPr>
          <w:p w:rsidR="00D1019C" w:rsidRPr="00370253" w:rsidRDefault="00A233B1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D1019C"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редметные</w:t>
            </w:r>
          </w:p>
        </w:tc>
        <w:tc>
          <w:tcPr>
            <w:tcW w:w="2674" w:type="dxa"/>
            <w:gridSpan w:val="3"/>
            <w:vAlign w:val="center"/>
          </w:tcPr>
          <w:p w:rsidR="00D1019C" w:rsidRPr="00370253" w:rsidRDefault="00A233B1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="00D1019C"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етапредметные</w:t>
            </w:r>
            <w:proofErr w:type="spellEnd"/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370253" w:rsidRDefault="00A233B1" w:rsidP="00D10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="00D1019C" w:rsidRPr="003702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ичностные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2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44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Счет предметов.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D1019C" w:rsidRPr="00370253" w:rsidRDefault="00D1019C" w:rsidP="00D1019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Определять и формулировать с помощью учителя цель деятельности на уроке. Умение выделять в явлениях существенные и несущественные, необходимые и достаточные признаки.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1134" w:type="dxa"/>
            <w:gridSpan w:val="2"/>
          </w:tcPr>
          <w:p w:rsidR="00D1019C" w:rsidRPr="001D4C0A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vMerge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Считать предметы. Оперирование понятиями «больше», «меньше», «столько же», «раньше», «потом», «дальше», «ближе».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других. Делать предварительный отбор источников информации: ориентироваться в учебнике.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Умение в предложенных педагогом ситуациях общения и сотрудничества делать выбор, как поступить.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19C" w:rsidRPr="00F824DD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6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Временные представления</w:t>
            </w:r>
          </w:p>
        </w:tc>
        <w:tc>
          <w:tcPr>
            <w:tcW w:w="919" w:type="dxa"/>
            <w:tcBorders>
              <w:left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 и другими учениками давать эмоциональную оценку деятельности класса на уроке.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Принимать новый статус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36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24DD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  <w:vMerge w:val="restart"/>
          </w:tcPr>
          <w:p w:rsidR="00F824DD" w:rsidRPr="00370253" w:rsidRDefault="00F824DD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3" w:type="dxa"/>
            <w:vMerge w:val="restart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Столько же. Больше. Меньше.</w:t>
            </w:r>
          </w:p>
        </w:tc>
        <w:tc>
          <w:tcPr>
            <w:tcW w:w="919" w:type="dxa"/>
            <w:vMerge w:val="restart"/>
          </w:tcPr>
          <w:p w:rsidR="00F824DD" w:rsidRPr="00370253" w:rsidRDefault="00F824DD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  <w:vMerge w:val="restart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Сравнивать группы предметов путем установления взаимно однозначного соответствия.</w:t>
            </w:r>
          </w:p>
        </w:tc>
        <w:tc>
          <w:tcPr>
            <w:tcW w:w="2674" w:type="dxa"/>
            <w:gridSpan w:val="3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других. Совместно договариваться о правилах общения и поведения в школе и следовать им.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Принимать и осваивать социальную роль </w:t>
            </w:r>
            <w:proofErr w:type="gramStart"/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Осознавать собственные мотивы учебной деятельности и личностного смысла учения.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24DD" w:rsidRPr="00370253" w:rsidTr="00FD46B3">
        <w:trPr>
          <w:gridAfter w:val="1"/>
          <w:wAfter w:w="84" w:type="dxa"/>
        </w:trPr>
        <w:tc>
          <w:tcPr>
            <w:tcW w:w="676" w:type="dxa"/>
            <w:gridSpan w:val="5"/>
            <w:vMerge/>
          </w:tcPr>
          <w:p w:rsidR="00F824DD" w:rsidRPr="00370253" w:rsidRDefault="00F824DD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F824DD" w:rsidRPr="00370253" w:rsidRDefault="00F824DD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gridSpan w:val="4"/>
            <w:vMerge/>
          </w:tcPr>
          <w:p w:rsidR="00F824DD" w:rsidRPr="00370253" w:rsidRDefault="00F824DD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F824DD" w:rsidRPr="00370253" w:rsidRDefault="00F824DD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F824DD" w:rsidRPr="00F824DD" w:rsidRDefault="00F824DD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24DD" w:rsidRPr="00F824DD" w:rsidRDefault="00F824DD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824DD" w:rsidRPr="00370253" w:rsidRDefault="00F824DD" w:rsidP="009A76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4DD" w:rsidRPr="00370253" w:rsidRDefault="00F824DD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1"/>
          <w:wAfter w:w="84" w:type="dxa"/>
        </w:trPr>
        <w:tc>
          <w:tcPr>
            <w:tcW w:w="676" w:type="dxa"/>
            <w:gridSpan w:val="5"/>
          </w:tcPr>
          <w:p w:rsidR="00D1019C" w:rsidRPr="00370253" w:rsidRDefault="00364B65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5-</w:t>
            </w:r>
            <w:r w:rsidR="00D1019C"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919" w:type="dxa"/>
          </w:tcPr>
          <w:p w:rsidR="00D1019C" w:rsidRPr="00370253" w:rsidRDefault="00364B65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Выяснять, </w:t>
            </w:r>
            <w:proofErr w:type="gramStart"/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в одной из сравниваемых групп предметов больше (меньше), чем в другой.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Сравнивать, анализировать, классифицировать математический материал по разным признакам (на доступном для первоклассника уровне).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9A76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1"/>
          <w:wAfter w:w="84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Объединять предметы по общему признаку, выделять части совокупности, разбивать предметы на группы по заданному признаку.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сопоставлять собственную оценку своей деятельности с оценкой товарищей, учителя.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1"/>
          <w:wAfter w:w="84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3" w:type="dxa"/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</w:t>
            </w:r>
          </w:p>
          <w:p w:rsidR="0097310E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D1019C"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1019C" w:rsidRPr="00370253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больше (меньше)?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 о разнообразии свой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едметов. Называть свойства предметов.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свою деятельность: обнаруживать и устранять ошибки логического характера (в ходе решения учебных задач).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1"/>
          <w:wAfter w:w="84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Много. Один. Письмо цифры 1.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цвету, форме и размеру, по заданию учителя менять цвет, форму и размер предметов. Оперировать понятиями «один – много», соотносить цифру с числом 1.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Добывать новые знания: находить ответы на вопросы, используя учебник, свой жизненный опыт и информацию, полученную на уроке. Строить простые речевые высказывания с использованием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изученных математических терминов.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Числа 1, 2. Письмо цифры 2.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Сравнивать геометрические фигуры по различным основаниям, классифицировать фигуры, писать цифры 1, 2.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3.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3.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Слушать речь других,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простые речевые высказывания с использованием изученных математических терминов.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+, –, =. «Прибавить», «вычесть»,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«получится».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и фиксировать одинаковые и различные группы предметов. Пользоваться математической терминологией.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Число 4. Письмо цифры 4.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Знание состава чисел 3 и 4.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Понимание отличия понятий «число» и «цифра».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и оценивать свою работу, её результат, делать выводы на будущее.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Длиннее. Короче.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длине.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объекты по длине. Пользоваться математической 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терминологией.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Соотносить результат проведённого самоконтроля с целями,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творческий подход к выполнению заданий.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представления о числе 5. Знание состава числа 5. Наличие представлений о пятиугольнике, различать изученные фигуры.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 по предложенному учителем плану, отличать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количеству на основе составления пар, складывать и вычитать в пределах 5 разными способами присчитывания и отсчитывания нескольких единиц на числовом отрезке.</w:t>
            </w:r>
          </w:p>
        </w:tc>
        <w:tc>
          <w:tcPr>
            <w:tcW w:w="2674" w:type="dxa"/>
            <w:gridSpan w:val="3"/>
          </w:tcPr>
          <w:p w:rsidR="00D1019C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  <w:p w:rsidR="007570A2" w:rsidRPr="00370253" w:rsidRDefault="007570A2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математических действий в жизни человека.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"/>
          <w:wAfter w:w="113" w:type="dxa"/>
        </w:trPr>
        <w:tc>
          <w:tcPr>
            <w:tcW w:w="676" w:type="dxa"/>
            <w:gridSpan w:val="5"/>
            <w:tcBorders>
              <w:top w:val="nil"/>
            </w:tcBorders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3" w:type="dxa"/>
            <w:tcBorders>
              <w:top w:val="nil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  <w:tcBorders>
              <w:top w:val="nil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  <w:tcBorders>
              <w:top w:val="nil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предметы; выражать результат натуральным числом; сравнивать числа.</w:t>
            </w:r>
          </w:p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  <w:tcBorders>
              <w:top w:val="nil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nil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Точка. Линия: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кривая, прямая. Отрезок.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представлений о понятиях «точка», «кривая линия», «прямая», «отрезок».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Ломаная линия. Звено ломаной, вершины.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ломаную линию среди других фигур, отличать замкнутые линии от незамкнутых, выполнять простейшие геометрические построения.</w:t>
            </w:r>
            <w:proofErr w:type="gramEnd"/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3" w:type="dxa"/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  <w:r w:rsidR="0097310E"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Ломаная линия. Звено ломаной, вершины.</w:t>
            </w:r>
          </w:p>
          <w:p w:rsidR="0097310E" w:rsidRPr="00370253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простейшие геометрические построения (строить замкнутые и незамкнутые ломаные линии с заданным количеством звеньев).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свою мысль в устной и письменной речи (на уровне одного предложения или небольшого текста). Слушать и понимать речь других. 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«больше», «меньше»,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«равно».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количеству на основе составления пар и фиксировать результаты сравнения с помощью знаков.</w:t>
            </w:r>
          </w:p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9A76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Равенство.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Неравенство.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группы предметов по количеству на основе 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составления пар и фиксировать результаты сравнения с помощью знаков.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Соотносить результат проведённого самоконтроля с целями,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поставленными при изучении темы, оценивать их и делать выводы.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Признавать собственные ошибки. Сопоставлять собственную оценку своей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с её оценкой товарищами, учителем.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9A76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Наличие представлений о ломаной линии и многоугольнике, умение их различать. Знание состава чисел 3, 4, 5, 6, 7. Пользоваться математической терминологией.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6, 7.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6, 7. Выполнять сложение и вычитание чисел в пределах 6, 7 на основе знания состава чисел, а также с помощью числового отрезка.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 Понимание причин успеха и неудач в собственной учебе.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7.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"/>
          <w:wAfter w:w="11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8, 9.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 xml:space="preserve">Знание состава чисел 8, 9. Выполнять сложение и вычитание чисел в </w:t>
            </w:r>
            <w:r w:rsidRPr="00370253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lastRenderedPageBreak/>
              <w:t>пределах 9 на основе знания состава чисел, а также с помощью числового отрезка.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Актуализировать свои знания для проведения простейших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математических доказательств.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Осознание собственных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Письмо цифры 9.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от 2 до 9. Выполнять сложение и вычитание чисел в пределах 9 на основе знания состава чисел, а также с помощью числового отрезка.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 выполненного.</w:t>
            </w:r>
          </w:p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10. Закрепление.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их на уровне, доступном для первоклассника.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Числа от 1 до 10.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проектом «Числа в загадках, пословицах и поговорках».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пределах 10, называть и записывать числа первого десятка, соотносить число и цифру.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1D4C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в группе: планировать работу, распределять работу между членами группы, совместно оценивать результат </w:t>
            </w:r>
            <w:proofErr w:type="spellStart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аботы</w:t>
            </w:r>
            <w:proofErr w:type="spellEnd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4"/>
          <w:wAfter w:w="17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Сантиметр. </w:t>
            </w:r>
            <w:r w:rsidRPr="0037025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Пользоваться линейкой для построения, измерения отрезков заданной длины, записывать результаты проведенных измерений.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</w:t>
            </w:r>
          </w:p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5"/>
          <w:wAfter w:w="20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представлений о числе 0, о его свойствах. Изображать 0 на числовом отрезке. Составлять и сравнивать простые задачи и выражения по рисункам.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Отличать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 выполненного. Работать по предложенному учителем плану.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Договариваться, приходить к общему решению.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5"/>
          <w:wAfter w:w="20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Наличие представлений о числе 0 как количественной характеристике отсутствующих предметов. Уметь сравнивать с 0.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9A76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5"/>
          <w:wAfter w:w="20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десятка. Умение выполнять сложение и вычитание чисел в пределах 10 на основе знания состава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чисел, а также с помощью числового отрезка.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Добывать новые знания: находить ответы на вопросы, используя учебник, свой жизненный опыт и информацию, </w:t>
            </w:r>
            <w:r w:rsidRPr="00370253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полученную на уроке.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Принимать новый статус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внутреннюю позицию школьника на уровне положительного отношения к школе. Понимание причин успеха и неудач в собственной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5"/>
          <w:wAfter w:w="20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научились». 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Выполнять сложение и вычитание чисел в пределах 10 на основе знания состава чисел, а также с помощью числового отрезка.</w:t>
            </w:r>
          </w:p>
        </w:tc>
        <w:tc>
          <w:tcPr>
            <w:tcW w:w="2674" w:type="dxa"/>
            <w:gridSpan w:val="3"/>
          </w:tcPr>
          <w:p w:rsidR="00D1019C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в явлениях существенные и несущественные, необходимые и достаточные признаки. </w:t>
            </w:r>
          </w:p>
          <w:p w:rsidR="007570A2" w:rsidRPr="00370253" w:rsidRDefault="007570A2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5"/>
          <w:wAfter w:w="3199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3" w:type="dxa"/>
          </w:tcPr>
          <w:p w:rsidR="00D1019C" w:rsidRPr="00370253" w:rsidRDefault="0097310E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  <w:r w:rsidRPr="003702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Число и цифра 0. Свойства 0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+1, – 1. Знаки +, –, =.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674" w:type="dxa"/>
            <w:gridSpan w:val="3"/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– 1 –1, +1+1.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сложения и вычитания с единицей. Прибавлять и вычитать по единице, читать и составлять математические предложения.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+2, –2.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сложения и вычитания с 2. Прибавлять и вычитать по 2, читать и составлять математические предложения.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Слагаемые.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Сумма.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термины «слагаемое», «сумма» при чтении примеров.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задач на сложение и вычитание по одному рисунку.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представлений о задаче, её логических частях (условие, вопрос, выражение, решение, ответ), выделять их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произвольных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текстов.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+2, –2. Составление таблиц.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таблицы сложения и вычитания с числом 2.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Использовать термины «слагаемое», «сумма» при чтении примеров.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Актуализировать свои знания для проведения простейших </w:t>
            </w: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1D4C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внутренней позиции школьника на уровне положительного отношения к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рокам математики. Понимание причин успеха и неудач в собственной учебе.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Присчитывание и отсчитывание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по 2.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сложения и вычитания с числом 2. Использовать термины «слагаемое», «сумма» при чтении примеров.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Умение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1D4C0A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Добывать новые знания: находить ответы на вопросы, используя учебник, свой жизненный опыт и информацию, полученную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0182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200182" w:rsidRPr="00370253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03" w:type="dxa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научились».</w:t>
            </w:r>
          </w:p>
        </w:tc>
        <w:tc>
          <w:tcPr>
            <w:tcW w:w="919" w:type="dxa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изученных видов, знать таблицы сложения и вычитания с 1, 2. Сравнивать группы предметов и записывать результат с помощью математических знаков.</w:t>
            </w:r>
          </w:p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0182" w:rsidRPr="00370253" w:rsidTr="00FD46B3">
        <w:trPr>
          <w:gridAfter w:val="8"/>
          <w:wAfter w:w="258" w:type="dxa"/>
        </w:trPr>
        <w:tc>
          <w:tcPr>
            <w:tcW w:w="676" w:type="dxa"/>
            <w:gridSpan w:val="5"/>
          </w:tcPr>
          <w:p w:rsidR="00200182" w:rsidRPr="00370253" w:rsidRDefault="0020018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03" w:type="dxa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200182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пройденного.</w:t>
            </w:r>
          </w:p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9" w:type="dxa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изученных видов, знание таблиц сложения и вычитания с 1, 2.</w:t>
            </w:r>
          </w:p>
        </w:tc>
        <w:tc>
          <w:tcPr>
            <w:tcW w:w="2674" w:type="dxa"/>
            <w:gridSpan w:val="3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1134" w:type="dxa"/>
            <w:gridSpan w:val="2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82" w:rsidRPr="00370253" w:rsidRDefault="00200182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+3, –3. Примеры вычислений.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изученных видов, знать таблицы сложения и вычитания с 1, 2, 3.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Выделять в задаче условие, вопрос; самостоятельно анализировать задачу, находить ход ее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решения. Правильно оформлять задачу в рабочей тетради.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в группах: составлять план работы, распределять виды работ между членами группы, 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устанавливать сроки выполнения работы по этапам и в целом, оценивать результат работы.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Умение 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Умение признавать собственные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текстовых задач.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D62087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  <w:p w:rsidR="00D1019C" w:rsidRPr="00D62087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3. Составление таблиц.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 сложения и вычитания с 1, 2, 3. Решать примеры на вычитание на основе знания состава чисел.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 Сложение и соответствующие случаи состава чисел.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 сложения и вычитания с числами 1, 2, 3. Решать примеры изученных видов с опорой на таблицу сложения. Читать примеры на сложение и вычитание различными способами.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</w:t>
            </w: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схематических рисунков, схем).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03" w:type="dxa"/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  <w:r w:rsidR="0097310E"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задач.</w:t>
            </w:r>
          </w:p>
          <w:p w:rsidR="0097310E" w:rsidRPr="00370253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задаче условие, вопрос; самостоятельно анализировать задачу, находить ход ее решения. Правильно оформлять задачу в рабочей тетради.</w:t>
            </w:r>
          </w:p>
        </w:tc>
        <w:tc>
          <w:tcPr>
            <w:tcW w:w="2674" w:type="dxa"/>
            <w:gridSpan w:val="3"/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учителя; аргументировать собственную точку зрения.</w:t>
            </w:r>
          </w:p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6"/>
          <w:wAfter w:w="23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группы предметов и записывать результат сравнения с помощью математических знаков.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370253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роли математических действий в жизни человека.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6"/>
          <w:wAfter w:w="23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D62087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  <w:p w:rsidR="00D1019C" w:rsidRPr="00D62087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6"/>
          <w:wAfter w:w="23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собственные ошибки. Сопоставлять собственную оценку своей деятельности с оценкой её учителем. Понимание причин успеха и неудач в собственной учебе.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6"/>
          <w:wAfter w:w="233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термины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Ориентироваться в своей системе знаний: отличать новое от уже известного с помощью учителя. </w:t>
            </w:r>
            <w:proofErr w:type="spellStart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 способы действий в измененных условиях.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Понимание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математических действий в жизни человека.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  <w:trHeight w:val="70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термины «слагаемое», «сумма» при чтении примеров. Выполнять вычисления изученных видов.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Проверим себя и оценим </w:t>
            </w:r>
            <w:proofErr w:type="spellStart"/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своидостижения</w:t>
            </w:r>
            <w:proofErr w:type="spellEnd"/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форма).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вычитание на основе знания состава чисел. Выполнять простейшие геометрические построения.</w:t>
            </w:r>
          </w:p>
        </w:tc>
        <w:tc>
          <w:tcPr>
            <w:tcW w:w="2674" w:type="dxa"/>
            <w:gridSpan w:val="3"/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803" w:type="dxa"/>
          </w:tcPr>
          <w:p w:rsidR="0097310E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  <w:p w:rsidR="00D1019C" w:rsidRPr="0097310E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  <w:p w:rsidR="0097310E" w:rsidRPr="00370253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состава чисел первого десятка. Решать задачи изученных видов, пользоваться изученными приемами сложения и вычитания. 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увеличение числа на несколько единиц.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изученных видов, пользоваться изученными приемами сложения и вычитания. Знание состава чисел первого десятка.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уменьшение числа на несколько единиц.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Самостоятельно анализировать задачу, находить условие и вопрос, ход решения, ошибки, допущенные в ходе решения задачи.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измененных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условиях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аботать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предложенному учителем плану.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4. Приемы вычислений.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Знание таблицы сложения и вычитания с числом 4. Решать примеры с «окошками».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измененных условиях.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роли математических действий в жизни человека.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разностное сравнение чисел.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мнение и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анализировать задачу, находить условие и вопрос, ход решения, грамотно оформлять решение задачи в рабочей тетради.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+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4. Составление таблиц.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изученных видов на сложение и вычитание на основе знания состава чисел, на основе знания таблиц сложения и вычитания с числом 4.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</w:t>
            </w:r>
            <w:proofErr w:type="gramEnd"/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фигур).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измененных условиях.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Перестановка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слагаемых.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взаимосвязь между сложением и вычитанием, использовать это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при решении примеров, применять на практике переместительное свойства сложения.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Контролировать и оценивать свою работу, её результат, делать выводы на будущее.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измененных условиях.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внутренней позиции школьника на уровне положительного отношения к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школе.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Перестановка слагаемых и ее применение для случаев вида: + 5, 6, 7, 8, 9.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первого десятка, применять правило перестановки слагаемых при сложении вида: + 5, 6, 7, 8, 9.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Принятие нового статуса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 для случаев </w:t>
            </w: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вида: + 5, 6, 7, 8, 9.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Применять правило перестановки слагаемых при сложении вида: + 5, 6, 7, 8, 9.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высказывания из двух простых высказываний с помощью логических слов–связок и определять их истинность.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 пределах 10.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первого десятка. Решать задачи изученных видов, выполнять чертеж, схему к задаче, решать примеры в пределах 10.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признавать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 пределах 10.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первого десятка, решать задачи изученных видов и нестандартные задачи.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Конструировать составные высказывания из двух простых высказываний с помощью логических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слов–связок и определять их истинность.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совзрослыми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803" w:type="dxa"/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</w:p>
          <w:p w:rsidR="0097310E" w:rsidRPr="00370253" w:rsidRDefault="00D1019C" w:rsidP="0097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изученного. </w:t>
            </w:r>
            <w:r w:rsidR="0097310E"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 чисел в пределах 10. </w:t>
            </w:r>
          </w:p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310E" w:rsidRPr="00370253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переместительного свойства сложения. Решать задачи изученных видов.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отличать новое от уже известного с помощью учителя.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изученных видов. Решение нестандартных задач, головоломок. Применять переместительное свойство сложения на практике.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Применять переместительное свойство сложения на практике.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суммой и слагаемыми.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 взаимосвязи между компонентами сложения.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Использовать это знание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длярешение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примеров. Решать задачи на разностное сравнение.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Сравнивать, анализировать результаты сравнения, 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сотрудничать </w:t>
            </w:r>
            <w:proofErr w:type="spellStart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совзрослыми</w:t>
            </w:r>
            <w:proofErr w:type="spellEnd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и сверстниками. </w:t>
            </w: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формулировать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выполненного, работать по предложенному учителем плану.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измененных условиях.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Уменьшаемое. Вычитаемое.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Разность.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названий компонентов сложения и вычитания. Грамотно использовать математическую терминологию в речи.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случаях «вычесть из 6, 7».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вычисления вида: 6 – 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7 – 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находить неизвестное слагаемое, выполнять построение отрезков заданной длины.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 в результате совместной работы всего класса.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случаях «вычесть из 8, 9».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вычисления вида: 8 – 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□,находить неизвестное слагаемое, выполнять построение отрезков заданной длины.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Слушать собеседника и вести диалог; готовность признать возможность существования различных точек зрения; излагать своё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мнение и аргументировать свою точку зрения.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Закрепление.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в пределах 10, самостоятельно выполнять схему, чертеж к задаче.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3592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bottom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Прием вычитания в случаях «вычесть из 10».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числа 10. Выполнять вычисления вида 10 – 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находить неизвестные компоненты сложения.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7"/>
          <w:wAfter w:w="248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представления о килограмме как о единице измерения массы. Применять свой жизненный опыт для решения математических задач. Практически решать задачи на взвешивание с помощью модели весов.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Понимание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 успеха и неудач в собственной учебе.</w:t>
            </w:r>
          </w:p>
        </w:tc>
        <w:tc>
          <w:tcPr>
            <w:tcW w:w="1134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5"/>
          <w:wAfter w:w="3199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представлений о понятии «объем». Сравнивать сосуды различной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вместимости на практике.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Контролировать и оценивать свою работу, её результат, делать выводы на будущее.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Принимать новый статус «ученик»,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внутреннюю позицию школьника на уровне положительного отношения к школе.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5"/>
          <w:wAfter w:w="3199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знания о переместительном свойстве сложения для решения примеров «удобным» способом, находить неизвестное слагаемое.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19C" w:rsidRPr="00370253" w:rsidTr="00FD46B3">
        <w:trPr>
          <w:gridAfter w:val="25"/>
          <w:wAfter w:w="3199" w:type="dxa"/>
        </w:trPr>
        <w:tc>
          <w:tcPr>
            <w:tcW w:w="676" w:type="dxa"/>
            <w:gridSpan w:val="5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3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Проверочная работа </w:t>
            </w:r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«Проверим себя и оценим </w:t>
            </w:r>
            <w:proofErr w:type="spellStart"/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своидостижения</w:t>
            </w:r>
            <w:proofErr w:type="spellEnd"/>
            <w:r w:rsidRPr="003702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»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(тестовая форма). Анализ </w:t>
            </w:r>
            <w:proofErr w:type="spellStart"/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резуль-татов</w:t>
            </w:r>
            <w:proofErr w:type="spellEnd"/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gridSpan w:val="4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674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собственные ошибки. Сопоставлять собственную оценку своей деятельности с оценкой её товарищами, учителем.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Названия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ипоследовательность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чисел от 10 до 20.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Слушать собеседника и вести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диалог; готовность признать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 существования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точек зрения; излагать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своё мнение и аргументировать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свою точку зрения.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способы действий в измененных условиях.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Осознание собственных мотивов учебной деятельности и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Запись и чтение чисел.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анализировать результаты сравнения, обобщать и классифицировать на уровне, доступном для первоклассника.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 и управлять ими. 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25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свою работу, её результат, делать выводы на будущее. Применять знания и способы действий в измененных условиях.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25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выполненного, работать по предложенному учителем плану. Применять знания и способы действий в измененных условиях.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внутренней позиции школьника на уровне положительного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отношения к урокам математики. Понимание роли математических действий в жизни человека.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25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полученную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уроке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</w:tcBorders>
          </w:tcPr>
          <w:p w:rsidR="00D1019C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 «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 и вычитания, основанные на знании нумерации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7310E" w:rsidRPr="0097310E" w:rsidRDefault="0097310E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2" w:type="dxa"/>
            <w:gridSpan w:val="3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689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9731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 узнали. Чему 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Перерабатывать полученную информацию: сравнивать и группировать такие математические объекты, как числа, числовые выражения, равенства, неравенства,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плоские геометрические фигуры.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Принятие внутренней позиции школьника на уровне положительного отношения к урокам математики. Понимание причин успеха и неудач в собственной учебе. Понимание роли математических действий в жизни человека.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Повторение. Подготовка к </w:t>
            </w:r>
            <w:proofErr w:type="spellStart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введени</w:t>
            </w:r>
            <w:proofErr w:type="spellEnd"/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  <w:trHeight w:val="15"/>
        </w:trPr>
        <w:tc>
          <w:tcPr>
            <w:tcW w:w="612" w:type="dxa"/>
            <w:gridSpan w:val="2"/>
            <w:vMerge w:val="restart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67" w:type="dxa"/>
            <w:gridSpan w:val="4"/>
            <w:vMerge w:val="restart"/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Ознакомлениию</w:t>
            </w:r>
            <w:proofErr w:type="spellEnd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 в два действия.</w:t>
            </w:r>
          </w:p>
        </w:tc>
        <w:tc>
          <w:tcPr>
            <w:tcW w:w="919" w:type="dxa"/>
            <w:vMerge w:val="restart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предложенному учителем плану. 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  <w:trHeight w:val="1080"/>
        </w:trPr>
        <w:tc>
          <w:tcPr>
            <w:tcW w:w="612" w:type="dxa"/>
            <w:gridSpan w:val="2"/>
            <w:vMerge/>
            <w:tcBorders>
              <w:righ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4"/>
            <w:vMerge/>
          </w:tcPr>
          <w:p w:rsidR="00D1019C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в два действия</w:t>
            </w:r>
          </w:p>
        </w:tc>
        <w:tc>
          <w:tcPr>
            <w:tcW w:w="919" w:type="dxa"/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вопросы, используя учебник, свой жизненный опыт и информацию, полученную на уроке.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в группах: составлять план работы, распределять виды работ между членами группы, устанавливать сроки 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работы по этапам и в целом, оценивать результат работы.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заданий, умение анализировать </w:t>
            </w: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свои действия и управлять ими.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вида +2, +3.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свою точку зрения, строить речевое высказывание с использованием математической терминологии.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67" w:type="dxa"/>
            <w:gridSpan w:val="4"/>
            <w:tcBorders>
              <w:lef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ожение вида+4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составлять план работы, распределять виды работ между членами группы, оценивать результат работы.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585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94" w:type="dxa"/>
            <w:gridSpan w:val="5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вида + 5.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 Принятие внутренней позиции школьника на уровне положительного отношения к урокам математики. 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585" w:type="dxa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94" w:type="dxa"/>
            <w:gridSpan w:val="5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Слушать собеседника и вести диалог; готовность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Контролировать свою деятельность: обнаруживать и устранять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ошибки логического характера (в ходе решения) и ошибки вычислительного характера.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585" w:type="dxa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1894" w:type="dxa"/>
            <w:gridSpan w:val="5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Приём сложения вида + 7.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Приемы сложения вида *+ 8, *+ 9.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</w:p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сложения.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Конструировать составные высказывания из </w:t>
            </w: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двух простых высказываний с помощью логических слов–связок и определять их истинность.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</w:t>
            </w: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r w:rsidRPr="009731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Что узнали. Чему 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по предложенному учителем плану, 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приемы вычитания с</w:t>
            </w:r>
          </w:p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переходом через десяток.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11–*.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  <w:proofErr w:type="spell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Применятьзнания</w:t>
            </w:r>
            <w:proofErr w:type="spell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способы действий в измененных условиях.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12 –*.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13 –*.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явлениях существенные и несущественные, необходимые и достаточные признаки. Договариваться, приходить к общему решению.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14 –*.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019C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15 –*.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Конструировать составные высказывания из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двух простых высказываний с помощью логических слов-связок и определять их истинность.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взрослыми и сверстниками.</w:t>
            </w:r>
          </w:p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70A2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16 –*.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Вычитание вида 17 –*, 18 –*.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Странички для </w:t>
            </w:r>
            <w:proofErr w:type="gramStart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Добывать новые знания: находить ответы на вопросы, используя учебник, свой жизненный опыт и информацию, </w:t>
            </w: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полученную на уроке.</w:t>
            </w:r>
          </w:p>
        </w:tc>
        <w:tc>
          <w:tcPr>
            <w:tcW w:w="29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731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«Что узнали. Чему</w:t>
            </w: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7310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научились»</w:t>
            </w: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ind w:right="-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и освоение социальной роли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. Осознание собственных мотивов учебной деятельности и личностного смысла учения.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7570A2" w:rsidRPr="00BB5886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570A2" w:rsidRPr="0097310E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Проект «Математика вокруг нас. Форма, размер, цвет. Узоры и орнаменты».</w:t>
            </w:r>
          </w:p>
        </w:tc>
        <w:tc>
          <w:tcPr>
            <w:tcW w:w="919" w:type="dxa"/>
          </w:tcPr>
          <w:p w:rsidR="007570A2" w:rsidRPr="00370253" w:rsidRDefault="007570A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действия.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причин успеха и неудач в собственной учебе.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5"/>
          <w:wAfter w:w="3199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7570A2" w:rsidRPr="00BB5886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919" w:type="dxa"/>
          </w:tcPr>
          <w:p w:rsidR="007570A2" w:rsidRPr="00370253" w:rsidRDefault="007570A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6"/>
          <w:wAfter w:w="3206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19" w:type="dxa"/>
          </w:tcPr>
          <w:p w:rsidR="00D1019C" w:rsidRPr="00370253" w:rsidRDefault="00D1019C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bottom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6"/>
          <w:wAfter w:w="3206" w:type="dxa"/>
          <w:trHeight w:val="70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7570A2" w:rsidRPr="0097310E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570A2" w:rsidRPr="0097310E" w:rsidRDefault="007570A2" w:rsidP="0097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</w:t>
            </w:r>
          </w:p>
          <w:p w:rsidR="007570A2" w:rsidRPr="00BB5886" w:rsidRDefault="007570A2" w:rsidP="00973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 «</w:t>
            </w: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Общие приемы вычитания с</w:t>
            </w:r>
          </w:p>
          <w:p w:rsidR="007570A2" w:rsidRPr="00BB5886" w:rsidRDefault="007570A2" w:rsidP="009731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переходом через десяток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19" w:type="dxa"/>
          </w:tcPr>
          <w:p w:rsidR="007570A2" w:rsidRPr="00370253" w:rsidRDefault="007570A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6"/>
          <w:wAfter w:w="3206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7570A2" w:rsidRPr="0097310E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570A2" w:rsidRPr="0097310E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</w:t>
            </w:r>
          </w:p>
          <w:p w:rsidR="007570A2" w:rsidRPr="0097310E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19" w:type="dxa"/>
          </w:tcPr>
          <w:p w:rsidR="007570A2" w:rsidRPr="00370253" w:rsidRDefault="007570A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6"/>
          <w:wAfter w:w="3206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7570A2" w:rsidRPr="0097310E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7570A2" w:rsidRPr="0097310E" w:rsidRDefault="007570A2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31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«Что узнали, чему научились в 1 классе». </w:t>
            </w:r>
          </w:p>
        </w:tc>
        <w:tc>
          <w:tcPr>
            <w:tcW w:w="919" w:type="dxa"/>
          </w:tcPr>
          <w:p w:rsidR="007570A2" w:rsidRPr="00370253" w:rsidRDefault="007570A2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  <w:gridSpan w:val="2"/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Перерабатывать полученную информацию: сравнивать и группировать такие математические объекты, как числа, </w:t>
            </w:r>
            <w:r w:rsidRPr="00370253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числовые выражения, равенства, неравенства.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сотрудничать </w:t>
            </w:r>
            <w:proofErr w:type="gramStart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сверстниками. Признавать собственные ошибки.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7570A2" w:rsidRPr="00370253" w:rsidRDefault="007570A2" w:rsidP="00D101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  <w:tr w:rsidR="007570A2" w:rsidRPr="00370253" w:rsidTr="007570A2">
        <w:trPr>
          <w:gridAfter w:val="26"/>
          <w:wAfter w:w="3206" w:type="dxa"/>
        </w:trPr>
        <w:tc>
          <w:tcPr>
            <w:tcW w:w="638" w:type="dxa"/>
            <w:gridSpan w:val="4"/>
            <w:tcBorders>
              <w:right w:val="single" w:sz="4" w:space="0" w:color="auto"/>
            </w:tcBorders>
          </w:tcPr>
          <w:p w:rsidR="00D1019C" w:rsidRPr="00BB5886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130-132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</w:tcBorders>
          </w:tcPr>
          <w:p w:rsidR="00D1019C" w:rsidRPr="0097310E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5886">
              <w:rPr>
                <w:rFonts w:ascii="Times New Roman" w:hAnsi="Times New Roman"/>
                <w:sz w:val="24"/>
                <w:szCs w:val="24"/>
                <w:lang w:eastAsia="ru-RU"/>
              </w:rPr>
              <w:t>Итогов</w:t>
            </w:r>
            <w:r w:rsidR="0097310E">
              <w:rPr>
                <w:rFonts w:ascii="Times New Roman" w:hAnsi="Times New Roman"/>
                <w:sz w:val="24"/>
                <w:szCs w:val="24"/>
                <w:lang w:eastAsia="ru-RU"/>
              </w:rPr>
              <w:t>ое повторение.</w:t>
            </w:r>
          </w:p>
        </w:tc>
        <w:tc>
          <w:tcPr>
            <w:tcW w:w="919" w:type="dxa"/>
          </w:tcPr>
          <w:p w:rsidR="00D1019C" w:rsidRPr="00370253" w:rsidRDefault="001D0DD0" w:rsidP="00D10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  <w:gridSpan w:val="2"/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025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  <w:tc>
          <w:tcPr>
            <w:tcW w:w="3624" w:type="dxa"/>
            <w:gridSpan w:val="3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D1019C" w:rsidRPr="00370253" w:rsidRDefault="00D1019C" w:rsidP="00D10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A2" w:rsidRPr="00370253" w:rsidRDefault="007570A2"/>
        </w:tc>
      </w:tr>
    </w:tbl>
    <w:p w:rsidR="007570A2" w:rsidRDefault="007570A2" w:rsidP="00D101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A2" w:rsidRDefault="007570A2" w:rsidP="00D101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19C" w:rsidRDefault="00D1019C" w:rsidP="00D101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19C" w:rsidRDefault="00D1019C" w:rsidP="00D1019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19C" w:rsidRDefault="00D1019C" w:rsidP="00D1019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19C" w:rsidRDefault="00D1019C" w:rsidP="00D1019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1019C" w:rsidRDefault="00D1019C" w:rsidP="00D101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019C" w:rsidRDefault="00D1019C" w:rsidP="00D101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019C" w:rsidRPr="00507C04" w:rsidRDefault="00D1019C" w:rsidP="00D101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019C" w:rsidRPr="00D1019C" w:rsidRDefault="00D1019C" w:rsidP="00D1019C">
      <w:pPr>
        <w:ind w:hanging="567"/>
        <w:jc w:val="both"/>
        <w:rPr>
          <w:rFonts w:ascii="Times New Roman" w:hAnsi="Times New Roman"/>
          <w:sz w:val="24"/>
          <w:szCs w:val="24"/>
        </w:rPr>
      </w:pPr>
    </w:p>
    <w:p w:rsidR="00D1019C" w:rsidRPr="00D1019C" w:rsidRDefault="00D1019C" w:rsidP="00D1019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4AA5" w:rsidRPr="00D1019C" w:rsidRDefault="00394AA5">
      <w:pPr>
        <w:rPr>
          <w:rFonts w:ascii="Times New Roman" w:hAnsi="Times New Roman"/>
          <w:sz w:val="24"/>
          <w:szCs w:val="24"/>
        </w:rPr>
      </w:pPr>
    </w:p>
    <w:sectPr w:rsidR="00394AA5" w:rsidRPr="00D1019C" w:rsidSect="00FD46B3">
      <w:pgSz w:w="16838" w:h="11906" w:orient="landscape"/>
      <w:pgMar w:top="1134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153861"/>
    <w:multiLevelType w:val="hybridMultilevel"/>
    <w:tmpl w:val="3D2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5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  <w:num w:numId="17">
    <w:abstractNumId w:val="13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5D4"/>
    <w:rsid w:val="00051163"/>
    <w:rsid w:val="000C185C"/>
    <w:rsid w:val="0010245F"/>
    <w:rsid w:val="00114315"/>
    <w:rsid w:val="001B2713"/>
    <w:rsid w:val="001D0DD0"/>
    <w:rsid w:val="001D4C0A"/>
    <w:rsid w:val="001F4546"/>
    <w:rsid w:val="00200182"/>
    <w:rsid w:val="00210B65"/>
    <w:rsid w:val="0022373F"/>
    <w:rsid w:val="002E5C21"/>
    <w:rsid w:val="0034387F"/>
    <w:rsid w:val="00345795"/>
    <w:rsid w:val="00364B65"/>
    <w:rsid w:val="00394AA5"/>
    <w:rsid w:val="00400DA9"/>
    <w:rsid w:val="00404AF2"/>
    <w:rsid w:val="004D17F9"/>
    <w:rsid w:val="004F24AE"/>
    <w:rsid w:val="005703CE"/>
    <w:rsid w:val="005716F0"/>
    <w:rsid w:val="00594F9E"/>
    <w:rsid w:val="006441AE"/>
    <w:rsid w:val="00653941"/>
    <w:rsid w:val="00662C48"/>
    <w:rsid w:val="00674239"/>
    <w:rsid w:val="007570A2"/>
    <w:rsid w:val="007B62FB"/>
    <w:rsid w:val="0086306A"/>
    <w:rsid w:val="008D4437"/>
    <w:rsid w:val="008F05D4"/>
    <w:rsid w:val="0097310E"/>
    <w:rsid w:val="009A7663"/>
    <w:rsid w:val="00A045B5"/>
    <w:rsid w:val="00A17AA5"/>
    <w:rsid w:val="00A233B1"/>
    <w:rsid w:val="00AB003F"/>
    <w:rsid w:val="00B32B67"/>
    <w:rsid w:val="00CE49C3"/>
    <w:rsid w:val="00D1019C"/>
    <w:rsid w:val="00D10B24"/>
    <w:rsid w:val="00D852DA"/>
    <w:rsid w:val="00DC733B"/>
    <w:rsid w:val="00E6380B"/>
    <w:rsid w:val="00E756DF"/>
    <w:rsid w:val="00E77D2C"/>
    <w:rsid w:val="00F07333"/>
    <w:rsid w:val="00F471A7"/>
    <w:rsid w:val="00F824DD"/>
    <w:rsid w:val="00FA2780"/>
    <w:rsid w:val="00FD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01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01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019C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101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101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1019C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019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1019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1019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101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01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01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019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101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01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1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101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D101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19C"/>
    <w:rPr>
      <w:rFonts w:ascii="Arial" w:eastAsia="Times New Roman" w:hAnsi="Arial" w:cs="Arial"/>
      <w:lang w:eastAsia="ru-RU"/>
    </w:rPr>
  </w:style>
  <w:style w:type="table" w:styleId="a4">
    <w:name w:val="Table Grid"/>
    <w:basedOn w:val="a1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101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019C"/>
    <w:rPr>
      <w:rFonts w:ascii="Calibri" w:eastAsia="Calibri" w:hAnsi="Calibri" w:cs="Times New Roman"/>
    </w:rPr>
  </w:style>
  <w:style w:type="paragraph" w:styleId="a7">
    <w:name w:val="Normal (Web)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1019C"/>
  </w:style>
  <w:style w:type="paragraph" w:styleId="a8">
    <w:name w:val="footnote text"/>
    <w:basedOn w:val="a"/>
    <w:link w:val="a9"/>
    <w:semiHidden/>
    <w:rsid w:val="00D10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10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D1019C"/>
    <w:rPr>
      <w:vertAlign w:val="superscript"/>
    </w:rPr>
  </w:style>
  <w:style w:type="character" w:styleId="ab">
    <w:name w:val="Hyperlink"/>
    <w:basedOn w:val="a0"/>
    <w:rsid w:val="00D1019C"/>
    <w:rPr>
      <w:color w:val="0000FF"/>
      <w:u w:val="single"/>
    </w:rPr>
  </w:style>
  <w:style w:type="paragraph" w:styleId="ac">
    <w:name w:val="header"/>
    <w:basedOn w:val="a"/>
    <w:link w:val="ad"/>
    <w:unhideWhenUsed/>
    <w:rsid w:val="00D1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1019C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D1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1019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D1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1019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D1019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101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D1019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1019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101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1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1019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1019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1019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D1019C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D1019C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D1019C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D10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6">
    <w:name w:val="Strong"/>
    <w:basedOn w:val="a0"/>
    <w:qFormat/>
    <w:rsid w:val="00D1019C"/>
    <w:rPr>
      <w:b/>
      <w:bCs/>
    </w:rPr>
  </w:style>
  <w:style w:type="paragraph" w:customStyle="1" w:styleId="body">
    <w:name w:val="body"/>
    <w:basedOn w:val="a"/>
    <w:rsid w:val="00D101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D1019C"/>
    <w:rPr>
      <w:i/>
      <w:iCs/>
    </w:rPr>
  </w:style>
  <w:style w:type="paragraph" w:styleId="21">
    <w:name w:val="Body Text Indent 2"/>
    <w:basedOn w:val="a"/>
    <w:link w:val="22"/>
    <w:rsid w:val="00D1019C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0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D101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1019C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101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D1019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1019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D1019C"/>
  </w:style>
  <w:style w:type="character" w:customStyle="1" w:styleId="FontStyle17">
    <w:name w:val="Font Style17"/>
    <w:basedOn w:val="a0"/>
    <w:rsid w:val="00D101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1019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1019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1019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1019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1019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10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semiHidden/>
    <w:rsid w:val="00D1019C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1019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D1019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D1019C"/>
    <w:pPr>
      <w:tabs>
        <w:tab w:val="num" w:pos="1429"/>
      </w:tabs>
      <w:spacing w:after="0" w:line="240" w:lineRule="auto"/>
      <w:ind w:left="1429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1019C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1019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D1019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1019C"/>
  </w:style>
  <w:style w:type="paragraph" w:customStyle="1" w:styleId="33">
    <w:name w:val="Заголовок 3+"/>
    <w:basedOn w:val="a"/>
    <w:rsid w:val="00D101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1019C"/>
  </w:style>
  <w:style w:type="numbering" w:customStyle="1" w:styleId="26">
    <w:name w:val="Нет списка2"/>
    <w:next w:val="a2"/>
    <w:semiHidden/>
    <w:rsid w:val="00D1019C"/>
  </w:style>
  <w:style w:type="table" w:customStyle="1" w:styleId="27">
    <w:name w:val="Сетка таблицы2"/>
    <w:basedOn w:val="a1"/>
    <w:next w:val="a4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D1019C"/>
  </w:style>
  <w:style w:type="character" w:customStyle="1" w:styleId="c35c21">
    <w:name w:val="c35 c21"/>
    <w:basedOn w:val="a0"/>
    <w:rsid w:val="00D1019C"/>
  </w:style>
  <w:style w:type="paragraph" w:customStyle="1" w:styleId="c32c0">
    <w:name w:val="c32 c0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D1019C"/>
  </w:style>
  <w:style w:type="paragraph" w:customStyle="1" w:styleId="c0c32">
    <w:name w:val="c0 c32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1019C"/>
  </w:style>
  <w:style w:type="character" w:customStyle="1" w:styleId="c1c24c7">
    <w:name w:val="c1 c24 c7"/>
    <w:basedOn w:val="a0"/>
    <w:rsid w:val="00D1019C"/>
  </w:style>
  <w:style w:type="paragraph" w:customStyle="1" w:styleId="c7">
    <w:name w:val="c7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D1019C"/>
  </w:style>
  <w:style w:type="character" w:customStyle="1" w:styleId="c1c12c3">
    <w:name w:val="c1 c12 c3"/>
    <w:basedOn w:val="a0"/>
    <w:rsid w:val="00D1019C"/>
  </w:style>
  <w:style w:type="character" w:customStyle="1" w:styleId="c1c3">
    <w:name w:val="c1 c3"/>
    <w:basedOn w:val="a0"/>
    <w:rsid w:val="00D1019C"/>
  </w:style>
  <w:style w:type="paragraph" w:customStyle="1" w:styleId="14">
    <w:name w:val="Стиль1"/>
    <w:basedOn w:val="a"/>
    <w:rsid w:val="00D1019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D1019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D1019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D1019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D1019C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D101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D1019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D1019C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D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5"/>
    <w:link w:val="2c"/>
    <w:rsid w:val="00D1019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6"/>
    <w:link w:val="2b"/>
    <w:rsid w:val="00D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D101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10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D1019C"/>
  </w:style>
  <w:style w:type="character" w:customStyle="1" w:styleId="c3">
    <w:name w:val="c3"/>
    <w:basedOn w:val="a0"/>
    <w:rsid w:val="00D1019C"/>
  </w:style>
  <w:style w:type="paragraph" w:customStyle="1" w:styleId="41">
    <w:name w:val="Стиль4"/>
    <w:basedOn w:val="a"/>
    <w:rsid w:val="00D1019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D1019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D1019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D1019C"/>
  </w:style>
  <w:style w:type="table" w:customStyle="1" w:styleId="37">
    <w:name w:val="Сетка таблицы3"/>
    <w:basedOn w:val="a1"/>
    <w:next w:val="a4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D1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D1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D10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D10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D10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019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01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1019C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D101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101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1019C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1019C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1019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1019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1019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01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01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1019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D101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101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101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D101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D101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1019C"/>
    <w:rPr>
      <w:rFonts w:ascii="Arial" w:eastAsia="Times New Roman" w:hAnsi="Arial" w:cs="Arial"/>
      <w:lang w:eastAsia="ru-RU"/>
    </w:rPr>
  </w:style>
  <w:style w:type="table" w:styleId="a4">
    <w:name w:val="Table Grid"/>
    <w:basedOn w:val="a1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D101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1019C"/>
    <w:rPr>
      <w:rFonts w:ascii="Calibri" w:eastAsia="Calibri" w:hAnsi="Calibri" w:cs="Times New Roman"/>
    </w:rPr>
  </w:style>
  <w:style w:type="paragraph" w:styleId="a7">
    <w:name w:val="Normal (Web)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1019C"/>
  </w:style>
  <w:style w:type="paragraph" w:styleId="a8">
    <w:name w:val="footnote text"/>
    <w:basedOn w:val="a"/>
    <w:link w:val="a9"/>
    <w:semiHidden/>
    <w:rsid w:val="00D10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10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D1019C"/>
    <w:rPr>
      <w:vertAlign w:val="superscript"/>
    </w:rPr>
  </w:style>
  <w:style w:type="character" w:styleId="ab">
    <w:name w:val="Hyperlink"/>
    <w:basedOn w:val="a0"/>
    <w:rsid w:val="00D1019C"/>
    <w:rPr>
      <w:color w:val="0000FF"/>
      <w:u w:val="single"/>
    </w:rPr>
  </w:style>
  <w:style w:type="paragraph" w:styleId="ac">
    <w:name w:val="header"/>
    <w:basedOn w:val="a"/>
    <w:link w:val="ad"/>
    <w:unhideWhenUsed/>
    <w:rsid w:val="00D1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1019C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D1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rsid w:val="00D1019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D1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1019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D1019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D101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D1019C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1019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1019C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1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1019C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1019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D1019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D1019C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D1019C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semiHidden/>
    <w:rsid w:val="00D1019C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D101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6">
    <w:name w:val="Strong"/>
    <w:basedOn w:val="a0"/>
    <w:qFormat/>
    <w:rsid w:val="00D1019C"/>
    <w:rPr>
      <w:b/>
      <w:bCs/>
    </w:rPr>
  </w:style>
  <w:style w:type="paragraph" w:customStyle="1" w:styleId="body">
    <w:name w:val="body"/>
    <w:basedOn w:val="a"/>
    <w:rsid w:val="00D1019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D1019C"/>
    <w:rPr>
      <w:i/>
      <w:iCs/>
    </w:rPr>
  </w:style>
  <w:style w:type="paragraph" w:styleId="21">
    <w:name w:val="Body Text Indent 2"/>
    <w:basedOn w:val="a"/>
    <w:link w:val="22"/>
    <w:rsid w:val="00D1019C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10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D1019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1019C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D101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D1019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1019C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D1019C"/>
  </w:style>
  <w:style w:type="character" w:customStyle="1" w:styleId="FontStyle17">
    <w:name w:val="Font Style17"/>
    <w:basedOn w:val="a0"/>
    <w:rsid w:val="00D101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1019C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rsid w:val="00D1019C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rsid w:val="00D1019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1019C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1019C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10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semiHidden/>
    <w:rsid w:val="00D1019C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basedOn w:val="a0"/>
    <w:link w:val="HTML"/>
    <w:rsid w:val="00D1019C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D1019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D1019C"/>
    <w:pPr>
      <w:tabs>
        <w:tab w:val="num" w:pos="1429"/>
      </w:tabs>
      <w:spacing w:after="0" w:line="240" w:lineRule="auto"/>
      <w:ind w:left="1429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1019C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D1019C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D1019C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1019C"/>
  </w:style>
  <w:style w:type="paragraph" w:customStyle="1" w:styleId="33">
    <w:name w:val="Заголовок 3+"/>
    <w:basedOn w:val="a"/>
    <w:rsid w:val="00D101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1019C"/>
  </w:style>
  <w:style w:type="numbering" w:customStyle="1" w:styleId="26">
    <w:name w:val="Нет списка2"/>
    <w:next w:val="a2"/>
    <w:semiHidden/>
    <w:rsid w:val="00D1019C"/>
  </w:style>
  <w:style w:type="table" w:customStyle="1" w:styleId="27">
    <w:name w:val="Сетка таблицы2"/>
    <w:basedOn w:val="a1"/>
    <w:next w:val="a4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D1019C"/>
  </w:style>
  <w:style w:type="character" w:customStyle="1" w:styleId="c35c21">
    <w:name w:val="c35 c21"/>
    <w:basedOn w:val="a0"/>
    <w:rsid w:val="00D1019C"/>
  </w:style>
  <w:style w:type="paragraph" w:customStyle="1" w:styleId="c32c0">
    <w:name w:val="c32 c0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D1019C"/>
  </w:style>
  <w:style w:type="paragraph" w:customStyle="1" w:styleId="c0c32">
    <w:name w:val="c0 c32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D1019C"/>
  </w:style>
  <w:style w:type="character" w:customStyle="1" w:styleId="c1c24c7">
    <w:name w:val="c1 c24 c7"/>
    <w:basedOn w:val="a0"/>
    <w:rsid w:val="00D1019C"/>
  </w:style>
  <w:style w:type="paragraph" w:customStyle="1" w:styleId="c7">
    <w:name w:val="c7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D1019C"/>
  </w:style>
  <w:style w:type="character" w:customStyle="1" w:styleId="c1c12c3">
    <w:name w:val="c1 c12 c3"/>
    <w:basedOn w:val="a0"/>
    <w:rsid w:val="00D1019C"/>
  </w:style>
  <w:style w:type="character" w:customStyle="1" w:styleId="c1c3">
    <w:name w:val="c1 c3"/>
    <w:basedOn w:val="a0"/>
    <w:rsid w:val="00D1019C"/>
  </w:style>
  <w:style w:type="paragraph" w:customStyle="1" w:styleId="14">
    <w:name w:val="Стиль1"/>
    <w:basedOn w:val="a"/>
    <w:rsid w:val="00D1019C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D1019C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D1019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D1019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D1019C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D1019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D1019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D1019C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D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5"/>
    <w:link w:val="2c"/>
    <w:rsid w:val="00D1019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6"/>
    <w:link w:val="2b"/>
    <w:rsid w:val="00D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D1019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10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D1019C"/>
  </w:style>
  <w:style w:type="character" w:customStyle="1" w:styleId="c3">
    <w:name w:val="c3"/>
    <w:basedOn w:val="a0"/>
    <w:rsid w:val="00D1019C"/>
  </w:style>
  <w:style w:type="paragraph" w:customStyle="1" w:styleId="41">
    <w:name w:val="Стиль4"/>
    <w:basedOn w:val="a"/>
    <w:rsid w:val="00D1019C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D1019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D1019C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D1019C"/>
  </w:style>
  <w:style w:type="table" w:customStyle="1" w:styleId="37">
    <w:name w:val="Сетка таблицы3"/>
    <w:basedOn w:val="a1"/>
    <w:next w:val="a4"/>
    <w:rsid w:val="00D101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D1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D101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D1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D101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D101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D101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E931-6D55-4AB2-B2BB-6572751D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9485</Words>
  <Characters>54070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Jambik</dc:creator>
  <cp:lastModifiedBy>Zeck_07</cp:lastModifiedBy>
  <cp:revision>4</cp:revision>
  <cp:lastPrinted>2006-01-01T00:10:00Z</cp:lastPrinted>
  <dcterms:created xsi:type="dcterms:W3CDTF">2005-12-31T23:45:00Z</dcterms:created>
  <dcterms:modified xsi:type="dcterms:W3CDTF">2006-01-01T00:16:00Z</dcterms:modified>
</cp:coreProperties>
</file>