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7D" w:rsidRDefault="008B587D" w:rsidP="007C0F75">
      <w:pPr>
        <w:pStyle w:val="Default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8pt;height:481.6pt">
            <v:imagedata r:id="rId4" o:title="окружающий мир"/>
          </v:shape>
        </w:pict>
      </w:r>
    </w:p>
    <w:p w:rsidR="00854AF7" w:rsidRPr="007C0F75" w:rsidRDefault="00854AF7" w:rsidP="007C0F75">
      <w:pPr>
        <w:pStyle w:val="Default"/>
        <w:jc w:val="center"/>
        <w:rPr>
          <w:b/>
        </w:rPr>
      </w:pPr>
      <w:r w:rsidRPr="007C0F75">
        <w:rPr>
          <w:b/>
        </w:rPr>
        <w:lastRenderedPageBreak/>
        <w:t>ПОЯСНИТЕЛЬНАЯ ЗАПИСКА</w:t>
      </w:r>
    </w:p>
    <w:p w:rsidR="00854AF7" w:rsidRPr="007C0F75" w:rsidRDefault="00854AF7" w:rsidP="007C0F75">
      <w:pPr>
        <w:pStyle w:val="Default"/>
        <w:jc w:val="center"/>
      </w:pPr>
    </w:p>
    <w:p w:rsidR="00854AF7" w:rsidRPr="007C0F75" w:rsidRDefault="00854AF7" w:rsidP="007C0F75">
      <w:pPr>
        <w:pStyle w:val="Default"/>
        <w:ind w:firstLine="708"/>
        <w:jc w:val="both"/>
      </w:pPr>
      <w:r w:rsidRPr="007C0F75">
        <w:t xml:space="preserve">Рабочая программа по окружающему миру линии УМК «Школа России» под ред.  Плешакова А.А.  составлена на основе: </w:t>
      </w:r>
    </w:p>
    <w:p w:rsidR="00854AF7" w:rsidRPr="007C0F75" w:rsidRDefault="00854AF7" w:rsidP="007C0F75">
      <w:pPr>
        <w:pStyle w:val="Default"/>
        <w:jc w:val="both"/>
      </w:pPr>
      <w:r w:rsidRPr="007C0F75">
        <w:t xml:space="preserve">- Федерального государственного образовательного стандарта начального </w:t>
      </w:r>
      <w:r w:rsidRPr="007C0F75">
        <w:rPr>
          <w:color w:val="auto"/>
        </w:rPr>
        <w:t>общего образования</w:t>
      </w:r>
      <w:r w:rsidRPr="007C0F75">
        <w:t xml:space="preserve">, утвержденного приказом Министерства образования и науки РФ от 6 октября 2009года №373; </w:t>
      </w:r>
    </w:p>
    <w:p w:rsidR="00854AF7" w:rsidRPr="007C0F75" w:rsidRDefault="00854AF7" w:rsidP="007C0F75">
      <w:pPr>
        <w:pStyle w:val="Default"/>
        <w:jc w:val="both"/>
        <w:rPr>
          <w:color w:val="00B050"/>
        </w:rPr>
      </w:pPr>
      <w:r w:rsidRPr="007C0F75">
        <w:t xml:space="preserve">- Примерной  программы по окружающему миру под ред. Е. С. Савинова,  разработанной в соответствии с федеральным государственным стандартом начального </w:t>
      </w:r>
      <w:r w:rsidRPr="007C0F75">
        <w:rPr>
          <w:color w:val="auto"/>
        </w:rPr>
        <w:t>общего образования.</w:t>
      </w:r>
    </w:p>
    <w:p w:rsidR="00854AF7" w:rsidRPr="007C0F75" w:rsidRDefault="00854AF7" w:rsidP="007C0F75">
      <w:pPr>
        <w:pStyle w:val="Default"/>
        <w:ind w:firstLine="708"/>
        <w:jc w:val="both"/>
      </w:pPr>
      <w:r w:rsidRPr="007C0F75">
        <w:t xml:space="preserve">Рабочая программа разработана в соответствии: </w:t>
      </w:r>
      <w:bookmarkStart w:id="0" w:name="_GoBack"/>
      <w:bookmarkEnd w:id="0"/>
    </w:p>
    <w:p w:rsidR="00854AF7" w:rsidRPr="007C0F75" w:rsidRDefault="00854AF7" w:rsidP="007C0F75">
      <w:pPr>
        <w:pStyle w:val="Default"/>
        <w:jc w:val="both"/>
      </w:pPr>
      <w:r w:rsidRPr="007C0F75">
        <w:t xml:space="preserve">- с основной образовательной программой начального </w:t>
      </w:r>
      <w:r w:rsidRPr="007C0F75">
        <w:rPr>
          <w:color w:val="auto"/>
        </w:rPr>
        <w:t>общего образования</w:t>
      </w:r>
      <w:r w:rsidRPr="007C0F75">
        <w:t xml:space="preserve"> МКОУ СОШ№2 им. Кешокова А.П. с.п. Шалушка;</w:t>
      </w:r>
    </w:p>
    <w:p w:rsidR="00854AF7" w:rsidRPr="007C0F75" w:rsidRDefault="00854AF7" w:rsidP="007C0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0F75">
        <w:rPr>
          <w:rFonts w:ascii="Times New Roman" w:hAnsi="Times New Roman"/>
          <w:color w:val="000000"/>
          <w:sz w:val="24"/>
          <w:szCs w:val="24"/>
        </w:rPr>
        <w:t>-  учебным планом МКОУ СОШ№2 им. Кешокова А.П. с.п. Шалушка ;</w:t>
      </w:r>
    </w:p>
    <w:p w:rsidR="00854AF7" w:rsidRPr="007C0F75" w:rsidRDefault="00854AF7" w:rsidP="007C0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0F75">
        <w:rPr>
          <w:rFonts w:ascii="Times New Roman" w:hAnsi="Times New Roman"/>
          <w:color w:val="000000"/>
          <w:sz w:val="24"/>
          <w:szCs w:val="24"/>
        </w:rPr>
        <w:t xml:space="preserve"> - локальным актом  МКОУ СОШ№2 им. Кешокова А.П. с.п. Шалушка</w:t>
      </w:r>
    </w:p>
    <w:p w:rsidR="00854AF7" w:rsidRPr="007C0F75" w:rsidRDefault="00854AF7" w:rsidP="007C0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0F75">
        <w:rPr>
          <w:rFonts w:ascii="Times New Roman" w:hAnsi="Times New Roman"/>
          <w:color w:val="000000"/>
          <w:sz w:val="24"/>
          <w:szCs w:val="24"/>
        </w:rPr>
        <w:t>« Положение о  разработке и утверждении рабочих программ отдельных учебных предметов, курсов, дисциплин (модулей)».</w:t>
      </w:r>
    </w:p>
    <w:p w:rsidR="00854AF7" w:rsidRPr="007C0F75" w:rsidRDefault="00854AF7" w:rsidP="007C0F75">
      <w:pPr>
        <w:pStyle w:val="Default"/>
        <w:ind w:left="284" w:firstLine="424"/>
        <w:jc w:val="both"/>
      </w:pPr>
      <w:r w:rsidRPr="007C0F75">
        <w:t xml:space="preserve">Рабочая программа предназначена для изучения окружающего мира в 4  классах по учебнику «Окружающий мир», под ред. Плешакова А.А..  </w:t>
      </w:r>
    </w:p>
    <w:p w:rsidR="00854AF7" w:rsidRPr="007C0F75" w:rsidRDefault="00854AF7" w:rsidP="007C0F75">
      <w:pPr>
        <w:pStyle w:val="Default"/>
        <w:ind w:left="284" w:firstLine="424"/>
        <w:jc w:val="both"/>
      </w:pPr>
      <w:r w:rsidRPr="007C0F75"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процессе,  в общеобразовательных учреждениях, и утвержденный приказом Министерства образов</w:t>
      </w:r>
      <w:r>
        <w:t xml:space="preserve">ания и науки РФ от 8 мая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.Пр. №23</w:t>
      </w:r>
      <w:r w:rsidRPr="007C0F75">
        <w:t>3</w:t>
      </w:r>
      <w:r>
        <w:t>.</w:t>
      </w:r>
      <w:r w:rsidRPr="007C0F75">
        <w:t xml:space="preserve"> Учебник имеет гриф «Рекомендовано Министерством образования и науки РФ».</w:t>
      </w:r>
    </w:p>
    <w:p w:rsidR="00854AF7" w:rsidRPr="007C0F75" w:rsidRDefault="00854AF7" w:rsidP="007C0F75">
      <w:pPr>
        <w:pStyle w:val="Default"/>
        <w:jc w:val="both"/>
      </w:pPr>
      <w:r w:rsidRPr="007C0F75">
        <w:rPr>
          <w:b/>
          <w:bCs/>
        </w:rPr>
        <w:t xml:space="preserve">Описание места учебного предмета в учебном плане </w:t>
      </w:r>
    </w:p>
    <w:p w:rsidR="00854AF7" w:rsidRPr="007C0F75" w:rsidRDefault="00854AF7" w:rsidP="007C0F75">
      <w:pPr>
        <w:pStyle w:val="Default"/>
        <w:jc w:val="both"/>
      </w:pPr>
      <w:r w:rsidRPr="007C0F75">
        <w:t xml:space="preserve">В соответствии с учебным планом МКОУ СОШ№2 им. Кешокова А.П. с.п. Шалушка. Рабочая программа рассчитана на преподавание в 4  классах в объеме </w:t>
      </w:r>
      <w:r w:rsidRPr="007C0F75">
        <w:rPr>
          <w:u w:val="single"/>
        </w:rPr>
        <w:t>68</w:t>
      </w:r>
      <w:r w:rsidRPr="007C0F75">
        <w:t xml:space="preserve">. </w:t>
      </w:r>
    </w:p>
    <w:p w:rsidR="00854AF7" w:rsidRPr="007C0F75" w:rsidRDefault="00854AF7" w:rsidP="007C0F75">
      <w:pPr>
        <w:pStyle w:val="Default"/>
        <w:jc w:val="both"/>
      </w:pPr>
      <w:r w:rsidRPr="007C0F75">
        <w:t xml:space="preserve">Количество часов в год – </w:t>
      </w:r>
      <w:r w:rsidRPr="007C0F75">
        <w:rPr>
          <w:u w:val="single"/>
        </w:rPr>
        <w:t>68</w:t>
      </w:r>
      <w:r w:rsidRPr="007C0F75">
        <w:t xml:space="preserve"> часов. </w:t>
      </w:r>
    </w:p>
    <w:p w:rsidR="00854AF7" w:rsidRPr="007C0F75" w:rsidRDefault="00854AF7" w:rsidP="007C0F75">
      <w:pPr>
        <w:pStyle w:val="Default"/>
        <w:jc w:val="both"/>
      </w:pPr>
      <w:r w:rsidRPr="007C0F75">
        <w:t xml:space="preserve">Количество часов в неделю – </w:t>
      </w:r>
      <w:r w:rsidRPr="007C0F75">
        <w:rPr>
          <w:u w:val="single"/>
        </w:rPr>
        <w:t>2</w:t>
      </w:r>
      <w:r w:rsidRPr="007C0F75">
        <w:t xml:space="preserve"> часа. </w:t>
      </w:r>
    </w:p>
    <w:p w:rsidR="00854AF7" w:rsidRPr="007C0F75" w:rsidRDefault="00854AF7" w:rsidP="007C0F75">
      <w:pPr>
        <w:pStyle w:val="Default"/>
        <w:jc w:val="both"/>
      </w:pPr>
      <w:r w:rsidRPr="007C0F75">
        <w:t>Количество контрольных работ – 6 часов.</w:t>
      </w:r>
    </w:p>
    <w:p w:rsidR="00854AF7" w:rsidRPr="007C0F75" w:rsidRDefault="00854AF7" w:rsidP="007C0F75">
      <w:pPr>
        <w:pStyle w:val="Default"/>
        <w:pBdr>
          <w:bottom w:val="single" w:sz="12" w:space="1" w:color="auto"/>
        </w:pBdr>
        <w:jc w:val="both"/>
        <w:rPr>
          <w:b/>
        </w:rPr>
      </w:pPr>
      <w:r w:rsidRPr="007C0F75">
        <w:rPr>
          <w:b/>
        </w:rPr>
        <w:t xml:space="preserve">Используемый УМК </w:t>
      </w:r>
    </w:p>
    <w:tbl>
      <w:tblPr>
        <w:tblW w:w="17989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41"/>
        <w:gridCol w:w="1697"/>
        <w:gridCol w:w="1852"/>
        <w:gridCol w:w="848"/>
        <w:gridCol w:w="1843"/>
        <w:gridCol w:w="1819"/>
        <w:gridCol w:w="4015"/>
        <w:gridCol w:w="2801"/>
        <w:gridCol w:w="1273"/>
      </w:tblGrid>
      <w:tr w:rsidR="00854AF7" w:rsidRPr="007C0F75" w:rsidTr="00D21D3B">
        <w:trPr>
          <w:gridAfter w:val="1"/>
          <w:wAfter w:w="1273" w:type="dxa"/>
        </w:trPr>
        <w:tc>
          <w:tcPr>
            <w:tcW w:w="1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AF7" w:rsidRPr="007C0F75" w:rsidRDefault="00854AF7" w:rsidP="007C0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 Порядковый номер 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>учебника</w:t>
            </w:r>
          </w:p>
        </w:tc>
        <w:tc>
          <w:tcPr>
            <w:tcW w:w="1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AF7" w:rsidRPr="007C0F75" w:rsidRDefault="00854AF7" w:rsidP="007C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AF7" w:rsidRPr="007C0F75" w:rsidRDefault="00854AF7" w:rsidP="007C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AF7" w:rsidRPr="007C0F75" w:rsidRDefault="00854AF7" w:rsidP="007C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4AF7" w:rsidRPr="007C0F75" w:rsidRDefault="00854AF7" w:rsidP="007C0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Наименование издателя(ей) учебника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AF7" w:rsidRPr="007C0F75" w:rsidRDefault="00854AF7" w:rsidP="007C0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Адрес страницы</w:t>
            </w:r>
          </w:p>
          <w:p w:rsidR="00854AF7" w:rsidRPr="007C0F75" w:rsidRDefault="00854AF7" w:rsidP="007C0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об учебнике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AF7" w:rsidRPr="007C0F75" w:rsidRDefault="00854AF7" w:rsidP="007C0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 xml:space="preserve">Адрес страницы об учебнике на </w:t>
            </w:r>
          </w:p>
          <w:p w:rsidR="00854AF7" w:rsidRPr="007C0F75" w:rsidRDefault="00854AF7" w:rsidP="007C0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официальном сайте издателя</w:t>
            </w:r>
          </w:p>
          <w:p w:rsidR="00854AF7" w:rsidRPr="007C0F75" w:rsidRDefault="00854AF7" w:rsidP="007C0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(издательства)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</w:tcBorders>
          </w:tcPr>
          <w:p w:rsidR="00854AF7" w:rsidRPr="007C0F75" w:rsidRDefault="00854AF7" w:rsidP="007C0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AF7" w:rsidRPr="007C0F75" w:rsidRDefault="00854AF7" w:rsidP="007C0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AF7" w:rsidRPr="007C0F75" w:rsidRDefault="00854AF7" w:rsidP="007C0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D21D3B">
        <w:tc>
          <w:tcPr>
            <w:tcW w:w="184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AF7" w:rsidRPr="007C0F75" w:rsidRDefault="00854AF7" w:rsidP="007C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6240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854AF7" w:rsidRPr="007C0F75" w:rsidRDefault="00854AF7" w:rsidP="007C0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 (предметная область)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AF7" w:rsidRPr="007C0F75" w:rsidRDefault="00854AF7" w:rsidP="007C0F75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AF7" w:rsidRPr="007C0F75" w:rsidRDefault="00854AF7" w:rsidP="007C0F75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</w:tcBorders>
          </w:tcPr>
          <w:p w:rsidR="00854AF7" w:rsidRPr="007C0F75" w:rsidRDefault="00854AF7" w:rsidP="007C0F75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left w:val="nil"/>
              <w:right w:val="single" w:sz="6" w:space="0" w:color="000000"/>
            </w:tcBorders>
          </w:tcPr>
          <w:p w:rsidR="00854AF7" w:rsidRPr="007C0F75" w:rsidRDefault="00854AF7" w:rsidP="007C0F75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D21D3B">
        <w:tc>
          <w:tcPr>
            <w:tcW w:w="184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AF7" w:rsidRPr="007C0F75" w:rsidRDefault="00854AF7" w:rsidP="007C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1.1.3.1.</w:t>
            </w:r>
          </w:p>
        </w:tc>
        <w:tc>
          <w:tcPr>
            <w:tcW w:w="6240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854AF7" w:rsidRPr="007C0F75" w:rsidRDefault="00854AF7" w:rsidP="007C0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Окружающий мир (учебный предмет)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AF7" w:rsidRPr="007C0F75" w:rsidRDefault="00854AF7" w:rsidP="007C0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4AF7" w:rsidRPr="007C0F75" w:rsidRDefault="00854AF7" w:rsidP="007C0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</w:tcBorders>
          </w:tcPr>
          <w:p w:rsidR="00854AF7" w:rsidRPr="007C0F75" w:rsidRDefault="00854AF7" w:rsidP="007C0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nil"/>
              <w:right w:val="single" w:sz="6" w:space="0" w:color="000000"/>
            </w:tcBorders>
          </w:tcPr>
          <w:p w:rsidR="00854AF7" w:rsidRPr="007C0F75" w:rsidRDefault="00854AF7" w:rsidP="007C0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D21D3B">
        <w:trPr>
          <w:trHeight w:val="609"/>
        </w:trPr>
        <w:tc>
          <w:tcPr>
            <w:tcW w:w="184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AF7" w:rsidRPr="007C0F75" w:rsidRDefault="00854AF7" w:rsidP="007C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1.1.3.1.3.4</w:t>
            </w:r>
          </w:p>
        </w:tc>
        <w:tc>
          <w:tcPr>
            <w:tcW w:w="1697" w:type="dxa"/>
            <w:tcBorders>
              <w:bottom w:val="single" w:sz="6" w:space="0" w:color="000000"/>
              <w:right w:val="single" w:sz="6" w:space="0" w:color="000000"/>
            </w:tcBorders>
          </w:tcPr>
          <w:p w:rsidR="00854AF7" w:rsidRPr="007C0F75" w:rsidRDefault="00854AF7" w:rsidP="007C0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</w:tcPr>
          <w:p w:rsidR="00854AF7" w:rsidRPr="007C0F75" w:rsidRDefault="00854AF7" w:rsidP="007C0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Учебник «Окружающий мир»,  4 класс</w:t>
            </w:r>
          </w:p>
        </w:tc>
        <w:tc>
          <w:tcPr>
            <w:tcW w:w="848" w:type="dxa"/>
            <w:tcBorders>
              <w:bottom w:val="single" w:sz="6" w:space="0" w:color="000000"/>
              <w:right w:val="single" w:sz="6" w:space="0" w:color="000000"/>
            </w:tcBorders>
          </w:tcPr>
          <w:p w:rsidR="00854AF7" w:rsidRPr="007C0F75" w:rsidRDefault="00854AF7" w:rsidP="007C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4" w:space="0" w:color="auto"/>
            </w:tcBorders>
          </w:tcPr>
          <w:p w:rsidR="00854AF7" w:rsidRPr="007C0F75" w:rsidRDefault="00854AF7" w:rsidP="007C0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AF7" w:rsidRPr="007C0F75" w:rsidRDefault="00854AF7" w:rsidP="007C0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bottom w:val="single" w:sz="6" w:space="0" w:color="000000"/>
              <w:right w:val="single" w:sz="4" w:space="0" w:color="auto"/>
            </w:tcBorders>
          </w:tcPr>
          <w:p w:rsidR="00854AF7" w:rsidRPr="007C0F75" w:rsidRDefault="00854AF7" w:rsidP="007C0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  <w:tc>
          <w:tcPr>
            <w:tcW w:w="2801" w:type="dxa"/>
            <w:vMerge/>
            <w:tcBorders>
              <w:left w:val="single" w:sz="4" w:space="0" w:color="auto"/>
              <w:bottom w:val="nil"/>
            </w:tcBorders>
          </w:tcPr>
          <w:p w:rsidR="00854AF7" w:rsidRPr="007C0F75" w:rsidRDefault="00854AF7" w:rsidP="007C0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nil"/>
              <w:bottom w:val="nil"/>
              <w:right w:val="single" w:sz="6" w:space="0" w:color="000000"/>
            </w:tcBorders>
          </w:tcPr>
          <w:p w:rsidR="00854AF7" w:rsidRPr="007C0F75" w:rsidRDefault="00854AF7" w:rsidP="007C0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4AF7" w:rsidRDefault="00854AF7" w:rsidP="007C0F75">
      <w:pPr>
        <w:pStyle w:val="c23"/>
        <w:shd w:val="clear" w:color="auto" w:fill="FFFFFF"/>
        <w:spacing w:before="0" w:beforeAutospacing="0" w:after="0" w:afterAutospacing="0"/>
        <w:jc w:val="center"/>
        <w:rPr>
          <w:rStyle w:val="c25"/>
          <w:b/>
          <w:bCs/>
          <w:color w:val="000000"/>
        </w:rPr>
      </w:pPr>
    </w:p>
    <w:p w:rsidR="00854AF7" w:rsidRPr="007C0F75" w:rsidRDefault="00854AF7" w:rsidP="007C0F75">
      <w:pPr>
        <w:pStyle w:val="c23"/>
        <w:shd w:val="clear" w:color="auto" w:fill="FFFFFF"/>
        <w:spacing w:before="0" w:beforeAutospacing="0" w:after="0" w:afterAutospacing="0"/>
        <w:jc w:val="center"/>
        <w:rPr>
          <w:rStyle w:val="c25"/>
          <w:b/>
          <w:bCs/>
          <w:color w:val="000000"/>
        </w:rPr>
      </w:pPr>
      <w:r w:rsidRPr="007C0F75">
        <w:rPr>
          <w:rStyle w:val="c25"/>
          <w:b/>
          <w:bCs/>
          <w:color w:val="000000"/>
        </w:rPr>
        <w:lastRenderedPageBreak/>
        <w:t>ПЛАНИРУЕМЫЕ РЕЗУЛЬТАТЫ ОСВОЕНИЯ УЧЕБНОГО ПРЕДМЕТА</w:t>
      </w:r>
    </w:p>
    <w:p w:rsidR="00854AF7" w:rsidRPr="007C0F75" w:rsidRDefault="00854AF7" w:rsidP="007C0F75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54AF7" w:rsidRPr="007C0F75" w:rsidRDefault="00854AF7" w:rsidP="007C0F75">
      <w:pPr>
        <w:pStyle w:val="c4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6"/>
          <w:b/>
          <w:bCs/>
          <w:iCs/>
          <w:color w:val="000000"/>
        </w:rPr>
        <w:t> Личностные результаты: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3) формирование уважительного отношения к иному мнению, истории и культуре других народов;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4) овладение начальными навыками адаптации в динамично изменяющемся и развивающемся мире;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7) формирование эстетических потребностей, ценностей и чувств;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54AF7" w:rsidRPr="007C0F75" w:rsidRDefault="00854AF7" w:rsidP="007C0F75">
      <w:pPr>
        <w:pStyle w:val="c4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6"/>
          <w:b/>
          <w:bCs/>
          <w:iCs/>
          <w:color w:val="000000"/>
        </w:rPr>
        <w:t>Метапредметные результаты:</w:t>
      </w:r>
      <w:r w:rsidRPr="007C0F75">
        <w:rPr>
          <w:rStyle w:val="c0"/>
          <w:iCs/>
          <w:color w:val="000000"/>
        </w:rPr>
        <w:t> 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2) освоение способов решения проблем творческого и поискового характера;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5) освоение начальных форм познавательной и личностной рефлексии;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lastRenderedPageBreak/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854AF7" w:rsidRPr="007C0F75" w:rsidRDefault="00854AF7" w:rsidP="007C0F75">
      <w:pPr>
        <w:pStyle w:val="c4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6"/>
          <w:b/>
          <w:bCs/>
          <w:iCs/>
          <w:color w:val="000000"/>
        </w:rPr>
        <w:t>Предметные результаты:</w:t>
      </w:r>
      <w:r w:rsidRPr="007C0F75">
        <w:rPr>
          <w:rStyle w:val="apple-converted-space"/>
          <w:b/>
          <w:bCs/>
          <w:iCs/>
          <w:color w:val="000000"/>
        </w:rPr>
        <w:t> </w:t>
      </w:r>
      <w:r w:rsidRPr="007C0F75">
        <w:rPr>
          <w:rStyle w:val="c0"/>
          <w:iCs/>
          <w:color w:val="000000"/>
        </w:rPr>
        <w:t> 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5) развитие навыков устанавливать и выявлять причинно-следственные связи в окружающем мире.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 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6"/>
          <w:b/>
          <w:bCs/>
          <w:iCs/>
          <w:color w:val="000000"/>
        </w:rPr>
        <w:t>В результате изучения предмета учащиеся должны знать: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- человек — часть природы и общества;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-что такое тела и вещества, твердые вещества, жидкости и газы;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-основные свойства воздуха и воды, круговорот воды в природе;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-основные группы живого (растения, животные, грибы, бактерии);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-группы растений (водоросли, мхи, папоротники, хвойные, цветковые);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-группы животных (насекомые, рыбы, земноводные, пресмыкающиеся, птицы, звери);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 съедобные и несъедобные грибы;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lastRenderedPageBreak/>
        <w:t>-взаимосвязи между неживой и живой природой, внутри живой природы (между растениями и животными, между различными животными);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-взаимосвязи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-строение тела человека, основные системы органов и их роль в организме;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-правила гигиены; основы здорового образа жизни;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-правила безопасного поведения в быту и на улице, основные дорожные знаки; правила противопожарной безопасности, основы экологической безопасности;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-потребности людей; товары и услуги;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-роль природных богатств в экономике; основные отрасли сельского хозяйства и промышленности; роль денег в экономике, основы семейного бюджета;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-некоторые города России, их главные достопримечательности; страны, граничащие с Россией (с опорой на карту); страны зарубежной Европы, их столицы (с опорой на карту).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6"/>
          <w:b/>
          <w:bCs/>
          <w:iCs/>
          <w:color w:val="000000"/>
        </w:rPr>
        <w:t>Обучающиеся должны уметь: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-распознавать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-проводить наблюдения природных тел и явлений, простейшие опыты и практические работы, фиксировать их результаты;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-объяснять в пределах требований программы взаимосвязи в природе и между природой и человеком;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-выполнять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-выполнять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-владеть элементарными приемами чтения карты;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-приводить примеры городов России, стран — соседей России, стран зарубежной Европы и их столиц.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i/>
          <w:iCs/>
          <w:color w:val="000000"/>
        </w:rPr>
        <w:t>     В процессе освоения предметного содержания окружающего мира у учащихся</w:t>
      </w:r>
      <w:r w:rsidRPr="007C0F75">
        <w:rPr>
          <w:rStyle w:val="apple-converted-space"/>
          <w:i/>
          <w:iCs/>
          <w:color w:val="000000"/>
        </w:rPr>
        <w:t> </w:t>
      </w:r>
      <w:r w:rsidRPr="007C0F75">
        <w:rPr>
          <w:rStyle w:val="c6"/>
          <w:b/>
          <w:bCs/>
          <w:i/>
          <w:iCs/>
          <w:color w:val="000000"/>
        </w:rPr>
        <w:t>формируются</w:t>
      </w:r>
      <w:r w:rsidRPr="007C0F75">
        <w:rPr>
          <w:rStyle w:val="apple-converted-space"/>
          <w:b/>
          <w:bCs/>
          <w:i/>
          <w:iCs/>
          <w:color w:val="000000"/>
        </w:rPr>
        <w:t> </w:t>
      </w:r>
      <w:r w:rsidRPr="007C0F75">
        <w:rPr>
          <w:rStyle w:val="c0"/>
          <w:i/>
          <w:iCs/>
          <w:color w:val="000000"/>
        </w:rPr>
        <w:t>общие учебные умения, навыки и способы познавательной деятельности, предусматриваемые стандартом начального общего образования: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- наблюдать объекты окружающего мира;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- работать с учебником, энциклопедиями;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- работать с памятками, алгоритмами, схемами-опорами;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- рассуждать, участвовать в беседе, дискуссии;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- уметь работать в паре, группе, индивидуально;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- уметь оценить себя, товарища;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- формировать коммуникативные умения;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- развивать познавательные, интеллектуально-учебные умения;</w:t>
      </w:r>
    </w:p>
    <w:p w:rsidR="00854AF7" w:rsidRPr="007C0F75" w:rsidRDefault="00854AF7" w:rsidP="007C0F7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- уметь пользоваться приобретенными знаниями в повседневной практической жизни</w:t>
      </w:r>
      <w:r w:rsidRPr="007C0F75">
        <w:rPr>
          <w:rStyle w:val="c57"/>
          <w:color w:val="000000"/>
        </w:rPr>
        <w:t>.</w:t>
      </w:r>
    </w:p>
    <w:p w:rsidR="00854AF7" w:rsidRPr="007C0F75" w:rsidRDefault="00854AF7" w:rsidP="007C0F7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i/>
          <w:iCs/>
          <w:color w:val="000000"/>
        </w:rPr>
        <w:lastRenderedPageBreak/>
        <w:t>Формирование ИКТ- компетентности учащихся.</w:t>
      </w:r>
    </w:p>
    <w:p w:rsidR="00854AF7" w:rsidRPr="007C0F75" w:rsidRDefault="00854AF7" w:rsidP="007C0F75">
      <w:pPr>
        <w:pStyle w:val="c13"/>
        <w:shd w:val="clear" w:color="auto" w:fill="FFFFFF"/>
        <w:spacing w:before="0" w:beforeAutospacing="0" w:after="0" w:afterAutospacing="0"/>
        <w:ind w:hanging="12"/>
        <w:jc w:val="both"/>
        <w:rPr>
          <w:color w:val="000000"/>
        </w:rPr>
      </w:pPr>
      <w:r w:rsidRPr="007C0F75">
        <w:rPr>
          <w:rStyle w:val="c0"/>
          <w:color w:val="000000"/>
        </w:rPr>
        <w:t>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информации.</w:t>
      </w:r>
    </w:p>
    <w:p w:rsidR="00854AF7" w:rsidRPr="007C0F75" w:rsidRDefault="00854AF7" w:rsidP="007C0F75">
      <w:pPr>
        <w:pStyle w:val="c13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7C0F75">
        <w:rPr>
          <w:rStyle w:val="c0"/>
          <w:color w:val="000000"/>
        </w:rPr>
        <w:t>Учатся создавать текстовые сообщения с использованием средств ИКТ: редактировать, оформлять и сохранять их.</w:t>
      </w:r>
    </w:p>
    <w:p w:rsidR="00854AF7" w:rsidRPr="007C0F75" w:rsidRDefault="00854AF7" w:rsidP="007C0F7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0F75">
        <w:rPr>
          <w:rStyle w:val="c0"/>
          <w:color w:val="000000"/>
        </w:rPr>
        <w:t>Учатся  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презентации.</w:t>
      </w:r>
    </w:p>
    <w:p w:rsidR="00854AF7" w:rsidRPr="007C0F75" w:rsidRDefault="00854AF7" w:rsidP="007C0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AF7" w:rsidRPr="007C0F75" w:rsidRDefault="00854AF7" w:rsidP="007C0F7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4AF7" w:rsidRPr="007C0F75" w:rsidRDefault="00854AF7" w:rsidP="007C0F7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4AF7" w:rsidRPr="007C0F75" w:rsidRDefault="00854AF7" w:rsidP="007C0F7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4AF7" w:rsidRPr="007C0F75" w:rsidRDefault="00854AF7" w:rsidP="007C0F7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4AF7" w:rsidRPr="007C0F75" w:rsidRDefault="00854AF7" w:rsidP="007C0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AF7" w:rsidRPr="007C0F75" w:rsidRDefault="00854AF7" w:rsidP="007C0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AF7" w:rsidRPr="007C0F75" w:rsidRDefault="00854AF7" w:rsidP="007C0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AF7" w:rsidRPr="007C0F75" w:rsidRDefault="00854AF7" w:rsidP="007C0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AF7" w:rsidRPr="007C0F75" w:rsidRDefault="00854AF7" w:rsidP="007C0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AF7" w:rsidRPr="007C0F75" w:rsidRDefault="00854AF7" w:rsidP="007C0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0F75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854AF7" w:rsidRPr="007C0F75" w:rsidRDefault="00854AF7" w:rsidP="007C0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AF7" w:rsidRPr="007C0F75" w:rsidRDefault="00854AF7" w:rsidP="007C0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C0F75">
        <w:rPr>
          <w:rFonts w:ascii="Times New Roman" w:hAnsi="Times New Roman"/>
          <w:b/>
          <w:bCs/>
          <w:i/>
          <w:sz w:val="24"/>
          <w:szCs w:val="24"/>
        </w:rPr>
        <w:t xml:space="preserve">Земля и человечество </w:t>
      </w:r>
    </w:p>
    <w:p w:rsidR="00854AF7" w:rsidRPr="007C0F75" w:rsidRDefault="00854AF7" w:rsidP="007C0F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C0F75">
        <w:rPr>
          <w:rFonts w:ascii="Times New Roman" w:hAnsi="Times New Roman"/>
          <w:bCs/>
          <w:sz w:val="24"/>
          <w:szCs w:val="24"/>
        </w:rPr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книга природы.</w:t>
      </w:r>
    </w:p>
    <w:p w:rsidR="00854AF7" w:rsidRPr="007C0F75" w:rsidRDefault="00854AF7" w:rsidP="007C0F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C0F75">
        <w:rPr>
          <w:rFonts w:ascii="Times New Roman" w:hAnsi="Times New Roman"/>
          <w:bCs/>
          <w:sz w:val="24"/>
          <w:szCs w:val="24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854AF7" w:rsidRPr="007C0F75" w:rsidRDefault="00854AF7" w:rsidP="007C0F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C0F75">
        <w:rPr>
          <w:rFonts w:ascii="Times New Roman" w:hAnsi="Times New Roman"/>
          <w:bCs/>
          <w:sz w:val="24"/>
          <w:szCs w:val="24"/>
        </w:rPr>
        <w:t>Мир глазами историка. Что изучает история. Исторические источники. Счет лет в истории. Историческая карта.</w:t>
      </w:r>
    </w:p>
    <w:p w:rsidR="00854AF7" w:rsidRPr="007C0F75" w:rsidRDefault="00854AF7" w:rsidP="007C0F7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0F75">
        <w:rPr>
          <w:rFonts w:ascii="Times New Roman" w:hAnsi="Times New Roman"/>
          <w:bCs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854AF7" w:rsidRPr="007C0F75" w:rsidRDefault="00854AF7" w:rsidP="007C0F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C0F75">
        <w:rPr>
          <w:rFonts w:ascii="Times New Roman" w:hAnsi="Times New Roman"/>
          <w:bCs/>
          <w:i/>
          <w:sz w:val="24"/>
          <w:szCs w:val="24"/>
        </w:rPr>
        <w:t xml:space="preserve">Практические работы: </w:t>
      </w:r>
      <w:r w:rsidRPr="007C0F75">
        <w:rPr>
          <w:rFonts w:ascii="Times New Roman" w:hAnsi="Times New Roman"/>
          <w:bCs/>
          <w:sz w:val="24"/>
          <w:szCs w:val="24"/>
        </w:rPr>
        <w:t>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854AF7" w:rsidRPr="007C0F75" w:rsidRDefault="00854AF7" w:rsidP="007C0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C0F75">
        <w:rPr>
          <w:rFonts w:ascii="Times New Roman" w:hAnsi="Times New Roman"/>
          <w:b/>
          <w:bCs/>
          <w:i/>
          <w:sz w:val="24"/>
          <w:szCs w:val="24"/>
        </w:rPr>
        <w:t>Природа России</w:t>
      </w:r>
    </w:p>
    <w:p w:rsidR="00854AF7" w:rsidRPr="007C0F75" w:rsidRDefault="00854AF7" w:rsidP="007C0F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C0F75">
        <w:rPr>
          <w:rFonts w:ascii="Times New Roman" w:hAnsi="Times New Roman"/>
          <w:bCs/>
          <w:sz w:val="24"/>
          <w:szCs w:val="24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854AF7" w:rsidRPr="007C0F75" w:rsidRDefault="00854AF7" w:rsidP="007C0F7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0F75">
        <w:rPr>
          <w:rFonts w:ascii="Times New Roman" w:hAnsi="Times New Roman"/>
          <w:bCs/>
          <w:sz w:val="24"/>
          <w:szCs w:val="24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внесенных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854AF7" w:rsidRPr="007C0F75" w:rsidRDefault="00854AF7" w:rsidP="007C0F7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0F75">
        <w:rPr>
          <w:rFonts w:ascii="Times New Roman" w:hAnsi="Times New Roman"/>
          <w:bCs/>
          <w:sz w:val="24"/>
          <w:szCs w:val="24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854AF7" w:rsidRPr="007C0F75" w:rsidRDefault="00854AF7" w:rsidP="007C0F7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0F75">
        <w:rPr>
          <w:rFonts w:ascii="Times New Roman" w:hAnsi="Times New Roman"/>
          <w:bCs/>
          <w:i/>
          <w:sz w:val="24"/>
          <w:szCs w:val="24"/>
        </w:rPr>
        <w:t>Практические работы:</w:t>
      </w:r>
      <w:r w:rsidRPr="007C0F75">
        <w:rPr>
          <w:rFonts w:ascii="Times New Roman" w:hAnsi="Times New Roman"/>
          <w:bCs/>
          <w:sz w:val="24"/>
          <w:szCs w:val="24"/>
        </w:rPr>
        <w:t xml:space="preserve">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854AF7" w:rsidRPr="007C0F75" w:rsidRDefault="00854AF7" w:rsidP="007C0F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C0F75">
        <w:rPr>
          <w:rFonts w:ascii="Times New Roman" w:hAnsi="Times New Roman"/>
          <w:b/>
          <w:bCs/>
          <w:i/>
          <w:sz w:val="24"/>
          <w:szCs w:val="24"/>
        </w:rPr>
        <w:t xml:space="preserve">Родной край – часть большой страны </w:t>
      </w:r>
    </w:p>
    <w:p w:rsidR="00854AF7" w:rsidRPr="007C0F75" w:rsidRDefault="00854AF7" w:rsidP="007C0F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C0F75">
        <w:rPr>
          <w:rFonts w:ascii="Times New Roman" w:hAnsi="Times New Roman"/>
          <w:bCs/>
          <w:sz w:val="24"/>
          <w:szCs w:val="24"/>
        </w:rPr>
        <w:t>Наш край на карте Родины. Карта родного края.</w:t>
      </w:r>
    </w:p>
    <w:p w:rsidR="00854AF7" w:rsidRPr="007C0F75" w:rsidRDefault="00854AF7" w:rsidP="007C0F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F75">
        <w:rPr>
          <w:rFonts w:ascii="Times New Roman" w:hAnsi="Times New Roman"/>
          <w:bCs/>
          <w:sz w:val="24"/>
          <w:szCs w:val="24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854AF7" w:rsidRPr="007C0F75" w:rsidRDefault="00854AF7" w:rsidP="007C0F75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z w:val="24"/>
          <w:szCs w:val="24"/>
        </w:rPr>
      </w:pPr>
      <w:r w:rsidRPr="007C0F75">
        <w:rPr>
          <w:rFonts w:ascii="Times New Roman" w:hAnsi="Times New Roman"/>
          <w:sz w:val="24"/>
          <w:szCs w:val="24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854AF7" w:rsidRPr="007C0F75" w:rsidRDefault="00854AF7" w:rsidP="007C0F75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z w:val="24"/>
          <w:szCs w:val="24"/>
        </w:rPr>
      </w:pPr>
      <w:r w:rsidRPr="007C0F75">
        <w:rPr>
          <w:rFonts w:ascii="Times New Roman" w:hAnsi="Times New Roman"/>
          <w:sz w:val="24"/>
          <w:szCs w:val="24"/>
        </w:rPr>
        <w:lastRenderedPageBreak/>
        <w:t>Ознакомление с важнейшими видами почв края (подзолистые, черноземные т.д.). Охрана почв в нашем крае.</w:t>
      </w:r>
    </w:p>
    <w:p w:rsidR="00854AF7" w:rsidRPr="007C0F75" w:rsidRDefault="00854AF7" w:rsidP="007C0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7C0F75">
        <w:rPr>
          <w:rFonts w:ascii="Times New Roman" w:hAnsi="Times New Roman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сообществ.</w:t>
      </w:r>
    </w:p>
    <w:p w:rsidR="00854AF7" w:rsidRPr="007C0F75" w:rsidRDefault="00854AF7" w:rsidP="007C0F75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z w:val="24"/>
          <w:szCs w:val="24"/>
        </w:rPr>
      </w:pPr>
      <w:r w:rsidRPr="007C0F75">
        <w:rPr>
          <w:rFonts w:ascii="Times New Roman" w:hAnsi="Times New Roman"/>
          <w:sz w:val="24"/>
          <w:szCs w:val="24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 Животноводство в нашем крае, его отрасли (разведение крупного и мелкого рогатого скота, свиноводство, птицеводство, рыбоводство, пчеловодство и др.).породы домашних животных.</w:t>
      </w:r>
    </w:p>
    <w:p w:rsidR="00854AF7" w:rsidRPr="007C0F75" w:rsidRDefault="00854AF7" w:rsidP="007C0F75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z w:val="24"/>
          <w:szCs w:val="24"/>
        </w:rPr>
      </w:pPr>
      <w:r w:rsidRPr="007C0F75">
        <w:rPr>
          <w:rFonts w:ascii="Times New Roman" w:hAnsi="Times New Roman"/>
          <w:i/>
          <w:sz w:val="24"/>
          <w:szCs w:val="24"/>
        </w:rPr>
        <w:t xml:space="preserve">Практические работы: </w:t>
      </w:r>
      <w:r w:rsidRPr="007C0F75">
        <w:rPr>
          <w:rFonts w:ascii="Times New Roman" w:hAnsi="Times New Roman"/>
          <w:sz w:val="24"/>
          <w:szCs w:val="24"/>
        </w:rPr>
        <w:t>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854AF7" w:rsidRPr="007C0F75" w:rsidRDefault="00854AF7" w:rsidP="007C0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i/>
          <w:sz w:val="24"/>
          <w:szCs w:val="24"/>
        </w:rPr>
      </w:pPr>
      <w:r w:rsidRPr="007C0F75">
        <w:rPr>
          <w:rFonts w:ascii="Times New Roman" w:hAnsi="Times New Roman"/>
          <w:b/>
          <w:i/>
          <w:sz w:val="24"/>
          <w:szCs w:val="24"/>
        </w:rPr>
        <w:t>Страницы всемирной истории</w:t>
      </w:r>
    </w:p>
    <w:p w:rsidR="00854AF7" w:rsidRPr="007C0F75" w:rsidRDefault="00854AF7" w:rsidP="007C0F75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z w:val="24"/>
          <w:szCs w:val="24"/>
        </w:rPr>
      </w:pPr>
      <w:r w:rsidRPr="007C0F75">
        <w:rPr>
          <w:rFonts w:ascii="Times New Roman" w:hAnsi="Times New Roman"/>
          <w:sz w:val="24"/>
          <w:szCs w:val="24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феодала. Новое время; достижения науки и техники, объединившие весь мир: пароход, паровоз, железные дороги, электричество, телеграф. Географические открытия Нового времени. Новейшее время. Представление о скорости перемен в </w:t>
      </w:r>
      <w:r w:rsidRPr="007C0F75">
        <w:rPr>
          <w:rFonts w:ascii="Times New Roman" w:hAnsi="Times New Roman"/>
          <w:sz w:val="24"/>
          <w:szCs w:val="24"/>
          <w:lang w:val="en-US"/>
        </w:rPr>
        <w:t>XX</w:t>
      </w:r>
      <w:r w:rsidRPr="007C0F75">
        <w:rPr>
          <w:rFonts w:ascii="Times New Roman" w:hAnsi="Times New Roman"/>
          <w:sz w:val="24"/>
          <w:szCs w:val="24"/>
        </w:rPr>
        <w:t xml:space="preserve"> веке. Достижения науки и техники. Осознание человечеством ответственности за сохранение мира на планете.</w:t>
      </w:r>
    </w:p>
    <w:p w:rsidR="00854AF7" w:rsidRPr="007C0F75" w:rsidRDefault="00854AF7" w:rsidP="007C0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i/>
          <w:sz w:val="24"/>
          <w:szCs w:val="24"/>
        </w:rPr>
      </w:pPr>
      <w:r w:rsidRPr="007C0F75">
        <w:rPr>
          <w:rFonts w:ascii="Times New Roman" w:hAnsi="Times New Roman"/>
          <w:b/>
          <w:i/>
          <w:sz w:val="24"/>
          <w:szCs w:val="24"/>
        </w:rPr>
        <w:t xml:space="preserve">Страницы истории Отечества </w:t>
      </w:r>
    </w:p>
    <w:p w:rsidR="00854AF7" w:rsidRPr="007C0F75" w:rsidRDefault="00854AF7" w:rsidP="007C0F75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z w:val="24"/>
          <w:szCs w:val="24"/>
        </w:rPr>
      </w:pPr>
      <w:r w:rsidRPr="007C0F75">
        <w:rPr>
          <w:rFonts w:ascii="Times New Roman" w:hAnsi="Times New Roman"/>
          <w:sz w:val="24"/>
          <w:szCs w:val="24"/>
        </w:rPr>
        <w:t>Кто такие славяне. Восточные славяне. Природные условия жизни восточных славян, их быт, нравы, верования.</w:t>
      </w:r>
    </w:p>
    <w:p w:rsidR="00854AF7" w:rsidRPr="007C0F75" w:rsidRDefault="00854AF7" w:rsidP="007C0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7C0F75">
        <w:rPr>
          <w:rFonts w:ascii="Times New Roman" w:hAnsi="Times New Roman"/>
          <w:sz w:val="24"/>
          <w:szCs w:val="24"/>
        </w:rPr>
        <w:t>Века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854AF7" w:rsidRPr="007C0F75" w:rsidRDefault="00854AF7" w:rsidP="007C0F75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z w:val="24"/>
          <w:szCs w:val="24"/>
        </w:rPr>
      </w:pPr>
      <w:r w:rsidRPr="007C0F75">
        <w:rPr>
          <w:rFonts w:ascii="Times New Roman" w:hAnsi="Times New Roman"/>
          <w:sz w:val="24"/>
          <w:szCs w:val="24"/>
        </w:rPr>
        <w:t xml:space="preserve">Наше Отечество в </w:t>
      </w:r>
      <w:r w:rsidRPr="007C0F75">
        <w:rPr>
          <w:rFonts w:ascii="Times New Roman" w:hAnsi="Times New Roman"/>
          <w:sz w:val="24"/>
          <w:szCs w:val="24"/>
          <w:lang w:val="en-US"/>
        </w:rPr>
        <w:t>XIII</w:t>
      </w:r>
      <w:r w:rsidRPr="007C0F75">
        <w:rPr>
          <w:rFonts w:ascii="Times New Roman" w:hAnsi="Times New Roman"/>
          <w:sz w:val="24"/>
          <w:szCs w:val="24"/>
        </w:rPr>
        <w:t>-</w:t>
      </w:r>
      <w:r w:rsidRPr="007C0F75">
        <w:rPr>
          <w:rFonts w:ascii="Times New Roman" w:hAnsi="Times New Roman"/>
          <w:sz w:val="24"/>
          <w:szCs w:val="24"/>
          <w:lang w:val="en-US"/>
        </w:rPr>
        <w:t>XV</w:t>
      </w:r>
      <w:r w:rsidRPr="007C0F75">
        <w:rPr>
          <w:rFonts w:ascii="Times New Roman" w:hAnsi="Times New Roman"/>
          <w:sz w:val="24"/>
          <w:szCs w:val="24"/>
        </w:rPr>
        <w:t xml:space="preserve"> в.в.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 Куликовская битва. Иван </w:t>
      </w:r>
      <w:r w:rsidRPr="007C0F75">
        <w:rPr>
          <w:rFonts w:ascii="Times New Roman" w:hAnsi="Times New Roman"/>
          <w:sz w:val="24"/>
          <w:szCs w:val="24"/>
          <w:lang w:val="en-US"/>
        </w:rPr>
        <w:t>III</w:t>
      </w:r>
      <w:r w:rsidRPr="007C0F75">
        <w:rPr>
          <w:rFonts w:ascii="Times New Roman" w:hAnsi="Times New Roman"/>
          <w:sz w:val="24"/>
          <w:szCs w:val="24"/>
        </w:rPr>
        <w:t xml:space="preserve">. Образование единого Русского государства. Культура, быт и нравы страны в </w:t>
      </w:r>
      <w:r w:rsidRPr="007C0F75">
        <w:rPr>
          <w:rFonts w:ascii="Times New Roman" w:hAnsi="Times New Roman"/>
          <w:sz w:val="24"/>
          <w:szCs w:val="24"/>
          <w:lang w:val="en-US"/>
        </w:rPr>
        <w:t>XIII</w:t>
      </w:r>
      <w:r w:rsidRPr="007C0F75">
        <w:rPr>
          <w:rFonts w:ascii="Times New Roman" w:hAnsi="Times New Roman"/>
          <w:sz w:val="24"/>
          <w:szCs w:val="24"/>
        </w:rPr>
        <w:t>-</w:t>
      </w:r>
      <w:r w:rsidRPr="007C0F75">
        <w:rPr>
          <w:rFonts w:ascii="Times New Roman" w:hAnsi="Times New Roman"/>
          <w:sz w:val="24"/>
          <w:szCs w:val="24"/>
          <w:lang w:val="en-US"/>
        </w:rPr>
        <w:t>XV</w:t>
      </w:r>
      <w:r w:rsidRPr="007C0F75">
        <w:rPr>
          <w:rFonts w:ascii="Times New Roman" w:hAnsi="Times New Roman"/>
          <w:sz w:val="24"/>
          <w:szCs w:val="24"/>
        </w:rPr>
        <w:t xml:space="preserve"> в.в.</w:t>
      </w:r>
    </w:p>
    <w:p w:rsidR="00854AF7" w:rsidRPr="007C0F75" w:rsidRDefault="00854AF7" w:rsidP="007C0F75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z w:val="24"/>
          <w:szCs w:val="24"/>
        </w:rPr>
      </w:pPr>
      <w:r w:rsidRPr="007C0F75">
        <w:rPr>
          <w:rFonts w:ascii="Times New Roman" w:hAnsi="Times New Roman"/>
          <w:sz w:val="24"/>
          <w:szCs w:val="24"/>
        </w:rPr>
        <w:t xml:space="preserve">Наше Отечество в </w:t>
      </w:r>
      <w:r w:rsidRPr="007C0F75">
        <w:rPr>
          <w:rFonts w:ascii="Times New Roman" w:hAnsi="Times New Roman"/>
          <w:sz w:val="24"/>
          <w:szCs w:val="24"/>
          <w:lang w:val="en-US"/>
        </w:rPr>
        <w:t>XVI</w:t>
      </w:r>
      <w:r w:rsidRPr="007C0F75">
        <w:rPr>
          <w:rFonts w:ascii="Times New Roman" w:hAnsi="Times New Roman"/>
          <w:sz w:val="24"/>
          <w:szCs w:val="24"/>
        </w:rPr>
        <w:t>-</w:t>
      </w:r>
      <w:r w:rsidRPr="007C0F75">
        <w:rPr>
          <w:rFonts w:ascii="Times New Roman" w:hAnsi="Times New Roman"/>
          <w:sz w:val="24"/>
          <w:szCs w:val="24"/>
          <w:lang w:val="en-US"/>
        </w:rPr>
        <w:t>XVII</w:t>
      </w:r>
      <w:r w:rsidRPr="007C0F75">
        <w:rPr>
          <w:rFonts w:ascii="Times New Roman" w:hAnsi="Times New Roman"/>
          <w:sz w:val="24"/>
          <w:szCs w:val="24"/>
        </w:rPr>
        <w:t xml:space="preserve"> в.в. Иван Грозный и его правление.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</w:t>
      </w:r>
      <w:r w:rsidRPr="007C0F75">
        <w:rPr>
          <w:rFonts w:ascii="Times New Roman" w:hAnsi="Times New Roman"/>
          <w:sz w:val="24"/>
          <w:szCs w:val="24"/>
          <w:lang w:val="en-US"/>
        </w:rPr>
        <w:t>XVI</w:t>
      </w:r>
      <w:r w:rsidRPr="007C0F75">
        <w:rPr>
          <w:rFonts w:ascii="Times New Roman" w:hAnsi="Times New Roman"/>
          <w:sz w:val="24"/>
          <w:szCs w:val="24"/>
        </w:rPr>
        <w:t>-</w:t>
      </w:r>
      <w:r w:rsidRPr="007C0F75">
        <w:rPr>
          <w:rFonts w:ascii="Times New Roman" w:hAnsi="Times New Roman"/>
          <w:sz w:val="24"/>
          <w:szCs w:val="24"/>
          <w:lang w:val="en-US"/>
        </w:rPr>
        <w:t>XVII</w:t>
      </w:r>
      <w:r w:rsidRPr="007C0F75">
        <w:rPr>
          <w:rFonts w:ascii="Times New Roman" w:hAnsi="Times New Roman"/>
          <w:sz w:val="24"/>
          <w:szCs w:val="24"/>
        </w:rPr>
        <w:t xml:space="preserve"> в.в.</w:t>
      </w:r>
    </w:p>
    <w:p w:rsidR="00854AF7" w:rsidRPr="007C0F75" w:rsidRDefault="00854AF7" w:rsidP="007C0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7C0F75">
        <w:rPr>
          <w:rFonts w:ascii="Times New Roman" w:hAnsi="Times New Roman"/>
          <w:sz w:val="24"/>
          <w:szCs w:val="24"/>
        </w:rPr>
        <w:t xml:space="preserve">Россия в </w:t>
      </w:r>
      <w:r w:rsidRPr="007C0F75">
        <w:rPr>
          <w:rFonts w:ascii="Times New Roman" w:hAnsi="Times New Roman"/>
          <w:sz w:val="24"/>
          <w:szCs w:val="24"/>
          <w:lang w:val="en-US"/>
        </w:rPr>
        <w:t>XVIII</w:t>
      </w:r>
      <w:r w:rsidRPr="007C0F75">
        <w:rPr>
          <w:rFonts w:ascii="Times New Roman" w:hAnsi="Times New Roman"/>
          <w:sz w:val="24"/>
          <w:szCs w:val="24"/>
        </w:rPr>
        <w:t xml:space="preserve"> в. Петр </w:t>
      </w:r>
      <w:r w:rsidRPr="007C0F75">
        <w:rPr>
          <w:rFonts w:ascii="Times New Roman" w:hAnsi="Times New Roman"/>
          <w:sz w:val="24"/>
          <w:szCs w:val="24"/>
          <w:lang w:val="en-US"/>
        </w:rPr>
        <w:t>I</w:t>
      </w:r>
      <w:r w:rsidRPr="007C0F75">
        <w:rPr>
          <w:rFonts w:ascii="Times New Roman" w:hAnsi="Times New Roman"/>
          <w:sz w:val="24"/>
          <w:szCs w:val="24"/>
        </w:rPr>
        <w:t xml:space="preserve"> – царь-преобразователь. Новая столица России – Петербург. Провозглашение России империей. Россия при Екатерине </w:t>
      </w:r>
      <w:r w:rsidRPr="007C0F75">
        <w:rPr>
          <w:rFonts w:ascii="Times New Roman" w:hAnsi="Times New Roman"/>
          <w:sz w:val="24"/>
          <w:szCs w:val="24"/>
          <w:lang w:val="en-US"/>
        </w:rPr>
        <w:t>II</w:t>
      </w:r>
      <w:r w:rsidRPr="007C0F75">
        <w:rPr>
          <w:rFonts w:ascii="Times New Roman" w:hAnsi="Times New Roman"/>
          <w:sz w:val="24"/>
          <w:szCs w:val="24"/>
        </w:rPr>
        <w:t xml:space="preserve">. Дворяне и крестьяне. Век русской славы: А.В.Суворов, Ф.Ф.Ушаков. Культура, быт и нравы России в </w:t>
      </w:r>
      <w:r w:rsidRPr="007C0F75">
        <w:rPr>
          <w:rFonts w:ascii="Times New Roman" w:hAnsi="Times New Roman"/>
          <w:sz w:val="24"/>
          <w:szCs w:val="24"/>
          <w:lang w:val="en-US"/>
        </w:rPr>
        <w:t>XVIII</w:t>
      </w:r>
      <w:r w:rsidRPr="007C0F75">
        <w:rPr>
          <w:rFonts w:ascii="Times New Roman" w:hAnsi="Times New Roman"/>
          <w:sz w:val="24"/>
          <w:szCs w:val="24"/>
        </w:rPr>
        <w:t xml:space="preserve"> в.</w:t>
      </w:r>
    </w:p>
    <w:p w:rsidR="00854AF7" w:rsidRPr="007C0F75" w:rsidRDefault="00854AF7" w:rsidP="007C0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7C0F75">
        <w:rPr>
          <w:rFonts w:ascii="Times New Roman" w:hAnsi="Times New Roman"/>
          <w:sz w:val="24"/>
          <w:szCs w:val="24"/>
        </w:rPr>
        <w:t xml:space="preserve">Россия в </w:t>
      </w:r>
      <w:r w:rsidRPr="007C0F75">
        <w:rPr>
          <w:rFonts w:ascii="Times New Roman" w:hAnsi="Times New Roman"/>
          <w:sz w:val="24"/>
          <w:szCs w:val="24"/>
          <w:lang w:val="en-US"/>
        </w:rPr>
        <w:t>XIX</w:t>
      </w:r>
      <w:r w:rsidRPr="007C0F75">
        <w:rPr>
          <w:rFonts w:ascii="Times New Roman" w:hAnsi="Times New Roman"/>
          <w:sz w:val="24"/>
          <w:szCs w:val="24"/>
        </w:rPr>
        <w:t xml:space="preserve"> – начале </w:t>
      </w:r>
      <w:r w:rsidRPr="007C0F75">
        <w:rPr>
          <w:rFonts w:ascii="Times New Roman" w:hAnsi="Times New Roman"/>
          <w:sz w:val="24"/>
          <w:szCs w:val="24"/>
          <w:lang w:val="en-US"/>
        </w:rPr>
        <w:t>XX</w:t>
      </w:r>
      <w:r w:rsidRPr="007C0F75">
        <w:rPr>
          <w:rFonts w:ascii="Times New Roman" w:hAnsi="Times New Roman"/>
          <w:sz w:val="24"/>
          <w:szCs w:val="24"/>
        </w:rPr>
        <w:t xml:space="preserve"> в. Отечественная война 1812 г. Бородинское сражение. М.И.Кутузов. Царь-освободитель Александр </w:t>
      </w:r>
      <w:r w:rsidRPr="007C0F75">
        <w:rPr>
          <w:rFonts w:ascii="Times New Roman" w:hAnsi="Times New Roman"/>
          <w:sz w:val="24"/>
          <w:szCs w:val="24"/>
          <w:lang w:val="en-US"/>
        </w:rPr>
        <w:t>II</w:t>
      </w:r>
      <w:r w:rsidRPr="007C0F75">
        <w:rPr>
          <w:rFonts w:ascii="Times New Roman" w:hAnsi="Times New Roman"/>
          <w:sz w:val="24"/>
          <w:szCs w:val="24"/>
        </w:rPr>
        <w:t xml:space="preserve">. Культура, быт и нравы России в </w:t>
      </w:r>
      <w:r w:rsidRPr="007C0F75">
        <w:rPr>
          <w:rFonts w:ascii="Times New Roman" w:hAnsi="Times New Roman"/>
          <w:sz w:val="24"/>
          <w:szCs w:val="24"/>
          <w:lang w:val="en-US"/>
        </w:rPr>
        <w:t>XIX</w:t>
      </w:r>
      <w:r w:rsidRPr="007C0F75">
        <w:rPr>
          <w:rFonts w:ascii="Times New Roman" w:hAnsi="Times New Roman"/>
          <w:sz w:val="24"/>
          <w:szCs w:val="24"/>
        </w:rPr>
        <w:t xml:space="preserve"> – начале </w:t>
      </w:r>
      <w:r w:rsidRPr="007C0F75">
        <w:rPr>
          <w:rFonts w:ascii="Times New Roman" w:hAnsi="Times New Roman"/>
          <w:sz w:val="24"/>
          <w:szCs w:val="24"/>
          <w:lang w:val="en-US"/>
        </w:rPr>
        <w:t>XX</w:t>
      </w:r>
      <w:r w:rsidRPr="007C0F75">
        <w:rPr>
          <w:rFonts w:ascii="Times New Roman" w:hAnsi="Times New Roman"/>
          <w:sz w:val="24"/>
          <w:szCs w:val="24"/>
        </w:rPr>
        <w:t xml:space="preserve"> в.</w:t>
      </w:r>
    </w:p>
    <w:p w:rsidR="00854AF7" w:rsidRPr="007C0F75" w:rsidRDefault="00854AF7" w:rsidP="007C0F75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z w:val="24"/>
          <w:szCs w:val="24"/>
        </w:rPr>
      </w:pPr>
      <w:r w:rsidRPr="007C0F75">
        <w:rPr>
          <w:rFonts w:ascii="Times New Roman" w:hAnsi="Times New Roman"/>
          <w:sz w:val="24"/>
          <w:szCs w:val="24"/>
        </w:rPr>
        <w:t xml:space="preserve">Россия в </w:t>
      </w:r>
      <w:r w:rsidRPr="007C0F75">
        <w:rPr>
          <w:rFonts w:ascii="Times New Roman" w:hAnsi="Times New Roman"/>
          <w:sz w:val="24"/>
          <w:szCs w:val="24"/>
          <w:lang w:val="en-US"/>
        </w:rPr>
        <w:t>XX</w:t>
      </w:r>
      <w:r w:rsidRPr="007C0F75">
        <w:rPr>
          <w:rFonts w:ascii="Times New Roman" w:hAnsi="Times New Roman"/>
          <w:sz w:val="24"/>
          <w:szCs w:val="24"/>
        </w:rPr>
        <w:t xml:space="preserve"> в. Участие России в Первой мировой войне. Николай </w:t>
      </w:r>
      <w:r w:rsidRPr="007C0F75">
        <w:rPr>
          <w:rFonts w:ascii="Times New Roman" w:hAnsi="Times New Roman"/>
          <w:sz w:val="24"/>
          <w:szCs w:val="24"/>
          <w:lang w:val="en-US"/>
        </w:rPr>
        <w:t>II</w:t>
      </w:r>
      <w:r w:rsidRPr="007C0F75">
        <w:rPr>
          <w:rFonts w:ascii="Times New Roman" w:hAnsi="Times New Roman"/>
          <w:sz w:val="24"/>
          <w:szCs w:val="24"/>
        </w:rPr>
        <w:t xml:space="preserve"> – последний император России. Революция 1917 г. Гражданская война. Образование СССР. Жизнь страны в 20 – 30-е годы. Великая Отечественная война 1941-1945 г.г. Героизм и патриотизм народа. День Победы – всенародный праздник.</w:t>
      </w:r>
    </w:p>
    <w:p w:rsidR="00854AF7" w:rsidRPr="007C0F75" w:rsidRDefault="00854AF7" w:rsidP="007C0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7C0F75">
        <w:rPr>
          <w:rFonts w:ascii="Times New Roman" w:hAnsi="Times New Roman"/>
          <w:sz w:val="24"/>
          <w:szCs w:val="24"/>
        </w:rPr>
        <w:t>Наша страна в 1945-1991 г.г. Достижения ученых: запуск первого искусственного спутника Земли, полет в космос Ю.А.Гагарина, космическая станция «Мир».</w:t>
      </w:r>
    </w:p>
    <w:p w:rsidR="00854AF7" w:rsidRPr="007C0F75" w:rsidRDefault="00854AF7" w:rsidP="007C0F75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z w:val="24"/>
          <w:szCs w:val="24"/>
        </w:rPr>
      </w:pPr>
      <w:r w:rsidRPr="007C0F75">
        <w:rPr>
          <w:rFonts w:ascii="Times New Roman" w:hAnsi="Times New Roman"/>
          <w:sz w:val="24"/>
          <w:szCs w:val="24"/>
        </w:rPr>
        <w:lastRenderedPageBreak/>
        <w:t xml:space="preserve">Преобразования в России в 90-е г.г. </w:t>
      </w:r>
      <w:r w:rsidRPr="007C0F75">
        <w:rPr>
          <w:rFonts w:ascii="Times New Roman" w:hAnsi="Times New Roman"/>
          <w:sz w:val="24"/>
          <w:szCs w:val="24"/>
          <w:lang w:val="en-US"/>
        </w:rPr>
        <w:t>XX</w:t>
      </w:r>
      <w:r w:rsidRPr="007C0F75">
        <w:rPr>
          <w:rFonts w:ascii="Times New Roman" w:hAnsi="Times New Roman"/>
          <w:sz w:val="24"/>
          <w:szCs w:val="24"/>
        </w:rPr>
        <w:t>в.</w:t>
      </w:r>
    </w:p>
    <w:p w:rsidR="00854AF7" w:rsidRPr="007C0F75" w:rsidRDefault="00854AF7" w:rsidP="007C0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7C0F75">
        <w:rPr>
          <w:rFonts w:ascii="Times New Roman" w:hAnsi="Times New Roman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854AF7" w:rsidRPr="007C0F75" w:rsidRDefault="00854AF7" w:rsidP="007C0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7C0F75">
        <w:rPr>
          <w:rFonts w:ascii="Times New Roman" w:hAnsi="Times New Roman"/>
          <w:i/>
          <w:sz w:val="24"/>
          <w:szCs w:val="24"/>
        </w:rPr>
        <w:t xml:space="preserve">Экскурсия: </w:t>
      </w:r>
      <w:r w:rsidRPr="007C0F75">
        <w:rPr>
          <w:rFonts w:ascii="Times New Roman" w:hAnsi="Times New Roman"/>
          <w:sz w:val="24"/>
          <w:szCs w:val="24"/>
        </w:rPr>
        <w:t>знакомство с историческими достопримечательностями родного края (города, села).</w:t>
      </w:r>
    </w:p>
    <w:p w:rsidR="00854AF7" w:rsidRPr="007C0F75" w:rsidRDefault="00854AF7" w:rsidP="007C0F75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z w:val="24"/>
          <w:szCs w:val="24"/>
        </w:rPr>
      </w:pPr>
      <w:r w:rsidRPr="007C0F75">
        <w:rPr>
          <w:rFonts w:ascii="Times New Roman" w:hAnsi="Times New Roman"/>
          <w:i/>
          <w:sz w:val="24"/>
          <w:szCs w:val="24"/>
        </w:rPr>
        <w:t xml:space="preserve">Практическая работа: </w:t>
      </w:r>
      <w:r w:rsidRPr="007C0F75">
        <w:rPr>
          <w:rFonts w:ascii="Times New Roman" w:hAnsi="Times New Roman"/>
          <w:sz w:val="24"/>
          <w:szCs w:val="24"/>
        </w:rPr>
        <w:t>найти и показать изучаемые объекты на исторических картах.</w:t>
      </w:r>
    </w:p>
    <w:p w:rsidR="00854AF7" w:rsidRDefault="00854AF7" w:rsidP="007C0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i/>
          <w:sz w:val="24"/>
          <w:szCs w:val="24"/>
        </w:rPr>
      </w:pPr>
      <w:r w:rsidRPr="007C0F75">
        <w:rPr>
          <w:rFonts w:ascii="Times New Roman" w:hAnsi="Times New Roman"/>
          <w:b/>
          <w:i/>
          <w:sz w:val="24"/>
          <w:szCs w:val="24"/>
        </w:rPr>
        <w:t>Современная Россия</w:t>
      </w:r>
    </w:p>
    <w:p w:rsidR="00854AF7" w:rsidRPr="007C0F75" w:rsidRDefault="00854AF7" w:rsidP="007C0F75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z w:val="24"/>
          <w:szCs w:val="24"/>
        </w:rPr>
      </w:pPr>
      <w:r w:rsidRPr="007C0F75">
        <w:rPr>
          <w:rFonts w:ascii="Times New Roman" w:hAnsi="Times New Roman"/>
          <w:sz w:val="24"/>
          <w:szCs w:val="24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854AF7" w:rsidRPr="007C0F75" w:rsidRDefault="00854AF7" w:rsidP="007C0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7C0F75">
        <w:rPr>
          <w:rFonts w:ascii="Times New Roman" w:hAnsi="Times New Roman"/>
          <w:sz w:val="24"/>
          <w:szCs w:val="24"/>
        </w:rPr>
        <w:t>Государственное устройство России: Президент, Федеральное собрание, правительство.</w:t>
      </w:r>
    </w:p>
    <w:p w:rsidR="00854AF7" w:rsidRPr="007C0F75" w:rsidRDefault="00854AF7" w:rsidP="007C0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7C0F75">
        <w:rPr>
          <w:rFonts w:ascii="Times New Roman" w:hAnsi="Times New Roman"/>
          <w:sz w:val="24"/>
          <w:szCs w:val="24"/>
        </w:rPr>
        <w:t>Государственная символика нашей страны (флаг, герб, гимн). Государственные праздники. Многонациональный состав населения России.</w:t>
      </w:r>
    </w:p>
    <w:p w:rsidR="00854AF7" w:rsidRPr="007C0F75" w:rsidRDefault="00854AF7" w:rsidP="007C0F75">
      <w:pPr>
        <w:spacing w:after="0" w:line="240" w:lineRule="auto"/>
        <w:ind w:firstLine="720"/>
        <w:jc w:val="both"/>
        <w:rPr>
          <w:rStyle w:val="FontStyle64"/>
          <w:b/>
          <w:bCs/>
          <w:color w:val="000000"/>
          <w:sz w:val="24"/>
          <w:szCs w:val="24"/>
        </w:rPr>
      </w:pPr>
      <w:r w:rsidRPr="007C0F75">
        <w:rPr>
          <w:rFonts w:ascii="Times New Roman" w:hAnsi="Times New Roman"/>
          <w:sz w:val="24"/>
          <w:szCs w:val="24"/>
        </w:rPr>
        <w:t>Регионы России: Дальний Восток, Сибирь, Урал, север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854AF7" w:rsidRDefault="00854AF7" w:rsidP="007C0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4AF7" w:rsidRDefault="00854AF7" w:rsidP="007C0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4AF7" w:rsidRPr="007C0F75" w:rsidRDefault="00854AF7" w:rsidP="007C0F7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4AF7" w:rsidRPr="007C0F75" w:rsidRDefault="00854AF7" w:rsidP="007C0F75">
      <w:pPr>
        <w:spacing w:after="0" w:line="240" w:lineRule="auto"/>
        <w:jc w:val="center"/>
        <w:rPr>
          <w:rStyle w:val="FontStyle64"/>
          <w:b/>
          <w:sz w:val="24"/>
          <w:szCs w:val="24"/>
        </w:rPr>
      </w:pPr>
    </w:p>
    <w:p w:rsidR="00854AF7" w:rsidRDefault="00854AF7" w:rsidP="007C0F75">
      <w:pPr>
        <w:spacing w:after="0" w:line="240" w:lineRule="auto"/>
        <w:jc w:val="center"/>
        <w:rPr>
          <w:rStyle w:val="FontStyle64"/>
          <w:b/>
          <w:sz w:val="24"/>
          <w:szCs w:val="24"/>
        </w:rPr>
      </w:pPr>
    </w:p>
    <w:p w:rsidR="00854AF7" w:rsidRPr="007C0F75" w:rsidRDefault="00854AF7" w:rsidP="007C0F75">
      <w:pPr>
        <w:spacing w:after="0" w:line="240" w:lineRule="auto"/>
        <w:ind w:hanging="426"/>
        <w:jc w:val="center"/>
        <w:rPr>
          <w:rStyle w:val="FontStyle64"/>
          <w:b/>
          <w:sz w:val="24"/>
          <w:szCs w:val="24"/>
        </w:rPr>
      </w:pPr>
    </w:p>
    <w:p w:rsidR="00854AF7" w:rsidRPr="007C0F75" w:rsidRDefault="00854AF7" w:rsidP="007C0F75">
      <w:pPr>
        <w:spacing w:after="0" w:line="240" w:lineRule="auto"/>
        <w:jc w:val="center"/>
        <w:rPr>
          <w:rStyle w:val="FontStyle64"/>
          <w:b/>
          <w:sz w:val="24"/>
          <w:szCs w:val="24"/>
        </w:rPr>
      </w:pPr>
    </w:p>
    <w:p w:rsidR="00854AF7" w:rsidRPr="007C0F75" w:rsidRDefault="00854AF7" w:rsidP="007C0F75">
      <w:pPr>
        <w:spacing w:after="0" w:line="240" w:lineRule="auto"/>
        <w:jc w:val="center"/>
        <w:rPr>
          <w:rStyle w:val="FontStyle64"/>
          <w:b/>
          <w:bCs/>
          <w:color w:val="000000"/>
          <w:sz w:val="24"/>
          <w:szCs w:val="24"/>
        </w:rPr>
      </w:pPr>
      <w:r w:rsidRPr="007C0F75">
        <w:rPr>
          <w:rStyle w:val="FontStyle64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page" w:horzAnchor="margin" w:tblpXSpec="center" w:tblpY="251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1670"/>
        <w:gridCol w:w="2268"/>
        <w:gridCol w:w="2835"/>
        <w:gridCol w:w="3118"/>
      </w:tblGrid>
      <w:tr w:rsidR="00854AF7" w:rsidRPr="007C0F75" w:rsidTr="007C0F75">
        <w:trPr>
          <w:trHeight w:val="305"/>
        </w:trPr>
        <w:tc>
          <w:tcPr>
            <w:tcW w:w="565" w:type="dxa"/>
            <w:vMerge w:val="restart"/>
          </w:tcPr>
          <w:p w:rsidR="00854AF7" w:rsidRPr="007C0F75" w:rsidRDefault="00854AF7" w:rsidP="007C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firstLine="109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54AF7" w:rsidRPr="007C0F75" w:rsidRDefault="00854AF7" w:rsidP="007C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54AF7" w:rsidRPr="007C0F75" w:rsidRDefault="00854AF7" w:rsidP="007C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54AF7" w:rsidRPr="007C0F75" w:rsidRDefault="00854AF7" w:rsidP="007C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Merge w:val="restart"/>
          </w:tcPr>
          <w:p w:rsidR="00854AF7" w:rsidRPr="007C0F75" w:rsidRDefault="00854AF7" w:rsidP="007C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854AF7" w:rsidRPr="007C0F75" w:rsidRDefault="00854AF7" w:rsidP="007C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854AF7" w:rsidRPr="007C0F75" w:rsidRDefault="00854AF7" w:rsidP="007C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953" w:type="dxa"/>
            <w:gridSpan w:val="2"/>
          </w:tcPr>
          <w:p w:rsidR="00854AF7" w:rsidRPr="007C0F75" w:rsidRDefault="00854AF7" w:rsidP="007C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854AF7" w:rsidRPr="007C0F75" w:rsidTr="007C0F75">
        <w:trPr>
          <w:trHeight w:val="954"/>
        </w:trPr>
        <w:tc>
          <w:tcPr>
            <w:tcW w:w="565" w:type="dxa"/>
            <w:vMerge/>
            <w:vAlign w:val="center"/>
          </w:tcPr>
          <w:p w:rsidR="00854AF7" w:rsidRPr="007C0F75" w:rsidRDefault="00854AF7" w:rsidP="007C0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:rsidR="00854AF7" w:rsidRPr="007C0F75" w:rsidRDefault="00854AF7" w:rsidP="007C0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54AF7" w:rsidRPr="007C0F75" w:rsidRDefault="00854AF7" w:rsidP="007C0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4AF7" w:rsidRPr="007C0F75" w:rsidRDefault="00854AF7" w:rsidP="007C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Лабораторные и</w:t>
            </w:r>
          </w:p>
          <w:p w:rsidR="00854AF7" w:rsidRPr="007C0F75" w:rsidRDefault="00854AF7" w:rsidP="007C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практические работы (тема)</w:t>
            </w:r>
          </w:p>
        </w:tc>
        <w:tc>
          <w:tcPr>
            <w:tcW w:w="3118" w:type="dxa"/>
          </w:tcPr>
          <w:p w:rsidR="00854AF7" w:rsidRPr="007C0F75" w:rsidRDefault="00854AF7" w:rsidP="007C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Контрольные и</w:t>
            </w:r>
          </w:p>
          <w:p w:rsidR="00854AF7" w:rsidRPr="007C0F75" w:rsidRDefault="00854AF7" w:rsidP="007C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диагностические материалы (тема)</w:t>
            </w:r>
          </w:p>
        </w:tc>
      </w:tr>
      <w:tr w:rsidR="00854AF7" w:rsidRPr="007C0F75" w:rsidTr="007C0F75">
        <w:trPr>
          <w:trHeight w:val="992"/>
        </w:trPr>
        <w:tc>
          <w:tcPr>
            <w:tcW w:w="565" w:type="dxa"/>
          </w:tcPr>
          <w:p w:rsidR="00854AF7" w:rsidRPr="007C0F75" w:rsidRDefault="00854AF7" w:rsidP="007C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854AF7" w:rsidRPr="007C0F75" w:rsidRDefault="00854AF7" w:rsidP="007C0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2268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54AF7" w:rsidRPr="007C0F75" w:rsidRDefault="00854AF7" w:rsidP="007C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54AF7" w:rsidRPr="007C0F75" w:rsidRDefault="00854AF7" w:rsidP="007C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№1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«Земля и человечество»</w:t>
            </w:r>
          </w:p>
        </w:tc>
      </w:tr>
      <w:tr w:rsidR="00854AF7" w:rsidRPr="007C0F75" w:rsidTr="007C0F75">
        <w:trPr>
          <w:trHeight w:val="635"/>
        </w:trPr>
        <w:tc>
          <w:tcPr>
            <w:tcW w:w="565" w:type="dxa"/>
          </w:tcPr>
          <w:p w:rsidR="00854AF7" w:rsidRPr="007C0F75" w:rsidRDefault="00854AF7" w:rsidP="007C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854AF7" w:rsidRPr="007C0F75" w:rsidRDefault="00854AF7" w:rsidP="007C0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Природа России</w:t>
            </w:r>
          </w:p>
        </w:tc>
        <w:tc>
          <w:tcPr>
            <w:tcW w:w="2268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54AF7" w:rsidRPr="007C0F75" w:rsidRDefault="00854AF7" w:rsidP="007C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«Красная книга России»</w:t>
            </w:r>
          </w:p>
        </w:tc>
        <w:tc>
          <w:tcPr>
            <w:tcW w:w="3118" w:type="dxa"/>
          </w:tcPr>
          <w:p w:rsidR="00854AF7" w:rsidRPr="007C0F75" w:rsidRDefault="00854AF7" w:rsidP="007C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№2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«Природа России»</w:t>
            </w:r>
          </w:p>
        </w:tc>
      </w:tr>
      <w:tr w:rsidR="00854AF7" w:rsidRPr="007C0F75" w:rsidTr="007C0F75">
        <w:trPr>
          <w:trHeight w:val="967"/>
        </w:trPr>
        <w:tc>
          <w:tcPr>
            <w:tcW w:w="565" w:type="dxa"/>
          </w:tcPr>
          <w:p w:rsidR="00854AF7" w:rsidRPr="007C0F75" w:rsidRDefault="00854AF7" w:rsidP="007C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854AF7" w:rsidRPr="007C0F75" w:rsidRDefault="00854AF7" w:rsidP="007C0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Родной край- часть большой страны</w:t>
            </w:r>
          </w:p>
        </w:tc>
        <w:tc>
          <w:tcPr>
            <w:tcW w:w="2268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854AF7" w:rsidRPr="007C0F75" w:rsidRDefault="00854AF7" w:rsidP="007C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Проект №2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>«Заповедники и национальные парки России»</w:t>
            </w:r>
          </w:p>
        </w:tc>
        <w:tc>
          <w:tcPr>
            <w:tcW w:w="3118" w:type="dxa"/>
          </w:tcPr>
          <w:p w:rsidR="00854AF7" w:rsidRPr="007C0F75" w:rsidRDefault="00854AF7" w:rsidP="007C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№3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«Родной край- часть большой страны»</w:t>
            </w:r>
          </w:p>
        </w:tc>
      </w:tr>
      <w:tr w:rsidR="00854AF7" w:rsidRPr="007C0F75" w:rsidTr="007C0F75">
        <w:trPr>
          <w:trHeight w:val="992"/>
        </w:trPr>
        <w:tc>
          <w:tcPr>
            <w:tcW w:w="565" w:type="dxa"/>
          </w:tcPr>
          <w:p w:rsidR="00854AF7" w:rsidRPr="007C0F75" w:rsidRDefault="00854AF7" w:rsidP="007C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854AF7" w:rsidRPr="007C0F75" w:rsidRDefault="00854AF7" w:rsidP="007C0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2268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54AF7" w:rsidRPr="007C0F75" w:rsidRDefault="00854AF7" w:rsidP="007C0F75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«Открытие берестовых грамот»</w:t>
            </w:r>
          </w:p>
        </w:tc>
        <w:tc>
          <w:tcPr>
            <w:tcW w:w="3118" w:type="dxa"/>
          </w:tcPr>
          <w:p w:rsidR="00854AF7" w:rsidRPr="007C0F75" w:rsidRDefault="00854AF7" w:rsidP="007C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№4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 «Страницы всемирной истории»</w:t>
            </w:r>
          </w:p>
        </w:tc>
      </w:tr>
      <w:tr w:rsidR="00854AF7" w:rsidRPr="007C0F75" w:rsidTr="007C0F75">
        <w:trPr>
          <w:trHeight w:val="803"/>
        </w:trPr>
        <w:tc>
          <w:tcPr>
            <w:tcW w:w="565" w:type="dxa"/>
          </w:tcPr>
          <w:p w:rsidR="00854AF7" w:rsidRPr="007C0F75" w:rsidRDefault="00854AF7" w:rsidP="007C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</w:tcPr>
          <w:p w:rsidR="00854AF7" w:rsidRPr="007C0F75" w:rsidRDefault="00854AF7" w:rsidP="007C0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Страницы истории России</w:t>
            </w:r>
          </w:p>
        </w:tc>
        <w:tc>
          <w:tcPr>
            <w:tcW w:w="2268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854AF7" w:rsidRPr="007C0F75" w:rsidRDefault="00854AF7" w:rsidP="007C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 xml:space="preserve">Проект №4 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>«Правители Древней Руси»</w:t>
            </w:r>
          </w:p>
        </w:tc>
        <w:tc>
          <w:tcPr>
            <w:tcW w:w="3118" w:type="dxa"/>
          </w:tcPr>
          <w:p w:rsidR="00854AF7" w:rsidRPr="007C0F75" w:rsidRDefault="00854AF7" w:rsidP="007C0F75">
            <w:pPr>
              <w:widowControl w:val="0"/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№5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>«Страницы истории России»</w:t>
            </w:r>
          </w:p>
        </w:tc>
      </w:tr>
      <w:tr w:rsidR="00854AF7" w:rsidRPr="007C0F75" w:rsidTr="007C0F75">
        <w:trPr>
          <w:trHeight w:val="992"/>
        </w:trPr>
        <w:tc>
          <w:tcPr>
            <w:tcW w:w="565" w:type="dxa"/>
          </w:tcPr>
          <w:p w:rsidR="00854AF7" w:rsidRPr="007C0F75" w:rsidRDefault="00854AF7" w:rsidP="007C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</w:tcPr>
          <w:p w:rsidR="00854AF7" w:rsidRPr="007C0F75" w:rsidRDefault="00854AF7" w:rsidP="007C0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2268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854AF7" w:rsidRPr="007C0F75" w:rsidRDefault="00854AF7" w:rsidP="007C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 xml:space="preserve">Проект №5 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>«День горожанина: начало ХХ века»</w:t>
            </w:r>
          </w:p>
        </w:tc>
        <w:tc>
          <w:tcPr>
            <w:tcW w:w="3118" w:type="dxa"/>
          </w:tcPr>
          <w:p w:rsidR="00854AF7" w:rsidRPr="007C0F75" w:rsidRDefault="00854AF7" w:rsidP="007C0F75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№6 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>«Современная Россия»</w:t>
            </w:r>
          </w:p>
        </w:tc>
      </w:tr>
      <w:tr w:rsidR="00854AF7" w:rsidRPr="007C0F75" w:rsidTr="007C0F75">
        <w:trPr>
          <w:trHeight w:val="611"/>
        </w:trPr>
        <w:tc>
          <w:tcPr>
            <w:tcW w:w="565" w:type="dxa"/>
          </w:tcPr>
          <w:p w:rsidR="00854AF7" w:rsidRPr="007C0F75" w:rsidRDefault="00854AF7" w:rsidP="007C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54AF7" w:rsidRPr="007C0F75" w:rsidRDefault="00854AF7" w:rsidP="007C0F7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Pr="007C0F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2835" w:type="dxa"/>
          </w:tcPr>
          <w:p w:rsidR="00854AF7" w:rsidRPr="007C0F75" w:rsidRDefault="00854AF7" w:rsidP="007C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C0F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3118" w:type="dxa"/>
          </w:tcPr>
          <w:p w:rsidR="00854AF7" w:rsidRPr="007C0F75" w:rsidRDefault="00854AF7" w:rsidP="007C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C0F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</w:tbl>
    <w:p w:rsidR="00854AF7" w:rsidRPr="007C0F75" w:rsidRDefault="00854AF7" w:rsidP="007C0F75">
      <w:pPr>
        <w:spacing w:after="0" w:line="240" w:lineRule="auto"/>
        <w:ind w:firstLine="720"/>
        <w:jc w:val="both"/>
        <w:rPr>
          <w:rStyle w:val="FontStyle64"/>
          <w:b/>
          <w:sz w:val="24"/>
          <w:szCs w:val="24"/>
        </w:rPr>
      </w:pPr>
    </w:p>
    <w:p w:rsidR="00854AF7" w:rsidRPr="007C0F75" w:rsidRDefault="00854AF7" w:rsidP="007C0F75">
      <w:pPr>
        <w:spacing w:after="0" w:line="240" w:lineRule="auto"/>
        <w:jc w:val="both"/>
        <w:rPr>
          <w:rStyle w:val="FontStyle64"/>
          <w:b/>
          <w:sz w:val="24"/>
          <w:szCs w:val="24"/>
        </w:rPr>
      </w:pPr>
    </w:p>
    <w:p w:rsidR="00854AF7" w:rsidRPr="007C0F75" w:rsidRDefault="00854AF7" w:rsidP="007C0F75">
      <w:pPr>
        <w:spacing w:after="0" w:line="240" w:lineRule="auto"/>
        <w:ind w:firstLine="720"/>
        <w:jc w:val="both"/>
        <w:rPr>
          <w:rStyle w:val="FontStyle64"/>
          <w:b/>
          <w:sz w:val="24"/>
          <w:szCs w:val="24"/>
        </w:rPr>
      </w:pPr>
    </w:p>
    <w:p w:rsidR="00854AF7" w:rsidRPr="007C0F75" w:rsidRDefault="00854AF7" w:rsidP="007C0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4AF7" w:rsidRPr="007C0F75" w:rsidRDefault="00854AF7" w:rsidP="007C0F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4AF7" w:rsidRPr="007C0F75" w:rsidRDefault="00854AF7" w:rsidP="007C0F75">
      <w:pPr>
        <w:spacing w:after="0" w:line="240" w:lineRule="auto"/>
        <w:ind w:firstLine="720"/>
        <w:jc w:val="both"/>
        <w:rPr>
          <w:rStyle w:val="FontStyle64"/>
          <w:b/>
          <w:sz w:val="24"/>
          <w:szCs w:val="24"/>
        </w:rPr>
      </w:pPr>
    </w:p>
    <w:p w:rsidR="00854AF7" w:rsidRPr="007C0F75" w:rsidRDefault="00854AF7" w:rsidP="007C0F75">
      <w:pPr>
        <w:spacing w:after="0" w:line="240" w:lineRule="auto"/>
        <w:ind w:firstLine="720"/>
        <w:jc w:val="both"/>
        <w:rPr>
          <w:rStyle w:val="FontStyle64"/>
          <w:b/>
          <w:sz w:val="24"/>
          <w:szCs w:val="24"/>
        </w:rPr>
      </w:pPr>
    </w:p>
    <w:p w:rsidR="00854AF7" w:rsidRPr="007C0F75" w:rsidRDefault="00854AF7" w:rsidP="007C0F75">
      <w:pPr>
        <w:spacing w:after="0" w:line="240" w:lineRule="auto"/>
        <w:ind w:firstLine="720"/>
        <w:jc w:val="both"/>
        <w:rPr>
          <w:rStyle w:val="FontStyle64"/>
          <w:b/>
          <w:sz w:val="24"/>
          <w:szCs w:val="24"/>
        </w:rPr>
      </w:pPr>
    </w:p>
    <w:p w:rsidR="00854AF7" w:rsidRPr="007C0F75" w:rsidRDefault="00854AF7" w:rsidP="007C0F75">
      <w:pPr>
        <w:spacing w:after="0" w:line="240" w:lineRule="auto"/>
        <w:ind w:firstLine="720"/>
        <w:jc w:val="both"/>
        <w:rPr>
          <w:rStyle w:val="FontStyle64"/>
          <w:b/>
          <w:sz w:val="24"/>
          <w:szCs w:val="24"/>
        </w:rPr>
      </w:pPr>
    </w:p>
    <w:p w:rsidR="00854AF7" w:rsidRPr="007C0F75" w:rsidRDefault="00854AF7" w:rsidP="007C0F75">
      <w:pPr>
        <w:spacing w:after="0" w:line="240" w:lineRule="auto"/>
        <w:ind w:firstLine="720"/>
        <w:jc w:val="both"/>
        <w:rPr>
          <w:rStyle w:val="FontStyle64"/>
          <w:b/>
          <w:sz w:val="24"/>
          <w:szCs w:val="24"/>
        </w:rPr>
      </w:pPr>
    </w:p>
    <w:p w:rsidR="00854AF7" w:rsidRPr="007C0F75" w:rsidRDefault="00854AF7" w:rsidP="007C0F75">
      <w:pPr>
        <w:spacing w:after="0" w:line="240" w:lineRule="auto"/>
        <w:ind w:firstLine="720"/>
        <w:jc w:val="both"/>
        <w:rPr>
          <w:rStyle w:val="FontStyle64"/>
          <w:b/>
          <w:sz w:val="24"/>
          <w:szCs w:val="24"/>
        </w:rPr>
      </w:pPr>
    </w:p>
    <w:p w:rsidR="00854AF7" w:rsidRPr="007C0F75" w:rsidRDefault="00854AF7" w:rsidP="007C0F75">
      <w:pPr>
        <w:spacing w:after="0" w:line="240" w:lineRule="auto"/>
        <w:ind w:firstLine="720"/>
        <w:jc w:val="both"/>
        <w:rPr>
          <w:rStyle w:val="FontStyle64"/>
          <w:b/>
          <w:sz w:val="24"/>
          <w:szCs w:val="24"/>
        </w:rPr>
      </w:pPr>
    </w:p>
    <w:p w:rsidR="00854AF7" w:rsidRPr="007C0F75" w:rsidRDefault="00854AF7" w:rsidP="007C0F75">
      <w:pPr>
        <w:spacing w:after="0" w:line="240" w:lineRule="auto"/>
        <w:ind w:firstLine="720"/>
        <w:jc w:val="both"/>
        <w:rPr>
          <w:rStyle w:val="FontStyle64"/>
          <w:b/>
          <w:sz w:val="24"/>
          <w:szCs w:val="24"/>
        </w:rPr>
      </w:pPr>
    </w:p>
    <w:p w:rsidR="00854AF7" w:rsidRPr="007C0F75" w:rsidRDefault="00854AF7" w:rsidP="007C0F75">
      <w:pPr>
        <w:spacing w:after="0" w:line="240" w:lineRule="auto"/>
        <w:ind w:firstLine="720"/>
        <w:jc w:val="both"/>
        <w:rPr>
          <w:rStyle w:val="FontStyle64"/>
          <w:b/>
          <w:sz w:val="24"/>
          <w:szCs w:val="24"/>
        </w:rPr>
      </w:pPr>
    </w:p>
    <w:p w:rsidR="00854AF7" w:rsidRPr="007C0F75" w:rsidRDefault="00854AF7" w:rsidP="007C0F75">
      <w:pPr>
        <w:spacing w:after="0" w:line="240" w:lineRule="auto"/>
        <w:ind w:firstLine="720"/>
        <w:jc w:val="both"/>
        <w:rPr>
          <w:rStyle w:val="FontStyle64"/>
          <w:b/>
          <w:sz w:val="24"/>
          <w:szCs w:val="24"/>
        </w:rPr>
      </w:pPr>
    </w:p>
    <w:p w:rsidR="00854AF7" w:rsidRPr="007C0F75" w:rsidRDefault="00854AF7" w:rsidP="007C0F75">
      <w:pPr>
        <w:spacing w:after="0" w:line="240" w:lineRule="auto"/>
        <w:ind w:firstLine="720"/>
        <w:jc w:val="both"/>
        <w:rPr>
          <w:rStyle w:val="FontStyle64"/>
          <w:b/>
          <w:sz w:val="24"/>
          <w:szCs w:val="24"/>
        </w:rPr>
      </w:pPr>
    </w:p>
    <w:p w:rsidR="00854AF7" w:rsidRPr="007C0F75" w:rsidRDefault="00854AF7" w:rsidP="007C0F75">
      <w:pPr>
        <w:spacing w:after="0" w:line="240" w:lineRule="auto"/>
        <w:ind w:firstLine="720"/>
        <w:jc w:val="both"/>
        <w:rPr>
          <w:rStyle w:val="FontStyle64"/>
          <w:b/>
          <w:sz w:val="24"/>
          <w:szCs w:val="24"/>
        </w:rPr>
      </w:pPr>
    </w:p>
    <w:p w:rsidR="00854AF7" w:rsidRPr="007C0F75" w:rsidRDefault="00854AF7" w:rsidP="007C0F75">
      <w:pPr>
        <w:spacing w:after="0" w:line="240" w:lineRule="auto"/>
        <w:ind w:firstLine="720"/>
        <w:jc w:val="both"/>
        <w:rPr>
          <w:rStyle w:val="FontStyle64"/>
          <w:b/>
          <w:sz w:val="24"/>
          <w:szCs w:val="24"/>
        </w:rPr>
      </w:pPr>
    </w:p>
    <w:p w:rsidR="00854AF7" w:rsidRPr="007C0F75" w:rsidRDefault="00854AF7" w:rsidP="007C0F75">
      <w:pPr>
        <w:spacing w:line="240" w:lineRule="auto"/>
        <w:rPr>
          <w:rStyle w:val="FontStyle64"/>
          <w:sz w:val="24"/>
          <w:szCs w:val="24"/>
          <w:lang w:val="en-US"/>
        </w:rPr>
      </w:pPr>
    </w:p>
    <w:p w:rsidR="00854AF7" w:rsidRPr="007C0F75" w:rsidRDefault="00854AF7" w:rsidP="007C0F75">
      <w:pPr>
        <w:spacing w:line="240" w:lineRule="auto"/>
        <w:rPr>
          <w:rStyle w:val="FontStyle64"/>
          <w:sz w:val="24"/>
          <w:szCs w:val="24"/>
          <w:lang w:val="en-US"/>
        </w:rPr>
      </w:pPr>
    </w:p>
    <w:p w:rsidR="00854AF7" w:rsidRPr="007C0F75" w:rsidRDefault="00854AF7" w:rsidP="007C0F75">
      <w:pPr>
        <w:spacing w:line="240" w:lineRule="auto"/>
        <w:rPr>
          <w:rStyle w:val="FontStyle64"/>
          <w:sz w:val="24"/>
          <w:szCs w:val="24"/>
          <w:lang w:val="en-US"/>
        </w:rPr>
      </w:pPr>
    </w:p>
    <w:p w:rsidR="00854AF7" w:rsidRPr="007C0F75" w:rsidRDefault="00854AF7" w:rsidP="007C0F75">
      <w:pPr>
        <w:spacing w:line="240" w:lineRule="auto"/>
        <w:rPr>
          <w:rStyle w:val="FontStyle64"/>
          <w:sz w:val="24"/>
          <w:szCs w:val="24"/>
          <w:lang w:val="en-US"/>
        </w:rPr>
      </w:pPr>
    </w:p>
    <w:p w:rsidR="00854AF7" w:rsidRPr="007C0F75" w:rsidRDefault="00854AF7" w:rsidP="007C0F75">
      <w:pPr>
        <w:spacing w:line="240" w:lineRule="auto"/>
        <w:rPr>
          <w:rStyle w:val="FontStyle64"/>
          <w:sz w:val="24"/>
          <w:szCs w:val="24"/>
        </w:rPr>
      </w:pPr>
    </w:p>
    <w:p w:rsidR="00854AF7" w:rsidRPr="007C0F75" w:rsidRDefault="00854AF7" w:rsidP="007C0F75">
      <w:pPr>
        <w:spacing w:line="240" w:lineRule="auto"/>
        <w:jc w:val="center"/>
        <w:rPr>
          <w:rFonts w:ascii="Times New Roman" w:hAnsi="Times New Roman"/>
          <w:b/>
          <w:spacing w:val="10"/>
          <w:sz w:val="24"/>
          <w:szCs w:val="24"/>
        </w:rPr>
      </w:pPr>
    </w:p>
    <w:p w:rsidR="00854AF7" w:rsidRPr="007C0F75" w:rsidRDefault="00854AF7" w:rsidP="007C0F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AF7" w:rsidRPr="007C0F75" w:rsidRDefault="00854AF7" w:rsidP="007C0F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AF7" w:rsidRPr="007C0F75" w:rsidRDefault="00854AF7" w:rsidP="007C0F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AF7" w:rsidRPr="007C0F75" w:rsidRDefault="00854AF7" w:rsidP="007C0F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F75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Y="93"/>
        <w:tblW w:w="16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2235"/>
        <w:gridCol w:w="831"/>
        <w:gridCol w:w="2483"/>
        <w:gridCol w:w="32"/>
        <w:gridCol w:w="3967"/>
        <w:gridCol w:w="1870"/>
        <w:gridCol w:w="85"/>
        <w:gridCol w:w="10"/>
        <w:gridCol w:w="15"/>
        <w:gridCol w:w="684"/>
        <w:gridCol w:w="21"/>
        <w:gridCol w:w="15"/>
        <w:gridCol w:w="30"/>
        <w:gridCol w:w="15"/>
        <w:gridCol w:w="15"/>
        <w:gridCol w:w="90"/>
        <w:gridCol w:w="15"/>
        <w:gridCol w:w="15"/>
        <w:gridCol w:w="14"/>
        <w:gridCol w:w="721"/>
        <w:gridCol w:w="15"/>
        <w:gridCol w:w="15"/>
        <w:gridCol w:w="11"/>
        <w:gridCol w:w="79"/>
        <w:gridCol w:w="15"/>
        <w:gridCol w:w="15"/>
        <w:gridCol w:w="15"/>
        <w:gridCol w:w="17"/>
        <w:gridCol w:w="13"/>
        <w:gridCol w:w="15"/>
        <w:gridCol w:w="15"/>
        <w:gridCol w:w="15"/>
        <w:gridCol w:w="15"/>
        <w:gridCol w:w="14"/>
        <w:gridCol w:w="1735"/>
        <w:gridCol w:w="762"/>
      </w:tblGrid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Merge w:val="restart"/>
            <w:vAlign w:val="center"/>
          </w:tcPr>
          <w:p w:rsidR="00854AF7" w:rsidRPr="007C0F75" w:rsidRDefault="00854AF7" w:rsidP="007C0F75">
            <w:pPr>
              <w:spacing w:line="240" w:lineRule="auto"/>
              <w:ind w:left="-27" w:firstLine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235" w:type="dxa"/>
            <w:vMerge w:val="restart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31" w:type="dxa"/>
            <w:vMerge w:val="restart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854AF7" w:rsidRPr="007C0F75" w:rsidRDefault="00854AF7" w:rsidP="007C0F75">
            <w:pPr>
              <w:spacing w:line="240" w:lineRule="auto"/>
              <w:ind w:lef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2" w:type="dxa"/>
            <w:gridSpan w:val="4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2014" w:type="dxa"/>
            <w:gridSpan w:val="28"/>
            <w:vAlign w:val="center"/>
          </w:tcPr>
          <w:p w:rsidR="00854AF7" w:rsidRPr="007C0F75" w:rsidRDefault="00854AF7" w:rsidP="007C0F75">
            <w:pPr>
              <w:spacing w:line="240" w:lineRule="auto"/>
              <w:ind w:lef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35" w:type="dxa"/>
            <w:vMerge w:val="restart"/>
          </w:tcPr>
          <w:p w:rsidR="00854AF7" w:rsidRPr="007C0F75" w:rsidRDefault="00854AF7" w:rsidP="007C0F75">
            <w:pPr>
              <w:tabs>
                <w:tab w:val="left" w:pos="1722"/>
                <w:tab w:val="left" w:pos="1830"/>
              </w:tabs>
              <w:spacing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54AF7" w:rsidRPr="007C0F75" w:rsidRDefault="00854AF7" w:rsidP="007C0F75">
            <w:pPr>
              <w:tabs>
                <w:tab w:val="left" w:pos="1722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Merge/>
            <w:vAlign w:val="center"/>
          </w:tcPr>
          <w:p w:rsidR="00854AF7" w:rsidRPr="007C0F75" w:rsidRDefault="00854AF7" w:rsidP="007C0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854AF7" w:rsidRPr="007C0F75" w:rsidRDefault="00854AF7" w:rsidP="007C0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vMerge/>
            <w:vAlign w:val="center"/>
          </w:tcPr>
          <w:p w:rsidR="00854AF7" w:rsidRPr="007C0F75" w:rsidRDefault="00854AF7" w:rsidP="007C0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967" w:type="dxa"/>
            <w:vAlign w:val="center"/>
          </w:tcPr>
          <w:p w:rsidR="00854AF7" w:rsidRPr="007C0F75" w:rsidRDefault="00854AF7" w:rsidP="007C0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  <w:p w:rsidR="00854AF7" w:rsidRPr="007C0F75" w:rsidRDefault="00854AF7" w:rsidP="007C0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870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024" w:type="dxa"/>
            <w:gridSpan w:val="13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0" w:type="dxa"/>
            <w:gridSpan w:val="15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735" w:type="dxa"/>
            <w:vMerge/>
            <w:vAlign w:val="center"/>
          </w:tcPr>
          <w:p w:rsidR="00854AF7" w:rsidRPr="007C0F75" w:rsidRDefault="00854AF7" w:rsidP="007C0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15728" w:type="dxa"/>
            <w:gridSpan w:val="36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Земля и человечество (9 ч)</w:t>
            </w: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AF7" w:rsidRPr="007C0F75" w:rsidRDefault="00854AF7" w:rsidP="007C0F7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Мир глазами астронома.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Познакомить уч-ся с наукой, изучающей Вселенную. Сформировать представления о Вселенной, о размерах и природе  Солнца; о планете Земля, о форме и размерах Земли.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причины явлений, событий. Р: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учебную задачу. К: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свою точку зрения и пытаться её обосновать, приводя аргументы;</w:t>
            </w:r>
          </w:p>
          <w:p w:rsidR="00854AF7" w:rsidRPr="007C0F75" w:rsidRDefault="00854AF7" w:rsidP="007C0F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Оценивать жизненные ситуации</w:t>
            </w:r>
          </w:p>
        </w:tc>
        <w:tc>
          <w:tcPr>
            <w:tcW w:w="914" w:type="dxa"/>
            <w:gridSpan w:val="10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5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  <w:trHeight w:val="1669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  <w:vAlign w:val="center"/>
          </w:tcPr>
          <w:p w:rsidR="00854AF7" w:rsidRPr="007C0F75" w:rsidRDefault="00854AF7" w:rsidP="007C0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планетами Солнечной системы, сформировать  представление о них; о смене на Земле дня и ночи, времен года.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существенных признаков объектов. Р: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 в сотрудничестве с учителем. К: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выводы на основе обобщённых знаний.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себя членом общества и государства , чувство любви к род ной стране, выражающееся в интересе к её  природе.</w:t>
            </w:r>
          </w:p>
        </w:tc>
        <w:tc>
          <w:tcPr>
            <w:tcW w:w="900" w:type="dxa"/>
            <w:gridSpan w:val="9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5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Звёздное небо – великая книга Природы.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Дать представление о звёздах, учить  находить созвездия на звёздной карте и в ночном небе.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П:извлекать информацию, представленную в разных формах (текст, таблица, схема, иллюстрация и др.). Р:учитывать выделенные учителем ориентиры действия в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новом учебном материале в сотрудничестве с учителем. К: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свою точку зрения, пытаться её обосновать.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Осознание себя членом общества и  государства, чувство любви к родной стране,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выражающееся в интересе к её  природе.</w:t>
            </w:r>
          </w:p>
        </w:tc>
        <w:tc>
          <w:tcPr>
            <w:tcW w:w="900" w:type="dxa"/>
            <w:gridSpan w:val="9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5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географа.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представления о глобусе как моде ли Земли. Учить элементарным приёмам чтения плана, карты. Знать материки и океаны, их названия, расположение на глобусе и карте.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информацию: сравнивать и группировать факты и явления; определять причины явлений, событий. Р: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свои действия в соответствии с поставленной за дачей и ее реализации, в том числе во внутреннем плане. К: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жизненные ситуации</w:t>
            </w:r>
          </w:p>
        </w:tc>
        <w:tc>
          <w:tcPr>
            <w:tcW w:w="900" w:type="dxa"/>
            <w:gridSpan w:val="9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5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историка.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Дать представление об окружающем нас мире с точки зрения историков. История Отечества: отдельные, наиболее важные и яркие исторические картины быта, труда, традиций людей в разные исторические времена.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Р:Планировать свои действия в соответствии с поставленной задачей и ее реализации, в том числе во внутреннем плане</w:t>
            </w: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П:Перерабатывать полученную информацию: сравнивать и группировать факты и явления; определять причины явлений, событий. К:Задавать вопросы,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свою точку зрения , пытаться её обосновать.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себя членом общества и государства , чувство гордости и любви к родной стране.</w:t>
            </w:r>
          </w:p>
        </w:tc>
        <w:tc>
          <w:tcPr>
            <w:tcW w:w="900" w:type="dxa"/>
            <w:gridSpan w:val="9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5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Когда и где?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 обозначением дат исторических событий, с понятиями «век», «тысячелетие», «летоисчисление».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Планировать свои действия в соответствии с поставленной задачей и ее реализации, в том числе во внутреннем плане. П:Перерабатывать полученную информацию: сравнивать и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группировать факты и явления; определять причины явлений, событий. К: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свою точку зрения , пытаться её обосновать.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Осознание себя членом общества и государства , чувство любви к род ной стране, выражающееся в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интересе к её  культуре, истории, на родам и желание участвовать в ее делах и событиях.</w:t>
            </w:r>
          </w:p>
        </w:tc>
        <w:tc>
          <w:tcPr>
            <w:tcW w:w="900" w:type="dxa"/>
            <w:gridSpan w:val="9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5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эколога.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уч-ся с последствиями влияния чело века на природу, экологическими проблемами, которые необходимо решать на современном этапе.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Р:Планировать свои действия в соответствии с поставленной задачей и ее реализации, в том числе во внутреннем плане сравнивать и группировать факты и явления; определять причины явлений, событий. П:Формировать собственное мнение и позицию. К: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активное использование речевых средств и средств ин формационных и коммуникационных технологий (ИКТ) для решения коммуникативных и познавательных задач.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Осознание  и принятие базовых общечеловеческих ценностей. </w:t>
            </w: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9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5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объектами Всемирного наследия, правилами поведения в природе.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П:Отбирать необходимые для решения учебной задачи источники информации среди предложенных учителем словарей, энциклопедий, справочников. К:Использовать речь для регуляции своего действия. Р: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 ее реализации.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на безопасный здоровый образ жизни. В предложенных ситуациях, опираясь на общие для всех правила поведения, делать выбор, какой поступок совершить.</w:t>
            </w:r>
          </w:p>
        </w:tc>
        <w:tc>
          <w:tcPr>
            <w:tcW w:w="900" w:type="dxa"/>
            <w:gridSpan w:val="9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5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Международная Красная книга. </w:t>
            </w:r>
            <w:r w:rsidRPr="007C0F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 №1 по разделу «Земля и человечество».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Международной Красной книгой. Формировать убеждение о личной ответственности за состояние природы.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Р:Планировать свои действия в соответствии с поставленной задачей и ее реализации, в том числе во внутреннем плане. П:Ориентироваться в своей системе знаний: самостоятельно предполагать, какая информация нужна для решения учебной задачи в один шаг. К: Адекватно использовать речевые средства.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900" w:type="dxa"/>
            <w:gridSpan w:val="9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5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15728" w:type="dxa"/>
            <w:gridSpan w:val="36"/>
            <w:vAlign w:val="center"/>
          </w:tcPr>
          <w:p w:rsidR="00854AF7" w:rsidRPr="007C0F75" w:rsidRDefault="00854AF7" w:rsidP="007C0F75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7C0F7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Природа России (10 ч)</w:t>
            </w: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Равнины и горы России.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себя членом общества и государства , чувство любви к родной стране, выражающееся в интересе к её  природе.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Р:Принимать и сохранять учебную за дачу, учитывать выделенные учителем ориентиры действия в новом учебном материале в сотрудничестве с учителем. К:Выявление существенных признаков объектов, делать выводы на основе обобщённых знаний. К:Слушать других, пытаться принимать другую точку зрения, быть готовым изменить свою точку зрения.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 представление о равнинах и горах; познакомить с  равнинами и горами на территории России.</w:t>
            </w:r>
          </w:p>
        </w:tc>
        <w:tc>
          <w:tcPr>
            <w:tcW w:w="900" w:type="dxa"/>
            <w:gridSpan w:val="9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5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Моря, озёра и реки России.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основ российской гражданской идентичности, чувства гордости за свою Родину.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Р:Принимать и сохранять учебную задачу, учитывать выделенные учителем ориентиры действия в новом учебном мате риале в сотрудничестве с учителем. П:Выявление существенных признаков объектов, делать выводы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основе обобщённых знаний. К:Слушать других, пытаться принимать другую точку зрения, быть готовым изменить свою точку зрения.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ind w:right="-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Сформировать у уч-ся  представление о водоёмах, их разнообразии, использовании человеком.</w:t>
            </w:r>
          </w:p>
        </w:tc>
        <w:tc>
          <w:tcPr>
            <w:tcW w:w="900" w:type="dxa"/>
            <w:gridSpan w:val="9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5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зоны России.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 мах, социальной справедливости и свободе.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Р:овладение способностью принимать и сохранять цели и задачи учебной деятельности, поиска средств её осуществления. П: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овладение логическими действиями сравнения, анализа, синтеза, обо бщения. К: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общей цели и путей её достижения; умение договари ваться о распределении функций и ро лей в совместной деятельности.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у уч-ся  представление о природ ных зонах, дать понятие поясности.</w:t>
            </w:r>
          </w:p>
        </w:tc>
        <w:tc>
          <w:tcPr>
            <w:tcW w:w="900" w:type="dxa"/>
            <w:gridSpan w:val="9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5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Зона Арктических пустынь.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себя членом общества и государства , чувство любви к род ной стране, выражающееся в интересе к её  природе, её  культуре , народам и желание участвовать в ее делах и событиях.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Р:Осознание  и принятие базовых обще человеческих ценностей. П:Принимать и сохранять учебную задачу, учитывать выделенные учителем ориентиры действия в новом учебном материале в сотрудничестве с учителем. К:Выявление существенных признаков объектов, делать выводы на основе обобщённых знаний.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у уч-ся   представление о природ ной зоне арктических пустынь; особенностями природы, значении природы данной зоны для чело века, её использование.</w:t>
            </w:r>
          </w:p>
        </w:tc>
        <w:tc>
          <w:tcPr>
            <w:tcW w:w="900" w:type="dxa"/>
            <w:gridSpan w:val="9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5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Тундра. 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целостного, социально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ориентированного взгляда на мир в его органичном единстве и разнообразии природы.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П:Добывать новые знания: извлекать информацию, представленную в разных формах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(текст, таблица, схема, иллюстрация и др.) К:Слушать других, пытаться принимать другую точку зрения, быть готовым изменить свою точку зрения. Р: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существенных признаков объектов, делать выводы на основе обобщённых знаний.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Сформировать у учащихся  представление о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природной зоне тундры; ее географическом положении, климатических  условиях, растительном и животном мире, деятельности человека.</w:t>
            </w:r>
          </w:p>
        </w:tc>
        <w:tc>
          <w:tcPr>
            <w:tcW w:w="900" w:type="dxa"/>
            <w:gridSpan w:val="9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14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3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Леса России.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ind w:right="-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 и принятие базовых общечеловеческих ценностей.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Р:Преобразовывать практическую зада чу в познавательную. П:Выявление существенных признаков объектов, делать выводы на основе обобщённых знаний. К:Слушать других, пытаться принимать другую точку зрения, быть готовым изменить свою точку зрения.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у учащихся  представление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о лес ной зоне; географическом положении зоны лесов, растительном и животном мире.</w:t>
            </w:r>
          </w:p>
        </w:tc>
        <w:tc>
          <w:tcPr>
            <w:tcW w:w="900" w:type="dxa"/>
            <w:gridSpan w:val="9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14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3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Лес и человек.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себя членом общества и государства, чувство любви к родной стране, выражающееся в интересе к её  природе.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способ и результат действия. П:Делать выводы на основе обобщения знаний. К:Доносить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у у</w:t>
            </w:r>
            <w:r w:rsidRPr="007C0F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- ся  представление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о роли леса в жизни человека и природы; эко логических  проблемах леса, возникших по вине человека,  о бережном отношении человека к природе.</w:t>
            </w:r>
          </w:p>
        </w:tc>
        <w:tc>
          <w:tcPr>
            <w:tcW w:w="885" w:type="dxa"/>
            <w:gridSpan w:val="8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5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3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Зона степей. 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Сформировать у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учащихся  представление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о природной зоне степей; ее географическом положении особенностях, животном  и растительном мире, об охране природы.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Р:Преобразовывать практическую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 чу в познавательную. П:Выявление существенных признаков объектов, делать выводы на основе обобщённых знаний. К:Слушать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Осознание  и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принятие базовых общечеловеческих ценностей.</w:t>
            </w:r>
          </w:p>
        </w:tc>
        <w:tc>
          <w:tcPr>
            <w:tcW w:w="870" w:type="dxa"/>
            <w:gridSpan w:val="7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5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4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Пустыни. </w:t>
            </w: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 №1«Красна книга России».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у учащихся  представление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при родной зоне пустыни; географическом положении, её особенностях. 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Р:Преобразовывать практическую зада чу в познавательную. П:Добывать но вые знания: извлекать информацию, представленную в разных формах. К: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себя членом общества и государства,  чувство любви к род ной стране, выражающееся в интересе к её  при роде, её  куль туре, народам и желание участвовать в ее делах и событиях.</w:t>
            </w:r>
          </w:p>
        </w:tc>
        <w:tc>
          <w:tcPr>
            <w:tcW w:w="870" w:type="dxa"/>
            <w:gridSpan w:val="7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5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4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  <w:trHeight w:val="2860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У Черного моря.</w:t>
            </w: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 №2 по разделу «Природа России».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у учащихся  представление о субтропической зоне Черно морского побережья Кавказа; географическом положении, особенностях и деятельности людей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Добывать новые знания: извлекать информацию. Р: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знаково-символических средств представления информации для создания моделей изучаемых объектов и процессов. К:готовность слушать собеседника и вести диалог.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уважительного отношения к иному мнению.</w:t>
            </w:r>
          </w:p>
        </w:tc>
        <w:tc>
          <w:tcPr>
            <w:tcW w:w="684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0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5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  <w:trHeight w:val="507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2" w:type="dxa"/>
            <w:gridSpan w:val="34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i/>
                <w:sz w:val="24"/>
                <w:szCs w:val="24"/>
              </w:rPr>
              <w:t>Родной край – часть большой страны (13 ч.)</w:t>
            </w: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Наш край. Поверхность нашего края.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ind w:right="-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Учить вести наблюдение в природе, сравнивать свойства наблюдаемых объектов, расширять знания о родном городе, селе. Представление о поверхности родного края; работа с картой.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Р:Преобразовывать практическую задачу в познавательную. П:Добывать новые знания: извлекать информацию, представленную в разных формах. К:Читать вслух и про себя тексты учебника, выделять главное, отделять новое от известного.</w:t>
            </w:r>
          </w:p>
        </w:tc>
        <w:tc>
          <w:tcPr>
            <w:tcW w:w="195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себя членом общества и государства, чувство любви к родной стране, выражающееся в интересе к её  природе, её  куль туре, народам и желание участвовать в ее делах и событиях.</w:t>
            </w:r>
          </w:p>
        </w:tc>
        <w:tc>
          <w:tcPr>
            <w:tcW w:w="709" w:type="dxa"/>
            <w:gridSpan w:val="3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gridSpan w:val="20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5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2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Водные богатства нашего края.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Расширять представления уч-ся о водоёмах нашего края; естественных и искусственных водоёмах, о их значении и охране. 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Р:Учитывать установленные правила в планировании и контроле способа решения. П:Добывать новые знания: извлекать информацию, представленную в разных формах. К:Читать вслух и про себя тексты учебника, выделять главное, отделять новое от известного</w:t>
            </w:r>
          </w:p>
        </w:tc>
        <w:tc>
          <w:tcPr>
            <w:tcW w:w="195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 и принятие базовых общечеловеческих ценностей.</w:t>
            </w: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18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7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2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Наши подземные богатства.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знакомство с полезными ископаемы ми своего края. Опыты с природными объектами, простейшие измерения.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Р:овладение начальными сведения ми о сущности и особенностях объектов, процессов и явлений действительности.  П: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освоение способов решения проблем творческого и по искового характера. К: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излагать своё мнение и аргументировать свою точку зрения и оценку событий.</w:t>
            </w:r>
          </w:p>
        </w:tc>
        <w:tc>
          <w:tcPr>
            <w:tcW w:w="1955" w:type="dxa"/>
            <w:gridSpan w:val="2"/>
          </w:tcPr>
          <w:p w:rsidR="00854AF7" w:rsidRPr="007C0F75" w:rsidRDefault="00854AF7" w:rsidP="007C0F75">
            <w:pPr>
              <w:pStyle w:val="a7"/>
              <w:ind w:right="-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чувствам других людей.</w:t>
            </w:r>
          </w:p>
        </w:tc>
        <w:tc>
          <w:tcPr>
            <w:tcW w:w="805" w:type="dxa"/>
            <w:gridSpan w:val="8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90" w:type="dxa"/>
            <w:gridSpan w:val="10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10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Земля – кормилица.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 раз</w:t>
            </w: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личными видами почв и их составом. Развивать умение наблюдать, выделять характерные особенности природных объектов.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установленные правила в планировании и контроле способа решения. П:Перерабатывать полученную информацию: сравнивать и группировать факты и явления; определять причины явлений, событий. К:Доносить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1955" w:type="dxa"/>
            <w:gridSpan w:val="2"/>
          </w:tcPr>
          <w:p w:rsidR="00854AF7" w:rsidRPr="007C0F75" w:rsidRDefault="00854AF7" w:rsidP="007C0F75">
            <w:pPr>
              <w:pStyle w:val="a7"/>
              <w:ind w:right="-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природы.</w:t>
            </w:r>
          </w:p>
        </w:tc>
        <w:tc>
          <w:tcPr>
            <w:tcW w:w="805" w:type="dxa"/>
            <w:gridSpan w:val="8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gridSpan w:val="10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10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2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Жизнь леса.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 с разнообразием лесных обитателей, ярусами леса.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Р:овладение базовыми предметны ми и межпредметными понятиями, отражающими существенные связи и отношения между объектами и процессами. П:Выявление существенных признаков объектов, делать выводы на основе обобщённых знаний. К:Адекватно использовать речевые средства.</w:t>
            </w:r>
          </w:p>
        </w:tc>
        <w:tc>
          <w:tcPr>
            <w:tcW w:w="195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установки на безопасный, здоровый образ жизни, наличие мотивации к творческому труду.</w:t>
            </w:r>
          </w:p>
        </w:tc>
        <w:tc>
          <w:tcPr>
            <w:tcW w:w="709" w:type="dxa"/>
            <w:gridSpan w:val="3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17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8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2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Жизнь луга.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Дать представление о луге, как природном сообществе.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П:способность осознавать и оценивать свои мысли и действия. К: использование различных способов поиска, обработки и интерпретации информации. Р:формирование умения контролировать и оценивать учебные действия в соответствии с поставленной задачей и условиями её реализации.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 навыков сотрудничества со взрослыми и сверстниками.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17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8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  <w:trHeight w:val="3003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Жизнь в пресных водах.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представление о жизни пресного водоёма, растительном и животном мире, о роли человека.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П:самостоятельное выделение и формулирование познавательной цели. К:контроль, коррекция действий партнера. Р:определение промежуточных целей с учетом конечно го результата.</w:t>
            </w:r>
          </w:p>
        </w:tc>
        <w:tc>
          <w:tcPr>
            <w:tcW w:w="195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уважительного отношения к иному мнению.</w:t>
            </w: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18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7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2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природные сообщества родного края.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 умение наблюдать за природой, познакомить с особенностями при родных сообществ края.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 выбор наиболее эффективных способов решения задачи в зависимости от конкретных условий. К: владение форма ми речи в соответствии с нормами языка. Р:сличение способа действия и его результата.</w:t>
            </w:r>
          </w:p>
        </w:tc>
        <w:tc>
          <w:tcPr>
            <w:tcW w:w="195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целостно го, социально ориентированного взгляда на мир в его органичном единстве и разнообразии природы.</w:t>
            </w: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18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7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2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Проект №2 «Заповедники и национальные парки России».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навыки работы с информацией.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П:самостоятельное определение познавательной цели. К:использование речевых форм для решения коммуникативных и познавательных задач. Р:использование различных способов по и интерпретации ин формации.</w:t>
            </w:r>
          </w:p>
        </w:tc>
        <w:tc>
          <w:tcPr>
            <w:tcW w:w="1955" w:type="dxa"/>
            <w:gridSpan w:val="2"/>
          </w:tcPr>
          <w:p w:rsidR="00854AF7" w:rsidRPr="007C0F75" w:rsidRDefault="00854AF7" w:rsidP="007C0F75">
            <w:pPr>
              <w:pStyle w:val="a7"/>
              <w:ind w:right="-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 навыков сотрудничества со взрослыми и сверстниками.</w:t>
            </w:r>
          </w:p>
        </w:tc>
        <w:tc>
          <w:tcPr>
            <w:tcW w:w="709" w:type="dxa"/>
            <w:gridSpan w:val="3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19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6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Растениеводство в нашем крае.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Сформировать  представление уч-ся об отрасли с/х, роли растений в при роде и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жизни людей, бережном отношении человека к растениям.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П: соотносить результат деятельности с поставленной целью, определять своё знание и незнание. К:строить речевое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высказывание в устной и письменной форме. Р:использовать речь для регуляции своего действия.</w:t>
            </w:r>
          </w:p>
        </w:tc>
        <w:tc>
          <w:tcPr>
            <w:tcW w:w="195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Иметь представление о многообразии животного и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растительного мира и позволяют воспитывать бережное к нему отношение.</w:t>
            </w:r>
          </w:p>
        </w:tc>
        <w:tc>
          <w:tcPr>
            <w:tcW w:w="709" w:type="dxa"/>
            <w:gridSpan w:val="3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19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6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Животноводство в нашем крае.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 представление уч-ся об отрасли с/х. Раскрыть  роль животных в жизни людей; бережное отношение к животным.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 осознанное и произвольное по строение речевого высказывания в устной и письменной форме. Р:формирование умения планировать, контролировать и К:Развитие  навыков сотрудничества со взрослыми и сверстниками.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Иметь представление о многообразии животного и растительного мира и позволяют воспитывать бережное к нему отношение. </w:t>
            </w:r>
          </w:p>
        </w:tc>
        <w:tc>
          <w:tcPr>
            <w:tcW w:w="805" w:type="dxa"/>
            <w:gridSpan w:val="8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14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6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3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Проверим себя и оценим свои достижения за первое полугодие.</w:t>
            </w: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усвоения и владение базовым понятийным аппаратом, необходимым для дальнейшего обучения.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П:осуществлять анализ объектов с выделением существенных и несущественных признаков. К:умение владеть диалогической речью. Р:адекватно использовать речевые средства для решения различных коммуникативных задач.</w:t>
            </w:r>
          </w:p>
        </w:tc>
        <w:tc>
          <w:tcPr>
            <w:tcW w:w="195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учащегося, развитие мотивов учебной деятельности и формирование личностного смысла учения.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gridSpan w:val="3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17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8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  <w:trHeight w:val="1372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3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5">
              <w:rPr>
                <w:rFonts w:ascii="Times New Roman" w:hAnsi="Times New Roman"/>
                <w:i/>
                <w:sz w:val="24"/>
                <w:szCs w:val="24"/>
              </w:rPr>
              <w:t>Презентация проектов.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познавательные, интеллектуально-учебные умения; умение пользоваться приобретенными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знаниями в повседневной практической жизни.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П:поиск и выделение необходимой информации. К:инициативное сот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>рудничество с учителем и сверстниками. Р:само и взаимооценка деятельности.</w:t>
            </w:r>
          </w:p>
        </w:tc>
        <w:tc>
          <w:tcPr>
            <w:tcW w:w="1955" w:type="dxa"/>
            <w:gridSpan w:val="2"/>
          </w:tcPr>
          <w:p w:rsidR="00854AF7" w:rsidRPr="007C0F75" w:rsidRDefault="00854AF7" w:rsidP="007C0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</w:t>
            </w:r>
          </w:p>
        </w:tc>
        <w:tc>
          <w:tcPr>
            <w:tcW w:w="709" w:type="dxa"/>
            <w:gridSpan w:val="3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17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8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  <w:trHeight w:val="611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35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i/>
                <w:sz w:val="24"/>
                <w:szCs w:val="24"/>
              </w:rPr>
              <w:t>Страницы всемирной истории (5 ч)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3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Начало истории человечества.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Дать уч-ся представление о первобытных людях.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П:Формирование целостного, социально ориентированного взгляда на мир в его органичном единстве и разнообразии природы. К:Развитие  навыков сотрудничества со взрослыми и сверстниками. Р:Формирование уважительного отношения к иному мнению.</w:t>
            </w:r>
          </w:p>
        </w:tc>
        <w:tc>
          <w:tcPr>
            <w:tcW w:w="195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себя членом общества и государства,</w:t>
            </w: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чувство любви к родной стране, выражающееся в интересе к её  культуре, истории, народам и желание участвовать в ее делах и событиях.</w:t>
            </w:r>
          </w:p>
        </w:tc>
        <w:tc>
          <w:tcPr>
            <w:tcW w:w="709" w:type="dxa"/>
            <w:gridSpan w:val="3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16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9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3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Мир древности: далекий и близкий.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уч-ся с древ ним Египтом, Грецией, Римом.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П:самостоятельное определение и формулирование цели, умение владеть диалогической речью. К:строить речевое высказывание в уст ной и  письменной речи. Р: приходить к общему решению в совместной деятельности.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жизненные ситуации.</w:t>
            </w: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15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10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3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Средние века: время рыцарей и </w:t>
            </w: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замков.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представление о Средневековье.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П:.самостоятельное определение и формулирование цели. К:строить речевое высказывание в устной и письменной форме, умение владеть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диалогической речью. Р:адекватно использовать речевые средства для решения различных коммуникативных задач.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предложенных ситуациях, опираясь на общие для всех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правила поведения, делать выбор.</w:t>
            </w:r>
          </w:p>
        </w:tc>
        <w:tc>
          <w:tcPr>
            <w:tcW w:w="684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15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10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Новое время: встреча Европы и Америки.</w:t>
            </w: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Проект №3</w:t>
            </w: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«Открытие берестовых грамот»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ind w:right="-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уч-ся с выдающимися людьми Нового времени, их изобретения ми, географическими открытиями.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П:классификация объектов по выделенным признакам. К:умение с  достаточной полнотой и точностью выражать свои мысли. Р:оценивание качества и уровня усвоения знаний.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сотрудничества со взрослыми и сверстниками в различных социальных ситуациях.</w:t>
            </w: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14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11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  <w:trHeight w:val="2608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3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AF7" w:rsidRPr="007C0F75" w:rsidRDefault="00854AF7" w:rsidP="007C0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 xml:space="preserve">Новейшее время: история продолжается сегодня. </w:t>
            </w:r>
          </w:p>
          <w:p w:rsidR="00854AF7" w:rsidRPr="007C0F75" w:rsidRDefault="00854AF7" w:rsidP="007C0F7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№4 по разделу «Страницы всемирной истории»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 xml:space="preserve">Познакомить уч-ся с открытиями ученых, знаменитыми людьми 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П:.самостоятельное определение и формулирование цели. К:строить речевое высказывание в устной и письменной форме, умение владеть диалогической речью. Р:адекватно использовать речевые средства для решения различных коммуникативных задач.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уважение к чу жому мнению, в том числе мнению сверстников.</w:t>
            </w:r>
          </w:p>
          <w:p w:rsidR="00854AF7" w:rsidRPr="007C0F75" w:rsidRDefault="00854AF7" w:rsidP="007C0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14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11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  <w:trHeight w:val="638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35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i/>
                <w:sz w:val="24"/>
                <w:szCs w:val="24"/>
              </w:rPr>
              <w:t>Страницы истории России (20 ч)</w:t>
            </w: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3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Жизнь древних славян.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жизни древних славян</w:t>
            </w:r>
          </w:p>
        </w:tc>
        <w:tc>
          <w:tcPr>
            <w:tcW w:w="3999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П:соотносить результат деятельности с поставленной целью, определять своё знание и незнание. К:строить речевое высказывание в устной и письменной форме в соответствии с поставленной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задачей. Р:использовать речь для регуляции своего действия.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 самостоятельности и личной ответственности за свои поступки.</w:t>
            </w:r>
          </w:p>
        </w:tc>
        <w:tc>
          <w:tcPr>
            <w:tcW w:w="780" w:type="dxa"/>
            <w:gridSpan w:val="6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8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1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Во времена Древней Руси.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Древней Руси, русских князьях</w:t>
            </w:r>
          </w:p>
        </w:tc>
        <w:tc>
          <w:tcPr>
            <w:tcW w:w="3999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 построение логической цепи рас суждений. Р: формирование умения планировать, контролировать и оценивать учебные действия в соответствии с поставленной задачей. К:владение формами речи в соответствии с грамматическими и синтаксическими нормами языка.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себя членом общества и государства,</w:t>
            </w: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чувство любви к родной стране, выражающееся в интересе к её  культуре, истории, народам и желание участвовать в ее делах и событиях.</w:t>
            </w:r>
          </w:p>
        </w:tc>
        <w:tc>
          <w:tcPr>
            <w:tcW w:w="780" w:type="dxa"/>
            <w:gridSpan w:val="6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8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1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  <w:trHeight w:val="2036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4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Страна городов.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о городах </w:t>
            </w:r>
            <w:r w:rsidRPr="007C0F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C0F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века Киеве и Новгороде</w:t>
            </w:r>
          </w:p>
        </w:tc>
        <w:tc>
          <w:tcPr>
            <w:tcW w:w="3999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П:самостоятельное создание алгоритмов деятельности для решения проблем творческого  и поискового характера. К: инициативное сотрудничество с учителем и классом. Р:составление плана и последовательности действий.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жизненные ситуации с точки зрения общепринятых норм и ценностей.</w:t>
            </w:r>
          </w:p>
        </w:tc>
        <w:tc>
          <w:tcPr>
            <w:tcW w:w="684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13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1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4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Из книжной сокровищницы  Древней Руси.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возникновении славянской аз буки, появлении письменности на Руси;</w:t>
            </w:r>
          </w:p>
        </w:tc>
        <w:tc>
          <w:tcPr>
            <w:tcW w:w="3999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 выбор наиболее эффективных способов решения задачи в зависимости от конкретных условий. К: владение форма ми речи в соответствии с нормами языка. Р:сличение способа действия и его результата.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ind w:right="-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социальной роли учащегося, развитие мотивов учебной деятельности и формирование личностного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смысла учения.</w:t>
            </w:r>
          </w:p>
        </w:tc>
        <w:tc>
          <w:tcPr>
            <w:tcW w:w="684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13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1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Трудные времена на Русской земле.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Россия на карте (границы, города, места изученных сражений, исторических событий). Выдающиеся люди разных эпох. Охрана памятников истории культуры.</w:t>
            </w:r>
          </w:p>
        </w:tc>
        <w:tc>
          <w:tcPr>
            <w:tcW w:w="3999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П:смысловое чтение, рефлексия способов и условий действия. К:владение формами речи в соответствии с норма ми языка. Р: внесение необходимых дополнений и корректив в план и способ действия.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чувств.</w:t>
            </w: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13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1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4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Русь расправляет крылья.</w:t>
            </w: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представления уч-ся о возрождении Руси.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П:подведение под понятие, анализ, сравнение, синтез. К: построение и применение  высказываний  для решения постав ленной  задачи. Р:взаимооценка деятельности.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уважение к чу жому мнению, в том числе мнению сверстников.</w:t>
            </w:r>
          </w:p>
        </w:tc>
        <w:tc>
          <w:tcPr>
            <w:tcW w:w="684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13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1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  <w:trHeight w:val="904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4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Куликовская битва.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представления уч-ся о подвигах защитников Руси.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Р:Перерабатывать полученную ин формацию: сравнивать и группировать факты ; определять причины, событий. К:Доносить свою позицию до других: оформлять свои мысли в устной и письменной речи. П:Проявлять познавательную инициативу в учебном сотрудничестве.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сотрудничества со взрослыми и сверстниками в различных социальных ситуациях.</w:t>
            </w:r>
          </w:p>
        </w:tc>
        <w:tc>
          <w:tcPr>
            <w:tcW w:w="684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13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1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4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Иван Третий.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ind w:right="-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Сформировать представления уч-ся о Москве времен Ивана </w:t>
            </w:r>
            <w:r w:rsidRPr="007C0F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сравнить ее со временем правления Ивана Калиты и Дмитрия Донского. 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П:моделирование.К: построение речевых высказываний в соответствии с поставленной задачей. Р:самооценка деятельности.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 ной отзывчивости.</w:t>
            </w:r>
          </w:p>
        </w:tc>
        <w:tc>
          <w:tcPr>
            <w:tcW w:w="684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13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1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Мастера печатных дел.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представления уч-ся о появлении первой печатной книги н а Руси, книгопечатанья.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Р:Проявлять познавательную инициативу в учебном сотрудничестве. П:Строить рассуждения в форме связи простых суждений об объекте.  К: Доносить свою позицию до других: оформлять свои мысли в устной и письменной речи 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установки к работе на результат, бережному отношению к материальным и духовным ценностям</w:t>
            </w:r>
          </w:p>
        </w:tc>
        <w:tc>
          <w:tcPr>
            <w:tcW w:w="684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13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1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4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Патриоты России.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представления уч-ся о патриотизме.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П:выдвижение гипотез и их обоснование. К:признавать возможность существования раз личных точек зрения и права каждого иметь свою. Р: умение работать в материальной и ин формационной среде.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своей гражданской идентичности, чувства патриотизма, уважение к культурному наследию  России.</w:t>
            </w:r>
          </w:p>
        </w:tc>
        <w:tc>
          <w:tcPr>
            <w:tcW w:w="780" w:type="dxa"/>
            <w:gridSpan w:val="6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7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13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4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Петр Великий.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Сформировать представления уч-ся о времени правления Петра </w:t>
            </w:r>
            <w:r w:rsidRPr="007C0F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его реформах.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Р:Самостоятельно учитывать выделенные учителем ориентиры действия в новом учебном материале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П:Перерабатывать полученную ин формацию: сравнивать и группировать факты ; определять причины, событий. К:Читать вслух и про себя тексты учебника, выделять главное, отделять новое от известного.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самостоятельности, самооценки.</w:t>
            </w:r>
          </w:p>
        </w:tc>
        <w:tc>
          <w:tcPr>
            <w:tcW w:w="780" w:type="dxa"/>
            <w:gridSpan w:val="6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7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13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Михаил Васильевич Ломоносов.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представления уч-ся о жизни и деятельности М.В. Ломоносова.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П: самостоятельное выделение и формулирование познавательной цели. К:контроль, коррекция действий партнера. Р:определение последовательности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промежуточных целей с учетом конечного результата.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этических чувств, понимания и сопереживания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чувствам других людей.</w:t>
            </w: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5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gridSpan w:val="9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1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Екатерина Великая.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представления уч-ся о жизни в Рос сии во времена правления Екатерины Великой.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П:поиск и выделение необходимой информации. К:умение с достаточной полнотой выражать свои мыс ли. Р:постановка учеб ной задачи.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учащегося.</w:t>
            </w:r>
          </w:p>
        </w:tc>
        <w:tc>
          <w:tcPr>
            <w:tcW w:w="765" w:type="dxa"/>
            <w:gridSpan w:val="5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gridSpan w:val="9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1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5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Отечественная война 1812 года.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представления уч-ся о войне 1812 го да.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П:выбор наиболее эффективных способов решения задачи в зависимости от конкретных условий. К:сотрудничество с классом. Р:сличение способа действия и его результата с данным эталоном.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ind w:right="-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жизненные ситуации (поступки людей) с точки зрения общепринятых норм и ценностей: учиться отделять поступки от самого человека.</w:t>
            </w:r>
          </w:p>
        </w:tc>
        <w:tc>
          <w:tcPr>
            <w:tcW w:w="765" w:type="dxa"/>
            <w:gridSpan w:val="5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gridSpan w:val="9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1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5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Страницы истории </w:t>
            </w:r>
            <w:r w:rsidRPr="007C0F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представления уч-ся о жизни в XIX веке, о технических изобретениях того времени.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П:осознанное и произвольное построение речевого высказывания в устной и письменной форме. К:владение монологической и диалоги ческой речью. Р:составление плана и последовательности действий.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Основы гражданской идентичности личности в форме осознания «Я» как гражданина России, чувства со причастности, гордости за свою Родину, народ и историю.</w:t>
            </w:r>
          </w:p>
        </w:tc>
        <w:tc>
          <w:tcPr>
            <w:tcW w:w="750" w:type="dxa"/>
            <w:gridSpan w:val="4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10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1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5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вступает в </w:t>
            </w:r>
            <w:r w:rsidRPr="007C0F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Сформировать представления уч-ся о важнейших событиях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России в начале </w:t>
            </w:r>
            <w:r w:rsidRPr="007C0F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П:самоопределение к деятельности. К:построение логической цепи рас суждений. Р:постановка учебной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задачи.</w:t>
            </w: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ind w:right="-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Самостоятельно определять и высказывать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самые простые общие для всех людей правила поведения (основы общечеловеческих нравственных ценностей).</w:t>
            </w:r>
          </w:p>
        </w:tc>
        <w:tc>
          <w:tcPr>
            <w:tcW w:w="750" w:type="dxa"/>
            <w:gridSpan w:val="4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10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1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Страницы истории 1920 – 1930-х годов.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представления уч-ся о жизни страны в 20-30-е годы.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П:структуирование знаний. К:умение с достаточной полнотой выражать свои мысли. Р:оценивание качества и уровня усвоения материала.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жизненные ситуации с точки зрения общепринятых норм и ценностей.</w:t>
            </w:r>
          </w:p>
        </w:tc>
        <w:tc>
          <w:tcPr>
            <w:tcW w:w="750" w:type="dxa"/>
            <w:gridSpan w:val="4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10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1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5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Великая Отечественная война и Великая Победа.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представления уч-ся о Великой Отечественной войне.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Р:Адекватно воспринимать предложения и оценку учителей, товарищей, родителей и других людей. П:Строить сообщения в устной и письменной форме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К:Делать выводы на основе обобщённых знаний.  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России.</w:t>
            </w:r>
          </w:p>
        </w:tc>
        <w:tc>
          <w:tcPr>
            <w:tcW w:w="750" w:type="dxa"/>
            <w:gridSpan w:val="4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10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1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  <w:trHeight w:val="692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5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Великая Отечественная война и Великая Победа. Курская дуга.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представления уч-ся о Великой Отечественной войне, ее героях, о битве на Курской дуге.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П:выбор наиболее эффективных способов решения задач в зависимости от конкретных условий. К:владение формами речи  в соответствии с нормами языка. Р:постановка учебной задачи.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России.</w:t>
            </w: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4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8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14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  <w:trHeight w:val="2228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Страна, открывшая путь в космос. </w:t>
            </w: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Проект №4</w:t>
            </w: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«Правители Древней Руси»</w:t>
            </w: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 №5 по разделу «Страницы истории России»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представления уч-ся о жизни страны в послевоенное время.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Р:Проявлять познавательную инициативу в учебном сотрудничестве. П:Находить необходимую информацию, как в учебнике, так и в словарях и энциклопедиях. К:Оформлять свои мысли в устной речи с учётом учебных и жизненных речевых ситуаций.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установки на безопасный, здоровый образ жизни.</w:t>
            </w: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4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8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14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  <w:trHeight w:val="319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35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i/>
                <w:sz w:val="24"/>
                <w:szCs w:val="24"/>
              </w:rPr>
              <w:t>Современная Россия (11ч)</w:t>
            </w: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5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закон России и права человека.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Дать представление о государственном устройстве нашей страны, об основных документах, защищающих права человека.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Р:Проявлять познавательную инициативу в учебном сотрудничестве</w:t>
            </w: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П:Отбирать необходимые для решения учебной задачи источники ин формации. К:Оформлять свои мыс ли в устной речи с учётом учебных и жизненных речевых ситуаций.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самостоятельности и личной ответственности за свои поступки, в том числе в информационной деятельности. </w:t>
            </w:r>
          </w:p>
        </w:tc>
        <w:tc>
          <w:tcPr>
            <w:tcW w:w="720" w:type="dxa"/>
            <w:gridSpan w:val="3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10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13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Мы - граждане России.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представление о том, что значит быть гражданином, о главе государства, Федеральном собрании и их работе.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П:самостоятельное выделение и формулирование познавательной цели, анализ, сравнение, классификация объектов по выделенным признакам. К:инициативное сотрудничество с учителем и классом. Р:постановка учебной задачи.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целостно го, социально ориентированного взгляда на мир в его органичном единстве.</w:t>
            </w:r>
          </w:p>
        </w:tc>
        <w:tc>
          <w:tcPr>
            <w:tcW w:w="720" w:type="dxa"/>
            <w:gridSpan w:val="3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8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15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  <w:trHeight w:val="90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6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Славные символы России.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представление о государственных символах России.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П: самостоятельное выделение и формулирование познавательной цели. К:осознанное и произвольное построение речевого высказывания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устной и письменной форме, умение выражать свои мысли в соответствии с поставленной задачей.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уважительного отношения к иному мнению,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истории и культу ре других народов.</w:t>
            </w:r>
          </w:p>
        </w:tc>
        <w:tc>
          <w:tcPr>
            <w:tcW w:w="720" w:type="dxa"/>
            <w:gridSpan w:val="3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8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15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  <w:trHeight w:val="90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Такие разные праздники.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представление о праздника в России,  их различиях и особенностях.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 выбор наиболее эффективных способов решения задач в зависимости от конкретных условий. К:владение монологической и диалогической формами речи в соответствии с поставленной задачей. Р: способность к мобилизации сил и энергии, к волевому усилию.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чувств.</w:t>
            </w:r>
          </w:p>
        </w:tc>
        <w:tc>
          <w:tcPr>
            <w:tcW w:w="705" w:type="dxa"/>
            <w:gridSpan w:val="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9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15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  <w:trHeight w:val="90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6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России,  по Дальнему Востоку и Сибири.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Дать представление, на сколько наша страна велика, познакомить с народами, населяющими Россию, их обычаями.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 осознанное и произвольное пост роение речевого высказывания в устной и письменной форме. Р:формирование умения планировать, контролировать и оценивать учебные действия. К: контроль и оценка действий  партнера.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России.</w:t>
            </w:r>
          </w:p>
        </w:tc>
        <w:tc>
          <w:tcPr>
            <w:tcW w:w="705" w:type="dxa"/>
            <w:gridSpan w:val="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9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15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  <w:trHeight w:val="90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6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По северу европейской части России.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городами европейской части России, их народами, образом жизни.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П:самостоятельное определение познавательной цели. К:использование речевых форм для решения коммуникативных и познавательных задач. Р:использование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своей этнической и национальной принадлежности</w:t>
            </w:r>
          </w:p>
        </w:tc>
        <w:tc>
          <w:tcPr>
            <w:tcW w:w="705" w:type="dxa"/>
            <w:gridSpan w:val="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10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14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  <w:trHeight w:val="90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6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Драгоценное ожерелье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старинных русских городов.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с достопримечательностями старинных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русских городов. 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П: осознанное и произвольное построение речевого высказывания в устной и письменной форме. 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Р:активное использование знаково-символических средств представления информации. К:использование  речевых средств для решения коммуникативных и познавательных задач.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ценностей многонациональ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ного российского общества</w:t>
            </w:r>
          </w:p>
        </w:tc>
        <w:tc>
          <w:tcPr>
            <w:tcW w:w="705" w:type="dxa"/>
            <w:gridSpan w:val="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9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15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  <w:trHeight w:val="90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 №6 по разделу «Современная Россия»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Проверить знания по изученным разделам.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 самостоятельное выделение и формулирование цели, К: овладение способностью принимать и сохранять цели и задачи учебной деятельности, поиска средств её осуществления. Р: оценивание качества и уровня усвоения материала.</w:t>
            </w:r>
          </w:p>
        </w:tc>
        <w:tc>
          <w:tcPr>
            <w:tcW w:w="1980" w:type="dxa"/>
            <w:gridSpan w:val="4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учащегося,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705" w:type="dxa"/>
            <w:gridSpan w:val="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9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15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gridAfter w:val="1"/>
          <w:wAfter w:w="762" w:type="dxa"/>
          <w:trHeight w:val="90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6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Проект №5</w:t>
            </w: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b/>
                <w:sz w:val="24"/>
                <w:szCs w:val="24"/>
              </w:rPr>
              <w:t>«День горожанина: начало 20 века»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 умение самостоятельно работать, отстаивать свою точку зрения.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 самостоятельное выделение и формулирование познавательной цели, поиск и выделение необходимой информации. К: инициативное сотрудничество  с учителем и сверстниками. Р: составление плана и последовательности действий.</w:t>
            </w:r>
          </w:p>
        </w:tc>
        <w:tc>
          <w:tcPr>
            <w:tcW w:w="1965" w:type="dxa"/>
            <w:gridSpan w:val="3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учащегося,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699" w:type="dxa"/>
            <w:gridSpan w:val="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13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1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trHeight w:val="90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t>6</w:t>
            </w:r>
            <w:r w:rsidRPr="007C0F7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Обобщающая игра «Крестики – нолики».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ind w:right="-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Проверить знания уч-ся по разделам «Современная Россия», «Страницы истории России», «Страницы всемирной истории».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П:самоопределение к деятельности. К:построение логической цепи рас суждений. Р:постановка учебной задачи.</w:t>
            </w: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навыков сотрудничества со взрослыми и сверстниками в различных социальных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ситуациях. </w:t>
            </w:r>
          </w:p>
        </w:tc>
        <w:tc>
          <w:tcPr>
            <w:tcW w:w="699" w:type="dxa"/>
            <w:gridSpan w:val="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13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1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854AF7" w:rsidRPr="007C0F75" w:rsidRDefault="00854AF7" w:rsidP="007C0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AF7" w:rsidRPr="007C0F75" w:rsidRDefault="00854AF7" w:rsidP="007C0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F7" w:rsidRPr="007C0F75" w:rsidTr="00966ADA">
        <w:trPr>
          <w:trHeight w:val="90"/>
        </w:trPr>
        <w:tc>
          <w:tcPr>
            <w:tcW w:w="561" w:type="dxa"/>
            <w:vAlign w:val="center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F75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235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урок–игра. КВН.</w:t>
            </w:r>
          </w:p>
        </w:tc>
        <w:tc>
          <w:tcPr>
            <w:tcW w:w="831" w:type="dxa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2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 и повторение знаний по разделам «Современная Россия»,</w:t>
            </w:r>
            <w:r w:rsidRPr="007C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«Страницы истории России». </w:t>
            </w:r>
          </w:p>
        </w:tc>
        <w:tc>
          <w:tcPr>
            <w:tcW w:w="3967" w:type="dxa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П:анализ объектов с целью выделения их признаков. К:сотрудничест во со сверстниками.</w:t>
            </w:r>
          </w:p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Р: самооценка деятельности.</w:t>
            </w:r>
          </w:p>
        </w:tc>
        <w:tc>
          <w:tcPr>
            <w:tcW w:w="1965" w:type="dxa"/>
            <w:gridSpan w:val="3"/>
          </w:tcPr>
          <w:p w:rsidR="00854AF7" w:rsidRPr="007C0F75" w:rsidRDefault="00854AF7" w:rsidP="007C0F75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F7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не создавать конфликтов и находить выходы из спорных ситуаций.</w:t>
            </w:r>
          </w:p>
        </w:tc>
        <w:tc>
          <w:tcPr>
            <w:tcW w:w="699" w:type="dxa"/>
            <w:gridSpan w:val="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13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12"/>
          </w:tcPr>
          <w:p w:rsidR="00854AF7" w:rsidRPr="007C0F75" w:rsidRDefault="00854AF7" w:rsidP="007C0F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854AF7" w:rsidRPr="007C0F75" w:rsidRDefault="00854AF7" w:rsidP="007C0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4AF7" w:rsidRPr="007C0F75" w:rsidRDefault="00854AF7" w:rsidP="007C0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AF7" w:rsidRPr="007C0F75" w:rsidRDefault="00854AF7" w:rsidP="007C0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AF7" w:rsidRPr="007C0F75" w:rsidRDefault="00854AF7" w:rsidP="007C0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AF7" w:rsidRPr="007C0F75" w:rsidRDefault="00854AF7" w:rsidP="007C0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854AF7" w:rsidRPr="007C0F75" w:rsidSect="007C0F75">
      <w:pgSz w:w="16838" w:h="11906" w:orient="landscape"/>
      <w:pgMar w:top="1134" w:right="124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2B4"/>
    <w:rsid w:val="000C4427"/>
    <w:rsid w:val="0023321C"/>
    <w:rsid w:val="00275334"/>
    <w:rsid w:val="00281015"/>
    <w:rsid w:val="002A365E"/>
    <w:rsid w:val="002B7576"/>
    <w:rsid w:val="002F1DE1"/>
    <w:rsid w:val="00311843"/>
    <w:rsid w:val="00367164"/>
    <w:rsid w:val="00383A98"/>
    <w:rsid w:val="0039475D"/>
    <w:rsid w:val="003C66D5"/>
    <w:rsid w:val="00430B17"/>
    <w:rsid w:val="004677C3"/>
    <w:rsid w:val="00485A40"/>
    <w:rsid w:val="0051724B"/>
    <w:rsid w:val="005B32B4"/>
    <w:rsid w:val="006235B6"/>
    <w:rsid w:val="00627888"/>
    <w:rsid w:val="0068498E"/>
    <w:rsid w:val="006C3A40"/>
    <w:rsid w:val="006D77BB"/>
    <w:rsid w:val="006F7B4C"/>
    <w:rsid w:val="007868EE"/>
    <w:rsid w:val="007C0F75"/>
    <w:rsid w:val="00804ADD"/>
    <w:rsid w:val="00812FF7"/>
    <w:rsid w:val="00844248"/>
    <w:rsid w:val="00854AF7"/>
    <w:rsid w:val="008B587D"/>
    <w:rsid w:val="008F51C3"/>
    <w:rsid w:val="00925EB1"/>
    <w:rsid w:val="0096596E"/>
    <w:rsid w:val="00966ADA"/>
    <w:rsid w:val="00A139DE"/>
    <w:rsid w:val="00C56076"/>
    <w:rsid w:val="00C95227"/>
    <w:rsid w:val="00C96D50"/>
    <w:rsid w:val="00D21D3B"/>
    <w:rsid w:val="00DF114F"/>
    <w:rsid w:val="00E0551B"/>
    <w:rsid w:val="00E659D7"/>
    <w:rsid w:val="00E832D2"/>
    <w:rsid w:val="00E92FC5"/>
    <w:rsid w:val="00F24442"/>
    <w:rsid w:val="00FB3424"/>
    <w:rsid w:val="00FD7323"/>
    <w:rsid w:val="00FE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1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E832D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832D2"/>
    <w:rPr>
      <w:rFonts w:ascii="Cambria" w:hAnsi="Cambria" w:cs="Times New Roman"/>
      <w:b/>
      <w:bCs/>
      <w:color w:val="4F81BD"/>
      <w:sz w:val="20"/>
      <w:szCs w:val="20"/>
      <w:lang w:eastAsia="en-US"/>
    </w:rPr>
  </w:style>
  <w:style w:type="character" w:customStyle="1" w:styleId="HeaderChar">
    <w:name w:val="Header Char"/>
    <w:uiPriority w:val="99"/>
    <w:semiHidden/>
    <w:locked/>
    <w:rsid w:val="005B32B4"/>
    <w:rPr>
      <w:rFonts w:ascii="Times New Roman" w:hAnsi="Times New Roman"/>
      <w:sz w:val="20"/>
    </w:rPr>
  </w:style>
  <w:style w:type="paragraph" w:styleId="a3">
    <w:name w:val="header"/>
    <w:basedOn w:val="a"/>
    <w:link w:val="a4"/>
    <w:uiPriority w:val="99"/>
    <w:semiHidden/>
    <w:rsid w:val="005B32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11843"/>
    <w:rPr>
      <w:rFonts w:cs="Times New Roman"/>
    </w:rPr>
  </w:style>
  <w:style w:type="character" w:customStyle="1" w:styleId="FooterChar">
    <w:name w:val="Footer Char"/>
    <w:uiPriority w:val="99"/>
    <w:semiHidden/>
    <w:locked/>
    <w:rsid w:val="005B32B4"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semiHidden/>
    <w:rsid w:val="005B32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11843"/>
    <w:rPr>
      <w:rFonts w:cs="Times New Roman"/>
    </w:rPr>
  </w:style>
  <w:style w:type="paragraph" w:styleId="a7">
    <w:name w:val="No Spacing"/>
    <w:uiPriority w:val="99"/>
    <w:qFormat/>
    <w:rsid w:val="005B32B4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E832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64">
    <w:name w:val="Font Style64"/>
    <w:uiPriority w:val="99"/>
    <w:rsid w:val="00E832D2"/>
    <w:rPr>
      <w:rFonts w:ascii="Times New Roman" w:hAnsi="Times New Roman"/>
      <w:spacing w:val="10"/>
      <w:sz w:val="20"/>
    </w:rPr>
  </w:style>
  <w:style w:type="paragraph" w:customStyle="1" w:styleId="c23">
    <w:name w:val="c23"/>
    <w:basedOn w:val="a"/>
    <w:uiPriority w:val="99"/>
    <w:rsid w:val="00FB34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basedOn w:val="a0"/>
    <w:uiPriority w:val="99"/>
    <w:rsid w:val="00FB3424"/>
    <w:rPr>
      <w:rFonts w:cs="Times New Roman"/>
    </w:rPr>
  </w:style>
  <w:style w:type="paragraph" w:customStyle="1" w:styleId="c3">
    <w:name w:val="c3"/>
    <w:basedOn w:val="a"/>
    <w:uiPriority w:val="99"/>
    <w:rsid w:val="00FB34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FB3424"/>
    <w:rPr>
      <w:rFonts w:cs="Times New Roman"/>
    </w:rPr>
  </w:style>
  <w:style w:type="paragraph" w:customStyle="1" w:styleId="c42">
    <w:name w:val="c42"/>
    <w:basedOn w:val="a"/>
    <w:uiPriority w:val="99"/>
    <w:rsid w:val="00FB34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uiPriority w:val="99"/>
    <w:rsid w:val="00FB342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B3424"/>
    <w:rPr>
      <w:rFonts w:cs="Times New Roman"/>
    </w:rPr>
  </w:style>
  <w:style w:type="character" w:customStyle="1" w:styleId="c57">
    <w:name w:val="c57"/>
    <w:basedOn w:val="a0"/>
    <w:uiPriority w:val="99"/>
    <w:rsid w:val="00FB3424"/>
    <w:rPr>
      <w:rFonts w:cs="Times New Roman"/>
    </w:rPr>
  </w:style>
  <w:style w:type="paragraph" w:customStyle="1" w:styleId="c13">
    <w:name w:val="c13"/>
    <w:basedOn w:val="a"/>
    <w:uiPriority w:val="99"/>
    <w:rsid w:val="00FB34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7582</Words>
  <Characters>43218</Characters>
  <Application>Microsoft Office Word</Application>
  <DocSecurity>0</DocSecurity>
  <Lines>360</Lines>
  <Paragraphs>101</Paragraphs>
  <ScaleCrop>false</ScaleCrop>
  <Company>SPecialiST RePack</Company>
  <LinksUpToDate>false</LinksUpToDate>
  <CharactersWithSpaces>50699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salina</cp:lastModifiedBy>
  <cp:revision>14</cp:revision>
  <cp:lastPrinted>2019-09-04T12:18:00Z</cp:lastPrinted>
  <dcterms:created xsi:type="dcterms:W3CDTF">2017-06-20T09:31:00Z</dcterms:created>
  <dcterms:modified xsi:type="dcterms:W3CDTF">2019-11-13T08:24:00Z</dcterms:modified>
</cp:coreProperties>
</file>