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705" w:rsidRDefault="006119CE" w:rsidP="007F6705">
      <w:pPr>
        <w:pStyle w:val="Default"/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7677150" cy="10436496"/>
            <wp:effectExtent l="19050" t="0" r="0" b="0"/>
            <wp:docPr id="1" name="Рисунок 1" descr="C:\Users\salina\Desktop\Сайт докум. 2017\Чочаева\бал. яз  6 класс\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ina\Desktop\Сайт докум. 2017\Чочаева\бал. яз  6 класс\3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0013" cy="10440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9CE" w:rsidRDefault="006119CE" w:rsidP="007F6705">
      <w:pPr>
        <w:pStyle w:val="Default"/>
        <w:jc w:val="center"/>
        <w:rPr>
          <w:b/>
          <w:bCs/>
        </w:rPr>
      </w:pPr>
    </w:p>
    <w:p w:rsidR="006119CE" w:rsidRDefault="006119CE" w:rsidP="007F6705">
      <w:pPr>
        <w:pStyle w:val="Default"/>
        <w:jc w:val="center"/>
        <w:rPr>
          <w:b/>
          <w:bCs/>
        </w:rPr>
      </w:pPr>
    </w:p>
    <w:p w:rsidR="006119CE" w:rsidRDefault="006119CE" w:rsidP="007F6705">
      <w:pPr>
        <w:pStyle w:val="Default"/>
        <w:jc w:val="center"/>
        <w:rPr>
          <w:b/>
          <w:bCs/>
        </w:rPr>
      </w:pPr>
    </w:p>
    <w:p w:rsidR="007F6705" w:rsidRDefault="007F6705" w:rsidP="007F6705">
      <w:pPr>
        <w:pStyle w:val="Default"/>
        <w:jc w:val="center"/>
      </w:pPr>
      <w:r>
        <w:rPr>
          <w:b/>
          <w:bCs/>
        </w:rPr>
        <w:t xml:space="preserve">Пояснительная записка </w:t>
      </w:r>
    </w:p>
    <w:p w:rsidR="007F6705" w:rsidRDefault="007F6705" w:rsidP="007F6705">
      <w:pPr>
        <w:pStyle w:val="Default"/>
        <w:jc w:val="both"/>
      </w:pPr>
      <w:r>
        <w:t xml:space="preserve">Рабочая программа по балкарскому языку   под ред. Гузеева Ж. М. составлена на основе: </w:t>
      </w:r>
    </w:p>
    <w:p w:rsidR="007F6705" w:rsidRDefault="007F6705" w:rsidP="007F6705">
      <w:pPr>
        <w:pStyle w:val="Default"/>
        <w:jc w:val="both"/>
      </w:pPr>
      <w:r>
        <w:t xml:space="preserve"> Примерной  программы по балкарскому языку под ред.  Гузеева Ж. М. </w:t>
      </w:r>
    </w:p>
    <w:p w:rsidR="007F6705" w:rsidRDefault="007F6705" w:rsidP="007F6705">
      <w:pPr>
        <w:pStyle w:val="Default"/>
        <w:jc w:val="both"/>
      </w:pPr>
      <w:r>
        <w:t xml:space="preserve">Рабочая программа разработана в соответствии: </w:t>
      </w:r>
    </w:p>
    <w:p w:rsidR="007F6705" w:rsidRDefault="007F6705" w:rsidP="007F6705">
      <w:pPr>
        <w:pStyle w:val="Default"/>
        <w:jc w:val="both"/>
      </w:pPr>
      <w:r>
        <w:t xml:space="preserve">- с основной образовательной программой основного </w:t>
      </w:r>
      <w:r>
        <w:rPr>
          <w:color w:val="auto"/>
        </w:rPr>
        <w:t>общего образования</w:t>
      </w:r>
      <w:r>
        <w:t xml:space="preserve"> МКОУ СОШ№2 им. Кешокова А.П. с.п. Шалушка; </w:t>
      </w:r>
    </w:p>
    <w:p w:rsidR="007F6705" w:rsidRDefault="007F6705" w:rsidP="007F6705">
      <w:pPr>
        <w:pStyle w:val="Default"/>
        <w:jc w:val="both"/>
      </w:pPr>
      <w:r>
        <w:t>-  учебным планом МКОУ СОШ№2 им. Кешокова А.П. с.п. Шалушка;</w:t>
      </w:r>
    </w:p>
    <w:p w:rsidR="007F6705" w:rsidRDefault="007F6705" w:rsidP="007F6705">
      <w:pPr>
        <w:pStyle w:val="Default"/>
        <w:jc w:val="both"/>
        <w:rPr>
          <w:rFonts w:eastAsia="Calibri"/>
        </w:rPr>
      </w:pPr>
      <w:r>
        <w:rPr>
          <w:rFonts w:eastAsia="Calibri"/>
        </w:rPr>
        <w:t xml:space="preserve">-с локальным актом МКОУ СОШ№2 им. Кешокова А. П.  с.п. Шалушка </w:t>
      </w:r>
    </w:p>
    <w:p w:rsidR="007F6705" w:rsidRDefault="007F6705" w:rsidP="007F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«Положение о разработке и утверждении рабочих программ, отдельных предметов, курсов, дисциплин, (модулей)»</w:t>
      </w:r>
    </w:p>
    <w:p w:rsidR="007F6705" w:rsidRDefault="007F6705" w:rsidP="007F6705">
      <w:pPr>
        <w:pStyle w:val="Default"/>
        <w:jc w:val="both"/>
      </w:pPr>
      <w:r>
        <w:t xml:space="preserve">Рабочая программа предназначена для изучения балкарского языка в  6 классах по учебнику  «Малкъар тил»  под ред. Созаева Б. Т.  </w:t>
      </w:r>
    </w:p>
    <w:p w:rsidR="007F6705" w:rsidRDefault="007F6705" w:rsidP="007F6705">
      <w:pPr>
        <w:pStyle w:val="Default"/>
        <w:jc w:val="both"/>
      </w:pPr>
    </w:p>
    <w:p w:rsidR="007F6705" w:rsidRDefault="007F6705" w:rsidP="007F6705">
      <w:pPr>
        <w:pStyle w:val="Default"/>
        <w:jc w:val="both"/>
      </w:pPr>
      <w:r>
        <w:rPr>
          <w:b/>
          <w:bCs/>
        </w:rPr>
        <w:t xml:space="preserve">Описание места учебного предмета в учебном плане </w:t>
      </w:r>
    </w:p>
    <w:p w:rsidR="007F6705" w:rsidRDefault="007F6705" w:rsidP="007F6705">
      <w:pPr>
        <w:pStyle w:val="Default"/>
        <w:jc w:val="both"/>
      </w:pPr>
      <w:r>
        <w:t xml:space="preserve">В соответствии    учебным планом МКОУ СОШ№2 им. Кешокова А.П. с.п. Шалушка рабочая программа рассчитана на преподавание в 6 классах в объеме  70часов. </w:t>
      </w:r>
    </w:p>
    <w:p w:rsidR="007F6705" w:rsidRDefault="007F6705" w:rsidP="007F6705">
      <w:pPr>
        <w:pStyle w:val="Default"/>
        <w:jc w:val="both"/>
      </w:pPr>
      <w:r>
        <w:t xml:space="preserve">Количество часов в год –   70  часов. </w:t>
      </w:r>
    </w:p>
    <w:p w:rsidR="007F6705" w:rsidRDefault="007F6705" w:rsidP="007F6705">
      <w:pPr>
        <w:pStyle w:val="Default"/>
        <w:jc w:val="both"/>
      </w:pPr>
      <w:r>
        <w:t xml:space="preserve">Количество часов в неделю –   2 часа. </w:t>
      </w:r>
    </w:p>
    <w:p w:rsidR="007F6705" w:rsidRDefault="007F6705" w:rsidP="00BC5B3C">
      <w:pPr>
        <w:pStyle w:val="Default"/>
        <w:jc w:val="both"/>
      </w:pPr>
      <w:r>
        <w:t xml:space="preserve">Количество контрольных работ  -  </w:t>
      </w:r>
      <w:r w:rsidR="00BC5B3C">
        <w:t>6</w:t>
      </w:r>
    </w:p>
    <w:p w:rsidR="007F6705" w:rsidRDefault="007F6705" w:rsidP="007F6705">
      <w:pPr>
        <w:pStyle w:val="Default"/>
        <w:pBdr>
          <w:bottom w:val="single" w:sz="12" w:space="1" w:color="auto"/>
        </w:pBdr>
        <w:jc w:val="both"/>
      </w:pPr>
    </w:p>
    <w:p w:rsidR="007F6705" w:rsidRDefault="007F6705" w:rsidP="007F6705">
      <w:pPr>
        <w:pStyle w:val="Default"/>
        <w:pBdr>
          <w:bottom w:val="single" w:sz="12" w:space="1" w:color="auto"/>
        </w:pBdr>
        <w:jc w:val="both"/>
      </w:pPr>
    </w:p>
    <w:p w:rsidR="007F6705" w:rsidRDefault="007F6705" w:rsidP="007F6705">
      <w:pPr>
        <w:pStyle w:val="Default"/>
        <w:pBdr>
          <w:bottom w:val="single" w:sz="12" w:space="1" w:color="auto"/>
        </w:pBdr>
        <w:jc w:val="both"/>
      </w:pPr>
      <w:r>
        <w:t xml:space="preserve">                             Используемый УМК </w:t>
      </w:r>
    </w:p>
    <w:p w:rsidR="007F6705" w:rsidRDefault="007F6705" w:rsidP="007F6705">
      <w:pPr>
        <w:pStyle w:val="Default"/>
        <w:pBdr>
          <w:bottom w:val="single" w:sz="12" w:space="1" w:color="auto"/>
        </w:pBdr>
        <w:jc w:val="both"/>
      </w:pPr>
    </w:p>
    <w:tbl>
      <w:tblPr>
        <w:tblW w:w="21343" w:type="dxa"/>
        <w:tblInd w:w="-704" w:type="dxa"/>
        <w:tblCellMar>
          <w:left w:w="0" w:type="dxa"/>
          <w:right w:w="0" w:type="dxa"/>
        </w:tblCellMar>
        <w:tblLook w:val="04A0"/>
      </w:tblPr>
      <w:tblGrid>
        <w:gridCol w:w="2782"/>
        <w:gridCol w:w="3791"/>
        <w:gridCol w:w="2214"/>
        <w:gridCol w:w="846"/>
        <w:gridCol w:w="2133"/>
        <w:gridCol w:w="1559"/>
        <w:gridCol w:w="8018"/>
      </w:tblGrid>
      <w:tr w:rsidR="007F6705" w:rsidTr="00152EEB">
        <w:tc>
          <w:tcPr>
            <w:tcW w:w="27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F6705" w:rsidRDefault="007F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Порядковый </w:t>
            </w:r>
          </w:p>
          <w:p w:rsidR="007F6705" w:rsidRDefault="007F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номер учебника</w:t>
            </w:r>
          </w:p>
        </w:tc>
        <w:tc>
          <w:tcPr>
            <w:tcW w:w="37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F6705" w:rsidRDefault="007F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Автор/авторский коллектив</w:t>
            </w:r>
          </w:p>
        </w:tc>
        <w:tc>
          <w:tcPr>
            <w:tcW w:w="22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F6705" w:rsidRDefault="007F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8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F6705" w:rsidRDefault="007F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7F6705" w:rsidRDefault="007F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издател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 учебника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F6705" w:rsidRDefault="007F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страницы</w:t>
            </w:r>
          </w:p>
          <w:p w:rsidR="007F6705" w:rsidRDefault="007F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учебнике</w:t>
            </w:r>
          </w:p>
        </w:tc>
        <w:tc>
          <w:tcPr>
            <w:tcW w:w="80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F6705" w:rsidRDefault="007F6705" w:rsidP="00152EEB">
            <w:pPr>
              <w:spacing w:after="0" w:line="240" w:lineRule="auto"/>
              <w:ind w:left="-175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страницы об учебнике на официальном сайте издателя (издательства)</w:t>
            </w:r>
          </w:p>
        </w:tc>
      </w:tr>
      <w:tr w:rsidR="007F6705" w:rsidTr="00152EEB">
        <w:tc>
          <w:tcPr>
            <w:tcW w:w="278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F6705" w:rsidRDefault="007F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4" w:type="dxa"/>
            <w:gridSpan w:val="4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7F6705" w:rsidRDefault="007F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 (предметная область)</w:t>
            </w:r>
          </w:p>
        </w:tc>
        <w:tc>
          <w:tcPr>
            <w:tcW w:w="9577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6705" w:rsidRDefault="007F6705">
            <w:pPr>
              <w:tabs>
                <w:tab w:val="left" w:pos="1560"/>
              </w:tabs>
              <w:spacing w:after="0" w:line="240" w:lineRule="auto"/>
              <w:ind w:left="-4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705" w:rsidTr="00152EEB">
        <w:tc>
          <w:tcPr>
            <w:tcW w:w="278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F6705" w:rsidRDefault="007F670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4" w:type="dxa"/>
            <w:gridSpan w:val="4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7F6705" w:rsidRDefault="007F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Балкарский  язык (учебный предмет)</w:t>
            </w:r>
          </w:p>
        </w:tc>
        <w:tc>
          <w:tcPr>
            <w:tcW w:w="9577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6705" w:rsidRDefault="007F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705" w:rsidTr="00152EEB">
        <w:tc>
          <w:tcPr>
            <w:tcW w:w="278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F6705" w:rsidRDefault="007F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F6705" w:rsidRDefault="007F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Созаева Б. Т. Созаев А. Б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F6705" w:rsidRDefault="007F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«Малкъар тил»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F6705" w:rsidRDefault="007F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7F6705" w:rsidRDefault="007F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Нальчик: «Эльбрус»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6705" w:rsidRDefault="007F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F6705" w:rsidRDefault="007F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http://www.akademkniga.ru/catalog/15/1194/</w:t>
            </w:r>
          </w:p>
        </w:tc>
      </w:tr>
    </w:tbl>
    <w:p w:rsidR="007F6705" w:rsidRPr="00D0599F" w:rsidRDefault="007F6705" w:rsidP="00152E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705" w:rsidRPr="00FE45DD" w:rsidRDefault="007F6705" w:rsidP="00E5345F">
      <w:pPr>
        <w:tabs>
          <w:tab w:val="left" w:pos="25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52EEB" w:rsidRPr="00D0599F" w:rsidRDefault="00152EEB" w:rsidP="007F67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B3C" w:rsidRPr="00BC5B3C" w:rsidRDefault="00BC5B3C" w:rsidP="007F67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705" w:rsidRDefault="007F6705" w:rsidP="007F67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Планируемые результаты  освоения учебного предмета:</w:t>
      </w:r>
    </w:p>
    <w:p w:rsidR="007F6705" w:rsidRDefault="007F6705" w:rsidP="007F67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7F6705" w:rsidRDefault="007F6705" w:rsidP="007F6705">
      <w:pPr>
        <w:pStyle w:val="a3"/>
        <w:numPr>
          <w:ilvl w:val="0"/>
          <w:numId w:val="1"/>
        </w:numPr>
        <w:ind w:left="426" w:hanging="20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понимание балкарского языка как одной из основных национально-культурных ценностей  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  <w:r>
        <w:rPr>
          <w:rFonts w:ascii="Times New Roman" w:hAnsi="Times New Roman" w:cs="Times New Roman"/>
          <w:sz w:val="24"/>
          <w:szCs w:val="24"/>
        </w:rPr>
        <w:br/>
        <w:t>2) осознание эстетической ценности родного языка; уважительное отношение к родному языку, гордость за него; потребность сохранить чистоту  языка как явления национальной культуры;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стремление к речевому самосовершенствованию;</w:t>
      </w:r>
      <w:r>
        <w:rPr>
          <w:rFonts w:ascii="Times New Roman" w:hAnsi="Times New Roman" w:cs="Times New Roman"/>
          <w:sz w:val="24"/>
          <w:szCs w:val="24"/>
        </w:rPr>
        <w:br/>
        <w:t>3) достаточный объем словарного запаса и усвоенных грамматических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7F6705" w:rsidRDefault="007F6705" w:rsidP="007F670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7F6705" w:rsidRDefault="007F6705" w:rsidP="007F67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всеми видами речевой деятельности:</w:t>
      </w:r>
    </w:p>
    <w:p w:rsidR="007F6705" w:rsidRDefault="007F6705" w:rsidP="007F67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7F6705" w:rsidRDefault="007F6705" w:rsidP="007F67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владение разными видами чтения (поисковым, просмотровым, ознакомительным, изучающим) текстов разных стилей и жанров;</w:t>
      </w:r>
    </w:p>
    <w:p w:rsidR="007F6705" w:rsidRDefault="007F6705" w:rsidP="007F67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свободно пользоваться словарями различных типов, справочной литературой, в том числе и на электронных носителях;</w:t>
      </w:r>
    </w:p>
    <w:p w:rsidR="007F6705" w:rsidRDefault="007F6705" w:rsidP="007F67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7F6705" w:rsidRDefault="007F6705" w:rsidP="007F67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  <w:r>
        <w:rPr>
          <w:rFonts w:ascii="Times New Roman" w:hAnsi="Times New Roman" w:cs="Times New Roman"/>
          <w:sz w:val="24"/>
          <w:szCs w:val="24"/>
        </w:rPr>
        <w:br/>
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7F6705" w:rsidRDefault="007F6705" w:rsidP="007F67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7F6705" w:rsidRDefault="007F6705" w:rsidP="007F67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7F6705" w:rsidRDefault="007F6705" w:rsidP="007F67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>, услышанному, увиденному;</w:t>
      </w:r>
    </w:p>
    <w:p w:rsidR="007F6705" w:rsidRDefault="007F6705" w:rsidP="007F670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• 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proofErr w:type="gramEnd"/>
    </w:p>
    <w:p w:rsidR="007F6705" w:rsidRDefault="007F6705" w:rsidP="007F67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7F6705" w:rsidRDefault="007F6705" w:rsidP="007F67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7F6705" w:rsidRDefault="007F6705" w:rsidP="007F67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7F6705" w:rsidRDefault="007F6705" w:rsidP="007F67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</w:r>
    </w:p>
    <w:p w:rsidR="007F6705" w:rsidRDefault="007F6705" w:rsidP="007F670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F6705" w:rsidRDefault="007F6705" w:rsidP="007F6705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7F6705" w:rsidRDefault="007F6705" w:rsidP="007F67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об основных функциях языка, о роли родного  языка как национального языка балкарского  народа;</w:t>
      </w:r>
    </w:p>
    <w:p w:rsidR="007F6705" w:rsidRDefault="007F6705" w:rsidP="007F67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понимание места родного языка в системе гуманитарных наук и его роли в образовании в целом;</w:t>
      </w:r>
    </w:p>
    <w:p w:rsidR="007F6705" w:rsidRDefault="007F6705" w:rsidP="007F67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усвоение основ научных знаний о родном языке; понимание взаимосвязи его уровней и единиц;</w:t>
      </w:r>
    </w:p>
    <w:p w:rsidR="007F6705" w:rsidRDefault="007F6705" w:rsidP="007F670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</w:t>
      </w:r>
      <w:r>
        <w:rPr>
          <w:rFonts w:ascii="Times New Roman" w:hAnsi="Times New Roman" w:cs="Times New Roman"/>
          <w:sz w:val="24"/>
          <w:szCs w:val="24"/>
        </w:rPr>
        <w:lastRenderedPageBreak/>
        <w:t>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текст, типы текста; основные единицы языка, их признаки и особенности употребления в речи;</w:t>
      </w:r>
    </w:p>
    <w:p w:rsidR="007F6705" w:rsidRDefault="007F6705" w:rsidP="007F67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овладение основными стилистическими ресурсами лексики и фразеологии русского языка, основными нормами родного 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7F6705" w:rsidRPr="00BC5B3C" w:rsidRDefault="007F6705" w:rsidP="007F67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опознавание и анализ основных единиц языка, грамматических категорий языка, уместное употребление языковых единиц адекватно </w:t>
      </w:r>
      <w:r w:rsidRPr="00BC5B3C">
        <w:rPr>
          <w:rFonts w:ascii="Times New Roman" w:hAnsi="Times New Roman" w:cs="Times New Roman"/>
          <w:sz w:val="24"/>
          <w:szCs w:val="24"/>
        </w:rPr>
        <w:t>ситуации речевого общения;</w:t>
      </w:r>
    </w:p>
    <w:p w:rsidR="007F6705" w:rsidRPr="00BC5B3C" w:rsidRDefault="007F6705" w:rsidP="00BC5B3C">
      <w:pPr>
        <w:pStyle w:val="a8"/>
        <w:rPr>
          <w:rFonts w:ascii="Times New Roman" w:hAnsi="Times New Roman" w:cs="Times New Roman"/>
          <w:sz w:val="24"/>
          <w:szCs w:val="24"/>
        </w:rPr>
      </w:pPr>
      <w:r w:rsidRPr="00BC5B3C">
        <w:rPr>
          <w:rFonts w:ascii="Times New Roman" w:hAnsi="Times New Roman" w:cs="Times New Roman"/>
          <w:sz w:val="24"/>
          <w:szCs w:val="24"/>
        </w:rPr>
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</w:t>
      </w:r>
      <w:r w:rsidR="00BC5B3C" w:rsidRPr="00BC5B3C">
        <w:rPr>
          <w:rFonts w:ascii="Times New Roman" w:hAnsi="Times New Roman" w:cs="Times New Roman"/>
          <w:sz w:val="24"/>
          <w:szCs w:val="24"/>
        </w:rPr>
        <w:t xml:space="preserve">основных признаков и структуры, </w:t>
      </w:r>
      <w:r w:rsidRPr="00BC5B3C">
        <w:rPr>
          <w:rFonts w:ascii="Times New Roman" w:hAnsi="Times New Roman" w:cs="Times New Roman"/>
          <w:sz w:val="24"/>
          <w:szCs w:val="24"/>
        </w:rPr>
        <w:t xml:space="preserve">принадлежности к </w:t>
      </w:r>
      <w:r w:rsidRPr="00BC5B3C">
        <w:rPr>
          <w:rFonts w:ascii="Times New Roman" w:hAnsi="Times New Roman" w:cs="Times New Roman"/>
          <w:sz w:val="24"/>
          <w:szCs w:val="24"/>
        </w:rPr>
        <w:br/>
        <w:t>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7F6705" w:rsidRPr="007F6705" w:rsidRDefault="007F6705" w:rsidP="007F670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  <w:r>
        <w:rPr>
          <w:rFonts w:ascii="Times New Roman" w:hAnsi="Times New Roman" w:cs="Times New Roman"/>
          <w:sz w:val="24"/>
          <w:szCs w:val="24"/>
        </w:rPr>
        <w:br/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7F6705" w:rsidRPr="007F6705" w:rsidRDefault="007F6705" w:rsidP="007F6705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spacing w:after="0" w:line="422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Содержание  учебного предмета</w:t>
      </w:r>
    </w:p>
    <w:p w:rsidR="007F6705" w:rsidRPr="007F6705" w:rsidRDefault="007F6705" w:rsidP="007F6705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spacing w:after="0" w:line="422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705" w:rsidRPr="007F6705" w:rsidRDefault="007F6705" w:rsidP="007F6705">
      <w:pPr>
        <w:widowControl w:val="0"/>
        <w:shd w:val="clear" w:color="auto" w:fill="FFFFFF"/>
        <w:autoSpaceDE w:val="0"/>
        <w:autoSpaceDN w:val="0"/>
        <w:adjustRightInd w:val="0"/>
        <w:spacing w:before="168" w:after="0" w:line="211" w:lineRule="exact"/>
        <w:ind w:left="14" w:right="5"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Грамматика эм тюа </w:t>
      </w:r>
      <w:r w:rsidRPr="007F6705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>жазы.</w:t>
      </w:r>
      <w:r w:rsidRPr="007F6705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Бешинчи</w:t>
      </w:r>
      <w:r w:rsidRPr="007F6705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>классда</w:t>
      </w:r>
      <w:r w:rsidRPr="007F6705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>окъугъанны</w:t>
      </w:r>
      <w:r w:rsidRPr="007F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къайтарыу.    </w:t>
      </w:r>
    </w:p>
    <w:p w:rsidR="007F6705" w:rsidRPr="007F6705" w:rsidRDefault="007F6705" w:rsidP="007F6705">
      <w:pPr>
        <w:widowControl w:val="0"/>
        <w:shd w:val="clear" w:color="auto" w:fill="FFFFFF"/>
        <w:autoSpaceDE w:val="0"/>
        <w:autoSpaceDN w:val="0"/>
        <w:adjustRightInd w:val="0"/>
        <w:spacing w:after="0" w:line="4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705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>Байламлысёлешимни</w:t>
      </w:r>
      <w:r w:rsidRPr="007F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ёсдюрюу  </w:t>
      </w:r>
    </w:p>
    <w:p w:rsidR="007F6705" w:rsidRPr="007F6705" w:rsidRDefault="007F6705" w:rsidP="007F6705">
      <w:pPr>
        <w:widowControl w:val="0"/>
        <w:shd w:val="clear" w:color="auto" w:fill="FFFFFF"/>
        <w:autoSpaceDE w:val="0"/>
        <w:autoSpaceDN w:val="0"/>
        <w:adjustRightInd w:val="0"/>
        <w:spacing w:before="168" w:after="0" w:line="211" w:lineRule="exact"/>
        <w:ind w:left="14" w:right="5"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705" w:rsidRPr="007F6705" w:rsidRDefault="007F6705" w:rsidP="007F6705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Бешинчи классда окъулгъанны къайтарыу</w:t>
      </w:r>
    </w:p>
    <w:p w:rsidR="007F6705" w:rsidRPr="007F6705" w:rsidRDefault="007F6705" w:rsidP="007F6705">
      <w:pPr>
        <w:widowControl w:val="0"/>
        <w:shd w:val="clear" w:color="auto" w:fill="FFFFFF"/>
        <w:autoSpaceDE w:val="0"/>
        <w:autoSpaceDN w:val="0"/>
        <w:adjustRightInd w:val="0"/>
        <w:spacing w:before="206" w:after="0" w:line="211" w:lineRule="exact"/>
        <w:ind w:left="10" w:firstLine="1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67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F6705">
        <w:rPr>
          <w:rFonts w:ascii="Times New Roman" w:eastAsia="Times New Roman" w:hAnsi="Times New Roman" w:cs="Times New Roman"/>
          <w:sz w:val="24"/>
          <w:szCs w:val="24"/>
          <w:lang w:eastAsia="ru-RU"/>
        </w:rPr>
        <w:t>. Битеу малкъар халкъ хайырланнган сёзле.</w:t>
      </w:r>
      <w:proofErr w:type="gramEnd"/>
      <w:r w:rsidRPr="007F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Прооссия сёзле. Диалект сёзле. Башха тилден кирген сёзле. скирген сёзле (архаизмле). Жангы сёзле (неологизмле).</w:t>
      </w:r>
    </w:p>
    <w:p w:rsidR="007F6705" w:rsidRPr="007F6705" w:rsidRDefault="007F6705" w:rsidP="007F6705">
      <w:pPr>
        <w:widowControl w:val="0"/>
        <w:shd w:val="clear" w:color="auto" w:fill="FFFFFF"/>
        <w:autoSpaceDE w:val="0"/>
        <w:autoSpaceDN w:val="0"/>
        <w:adjustRightInd w:val="0"/>
        <w:spacing w:before="48" w:after="0" w:line="211" w:lineRule="exact"/>
        <w:ind w:left="10" w:right="5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70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Оёзню кеси магъанасында хайырлана билиу. Керек жерде сёзлюк бла хайырлана билиу</w:t>
      </w:r>
      <w:proofErr w:type="gramStart"/>
      <w:r w:rsidRPr="007F670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7F67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ОРФОЛОГИЯ БЛА ОРФОГРАФИЯ</w:t>
      </w:r>
    </w:p>
    <w:p w:rsidR="007F6705" w:rsidRPr="007F6705" w:rsidRDefault="007F6705" w:rsidP="007F6705">
      <w:pPr>
        <w:widowControl w:val="0"/>
        <w:shd w:val="clear" w:color="auto" w:fill="FFFFFF"/>
        <w:autoSpaceDE w:val="0"/>
        <w:autoSpaceDN w:val="0"/>
        <w:adjustRightInd w:val="0"/>
        <w:spacing w:before="307" w:after="0" w:line="240" w:lineRule="auto"/>
        <w:ind w:left="10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Морфология бла орфографияны юсюнден билимлерин аяыкълау  </w:t>
      </w:r>
    </w:p>
    <w:p w:rsidR="007F6705" w:rsidRPr="007F6705" w:rsidRDefault="007F6705" w:rsidP="007F6705">
      <w:pPr>
        <w:widowControl w:val="0"/>
        <w:shd w:val="clear" w:color="auto" w:fill="FFFFFF"/>
        <w:autoSpaceDE w:val="0"/>
        <w:autoSpaceDN w:val="0"/>
        <w:adjustRightInd w:val="0"/>
        <w:spacing w:before="168" w:after="0" w:line="240" w:lineRule="auto"/>
        <w:ind w:left="2366"/>
        <w:rPr>
          <w:rFonts w:ascii="Times New Roman" w:eastAsia="Times New Roman" w:hAnsi="Times New Roman" w:cs="Times New Roman"/>
          <w:b/>
          <w:lang w:eastAsia="ru-RU"/>
        </w:rPr>
      </w:pPr>
      <w:r w:rsidRPr="007F6705">
        <w:rPr>
          <w:rFonts w:ascii="Times New Roman" w:eastAsia="Times New Roman" w:hAnsi="Times New Roman" w:cs="Times New Roman"/>
          <w:b/>
          <w:lang w:eastAsia="ru-RU"/>
        </w:rPr>
        <w:t xml:space="preserve">                   Ат  </w:t>
      </w:r>
    </w:p>
    <w:p w:rsidR="007F6705" w:rsidRPr="00BC5B3C" w:rsidRDefault="007F6705" w:rsidP="007F6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B3C">
        <w:rPr>
          <w:rFonts w:ascii="Times New Roman" w:eastAsia="Times New Roman" w:hAnsi="Times New Roman" w:cs="Times New Roman"/>
          <w:spacing w:val="-3"/>
          <w:sz w:val="24"/>
          <w:szCs w:val="24"/>
          <w:lang w:val="en-US" w:eastAsia="ru-RU"/>
        </w:rPr>
        <w:lastRenderedPageBreak/>
        <w:t>I</w:t>
      </w:r>
      <w:r w:rsidRPr="00BC5B3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</w:t>
      </w:r>
      <w:r w:rsidRPr="00BC5B3C">
        <w:rPr>
          <w:rFonts w:ascii="Times New Roman" w:eastAsia="Times New Roman" w:hAnsi="Times New Roman" w:cs="Times New Roman"/>
          <w:sz w:val="24"/>
          <w:szCs w:val="24"/>
          <w:lang w:eastAsia="ru-RU"/>
        </w:rPr>
        <w:t>Ат</w:t>
      </w:r>
      <w:proofErr w:type="gramStart"/>
      <w:r w:rsidRPr="00BC5B3C">
        <w:rPr>
          <w:rFonts w:ascii="Times New Roman" w:eastAsia="Times New Roman" w:hAnsi="Times New Roman" w:cs="Times New Roman"/>
          <w:sz w:val="24"/>
          <w:szCs w:val="24"/>
          <w:lang w:eastAsia="ru-RU"/>
        </w:rPr>
        <w:t>,аны</w:t>
      </w:r>
      <w:proofErr w:type="gramEnd"/>
      <w:r w:rsidRPr="00BC5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магьанасы, морфология ышанлары эм синтаксис къуллугъу.</w:t>
      </w:r>
      <w:r w:rsidRPr="00BC5B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F6705" w:rsidRPr="00BC5B3C" w:rsidRDefault="007F6705" w:rsidP="007F6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B3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Атны айтымда къуллугъу. Атны айланыуну  къуллугъунда жюрютюлюую. Орус тилден кирген атланы, жазылыулары. Энчи атла бла тукъум атла.  Иели атла:  бет жалгъаула бла къуралгъан иели атла. Иесиз атланы жалгьаныулары. Иели атланы жалгъаныулары. Атланы соруучу формалары. Атны хапарчыны орунунда жюрю</w:t>
      </w:r>
      <w:r w:rsidRPr="00BC5B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тюлюую.</w:t>
      </w:r>
    </w:p>
    <w:p w:rsidR="007F6705" w:rsidRPr="00BC5B3C" w:rsidRDefault="007F6705" w:rsidP="007F6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BC5B3C">
        <w:rPr>
          <w:rFonts w:ascii="Times New Roman" w:eastAsia="Times New Roman" w:hAnsi="Times New Roman" w:cs="Times New Roman"/>
          <w:spacing w:val="-3"/>
          <w:sz w:val="24"/>
          <w:szCs w:val="24"/>
          <w:lang w:val="en-US" w:eastAsia="ru-RU"/>
        </w:rPr>
        <w:t>II</w:t>
      </w:r>
      <w:r w:rsidRPr="00BC5B3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</w:t>
      </w:r>
      <w:r w:rsidRPr="00BC5B3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Атны тилни башха кесеклеринден айыра билиу.</w:t>
      </w:r>
      <w:proofErr w:type="gramEnd"/>
      <w:r w:rsidRPr="00BC5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башха тилледен кирген сёзлени тюз хайырлана билиу.</w:t>
      </w:r>
      <w:r w:rsidRPr="00BC5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Иели эм иесиз атланы болуш жалгъауларын бир бирдени айыра билиу.</w:t>
      </w:r>
    </w:p>
    <w:p w:rsidR="007F6705" w:rsidRPr="00BC5B3C" w:rsidRDefault="007F6705" w:rsidP="007F6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B3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Жазгъанда, сёлешгенде да атланы синонимлерин таба билиу.</w:t>
      </w:r>
    </w:p>
    <w:p w:rsidR="007F6705" w:rsidRPr="00BC5B3C" w:rsidRDefault="007F6705" w:rsidP="007F6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B3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Атны морфология жаны бла айыра билиу.</w:t>
      </w:r>
    </w:p>
    <w:p w:rsidR="007F6705" w:rsidRPr="007F6705" w:rsidRDefault="007F6705" w:rsidP="007F67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Сыфат  </w:t>
      </w:r>
    </w:p>
    <w:p w:rsidR="007F6705" w:rsidRPr="007F6705" w:rsidRDefault="007F6705" w:rsidP="007F6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705">
        <w:rPr>
          <w:rFonts w:ascii="Times New Roman" w:eastAsia="Times New Roman" w:hAnsi="Times New Roman" w:cs="Times New Roman"/>
          <w:spacing w:val="-3"/>
          <w:sz w:val="24"/>
          <w:szCs w:val="24"/>
          <w:lang w:val="en-US" w:eastAsia="ru-RU"/>
        </w:rPr>
        <w:t>I</w:t>
      </w:r>
      <w:r w:rsidRPr="007F670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</w:t>
      </w:r>
      <w:r w:rsidRPr="007F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Сыфат, аны магъанасы, морфология </w:t>
      </w:r>
      <w:proofErr w:type="gramStart"/>
      <w:r w:rsidRPr="007F6705">
        <w:rPr>
          <w:rFonts w:ascii="Times New Roman" w:eastAsia="Times New Roman" w:hAnsi="Times New Roman" w:cs="Times New Roman"/>
          <w:sz w:val="24"/>
          <w:szCs w:val="24"/>
          <w:lang w:eastAsia="ru-RU"/>
        </w:rPr>
        <w:t>ышанлар  эм</w:t>
      </w:r>
      <w:proofErr w:type="gramEnd"/>
      <w:r w:rsidRPr="007F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синтаксис къуллугъу. </w:t>
      </w:r>
      <w:proofErr w:type="gramStart"/>
      <w:r w:rsidRPr="007F6705">
        <w:rPr>
          <w:rFonts w:ascii="Times New Roman" w:eastAsia="Times New Roman" w:hAnsi="Times New Roman" w:cs="Times New Roman"/>
          <w:sz w:val="24"/>
          <w:szCs w:val="24"/>
          <w:lang w:eastAsia="ru-RU"/>
        </w:rPr>
        <w:t>Сыфатны   даражаларыны кемлик, тенглещдириу, айырма) къуралыулары эм'жазылыулары.</w:t>
      </w:r>
      <w:proofErr w:type="gramEnd"/>
    </w:p>
    <w:p w:rsidR="007F6705" w:rsidRPr="007F6705" w:rsidRDefault="007F6705" w:rsidP="007F6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67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7F6705">
        <w:rPr>
          <w:rFonts w:ascii="Times New Roman" w:eastAsia="Times New Roman" w:hAnsi="Times New Roman" w:cs="Times New Roman"/>
          <w:sz w:val="24"/>
          <w:szCs w:val="24"/>
          <w:lang w:eastAsia="ru-RU"/>
        </w:rPr>
        <w:t>.Сыфатланы тилни башха кесеклеринден айыра билиу.</w:t>
      </w:r>
      <w:proofErr w:type="gramEnd"/>
      <w:r w:rsidRPr="007F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Сыфатны даражаларын къурай эм сёлешгенде тюз хайырлана билиу.</w:t>
      </w:r>
      <w:r w:rsidRPr="007F67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705">
        <w:rPr>
          <w:rFonts w:ascii="Times New Roman" w:eastAsia="Times New Roman" w:hAnsi="Times New Roman" w:cs="Times New Roman"/>
          <w:i/>
          <w:iCs/>
          <w:w w:val="33"/>
          <w:sz w:val="24"/>
          <w:szCs w:val="24"/>
          <w:lang w:eastAsia="ru-RU"/>
        </w:rPr>
        <w:t>'•</w:t>
      </w:r>
    </w:p>
    <w:p w:rsidR="007F6705" w:rsidRPr="007F6705" w:rsidRDefault="007F6705" w:rsidP="007F6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705">
        <w:rPr>
          <w:rFonts w:ascii="Times New Roman" w:eastAsia="Times New Roman" w:hAnsi="Times New Roman" w:cs="Times New Roman"/>
          <w:sz w:val="24"/>
          <w:szCs w:val="24"/>
          <w:lang w:eastAsia="ru-RU"/>
        </w:rPr>
        <w:t>Сыфатны  морфология жаны бла тинте билиу.</w:t>
      </w:r>
    </w:p>
    <w:p w:rsidR="007F6705" w:rsidRPr="007F6705" w:rsidRDefault="007F6705" w:rsidP="007F6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Санау  </w:t>
      </w:r>
    </w:p>
    <w:p w:rsidR="007F6705" w:rsidRPr="007F6705" w:rsidRDefault="007F6705" w:rsidP="007F6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67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F670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Санау, аны магъанасы, морфология ышанлары эм] синтаксис къуллугъу.</w:t>
      </w:r>
      <w:proofErr w:type="gramEnd"/>
      <w:r w:rsidRPr="007F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Санчы, тизгинчи, юлюшчю эм къауумлаучу санаула. Санауланы къуралыулары. Бош санаула бла къош санаула.</w:t>
      </w:r>
    </w:p>
    <w:p w:rsidR="007F6705" w:rsidRPr="007F6705" w:rsidRDefault="007F6705" w:rsidP="007F6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70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Бош эм жыйымдыкъ санаула. Санауланы къуралыулары эм жазылыулары.</w:t>
      </w:r>
      <w:r w:rsidRPr="007F67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F6705" w:rsidRPr="007F6705" w:rsidRDefault="007F6705" w:rsidP="007F6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705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Санауланы тюз окъуй эм   жаза билиу.   Санауну морфология жаны бла айыра билиу.</w:t>
      </w:r>
    </w:p>
    <w:p w:rsidR="007F6705" w:rsidRPr="007F6705" w:rsidRDefault="007F6705" w:rsidP="007F6705">
      <w:pPr>
        <w:widowControl w:val="0"/>
        <w:shd w:val="clear" w:color="auto" w:fill="FFFFFF"/>
        <w:autoSpaceDE w:val="0"/>
        <w:autoSpaceDN w:val="0"/>
        <w:adjustRightInd w:val="0"/>
        <w:spacing w:before="269" w:after="0" w:line="240" w:lineRule="auto"/>
        <w:ind w:right="1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Алмаш </w:t>
      </w:r>
    </w:p>
    <w:p w:rsidR="007F6705" w:rsidRPr="007F6705" w:rsidRDefault="007F6705" w:rsidP="007F670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87" w:after="0" w:line="221" w:lineRule="exact"/>
        <w:ind w:left="0" w:right="2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70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Алмаш, аны магъанасы, морфология ышанлары эм слнтаксис къуллугъу. Бетлеучю алмашла. Бетлеучю алмашланы бирлик эм кёплюк санлары. Бегитиучю, кёргюзтюучю, соруучу, байлаучу, белги-леучю, белгисиз,. угъайлаучу алмашла</w:t>
      </w:r>
      <w:proofErr w:type="gramStart"/>
      <w:r w:rsidRPr="007F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F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 сабиилени шагъырей этиу. Бетлеучю алмашланы болушлада тюрлениулери.</w:t>
      </w:r>
    </w:p>
    <w:p w:rsidR="007F6705" w:rsidRPr="007F6705" w:rsidRDefault="007F6705" w:rsidP="007F6705">
      <w:pPr>
        <w:widowControl w:val="0"/>
        <w:shd w:val="clear" w:color="auto" w:fill="FFFFFF"/>
        <w:tabs>
          <w:tab w:val="left" w:leader="hyphen" w:pos="365"/>
        </w:tabs>
        <w:autoSpaceDE w:val="0"/>
        <w:autoSpaceDN w:val="0"/>
        <w:adjustRightInd w:val="0"/>
        <w:spacing w:before="29" w:after="0" w:line="211" w:lineRule="exact"/>
        <w:ind w:left="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Айтымда  алмашланы таба  билиу.  Алмашла  бла  айтымла   къурай, билиу.   Алмашны  морфология   жаны  бла айыра  билиу.</w:t>
      </w:r>
      <w:r w:rsidRPr="007F67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F6705" w:rsidRPr="007F6705" w:rsidRDefault="007F6705" w:rsidP="007F6705">
      <w:pPr>
        <w:widowControl w:val="0"/>
        <w:shd w:val="clear" w:color="auto" w:fill="FFFFFF"/>
        <w:autoSpaceDE w:val="0"/>
        <w:autoSpaceDN w:val="0"/>
        <w:adjustRightInd w:val="0"/>
        <w:spacing w:before="259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Сёзлеу  </w:t>
      </w:r>
    </w:p>
    <w:p w:rsidR="007F6705" w:rsidRPr="007F6705" w:rsidRDefault="007F6705" w:rsidP="007F6705">
      <w:pPr>
        <w:widowControl w:val="0"/>
        <w:shd w:val="clear" w:color="auto" w:fill="FFFFFF"/>
        <w:autoSpaceDE w:val="0"/>
        <w:autoSpaceDN w:val="0"/>
        <w:adjustRightInd w:val="0"/>
        <w:spacing w:before="202" w:after="0" w:line="211" w:lineRule="exact"/>
        <w:ind w:left="43" w:firstLine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place">
        <w:r w:rsidRPr="007F670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</w:t>
        </w:r>
        <w:r w:rsidRPr="007F67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smartTag>
      <w:r w:rsidRPr="007F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Сёзлеу аны магъанасы, морфология ышанлары э синтаксис</w:t>
      </w:r>
      <w:r w:rsidRPr="007F67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:</w:t>
      </w:r>
      <w:r w:rsidRPr="007F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къуллугъу.    Сёзлеуню    къауумлары:  халчы орунчу, заманчы, сылтаучу, мардачы сёзлеуле. къош эм жыйымдыкъ сёзлеулени жазылыулары.</w:t>
      </w:r>
    </w:p>
    <w:p w:rsidR="007F6705" w:rsidRPr="007F6705" w:rsidRDefault="007F6705" w:rsidP="007F6705">
      <w:pPr>
        <w:widowControl w:val="0"/>
        <w:shd w:val="clear" w:color="auto" w:fill="FFFFFF"/>
        <w:autoSpaceDE w:val="0"/>
        <w:autoSpaceDN w:val="0"/>
        <w:adjustRightInd w:val="0"/>
        <w:spacing w:before="43" w:after="0" w:line="211" w:lineRule="exact"/>
        <w:ind w:left="53" w:firstLine="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705">
        <w:rPr>
          <w:rFonts w:ascii="Times New Roman" w:eastAsia="Times New Roman" w:hAnsi="Times New Roman" w:cs="Times New Roman"/>
          <w:sz w:val="24"/>
          <w:szCs w:val="24"/>
          <w:lang w:eastAsia="ru-RU"/>
        </w:rPr>
        <w:t>П. Айтымда  сёзлеулени  таба  билиу.  Сёлешгенде э жазгъанда сёзлеуле бла тюз хайырлана билиу. Сёзлеулери болгъан сёз тутущла эм айтымла къурай билиу.</w:t>
      </w:r>
    </w:p>
    <w:p w:rsidR="007F6705" w:rsidRPr="007F6705" w:rsidRDefault="007F6705" w:rsidP="007F6705">
      <w:pPr>
        <w:widowControl w:val="0"/>
        <w:shd w:val="clear" w:color="auto" w:fill="FFFFFF"/>
        <w:autoSpaceDE w:val="0"/>
        <w:autoSpaceDN w:val="0"/>
        <w:adjustRightInd w:val="0"/>
        <w:spacing w:after="0" w:line="418" w:lineRule="exact"/>
        <w:ind w:firstLine="29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Жылны ичннде окъулгъанны къайтарыу   </w:t>
      </w:r>
    </w:p>
    <w:p w:rsidR="007F6705" w:rsidRPr="007F6705" w:rsidRDefault="007F6705" w:rsidP="007F6705">
      <w:pPr>
        <w:widowControl w:val="0"/>
        <w:shd w:val="clear" w:color="auto" w:fill="FFFFFF"/>
        <w:autoSpaceDE w:val="0"/>
        <w:autoSpaceDN w:val="0"/>
        <w:adjustRightInd w:val="0"/>
        <w:spacing w:after="0" w:line="418" w:lineRule="exact"/>
        <w:ind w:firstLine="2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705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     байламлы</w:t>
      </w:r>
      <w:r w:rsidRPr="007F6705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>сёлешимни</w:t>
      </w:r>
      <w:r w:rsidRPr="007F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ёсдюрюу     </w:t>
      </w:r>
    </w:p>
    <w:p w:rsidR="007F6705" w:rsidRPr="007F6705" w:rsidRDefault="007F6705" w:rsidP="007F6705">
      <w:pPr>
        <w:widowControl w:val="0"/>
        <w:shd w:val="clear" w:color="auto" w:fill="FFFFFF"/>
        <w:autoSpaceDE w:val="0"/>
        <w:autoSpaceDN w:val="0"/>
        <w:adjustRightInd w:val="0"/>
        <w:spacing w:before="182" w:after="0" w:line="211" w:lineRule="exact"/>
        <w:ind w:left="5" w:right="34" w:firstLine="3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Сабийлени окъугьан затларыны планын кеслери алларына неда класс бирге жарашдырыргъа юйретиу. </w:t>
      </w:r>
      <w:proofErr w:type="gramStart"/>
      <w:r w:rsidRPr="007F67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7F6705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апарны окъугъандан сора, аны жигитини этген ишине багъа биче, аны юсюнден оюмун айта билиу.</w:t>
      </w:r>
      <w:proofErr w:type="gramEnd"/>
      <w:r w:rsidRPr="007F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55—65 сёзю  болгъан текстни планын жарашдыра эм анга къысха  эм толу изложение жаза билиу.</w:t>
      </w:r>
    </w:p>
    <w:p w:rsidR="007F6705" w:rsidRPr="007F6705" w:rsidRDefault="007F6705" w:rsidP="007F6705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left="10" w:right="29" w:firstLine="3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7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Суратха къарап, аны юсюнден хапар айта билиу. эки-юч сюжетли суратлагъа къарап, аланы юсюнден къысха хапарчыкъ къурай билиу.</w:t>
      </w:r>
    </w:p>
    <w:p w:rsidR="007F6705" w:rsidRPr="007F6705" w:rsidRDefault="007F6705" w:rsidP="007F6705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left="24" w:right="14" w:firstLine="3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705">
        <w:rPr>
          <w:rFonts w:ascii="Times New Roman" w:eastAsia="Times New Roman" w:hAnsi="Times New Roman" w:cs="Times New Roman"/>
          <w:sz w:val="24"/>
          <w:szCs w:val="24"/>
          <w:lang w:eastAsia="ru-RU"/>
        </w:rPr>
        <w:t>Жашауунда кеси кёрген, сынагъан затланы юсюнден хапарчыкъ къурап жаза билиу. Экскурсиягъа баргъаныны</w:t>
      </w:r>
      <w:proofErr w:type="gramStart"/>
      <w:r w:rsidRPr="007F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F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ишлегенини юсюнден гитче хапарчыкъ къурап жаза билиу.</w:t>
      </w:r>
    </w:p>
    <w:p w:rsidR="007F6705" w:rsidRPr="007F6705" w:rsidRDefault="007F6705" w:rsidP="007F6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7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Тенгине, жууугъуна письмо жаза билиу. Школну  коллективини жашаууну, ишини юсюнден къабыргъага  гитче  заметка жазаргъа юйрениу.</w:t>
      </w:r>
      <w:r w:rsidRPr="007F67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705"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  <w:t>.-</w:t>
      </w:r>
    </w:p>
    <w:p w:rsidR="007F6705" w:rsidRPr="007F6705" w:rsidRDefault="007F6705" w:rsidP="007F6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7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Сочинениягъа материал жыйыу; аны бар системагъ келтириу, аны планын жарашдырыргъа юйретиу.</w:t>
      </w:r>
      <w:r w:rsidRPr="007F6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Адамны, жаныуарны,</w:t>
      </w:r>
      <w:proofErr w:type="gramStart"/>
      <w:r w:rsidRPr="007F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F67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малны неда кесини жашауунда  боллгъанны, къаллай ишге къалай къатышханыны юсюн</w:t>
      </w:r>
      <w:r w:rsidRPr="007F67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 сочинение жаза билиу.</w:t>
      </w:r>
      <w:r w:rsidRPr="007F67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F6705" w:rsidRDefault="007F6705"/>
    <w:p w:rsidR="007F6705" w:rsidRPr="007F6705" w:rsidRDefault="007F6705" w:rsidP="00E534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tab/>
      </w:r>
      <w:r w:rsidRPr="00E534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Тематическое планирование  </w:t>
      </w:r>
    </w:p>
    <w:tbl>
      <w:tblPr>
        <w:tblW w:w="5446" w:type="pct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67"/>
        <w:gridCol w:w="3995"/>
        <w:gridCol w:w="1893"/>
        <w:gridCol w:w="3552"/>
        <w:gridCol w:w="4680"/>
      </w:tblGrid>
      <w:tr w:rsidR="007F6705" w:rsidRPr="007F6705" w:rsidTr="00BC5B3C"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705" w:rsidRPr="007F6705" w:rsidRDefault="007F6705" w:rsidP="007F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F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705" w:rsidRPr="007F6705" w:rsidRDefault="007F6705" w:rsidP="007F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2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705" w:rsidRPr="007F6705" w:rsidRDefault="007F6705" w:rsidP="007F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7F6705" w:rsidRPr="007F6705" w:rsidRDefault="007F6705" w:rsidP="007F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705" w:rsidRPr="007F6705" w:rsidRDefault="007F6705" w:rsidP="007F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7F6705" w:rsidRPr="007F6705" w:rsidTr="00BC5B3C"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705" w:rsidRPr="007F6705" w:rsidRDefault="007F6705" w:rsidP="007F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705" w:rsidRPr="007F6705" w:rsidRDefault="007F6705" w:rsidP="007F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705" w:rsidRPr="007F6705" w:rsidRDefault="007F6705" w:rsidP="007F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705" w:rsidRPr="007F6705" w:rsidRDefault="007F6705" w:rsidP="007F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Лабораторные, практические работы</w:t>
            </w:r>
          </w:p>
          <w:p w:rsidR="007F6705" w:rsidRPr="007F6705" w:rsidRDefault="007F6705" w:rsidP="007F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(тема)</w:t>
            </w:r>
          </w:p>
          <w:p w:rsidR="007F6705" w:rsidRPr="007F6705" w:rsidRDefault="007F6705" w:rsidP="007F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филологов – изложения, сочинения, развернутые ответы на вопросы - РР)</w:t>
            </w:r>
            <w:r w:rsidRPr="007F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705" w:rsidRPr="007F6705" w:rsidRDefault="007F6705" w:rsidP="007F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и диагностические работы (тема)</w:t>
            </w:r>
          </w:p>
        </w:tc>
      </w:tr>
      <w:tr w:rsidR="007F6705" w:rsidRPr="007F6705" w:rsidTr="00BC5B3C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705" w:rsidRPr="007F6705" w:rsidRDefault="007F6705" w:rsidP="007F670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705" w:rsidRPr="007F6705" w:rsidRDefault="007F6705" w:rsidP="007F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5-чи классда окъулгъанны</w:t>
            </w:r>
          </w:p>
          <w:p w:rsidR="007F6705" w:rsidRPr="007F6705" w:rsidRDefault="007F6705" w:rsidP="007F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къайтарыу</w:t>
            </w:r>
          </w:p>
          <w:p w:rsidR="007F6705" w:rsidRPr="007F6705" w:rsidRDefault="007F6705" w:rsidP="007F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705" w:rsidRPr="007F6705" w:rsidRDefault="007F6705" w:rsidP="007F670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7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705" w:rsidRPr="007F6705" w:rsidRDefault="007F6705" w:rsidP="007F670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F6705" w:rsidRPr="007F6705" w:rsidRDefault="007F6705" w:rsidP="007F670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705" w:rsidRPr="007F6705" w:rsidRDefault="007F6705" w:rsidP="007F670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7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«Къайтарыу ишлеге»</w:t>
            </w:r>
          </w:p>
          <w:p w:rsidR="007F6705" w:rsidRPr="007F6705" w:rsidRDefault="007F6705" w:rsidP="007F670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7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Сынау жаздырма</w:t>
            </w:r>
          </w:p>
          <w:p w:rsidR="007F6705" w:rsidRPr="007F6705" w:rsidRDefault="007F6705" w:rsidP="007F670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7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F6705" w:rsidRPr="007F6705" w:rsidTr="00BC5B3C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705" w:rsidRPr="007F6705" w:rsidRDefault="007F6705" w:rsidP="007F670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705" w:rsidRPr="007F6705" w:rsidRDefault="007F6705" w:rsidP="007F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5">
              <w:rPr>
                <w:rFonts w:ascii="Times New Roman" w:hAnsi="Times New Roman" w:cs="Times New Roman"/>
                <w:sz w:val="24"/>
                <w:szCs w:val="24"/>
              </w:rPr>
              <w:t>Морфология. Орфография.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705" w:rsidRPr="007F6705" w:rsidRDefault="007F6705" w:rsidP="007F670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7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705" w:rsidRPr="007F6705" w:rsidRDefault="007F6705" w:rsidP="007F670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705" w:rsidRPr="007F6705" w:rsidRDefault="007F6705" w:rsidP="007F670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705" w:rsidRPr="007F6705" w:rsidRDefault="007F6705" w:rsidP="007F670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6705" w:rsidRPr="007F6705" w:rsidTr="00BC5B3C">
        <w:trPr>
          <w:trHeight w:val="48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F6705" w:rsidRPr="007F6705" w:rsidRDefault="007F6705" w:rsidP="007F670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F6705" w:rsidRPr="007F6705" w:rsidRDefault="007F6705" w:rsidP="007F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5">
              <w:rPr>
                <w:rFonts w:ascii="Times New Roman" w:hAnsi="Times New Roman" w:cs="Times New Roman"/>
                <w:sz w:val="24"/>
                <w:szCs w:val="24"/>
              </w:rPr>
              <w:t>Ат.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F6705" w:rsidRPr="007F6705" w:rsidRDefault="007F6705" w:rsidP="007F670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7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F6705" w:rsidRPr="007F6705" w:rsidRDefault="007F6705" w:rsidP="007F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Юйретиу эсденжазма</w:t>
            </w:r>
          </w:p>
          <w:p w:rsidR="007F6705" w:rsidRPr="007F6705" w:rsidRDefault="007F6705" w:rsidP="007F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«Иели атланы тинтиу»</w:t>
            </w:r>
          </w:p>
          <w:p w:rsidR="007F6705" w:rsidRPr="007F6705" w:rsidRDefault="007F6705" w:rsidP="007F670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67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F6705" w:rsidRPr="007F6705" w:rsidRDefault="007F6705" w:rsidP="007F670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7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«Къош атла» - деген  темагъа </w:t>
            </w:r>
            <w:r w:rsidR="00BC5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7F67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ынау жаздырма</w:t>
            </w:r>
          </w:p>
          <w:p w:rsidR="007F6705" w:rsidRPr="007F6705" w:rsidRDefault="007F6705" w:rsidP="007F670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7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F6705" w:rsidRPr="007F6705" w:rsidTr="00BC5B3C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F6705" w:rsidRPr="007F6705" w:rsidRDefault="007F6705" w:rsidP="007F670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F6705" w:rsidRPr="007F6705" w:rsidRDefault="007F6705" w:rsidP="007F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5">
              <w:rPr>
                <w:rFonts w:ascii="Times New Roman" w:hAnsi="Times New Roman" w:cs="Times New Roman"/>
                <w:sz w:val="24"/>
                <w:szCs w:val="24"/>
              </w:rPr>
              <w:t>Сыфат</w:t>
            </w:r>
          </w:p>
        </w:tc>
        <w:tc>
          <w:tcPr>
            <w:tcW w:w="12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F6705" w:rsidRPr="007F6705" w:rsidRDefault="007F6705" w:rsidP="007F670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7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F6705" w:rsidRPr="007F6705" w:rsidRDefault="007F6705" w:rsidP="007F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Юйретиу эсденжазма</w:t>
            </w:r>
          </w:p>
          <w:p w:rsidR="007F6705" w:rsidRPr="007F6705" w:rsidRDefault="007F6705" w:rsidP="007F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705" w:rsidRPr="007F6705" w:rsidRDefault="007F6705" w:rsidP="007F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«Сыфатланы айтымда жюрютюлюулери»</w:t>
            </w:r>
          </w:p>
          <w:p w:rsidR="007F6705" w:rsidRPr="007F6705" w:rsidRDefault="007F6705" w:rsidP="007F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F6705" w:rsidRPr="007F6705" w:rsidRDefault="00D0599F" w:rsidP="007F670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F6705" w:rsidRPr="007F6705" w:rsidRDefault="007F6705" w:rsidP="007F670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F6705" w:rsidRPr="007F6705" w:rsidRDefault="00D0599F" w:rsidP="007F670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6705" w:rsidRPr="007F6705" w:rsidTr="00BC5B3C">
        <w:trPr>
          <w:trHeight w:val="465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F6705" w:rsidRPr="007F6705" w:rsidRDefault="007F6705" w:rsidP="007F670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F6705" w:rsidRPr="007F6705" w:rsidRDefault="007F6705" w:rsidP="007F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5">
              <w:rPr>
                <w:rFonts w:ascii="Times New Roman" w:hAnsi="Times New Roman" w:cs="Times New Roman"/>
                <w:sz w:val="24"/>
                <w:szCs w:val="24"/>
              </w:rPr>
              <w:t>Санау</w:t>
            </w:r>
          </w:p>
        </w:tc>
        <w:tc>
          <w:tcPr>
            <w:tcW w:w="12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F6705" w:rsidRPr="007F6705" w:rsidRDefault="007F6705" w:rsidP="007F670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7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F6705" w:rsidRPr="007F6705" w:rsidRDefault="007F6705" w:rsidP="007F670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0599F" w:rsidRPr="007F6705" w:rsidRDefault="00D0599F" w:rsidP="00D0599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7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Санау</w:t>
            </w:r>
            <w:r w:rsidRPr="007F67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»- деген  темагъа сынау жаздырма</w:t>
            </w:r>
          </w:p>
          <w:p w:rsidR="00D0599F" w:rsidRPr="007F6705" w:rsidRDefault="00D0599F" w:rsidP="00D0599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F6705" w:rsidRPr="007F6705" w:rsidRDefault="00D0599F" w:rsidP="00D0599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7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F6705" w:rsidRPr="007F6705" w:rsidTr="00BC5B3C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F6705" w:rsidRPr="007F6705" w:rsidRDefault="007F6705" w:rsidP="007F670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F6705" w:rsidRPr="007F6705" w:rsidRDefault="007F6705" w:rsidP="007F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5">
              <w:rPr>
                <w:rFonts w:ascii="Times New Roman" w:hAnsi="Times New Roman" w:cs="Times New Roman"/>
                <w:sz w:val="24"/>
                <w:szCs w:val="24"/>
              </w:rPr>
              <w:t>Алмаш</w:t>
            </w:r>
          </w:p>
        </w:tc>
        <w:tc>
          <w:tcPr>
            <w:tcW w:w="12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F6705" w:rsidRPr="007F6705" w:rsidRDefault="007F6705" w:rsidP="007F670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7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F6705" w:rsidRPr="007F6705" w:rsidRDefault="007F6705" w:rsidP="007F670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F6705" w:rsidRPr="007F6705" w:rsidRDefault="007F6705" w:rsidP="007F670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6705" w:rsidRPr="007F6705" w:rsidTr="00BC5B3C">
        <w:trPr>
          <w:trHeight w:val="705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F6705" w:rsidRPr="007F6705" w:rsidRDefault="007F6705" w:rsidP="007F670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F6705" w:rsidRPr="007F6705" w:rsidRDefault="007F6705" w:rsidP="007F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5">
              <w:rPr>
                <w:rFonts w:ascii="Times New Roman" w:hAnsi="Times New Roman" w:cs="Times New Roman"/>
                <w:sz w:val="24"/>
                <w:szCs w:val="24"/>
              </w:rPr>
              <w:t>Сезлеу</w:t>
            </w:r>
          </w:p>
        </w:tc>
        <w:tc>
          <w:tcPr>
            <w:tcW w:w="12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F6705" w:rsidRPr="007F6705" w:rsidRDefault="007F6705" w:rsidP="007F670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7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F6705" w:rsidRPr="007F6705" w:rsidRDefault="007F6705" w:rsidP="007F670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F6705" w:rsidRPr="007F6705" w:rsidRDefault="007F6705" w:rsidP="007F670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F6705" w:rsidRPr="007F6705" w:rsidRDefault="007F6705" w:rsidP="007F670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7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«Айтымда сезлеуню таба билиу»- деген  темагъа сынау жаздырма</w:t>
            </w:r>
          </w:p>
          <w:p w:rsidR="007F6705" w:rsidRPr="007F6705" w:rsidRDefault="007F6705" w:rsidP="007F670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F6705" w:rsidRPr="007F6705" w:rsidRDefault="007F6705" w:rsidP="007F670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7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F6705" w:rsidRPr="007F6705" w:rsidTr="00BC5B3C">
        <w:trPr>
          <w:trHeight w:val="1050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F6705" w:rsidRPr="007F6705" w:rsidRDefault="007F6705" w:rsidP="007F670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F6705" w:rsidRPr="007F6705" w:rsidRDefault="007F6705" w:rsidP="007F670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6C"/>
                <w:sz w:val="24"/>
                <w:szCs w:val="24"/>
                <w:lang w:eastAsia="ru-RU"/>
              </w:rPr>
            </w:pPr>
            <w:r w:rsidRPr="007F67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Жылны ичинде окъулгъанны къайтарыу.</w:t>
            </w:r>
          </w:p>
        </w:tc>
        <w:tc>
          <w:tcPr>
            <w:tcW w:w="12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F6705" w:rsidRPr="007F6705" w:rsidRDefault="007F6705" w:rsidP="007F670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7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F6705" w:rsidRPr="007F6705" w:rsidRDefault="007F6705" w:rsidP="007F670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F6705" w:rsidRPr="007F6705" w:rsidRDefault="00D0599F" w:rsidP="007F670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F6705" w:rsidRPr="007F6705" w:rsidRDefault="00D0599F" w:rsidP="007F670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6705" w:rsidRPr="007F6705" w:rsidTr="00BC5B3C">
        <w:tc>
          <w:tcPr>
            <w:tcW w:w="3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705" w:rsidRPr="007F6705" w:rsidRDefault="007F6705" w:rsidP="007F670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705" w:rsidRPr="007F6705" w:rsidRDefault="007F6705" w:rsidP="007F670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6C"/>
                <w:sz w:val="24"/>
                <w:szCs w:val="24"/>
                <w:lang w:val="en-US" w:eastAsia="ru-RU"/>
              </w:rPr>
            </w:pPr>
            <w:r w:rsidRPr="007F6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705" w:rsidRPr="007F6705" w:rsidRDefault="007F6705" w:rsidP="007F670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705" w:rsidRPr="007F6705" w:rsidRDefault="00D0599F" w:rsidP="007F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7F6705" w:rsidRPr="007F6705" w:rsidRDefault="007F6705" w:rsidP="007F6705">
      <w:pPr>
        <w:tabs>
          <w:tab w:val="left" w:pos="0"/>
        </w:tabs>
        <w:autoSpaceDE w:val="0"/>
        <w:autoSpaceDN w:val="0"/>
        <w:adjustRightInd w:val="0"/>
        <w:spacing w:before="120"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705" w:rsidRPr="007F6705" w:rsidRDefault="007F6705" w:rsidP="007F67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705" w:rsidRPr="007F6705" w:rsidRDefault="007F6705" w:rsidP="007F670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345F" w:rsidRPr="00152EEB" w:rsidRDefault="00E5345F" w:rsidP="00E5345F">
      <w:pPr>
        <w:rPr>
          <w:rFonts w:ascii="Times New Roman" w:hAnsi="Times New Roman" w:cs="Times New Roman"/>
          <w:b/>
          <w:sz w:val="24"/>
          <w:szCs w:val="24"/>
        </w:rPr>
      </w:pPr>
      <w:r w:rsidRPr="00152E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Календарно – тематическое планирование </w:t>
      </w:r>
    </w:p>
    <w:tbl>
      <w:tblPr>
        <w:tblStyle w:val="a4"/>
        <w:tblW w:w="15876" w:type="dxa"/>
        <w:tblInd w:w="-459" w:type="dxa"/>
        <w:tblLayout w:type="fixed"/>
        <w:tblLook w:val="04A0"/>
      </w:tblPr>
      <w:tblGrid>
        <w:gridCol w:w="689"/>
        <w:gridCol w:w="1579"/>
        <w:gridCol w:w="561"/>
        <w:gridCol w:w="1986"/>
        <w:gridCol w:w="148"/>
        <w:gridCol w:w="10"/>
        <w:gridCol w:w="3246"/>
        <w:gridCol w:w="6"/>
        <w:gridCol w:w="4783"/>
        <w:gridCol w:w="10"/>
        <w:gridCol w:w="1123"/>
        <w:gridCol w:w="16"/>
        <w:gridCol w:w="971"/>
        <w:gridCol w:w="27"/>
        <w:gridCol w:w="15"/>
        <w:gridCol w:w="20"/>
        <w:gridCol w:w="37"/>
        <w:gridCol w:w="14"/>
        <w:gridCol w:w="35"/>
        <w:gridCol w:w="28"/>
        <w:gridCol w:w="6"/>
        <w:gridCol w:w="13"/>
        <w:gridCol w:w="553"/>
      </w:tblGrid>
      <w:tr w:rsidR="00E5345F" w:rsidRPr="007D29E6" w:rsidTr="00C47941">
        <w:trPr>
          <w:trHeight w:val="285"/>
        </w:trPr>
        <w:tc>
          <w:tcPr>
            <w:tcW w:w="689" w:type="dxa"/>
            <w:vMerge w:val="restart"/>
          </w:tcPr>
          <w:p w:rsidR="00E5345F" w:rsidRPr="007D29E6" w:rsidRDefault="00E5345F" w:rsidP="00BC5B3C">
            <w:pPr>
              <w:jc w:val="center"/>
            </w:pPr>
            <w:r w:rsidRPr="007D29E6">
              <w:t>№/№</w:t>
            </w:r>
          </w:p>
        </w:tc>
        <w:tc>
          <w:tcPr>
            <w:tcW w:w="1579" w:type="dxa"/>
            <w:vMerge w:val="restart"/>
          </w:tcPr>
          <w:p w:rsidR="00E5345F" w:rsidRPr="007D29E6" w:rsidRDefault="00E5345F" w:rsidP="00BC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61" w:type="dxa"/>
            <w:vMerge w:val="restart"/>
          </w:tcPr>
          <w:p w:rsidR="00E5345F" w:rsidRPr="007D29E6" w:rsidRDefault="00E5345F" w:rsidP="00BC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10179" w:type="dxa"/>
            <w:gridSpan w:val="6"/>
            <w:vMerge w:val="restart"/>
          </w:tcPr>
          <w:p w:rsidR="00E5345F" w:rsidRPr="007D29E6" w:rsidRDefault="00E5345F" w:rsidP="00BC5B3C">
            <w:pPr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</w:t>
            </w:r>
            <w:r w:rsidR="00E0131A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2147" w:type="dxa"/>
            <w:gridSpan w:val="5"/>
          </w:tcPr>
          <w:p w:rsidR="00E5345F" w:rsidRPr="007D29E6" w:rsidRDefault="00E5345F" w:rsidP="00BC5B3C">
            <w:pPr>
              <w:jc w:val="center"/>
            </w:pPr>
            <w:r w:rsidRPr="007D29E6">
              <w:t>Дата проведения</w:t>
            </w:r>
          </w:p>
        </w:tc>
        <w:tc>
          <w:tcPr>
            <w:tcW w:w="721" w:type="dxa"/>
            <w:gridSpan w:val="9"/>
            <w:vMerge w:val="restart"/>
          </w:tcPr>
          <w:p w:rsidR="00E5345F" w:rsidRPr="007D29E6" w:rsidRDefault="00E5345F" w:rsidP="00BC5B3C">
            <w:pPr>
              <w:jc w:val="center"/>
            </w:pPr>
            <w:r>
              <w:t xml:space="preserve">Примечания </w:t>
            </w:r>
          </w:p>
        </w:tc>
      </w:tr>
      <w:tr w:rsidR="00E5345F" w:rsidRPr="007D29E6" w:rsidTr="00C47941">
        <w:trPr>
          <w:trHeight w:val="347"/>
        </w:trPr>
        <w:tc>
          <w:tcPr>
            <w:tcW w:w="689" w:type="dxa"/>
            <w:vMerge/>
          </w:tcPr>
          <w:p w:rsidR="00E5345F" w:rsidRPr="007D29E6" w:rsidRDefault="00E5345F" w:rsidP="00BC5B3C">
            <w:pPr>
              <w:jc w:val="center"/>
            </w:pPr>
          </w:p>
        </w:tc>
        <w:tc>
          <w:tcPr>
            <w:tcW w:w="1579" w:type="dxa"/>
            <w:vMerge/>
          </w:tcPr>
          <w:p w:rsidR="00E5345F" w:rsidRPr="007D29E6" w:rsidRDefault="00E5345F" w:rsidP="00BC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vMerge/>
          </w:tcPr>
          <w:p w:rsidR="00E5345F" w:rsidRPr="007D29E6" w:rsidRDefault="00E5345F" w:rsidP="00BC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9" w:type="dxa"/>
            <w:gridSpan w:val="6"/>
            <w:vMerge/>
          </w:tcPr>
          <w:p w:rsidR="00E5345F" w:rsidRPr="007D29E6" w:rsidRDefault="00E5345F" w:rsidP="00BC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 w:val="restart"/>
          </w:tcPr>
          <w:p w:rsidR="00E5345F" w:rsidRPr="007D29E6" w:rsidRDefault="00E5345F" w:rsidP="00BC5B3C">
            <w:pPr>
              <w:jc w:val="center"/>
            </w:pPr>
            <w:r w:rsidRPr="007D29E6">
              <w:t>По плану</w:t>
            </w:r>
          </w:p>
        </w:tc>
        <w:tc>
          <w:tcPr>
            <w:tcW w:w="1014" w:type="dxa"/>
            <w:gridSpan w:val="3"/>
            <w:vMerge w:val="restart"/>
          </w:tcPr>
          <w:p w:rsidR="00E5345F" w:rsidRPr="007D29E6" w:rsidRDefault="00E5345F" w:rsidP="00BC5B3C">
            <w:pPr>
              <w:jc w:val="center"/>
            </w:pPr>
            <w:r w:rsidRPr="007D29E6">
              <w:t>По факту</w:t>
            </w:r>
          </w:p>
        </w:tc>
        <w:tc>
          <w:tcPr>
            <w:tcW w:w="721" w:type="dxa"/>
            <w:gridSpan w:val="9"/>
            <w:vMerge/>
          </w:tcPr>
          <w:p w:rsidR="00E5345F" w:rsidRPr="007D29E6" w:rsidRDefault="00E5345F" w:rsidP="00BC5B3C">
            <w:pPr>
              <w:jc w:val="center"/>
            </w:pPr>
          </w:p>
        </w:tc>
      </w:tr>
      <w:tr w:rsidR="00E5345F" w:rsidRPr="007D29E6" w:rsidTr="00C47941">
        <w:trPr>
          <w:trHeight w:val="1509"/>
        </w:trPr>
        <w:tc>
          <w:tcPr>
            <w:tcW w:w="689" w:type="dxa"/>
            <w:vMerge/>
          </w:tcPr>
          <w:p w:rsidR="00E5345F" w:rsidRPr="007D29E6" w:rsidRDefault="00E5345F" w:rsidP="00BC5B3C">
            <w:pPr>
              <w:jc w:val="center"/>
            </w:pPr>
          </w:p>
        </w:tc>
        <w:tc>
          <w:tcPr>
            <w:tcW w:w="1579" w:type="dxa"/>
            <w:vMerge/>
          </w:tcPr>
          <w:p w:rsidR="00E5345F" w:rsidRPr="007D29E6" w:rsidRDefault="00E5345F" w:rsidP="00BC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vMerge/>
          </w:tcPr>
          <w:p w:rsidR="00E5345F" w:rsidRPr="007D29E6" w:rsidRDefault="00E5345F" w:rsidP="00BC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3"/>
          </w:tcPr>
          <w:p w:rsidR="00E5345F" w:rsidRPr="007D29E6" w:rsidRDefault="00E5345F" w:rsidP="00BC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3252" w:type="dxa"/>
            <w:gridSpan w:val="2"/>
          </w:tcPr>
          <w:p w:rsidR="00E5345F" w:rsidRPr="007D29E6" w:rsidRDefault="00E5345F" w:rsidP="00BC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</w:p>
        </w:tc>
        <w:tc>
          <w:tcPr>
            <w:tcW w:w="4783" w:type="dxa"/>
          </w:tcPr>
          <w:p w:rsidR="00E5345F" w:rsidRPr="007D29E6" w:rsidRDefault="00E5345F" w:rsidP="00BC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 </w:t>
            </w:r>
          </w:p>
        </w:tc>
        <w:tc>
          <w:tcPr>
            <w:tcW w:w="1133" w:type="dxa"/>
            <w:gridSpan w:val="2"/>
            <w:vMerge/>
          </w:tcPr>
          <w:p w:rsidR="00E5345F" w:rsidRPr="007D29E6" w:rsidRDefault="00E5345F" w:rsidP="00BC5B3C">
            <w:pPr>
              <w:jc w:val="center"/>
            </w:pPr>
          </w:p>
        </w:tc>
        <w:tc>
          <w:tcPr>
            <w:tcW w:w="1014" w:type="dxa"/>
            <w:gridSpan w:val="3"/>
            <w:vMerge/>
          </w:tcPr>
          <w:p w:rsidR="00E5345F" w:rsidRPr="007D29E6" w:rsidRDefault="00E5345F" w:rsidP="00BC5B3C">
            <w:pPr>
              <w:jc w:val="center"/>
            </w:pPr>
          </w:p>
        </w:tc>
        <w:tc>
          <w:tcPr>
            <w:tcW w:w="721" w:type="dxa"/>
            <w:gridSpan w:val="9"/>
            <w:vMerge/>
          </w:tcPr>
          <w:p w:rsidR="00E5345F" w:rsidRPr="007D29E6" w:rsidRDefault="00E5345F" w:rsidP="00BC5B3C">
            <w:pPr>
              <w:jc w:val="center"/>
            </w:pPr>
          </w:p>
        </w:tc>
      </w:tr>
      <w:tr w:rsidR="00FE45DD" w:rsidRPr="007D29E6" w:rsidTr="00C47941">
        <w:trPr>
          <w:trHeight w:val="4103"/>
        </w:trPr>
        <w:tc>
          <w:tcPr>
            <w:tcW w:w="689" w:type="dxa"/>
          </w:tcPr>
          <w:p w:rsidR="00FE45DD" w:rsidRPr="007D29E6" w:rsidRDefault="00FE45DD" w:rsidP="00BC5B3C">
            <w:r w:rsidRPr="007D29E6">
              <w:lastRenderedPageBreak/>
              <w:t>1</w:t>
            </w:r>
          </w:p>
        </w:tc>
        <w:tc>
          <w:tcPr>
            <w:tcW w:w="1579" w:type="dxa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Фонетика. Графика</w:t>
            </w:r>
            <w:proofErr w:type="gramStart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Орфография.</w:t>
            </w:r>
          </w:p>
        </w:tc>
        <w:tc>
          <w:tcPr>
            <w:tcW w:w="561" w:type="dxa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3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      5-чи классда окъулгъанны к                къайтарыу</w:t>
            </w:r>
          </w:p>
        </w:tc>
        <w:tc>
          <w:tcPr>
            <w:tcW w:w="3252" w:type="dxa"/>
            <w:gridSpan w:val="2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Фонетикада, графикада, орфографияда не зат окъулгъанын билирге Сёзлени фонетика жаны бла тинте билирге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Сёзлени фонетика жаны бла тинтиу, орфография сёзлюк</w:t>
            </w:r>
          </w:p>
        </w:tc>
        <w:tc>
          <w:tcPr>
            <w:tcW w:w="4783" w:type="dxa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Кесингикинден башха хар адамны кесини акъылы, оюму болургъа  амалын ангыларгъа, аланы оюмларына эсеплеп эс бурургъа бирге ишлегенде, ушакъ бардыргъанда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Айырылгъан темада айтылгъанны  бир шартха кёре жорукъгъа салыргъа, тизерге эм тенглешдирирге, класслагъа </w:t>
            </w:r>
            <w:proofErr w:type="gramStart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бёле</w:t>
            </w:r>
            <w:proofErr w:type="gramEnd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билирге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Берилген борчха аны излемлерине, шартларына кёре кесинги этиулеринги план бла жарашдырыргъа</w:t>
            </w:r>
          </w:p>
        </w:tc>
        <w:tc>
          <w:tcPr>
            <w:tcW w:w="1133" w:type="dxa"/>
            <w:gridSpan w:val="2"/>
          </w:tcPr>
          <w:p w:rsidR="00FE45DD" w:rsidRPr="00613A00" w:rsidRDefault="00FE45DD" w:rsidP="00BC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</w:tcPr>
          <w:p w:rsidR="00FE45DD" w:rsidRPr="007D29E6" w:rsidRDefault="00FE45DD" w:rsidP="00BC5B3C"/>
        </w:tc>
        <w:tc>
          <w:tcPr>
            <w:tcW w:w="721" w:type="dxa"/>
            <w:gridSpan w:val="9"/>
          </w:tcPr>
          <w:p w:rsidR="00FE45DD" w:rsidRPr="007D29E6" w:rsidRDefault="00FE45DD" w:rsidP="00BC5B3C"/>
        </w:tc>
      </w:tr>
      <w:tr w:rsidR="00FE45DD" w:rsidRPr="007D29E6" w:rsidTr="00C47941">
        <w:tc>
          <w:tcPr>
            <w:tcW w:w="689" w:type="dxa"/>
          </w:tcPr>
          <w:p w:rsidR="00FE45DD" w:rsidRPr="007D29E6" w:rsidRDefault="00FE45DD" w:rsidP="00BC5B3C">
            <w:r w:rsidRPr="007D29E6">
              <w:t>2</w:t>
            </w:r>
          </w:p>
        </w:tc>
        <w:tc>
          <w:tcPr>
            <w:tcW w:w="1579" w:type="dxa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Сёз къурам</w:t>
            </w:r>
            <w:proofErr w:type="gramStart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рфография.Сёз къурамны тинтиу.</w:t>
            </w:r>
          </w:p>
        </w:tc>
        <w:tc>
          <w:tcPr>
            <w:tcW w:w="561" w:type="dxa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3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Сёз къураучу жалгъаулары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Сёз тюрлендиреучу жалгъауларыны магъаналары</w:t>
            </w:r>
          </w:p>
        </w:tc>
        <w:tc>
          <w:tcPr>
            <w:tcW w:w="3252" w:type="dxa"/>
            <w:gridSpan w:val="2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Сёзню къурамын тинте билирге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Орфографиядан ишлеСёллени къурам кесеклерин табыу</w:t>
            </w:r>
          </w:p>
        </w:tc>
        <w:tc>
          <w:tcPr>
            <w:tcW w:w="4783" w:type="dxa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Кесинги оюмунгу</w:t>
            </w:r>
            <w:proofErr w:type="gramStart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акъылынгы къурай билирге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Борчланы тюрлю тюрлю мадарла бла тындырыугъа эс салыргъа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Этген халатланы тергерге, анга кёре этиулеге иш бошалгъандан сора  керекли тюзетиулени кийирирге</w:t>
            </w:r>
          </w:p>
        </w:tc>
        <w:tc>
          <w:tcPr>
            <w:tcW w:w="1133" w:type="dxa"/>
            <w:gridSpan w:val="2"/>
          </w:tcPr>
          <w:p w:rsidR="00FE45DD" w:rsidRPr="00DB351F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</w:tcPr>
          <w:p w:rsidR="00FE45DD" w:rsidRPr="007D29E6" w:rsidRDefault="00FE45DD" w:rsidP="00BC5B3C"/>
        </w:tc>
        <w:tc>
          <w:tcPr>
            <w:tcW w:w="721" w:type="dxa"/>
            <w:gridSpan w:val="9"/>
          </w:tcPr>
          <w:p w:rsidR="00FE45DD" w:rsidRPr="007D29E6" w:rsidRDefault="00FE45DD" w:rsidP="00BC5B3C"/>
        </w:tc>
      </w:tr>
      <w:tr w:rsidR="00FE45DD" w:rsidRPr="007D29E6" w:rsidTr="00C47941">
        <w:tc>
          <w:tcPr>
            <w:tcW w:w="689" w:type="dxa"/>
          </w:tcPr>
          <w:p w:rsidR="00FE45DD" w:rsidRPr="007D29E6" w:rsidRDefault="00FE45DD" w:rsidP="00BC5B3C">
            <w:r w:rsidRPr="007D29E6">
              <w:t>3</w:t>
            </w:r>
          </w:p>
        </w:tc>
        <w:tc>
          <w:tcPr>
            <w:tcW w:w="1579" w:type="dxa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Сёз тутуш бла айтым.  Сёз тутуш.</w:t>
            </w:r>
          </w:p>
        </w:tc>
        <w:tc>
          <w:tcPr>
            <w:tcW w:w="561" w:type="dxa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3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Сёз тутушланы къуралыулары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Сёз тутушланы айтымдан бла сёзледен башхалыгъы</w:t>
            </w:r>
          </w:p>
        </w:tc>
        <w:tc>
          <w:tcPr>
            <w:tcW w:w="3252" w:type="dxa"/>
            <w:gridSpan w:val="2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Сёз тутушланы айтымладан бла сёз бирлешледен айыра билирге.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Аиымланы тинтиу. Айтымны сёз тутушун айыр юурениу</w:t>
            </w:r>
          </w:p>
        </w:tc>
        <w:tc>
          <w:tcPr>
            <w:tcW w:w="4783" w:type="dxa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Селешиуде негерге ангылашхан айтыула къураргъа, ол нении ангылагъанын, кёргенин эсге алыргъа;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Тындырмай амалы болмагъан ишни оюмну къысха айтыргъа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Шатык тилли, ауаз формада окъуу этиулени тындырыргъа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FE45DD" w:rsidRPr="00DB351F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</w:tcPr>
          <w:p w:rsidR="00FE45DD" w:rsidRPr="007D29E6" w:rsidRDefault="00FE45DD" w:rsidP="00BC5B3C"/>
        </w:tc>
        <w:tc>
          <w:tcPr>
            <w:tcW w:w="721" w:type="dxa"/>
            <w:gridSpan w:val="9"/>
          </w:tcPr>
          <w:p w:rsidR="00FE45DD" w:rsidRPr="007D29E6" w:rsidRDefault="00FE45DD" w:rsidP="00BC5B3C"/>
        </w:tc>
      </w:tr>
      <w:tr w:rsidR="00FE45DD" w:rsidRPr="007D29E6" w:rsidTr="00C47941">
        <w:tc>
          <w:tcPr>
            <w:tcW w:w="689" w:type="dxa"/>
          </w:tcPr>
          <w:p w:rsidR="00FE45DD" w:rsidRPr="007D29E6" w:rsidRDefault="00FE45DD" w:rsidP="00BC5B3C">
            <w:r w:rsidRPr="007D29E6">
              <w:t>4</w:t>
            </w:r>
          </w:p>
        </w:tc>
        <w:tc>
          <w:tcPr>
            <w:tcW w:w="1579" w:type="dxa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Бош айтым. Бош айтымны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тинтиу.</w:t>
            </w:r>
          </w:p>
        </w:tc>
        <w:tc>
          <w:tcPr>
            <w:tcW w:w="561" w:type="dxa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4" w:type="dxa"/>
            <w:gridSpan w:val="3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Айтылыу муратына кёре, айтымны тюрлюлери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Жайылгъан неда жайылмагъан 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айтымла</w:t>
            </w:r>
          </w:p>
        </w:tc>
        <w:tc>
          <w:tcPr>
            <w:tcW w:w="3252" w:type="dxa"/>
            <w:gridSpan w:val="2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Бош айтымны тинте билирге.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Айтымланы синтаксис жаны бла тинтиу</w:t>
            </w:r>
          </w:p>
        </w:tc>
        <w:tc>
          <w:tcPr>
            <w:tcW w:w="4783" w:type="dxa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Башха оюмланы тергерге эм бирге келишдирип ишлерге итинирге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Билимни къурамына эс бурургъа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Мадар бла ишни хыйсабларын айыра билирге</w:t>
            </w:r>
          </w:p>
        </w:tc>
        <w:tc>
          <w:tcPr>
            <w:tcW w:w="1133" w:type="dxa"/>
            <w:gridSpan w:val="2"/>
          </w:tcPr>
          <w:p w:rsidR="00FE45DD" w:rsidRPr="00DB351F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4"/>
          </w:tcPr>
          <w:p w:rsidR="00FE45DD" w:rsidRPr="007D29E6" w:rsidRDefault="00FE45DD" w:rsidP="00BC5B3C"/>
        </w:tc>
        <w:tc>
          <w:tcPr>
            <w:tcW w:w="706" w:type="dxa"/>
            <w:gridSpan w:val="8"/>
          </w:tcPr>
          <w:p w:rsidR="00FE45DD" w:rsidRPr="007D29E6" w:rsidRDefault="00FE45DD" w:rsidP="00BC5B3C"/>
        </w:tc>
      </w:tr>
      <w:tr w:rsidR="00FE45DD" w:rsidRPr="007D29E6" w:rsidTr="00C47941">
        <w:tc>
          <w:tcPr>
            <w:tcW w:w="689" w:type="dxa"/>
          </w:tcPr>
          <w:p w:rsidR="00FE45DD" w:rsidRPr="007D29E6" w:rsidRDefault="00FE45DD" w:rsidP="00BC5B3C">
            <w:r w:rsidRPr="007D29E6">
              <w:lastRenderedPageBreak/>
              <w:t>5</w:t>
            </w:r>
          </w:p>
        </w:tc>
        <w:tc>
          <w:tcPr>
            <w:tcW w:w="1579" w:type="dxa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Къош айтым.</w:t>
            </w:r>
          </w:p>
        </w:tc>
        <w:tc>
          <w:tcPr>
            <w:tcW w:w="561" w:type="dxa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4" w:type="dxa"/>
            <w:gridSpan w:val="3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Къош айтымны бош атымдан башхалыгъы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Къош айтымны бош атымдан башхалыгъы</w:t>
            </w:r>
          </w:p>
        </w:tc>
        <w:tc>
          <w:tcPr>
            <w:tcW w:w="3252" w:type="dxa"/>
            <w:gridSpan w:val="2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Къош айтымны бош айтымладан айыра билирге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Айтымланы синтаксис жаны бла тинтиу, схемаларын этиу</w:t>
            </w:r>
          </w:p>
        </w:tc>
        <w:tc>
          <w:tcPr>
            <w:tcW w:w="4783" w:type="dxa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Кесингикинден башха хар адамны кесини акъылы, оюму болургъа  амалын ангыларгъа, аланы оюмларына эсеплеп эс бурургъа бирге ишлегенде, ушакъ бардыргъанда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Айырылгъан темада айтылгъанны  бир шартха кёре жорукъгъа салыргъа, тизерге эм тенглешдирирге, класслагъа </w:t>
            </w:r>
            <w:proofErr w:type="gramStart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бёле</w:t>
            </w:r>
            <w:proofErr w:type="gramEnd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билирге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Берилген борчха аны излемлерине, шартларына кёре кесинги этиулеринги план бла жарашдырыргъа</w:t>
            </w:r>
          </w:p>
        </w:tc>
        <w:tc>
          <w:tcPr>
            <w:tcW w:w="1133" w:type="dxa"/>
            <w:gridSpan w:val="2"/>
          </w:tcPr>
          <w:p w:rsidR="00FE45DD" w:rsidRPr="00DB351F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4"/>
          </w:tcPr>
          <w:p w:rsidR="00FE45DD" w:rsidRPr="007D29E6" w:rsidRDefault="00FE45DD" w:rsidP="00BC5B3C"/>
        </w:tc>
        <w:tc>
          <w:tcPr>
            <w:tcW w:w="706" w:type="dxa"/>
            <w:gridSpan w:val="8"/>
          </w:tcPr>
          <w:p w:rsidR="00FE45DD" w:rsidRPr="007D29E6" w:rsidRDefault="00FE45DD" w:rsidP="00BC5B3C"/>
        </w:tc>
      </w:tr>
      <w:tr w:rsidR="00FE45DD" w:rsidRPr="007D29E6" w:rsidTr="00C47941">
        <w:tc>
          <w:tcPr>
            <w:tcW w:w="689" w:type="dxa"/>
          </w:tcPr>
          <w:p w:rsidR="00FE45DD" w:rsidRPr="007D29E6" w:rsidRDefault="00FE45DD" w:rsidP="00BC5B3C">
            <w:r w:rsidRPr="007D29E6">
              <w:t>6</w:t>
            </w:r>
          </w:p>
        </w:tc>
        <w:tc>
          <w:tcPr>
            <w:tcW w:w="1579" w:type="dxa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Лексика эм фразеология.</w:t>
            </w:r>
          </w:p>
        </w:tc>
        <w:tc>
          <w:tcPr>
            <w:tcW w:w="561" w:type="dxa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4" w:type="dxa"/>
            <w:gridSpan w:val="3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Тилни сёз байлыгъы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Сёзню лексика магъанасы, жюрютюлюую</w:t>
            </w:r>
          </w:p>
        </w:tc>
        <w:tc>
          <w:tcPr>
            <w:tcW w:w="3252" w:type="dxa"/>
            <w:gridSpan w:val="2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Лексикада эм фразеологияда окъулгъанны билирге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Тилни сёз байлыгъыны юсюнден хапар жарашдырыу, сёзлюкле  бла ишлеу</w:t>
            </w:r>
          </w:p>
        </w:tc>
        <w:tc>
          <w:tcPr>
            <w:tcW w:w="4783" w:type="dxa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Кесинги оюмунгу</w:t>
            </w:r>
            <w:proofErr w:type="gramStart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акъылынгы къурай билирге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Борчланы тюрлю тюрлю мадарла бла тындырыугъа эс салыргъа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Этген халатланы тергерге, анга кёре этиулеге иш бошалгъандан сора  керекли тюзетиулени кийирирге</w:t>
            </w:r>
          </w:p>
        </w:tc>
        <w:tc>
          <w:tcPr>
            <w:tcW w:w="1133" w:type="dxa"/>
            <w:gridSpan w:val="2"/>
          </w:tcPr>
          <w:p w:rsidR="00FE45DD" w:rsidRPr="00DB351F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4"/>
          </w:tcPr>
          <w:p w:rsidR="00FE45DD" w:rsidRPr="007D29E6" w:rsidRDefault="00FE45DD" w:rsidP="00BC5B3C"/>
        </w:tc>
        <w:tc>
          <w:tcPr>
            <w:tcW w:w="706" w:type="dxa"/>
            <w:gridSpan w:val="8"/>
          </w:tcPr>
          <w:p w:rsidR="00FE45DD" w:rsidRPr="007D29E6" w:rsidRDefault="00FE45DD" w:rsidP="00BC5B3C"/>
        </w:tc>
      </w:tr>
      <w:tr w:rsidR="00FE45DD" w:rsidRPr="007D29E6" w:rsidTr="00C47941">
        <w:tc>
          <w:tcPr>
            <w:tcW w:w="689" w:type="dxa"/>
          </w:tcPr>
          <w:p w:rsidR="00FE45DD" w:rsidRPr="007D29E6" w:rsidRDefault="00FE45DD" w:rsidP="00BC5B3C">
            <w:r w:rsidRPr="007D29E6">
              <w:t>7</w:t>
            </w:r>
          </w:p>
        </w:tc>
        <w:tc>
          <w:tcPr>
            <w:tcW w:w="1579" w:type="dxa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Эркин жюрютюлген эм эркин жюрютюлмеген сёзле. Диалектле бла усталыкъны белгилеген сёзле.</w:t>
            </w:r>
          </w:p>
        </w:tc>
        <w:tc>
          <w:tcPr>
            <w:tcW w:w="561" w:type="dxa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3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Диалект сёзле, литература тил эм диалектле.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2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Ангылатма сёзлюкле бла хайырлана билирге. Эркин жюрютюлген эм эркин жюрютюлмегне сёзлени айыра билирге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Тилни сёз байлыгъыны юсюнден хапар жарашдырыу, сёзлюкле  бла ишлеу  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Селешиуде негерге ангылашхан айтыула къураргъа, ол нении ангылагъанын, кёргенин эсге алыргъа;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Тындырмай амалы болмагъан ишни оюмну къысха айтыргъа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Шатык тилли, ауаз формада окъуу этиулени тындырыргъа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FE45DD" w:rsidRPr="00DB351F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4"/>
          </w:tcPr>
          <w:p w:rsidR="00FE45DD" w:rsidRPr="007D29E6" w:rsidRDefault="00FE45DD" w:rsidP="00BC5B3C"/>
        </w:tc>
        <w:tc>
          <w:tcPr>
            <w:tcW w:w="706" w:type="dxa"/>
            <w:gridSpan w:val="8"/>
          </w:tcPr>
          <w:p w:rsidR="00FE45DD" w:rsidRPr="007D29E6" w:rsidRDefault="00FE45DD" w:rsidP="00BC5B3C"/>
        </w:tc>
      </w:tr>
      <w:tr w:rsidR="00FE45DD" w:rsidRPr="007D29E6" w:rsidTr="00C47941">
        <w:tc>
          <w:tcPr>
            <w:tcW w:w="689" w:type="dxa"/>
          </w:tcPr>
          <w:p w:rsidR="00FE45DD" w:rsidRPr="007D29E6" w:rsidRDefault="00FE45DD" w:rsidP="00BC5B3C">
            <w:r w:rsidRPr="007D29E6">
              <w:t>8</w:t>
            </w:r>
          </w:p>
        </w:tc>
        <w:tc>
          <w:tcPr>
            <w:tcW w:w="1579" w:type="dxa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Эскирген сёзле бла 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жангы сёзле.</w:t>
            </w:r>
          </w:p>
        </w:tc>
        <w:tc>
          <w:tcPr>
            <w:tcW w:w="561" w:type="dxa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4" w:type="dxa"/>
            <w:gridSpan w:val="3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Усталыкъчы сёзле. Жангы 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сёзле эм эски сёзле.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2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Ангылатма эм башха сёзлюкле бла хайырлана 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юйренирге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. Эскирген эм жангы сёзлени жюрютюлюулерин билирге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Тилни сёз байлыгъыны юсюнден хапар жарашдырыу, сёзлюкле бла ишлеу</w:t>
            </w:r>
          </w:p>
        </w:tc>
        <w:tc>
          <w:tcPr>
            <w:tcW w:w="4783" w:type="dxa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Башха оюмланы тергерге эм бирге келишдирип ишлерге 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итинирге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Билимни къурамына эс бурургъа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Мадар бла ишни хыйсабларын айыра билирге</w:t>
            </w:r>
          </w:p>
        </w:tc>
        <w:tc>
          <w:tcPr>
            <w:tcW w:w="1133" w:type="dxa"/>
            <w:gridSpan w:val="2"/>
          </w:tcPr>
          <w:p w:rsidR="00FE45DD" w:rsidRPr="00DB351F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</w:tcPr>
          <w:p w:rsidR="00FE45DD" w:rsidRPr="007D29E6" w:rsidRDefault="00FE45DD" w:rsidP="00BC5B3C"/>
        </w:tc>
        <w:tc>
          <w:tcPr>
            <w:tcW w:w="721" w:type="dxa"/>
            <w:gridSpan w:val="9"/>
          </w:tcPr>
          <w:p w:rsidR="00FE45DD" w:rsidRPr="007D29E6" w:rsidRDefault="00FE45DD" w:rsidP="00BC5B3C"/>
        </w:tc>
      </w:tr>
      <w:tr w:rsidR="00FE45DD" w:rsidRPr="007D29E6" w:rsidTr="00C47941">
        <w:tc>
          <w:tcPr>
            <w:tcW w:w="689" w:type="dxa"/>
          </w:tcPr>
          <w:p w:rsidR="00FE45DD" w:rsidRPr="007D29E6" w:rsidRDefault="00FE45DD" w:rsidP="00BC5B3C">
            <w:r w:rsidRPr="007D29E6">
              <w:lastRenderedPageBreak/>
              <w:t>9</w:t>
            </w:r>
          </w:p>
        </w:tc>
        <w:tc>
          <w:tcPr>
            <w:tcW w:w="1579" w:type="dxa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Фразеологизмле.</w:t>
            </w:r>
          </w:p>
        </w:tc>
        <w:tc>
          <w:tcPr>
            <w:tcW w:w="561" w:type="dxa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4" w:type="dxa"/>
            <w:gridSpan w:val="3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Фразеология эм усталыкъчы сёзлени сёзлюклери бла хайырлана билиу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2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Тилни сёз байлыгъыны юсюнден хапар жарашдырыу, сёзлюкле  бла ишлеу</w:t>
            </w:r>
          </w:p>
        </w:tc>
        <w:tc>
          <w:tcPr>
            <w:tcW w:w="4783" w:type="dxa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Селешиуде монолог бла хайырланыргъа, диалог къураргъа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Кеси кючю бла борчну тындырыргъа амалла, жолла табаргъа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Устазны белги салыууна адекватно къараргъа</w:t>
            </w:r>
          </w:p>
        </w:tc>
        <w:tc>
          <w:tcPr>
            <w:tcW w:w="1133" w:type="dxa"/>
            <w:gridSpan w:val="2"/>
          </w:tcPr>
          <w:p w:rsidR="00FE45DD" w:rsidRPr="00DB351F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</w:tcPr>
          <w:p w:rsidR="00FE45DD" w:rsidRPr="007D29E6" w:rsidRDefault="00FE45DD" w:rsidP="00BC5B3C"/>
        </w:tc>
        <w:tc>
          <w:tcPr>
            <w:tcW w:w="721" w:type="dxa"/>
            <w:gridSpan w:val="9"/>
          </w:tcPr>
          <w:p w:rsidR="00FE45DD" w:rsidRPr="007D29E6" w:rsidRDefault="00FE45DD" w:rsidP="00BC5B3C"/>
        </w:tc>
      </w:tr>
      <w:tr w:rsidR="00FE45DD" w:rsidRPr="007D29E6" w:rsidTr="00C47941">
        <w:tc>
          <w:tcPr>
            <w:tcW w:w="689" w:type="dxa"/>
          </w:tcPr>
          <w:p w:rsidR="00FE45DD" w:rsidRPr="007D29E6" w:rsidRDefault="00FE45DD" w:rsidP="00BC5B3C">
            <w:r w:rsidRPr="007D29E6">
              <w:t>10</w:t>
            </w:r>
          </w:p>
        </w:tc>
        <w:tc>
          <w:tcPr>
            <w:tcW w:w="1579" w:type="dxa"/>
          </w:tcPr>
          <w:p w:rsidR="00BC5B3C" w:rsidRDefault="00BC5B3C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Сынау</w:t>
            </w:r>
          </w:p>
          <w:p w:rsidR="00BC5B3C" w:rsidRPr="00BC5B3C" w:rsidRDefault="00BC5B3C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="00FE45DD"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аздырма </w:t>
            </w:r>
            <w:r w:rsidRPr="007F67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«Къайтарыу ишлеге»</w:t>
            </w:r>
          </w:p>
          <w:p w:rsidR="00FE45DD" w:rsidRPr="00BC5B3C" w:rsidRDefault="00BC5B3C" w:rsidP="00BC5B3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1" w:type="dxa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44" w:type="dxa"/>
            <w:gridSpan w:val="3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2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Халатла бла иш эте билирге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Жаздырма</w:t>
            </w:r>
          </w:p>
        </w:tc>
        <w:tc>
          <w:tcPr>
            <w:tcW w:w="4783" w:type="dxa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Селешиуде монолог бла хайырланыргъа, диалог къураргъа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Кеси кючю бла борчну тындырыргъа амалла, жолла табаргъа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Устазны белги салыууна адекватно къараргъа</w:t>
            </w:r>
          </w:p>
        </w:tc>
        <w:tc>
          <w:tcPr>
            <w:tcW w:w="1133" w:type="dxa"/>
            <w:gridSpan w:val="2"/>
          </w:tcPr>
          <w:p w:rsidR="00FE45DD" w:rsidRPr="00DB351F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</w:tcPr>
          <w:p w:rsidR="00FE45DD" w:rsidRPr="007D29E6" w:rsidRDefault="00FE45DD" w:rsidP="00BC5B3C"/>
        </w:tc>
        <w:tc>
          <w:tcPr>
            <w:tcW w:w="721" w:type="dxa"/>
            <w:gridSpan w:val="9"/>
          </w:tcPr>
          <w:p w:rsidR="00FE45DD" w:rsidRPr="007D29E6" w:rsidRDefault="00FE45DD" w:rsidP="00BC5B3C"/>
        </w:tc>
      </w:tr>
      <w:tr w:rsidR="00FE45DD" w:rsidRPr="007D29E6" w:rsidTr="00C47941">
        <w:trPr>
          <w:trHeight w:val="2146"/>
        </w:trPr>
        <w:tc>
          <w:tcPr>
            <w:tcW w:w="689" w:type="dxa"/>
          </w:tcPr>
          <w:p w:rsidR="00FE45DD" w:rsidRPr="007D29E6" w:rsidRDefault="00FE45DD" w:rsidP="00BC5B3C">
            <w:r w:rsidRPr="007D29E6">
              <w:t>11</w:t>
            </w:r>
          </w:p>
        </w:tc>
        <w:tc>
          <w:tcPr>
            <w:tcW w:w="1579" w:type="dxa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Морфология бла орфография</w:t>
            </w:r>
            <w:proofErr w:type="gramStart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илни энчи кесеклери.</w:t>
            </w:r>
          </w:p>
        </w:tc>
        <w:tc>
          <w:tcPr>
            <w:tcW w:w="561" w:type="dxa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3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Тилни энчи эм болушлукъчу кесекле 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Тилни энчи кесеклери бир бирден магъана, грамматика эм синтаксиз къуллукъ жаны бла башхалыкълары</w:t>
            </w:r>
          </w:p>
        </w:tc>
        <w:tc>
          <w:tcPr>
            <w:tcW w:w="3252" w:type="dxa"/>
            <w:gridSpan w:val="2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Тилни энчи кесеклери бир бирден магъана, грамматика эм синтаксиз къуллукъ жаны бла Тилни энчи эм болушлукъчу кесеклери башхалыкълары</w:t>
            </w:r>
          </w:p>
        </w:tc>
        <w:tc>
          <w:tcPr>
            <w:tcW w:w="4783" w:type="dxa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Окъуу этиулени низамгъа салгъанда, ушакъ бла хайырлана билирге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Окъуу борчланы тындырыргъа китапла бла хайырлана керекли информацияны излерге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Окъуу борчну ангыларгъа, къалгъа алыргъа эм сакъларгъа</w:t>
            </w:r>
          </w:p>
        </w:tc>
        <w:tc>
          <w:tcPr>
            <w:tcW w:w="1133" w:type="dxa"/>
            <w:gridSpan w:val="2"/>
          </w:tcPr>
          <w:p w:rsidR="00FE45DD" w:rsidRPr="00DB351F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</w:tcPr>
          <w:p w:rsidR="00FE45DD" w:rsidRPr="007D29E6" w:rsidRDefault="00FE45DD" w:rsidP="00BC5B3C"/>
        </w:tc>
        <w:tc>
          <w:tcPr>
            <w:tcW w:w="721" w:type="dxa"/>
            <w:gridSpan w:val="9"/>
          </w:tcPr>
          <w:p w:rsidR="00FE45DD" w:rsidRPr="007D29E6" w:rsidRDefault="00FE45DD" w:rsidP="00BC5B3C"/>
        </w:tc>
      </w:tr>
      <w:tr w:rsidR="00FE45DD" w:rsidRPr="007D29E6" w:rsidTr="00C47941">
        <w:tc>
          <w:tcPr>
            <w:tcW w:w="689" w:type="dxa"/>
          </w:tcPr>
          <w:p w:rsidR="00FE45DD" w:rsidRPr="007D29E6" w:rsidRDefault="00FE45DD" w:rsidP="00BC5B3C">
            <w:r w:rsidRPr="007D29E6">
              <w:t>12</w:t>
            </w:r>
          </w:p>
        </w:tc>
        <w:tc>
          <w:tcPr>
            <w:tcW w:w="1579" w:type="dxa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Тилни болушлукъчу кесеклери.</w:t>
            </w:r>
          </w:p>
        </w:tc>
        <w:tc>
          <w:tcPr>
            <w:tcW w:w="561" w:type="dxa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4" w:type="dxa"/>
            <w:gridSpan w:val="3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Тилни энчи эм болушлукъчу кесеклери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Тилни энчи кесеклери бир 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бирден магъана, грамматика эм синтаксиз къуллукъ жаны бла башхалыкълары</w:t>
            </w:r>
          </w:p>
        </w:tc>
        <w:tc>
          <w:tcPr>
            <w:tcW w:w="3252" w:type="dxa"/>
            <w:gridSpan w:val="2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Тилни энчи кесеклери бир бирден магъана, грамматика эм синтаксиз къуллукъ жаны бла башхалыкълары</w:t>
            </w:r>
          </w:p>
        </w:tc>
        <w:tc>
          <w:tcPr>
            <w:tcW w:w="4783" w:type="dxa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Кесингикинден башха хар адамны кесини акъылы, оюму болургъа  амалын ангыларгъа, аланы оюмларына эсеплеп эс бурургъа бирге ишлегенде, ушакъ бардыргъанда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Познавательные: 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Айырылгъан темада айтылгъанны  бир шартха кёре жорукъгъа салыргъа, тизерге эм тенглешдирирге, класслагъа </w:t>
            </w:r>
            <w:proofErr w:type="gramStart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бёле</w:t>
            </w:r>
            <w:proofErr w:type="gramEnd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билирге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Берилген борчха аны излемлерине, шартларына кёре кесинги этиулеринги план бла жарашдырыргъа</w:t>
            </w:r>
          </w:p>
        </w:tc>
        <w:tc>
          <w:tcPr>
            <w:tcW w:w="1133" w:type="dxa"/>
            <w:gridSpan w:val="2"/>
          </w:tcPr>
          <w:p w:rsidR="00FE45DD" w:rsidRPr="00DB351F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4"/>
          </w:tcPr>
          <w:p w:rsidR="00FE45DD" w:rsidRPr="007D29E6" w:rsidRDefault="00FE45DD" w:rsidP="00BC5B3C"/>
        </w:tc>
        <w:tc>
          <w:tcPr>
            <w:tcW w:w="706" w:type="dxa"/>
            <w:gridSpan w:val="8"/>
          </w:tcPr>
          <w:p w:rsidR="00FE45DD" w:rsidRPr="007D29E6" w:rsidRDefault="00FE45DD" w:rsidP="00BC5B3C"/>
        </w:tc>
      </w:tr>
      <w:tr w:rsidR="00FE45DD" w:rsidRPr="007D29E6" w:rsidTr="00C47941">
        <w:tc>
          <w:tcPr>
            <w:tcW w:w="689" w:type="dxa"/>
          </w:tcPr>
          <w:p w:rsidR="00FE45DD" w:rsidRPr="007D29E6" w:rsidRDefault="00FE45DD" w:rsidP="00BC5B3C">
            <w:r w:rsidRPr="007D29E6">
              <w:lastRenderedPageBreak/>
              <w:t>13</w:t>
            </w:r>
          </w:p>
        </w:tc>
        <w:tc>
          <w:tcPr>
            <w:tcW w:w="1579" w:type="dxa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Ат. Атны ангылатыу.</w:t>
            </w:r>
          </w:p>
        </w:tc>
        <w:tc>
          <w:tcPr>
            <w:tcW w:w="561" w:type="dxa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4" w:type="dxa"/>
            <w:gridSpan w:val="3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Затланы атларын кёргюстген сёзле</w:t>
            </w:r>
            <w:proofErr w:type="gramStart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ланы тюрлю-тюрлю шартлагъа кёре къауумлары.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2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Атланы къауумлагъа юлеше билирге. Энчи атланы тюз жаза билирге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Атланы къауумлагъа юлеше билирге. Энчи атланы тюз жаза билирге</w:t>
            </w:r>
          </w:p>
        </w:tc>
        <w:tc>
          <w:tcPr>
            <w:tcW w:w="4783" w:type="dxa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Кесинги оюмунгу</w:t>
            </w:r>
            <w:proofErr w:type="gramStart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акъылынгы къурай билирге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Борчланы тюрлю тюрлю мадарла бла тындырыугъа эс салыргъа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Этген халатланы тергерге, анга кёре этиулеге иш бошалгъандан сора  керекли тюзетиулени кийирирге</w:t>
            </w:r>
          </w:p>
        </w:tc>
        <w:tc>
          <w:tcPr>
            <w:tcW w:w="1133" w:type="dxa"/>
            <w:gridSpan w:val="2"/>
          </w:tcPr>
          <w:p w:rsidR="00FE45DD" w:rsidRPr="00DB351F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4"/>
          </w:tcPr>
          <w:p w:rsidR="00FE45DD" w:rsidRPr="007D29E6" w:rsidRDefault="00FE45DD" w:rsidP="00BC5B3C"/>
        </w:tc>
        <w:tc>
          <w:tcPr>
            <w:tcW w:w="706" w:type="dxa"/>
            <w:gridSpan w:val="8"/>
          </w:tcPr>
          <w:p w:rsidR="00FE45DD" w:rsidRPr="007D29E6" w:rsidRDefault="00FE45DD" w:rsidP="00BC5B3C"/>
        </w:tc>
      </w:tr>
      <w:tr w:rsidR="00FE45DD" w:rsidRPr="007D29E6" w:rsidTr="00C47941">
        <w:tc>
          <w:tcPr>
            <w:tcW w:w="689" w:type="dxa"/>
          </w:tcPr>
          <w:p w:rsidR="00FE45DD" w:rsidRPr="007D29E6" w:rsidRDefault="00FE45DD" w:rsidP="00BC5B3C">
            <w:r w:rsidRPr="007D29E6">
              <w:t>14</w:t>
            </w:r>
          </w:p>
        </w:tc>
        <w:tc>
          <w:tcPr>
            <w:tcW w:w="1579" w:type="dxa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Атланы къуралыулары.</w:t>
            </w:r>
          </w:p>
        </w:tc>
        <w:tc>
          <w:tcPr>
            <w:tcW w:w="561" w:type="dxa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4" w:type="dxa"/>
            <w:gridSpan w:val="3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Атланы сёз тюрлендириучу 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эм сёз къураучу жалгъаулары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Атны айтымда тюрлениую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, аны морфология категориялары.</w:t>
            </w:r>
          </w:p>
        </w:tc>
        <w:tc>
          <w:tcPr>
            <w:tcW w:w="3252" w:type="dxa"/>
            <w:gridSpan w:val="2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Атланы морфология мадар бла  къурай билирге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Атланы морфология мадар бла  къурай билирге, ала бла хайырлана билирге</w:t>
            </w:r>
          </w:p>
        </w:tc>
        <w:tc>
          <w:tcPr>
            <w:tcW w:w="4783" w:type="dxa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Селешиуде негерге ангылашхан айтыула къураргъа, ол нении ангылагъанын, кёргенин эсге алыргъа;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Тындырмай амалы болмагъан ишни оюмну къысха айтыргъа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Шатык тилли, ауаз формада окъуу этиулени тындырыргъа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FE45DD" w:rsidRPr="00DB351F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4"/>
          </w:tcPr>
          <w:p w:rsidR="00FE45DD" w:rsidRPr="007D29E6" w:rsidRDefault="00FE45DD" w:rsidP="00BC5B3C"/>
        </w:tc>
        <w:tc>
          <w:tcPr>
            <w:tcW w:w="706" w:type="dxa"/>
            <w:gridSpan w:val="8"/>
          </w:tcPr>
          <w:p w:rsidR="00FE45DD" w:rsidRPr="007D29E6" w:rsidRDefault="00FE45DD" w:rsidP="00BC5B3C"/>
        </w:tc>
      </w:tr>
      <w:tr w:rsidR="00FE45DD" w:rsidRPr="007D29E6" w:rsidTr="00C47941">
        <w:tc>
          <w:tcPr>
            <w:tcW w:w="689" w:type="dxa"/>
          </w:tcPr>
          <w:p w:rsidR="00FE45DD" w:rsidRPr="007D29E6" w:rsidRDefault="00FE45DD" w:rsidP="00BC5B3C">
            <w:r w:rsidRPr="007D29E6">
              <w:t>15</w:t>
            </w:r>
          </w:p>
        </w:tc>
        <w:tc>
          <w:tcPr>
            <w:tcW w:w="1579" w:type="dxa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Атланы сёз къураучу жалгъауларыны тюз  жазылыулары.</w:t>
            </w:r>
          </w:p>
        </w:tc>
        <w:tc>
          <w:tcPr>
            <w:tcW w:w="561" w:type="dxa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3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Атланы сёз тюрлендириучу эм сёз къураучу жалгъаулары</w:t>
            </w:r>
          </w:p>
        </w:tc>
        <w:tc>
          <w:tcPr>
            <w:tcW w:w="3252" w:type="dxa"/>
            <w:gridSpan w:val="2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Атланы сёз къураучу жалгъауларыны ачыкъ тауушларыны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Атланы сёз къураучу жалгъауларыны ачыкъ тауушларыны</w:t>
            </w:r>
          </w:p>
        </w:tc>
        <w:tc>
          <w:tcPr>
            <w:tcW w:w="4783" w:type="dxa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Башха оюмланы тергерге эм бирге келишдирип ишлерге итинирге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Билимни къурамына эс бурургъа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Мадар бла ишни хыйсабларын айыра билирге</w:t>
            </w:r>
          </w:p>
        </w:tc>
        <w:tc>
          <w:tcPr>
            <w:tcW w:w="1133" w:type="dxa"/>
            <w:gridSpan w:val="2"/>
          </w:tcPr>
          <w:p w:rsidR="00FE45DD" w:rsidRPr="00DB351F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11"/>
          </w:tcPr>
          <w:p w:rsidR="00FE45DD" w:rsidRPr="007D29E6" w:rsidRDefault="00FE45DD" w:rsidP="00BC5B3C"/>
        </w:tc>
        <w:tc>
          <w:tcPr>
            <w:tcW w:w="553" w:type="dxa"/>
          </w:tcPr>
          <w:p w:rsidR="00FE45DD" w:rsidRPr="007D29E6" w:rsidRDefault="00FE45DD" w:rsidP="00BC5B3C"/>
        </w:tc>
      </w:tr>
      <w:tr w:rsidR="00FE45DD" w:rsidRPr="007D29E6" w:rsidTr="00C47941">
        <w:tc>
          <w:tcPr>
            <w:tcW w:w="689" w:type="dxa"/>
          </w:tcPr>
          <w:p w:rsidR="00FE45DD" w:rsidRPr="007D29E6" w:rsidRDefault="00FE45DD" w:rsidP="00BC5B3C">
            <w:r w:rsidRPr="007D29E6">
              <w:t>16</w:t>
            </w:r>
          </w:p>
        </w:tc>
        <w:tc>
          <w:tcPr>
            <w:tcW w:w="1579" w:type="dxa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Къош атланы къуралыулары эм тюз 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жазылыулары.</w:t>
            </w:r>
          </w:p>
        </w:tc>
        <w:tc>
          <w:tcPr>
            <w:tcW w:w="561" w:type="dxa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3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Атны айтымда тюрлению, аны морфология категориялары</w:t>
            </w:r>
          </w:p>
        </w:tc>
        <w:tc>
          <w:tcPr>
            <w:tcW w:w="3252" w:type="dxa"/>
            <w:gridSpan w:val="2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тауушларыны жазылыулары ала къошуллукъ сёзню ахыр ачыкъ тауушуна кёре 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болгъанын билирге 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тауушларыны жазылыулары ала къошуллукъ сёзню ахыр ачыкъ тауушуна кёре болгъанын билирге 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Кесингикинден башха хар адамны кесини акъылы, оюму болургъа  амалын ангыларгъа, аланы оюмларына эсеплеп эс бурургъа бирге ишлегенде, 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ушакъ бардыргъанда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Айырылгъан темада айтылгъанны  бир шартха кёре жорукъгъа салыргъа, тизерге эм тенглешдирирге, класслагъа </w:t>
            </w:r>
            <w:proofErr w:type="gramStart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бёле</w:t>
            </w:r>
            <w:proofErr w:type="gramEnd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билирге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Берилген борчха аны излемлерине, шартларына кёре кесинги этиулеринги план бла жарашдырыргъа</w:t>
            </w:r>
          </w:p>
        </w:tc>
        <w:tc>
          <w:tcPr>
            <w:tcW w:w="1133" w:type="dxa"/>
            <w:gridSpan w:val="2"/>
          </w:tcPr>
          <w:p w:rsidR="00FE45DD" w:rsidRPr="00DB351F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11"/>
          </w:tcPr>
          <w:p w:rsidR="00FE45DD" w:rsidRPr="007D29E6" w:rsidRDefault="00FE45DD" w:rsidP="00BC5B3C"/>
        </w:tc>
        <w:tc>
          <w:tcPr>
            <w:tcW w:w="553" w:type="dxa"/>
          </w:tcPr>
          <w:p w:rsidR="00FE45DD" w:rsidRPr="007D29E6" w:rsidRDefault="00FE45DD" w:rsidP="00BC5B3C"/>
        </w:tc>
      </w:tr>
      <w:tr w:rsidR="00FE45DD" w:rsidRPr="007D29E6" w:rsidTr="00C47941">
        <w:tc>
          <w:tcPr>
            <w:tcW w:w="689" w:type="dxa"/>
          </w:tcPr>
          <w:p w:rsidR="00FE45DD" w:rsidRPr="007D29E6" w:rsidRDefault="00FE45DD" w:rsidP="00BC5B3C">
            <w:r w:rsidRPr="007D29E6">
              <w:lastRenderedPageBreak/>
              <w:t>17</w:t>
            </w:r>
          </w:p>
        </w:tc>
        <w:tc>
          <w:tcPr>
            <w:tcW w:w="1579" w:type="dxa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Сынау жаздырма </w:t>
            </w:r>
            <w:r w:rsidR="00BC5B3C" w:rsidRPr="007F67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«Къош атла» - деген  темагъа</w:t>
            </w:r>
          </w:p>
        </w:tc>
        <w:tc>
          <w:tcPr>
            <w:tcW w:w="561" w:type="dxa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44" w:type="dxa"/>
            <w:gridSpan w:val="3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Жаздырма</w:t>
            </w:r>
          </w:p>
        </w:tc>
        <w:tc>
          <w:tcPr>
            <w:tcW w:w="3252" w:type="dxa"/>
            <w:gridSpan w:val="2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Сынау жаздырманы тексти</w:t>
            </w:r>
          </w:p>
        </w:tc>
        <w:tc>
          <w:tcPr>
            <w:tcW w:w="4783" w:type="dxa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Кесинги оюмунгу</w:t>
            </w:r>
            <w:proofErr w:type="gramStart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акъылынгы къурай билирге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Борчланы тюрлю тюрлю мадарла бла тындырыугъа эс салыргъа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Этген халатланы тергерге, анга кёре этиулеге иш бошалгъандан сора  керекли тюзетиулени кийирирге</w:t>
            </w:r>
          </w:p>
        </w:tc>
        <w:tc>
          <w:tcPr>
            <w:tcW w:w="1133" w:type="dxa"/>
            <w:gridSpan w:val="2"/>
          </w:tcPr>
          <w:p w:rsidR="00FE45DD" w:rsidRPr="00DB351F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11"/>
          </w:tcPr>
          <w:p w:rsidR="00FE45DD" w:rsidRPr="007D29E6" w:rsidRDefault="00FE45DD" w:rsidP="00BC5B3C"/>
        </w:tc>
        <w:tc>
          <w:tcPr>
            <w:tcW w:w="553" w:type="dxa"/>
          </w:tcPr>
          <w:p w:rsidR="00FE45DD" w:rsidRPr="007D29E6" w:rsidRDefault="00FE45DD" w:rsidP="00BC5B3C"/>
        </w:tc>
      </w:tr>
      <w:tr w:rsidR="00FE45DD" w:rsidRPr="007D29E6" w:rsidTr="00C47941">
        <w:tc>
          <w:tcPr>
            <w:tcW w:w="689" w:type="dxa"/>
          </w:tcPr>
          <w:p w:rsidR="00FE45DD" w:rsidRPr="007D29E6" w:rsidRDefault="00FE45DD" w:rsidP="00BC5B3C">
            <w:r w:rsidRPr="007D29E6">
              <w:t>18</w:t>
            </w:r>
          </w:p>
        </w:tc>
        <w:tc>
          <w:tcPr>
            <w:tcW w:w="1579" w:type="dxa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Халатла бла иш</w:t>
            </w:r>
          </w:p>
        </w:tc>
        <w:tc>
          <w:tcPr>
            <w:tcW w:w="561" w:type="dxa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4" w:type="dxa"/>
            <w:gridSpan w:val="3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2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Халатла бла иш бардыра билирге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Халатла бла иш бардыра билирге</w:t>
            </w:r>
          </w:p>
        </w:tc>
        <w:tc>
          <w:tcPr>
            <w:tcW w:w="4783" w:type="dxa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Селешиуде негерге ангылашхан айтыула къураргъа, ол нении ангылагъанын, кёргенин эсге алыргъа;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Тындырмай амалы болмагъан ишни оюмну къысха айтыргъа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Шатык тилли, ауаз формада окъуу этиулени тындырыргъа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FE45DD" w:rsidRPr="00DB351F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11"/>
          </w:tcPr>
          <w:p w:rsidR="00FE45DD" w:rsidRPr="007D29E6" w:rsidRDefault="00FE45DD" w:rsidP="00BC5B3C"/>
        </w:tc>
        <w:tc>
          <w:tcPr>
            <w:tcW w:w="553" w:type="dxa"/>
          </w:tcPr>
          <w:p w:rsidR="00FE45DD" w:rsidRPr="007D29E6" w:rsidRDefault="00FE45DD" w:rsidP="00BC5B3C"/>
        </w:tc>
      </w:tr>
      <w:tr w:rsidR="00FE45DD" w:rsidRPr="007D29E6" w:rsidTr="00C47941">
        <w:tc>
          <w:tcPr>
            <w:tcW w:w="689" w:type="dxa"/>
          </w:tcPr>
          <w:p w:rsidR="00FE45DD" w:rsidRPr="007D29E6" w:rsidRDefault="00FE45DD" w:rsidP="00BC5B3C">
            <w:r w:rsidRPr="007D29E6">
              <w:t>19</w:t>
            </w:r>
          </w:p>
        </w:tc>
        <w:tc>
          <w:tcPr>
            <w:tcW w:w="1579" w:type="dxa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Атланы санлары.</w:t>
            </w:r>
          </w:p>
        </w:tc>
        <w:tc>
          <w:tcPr>
            <w:tcW w:w="561" w:type="dxa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4" w:type="dxa"/>
            <w:gridSpan w:val="3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Атны сан 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категориясы</w:t>
            </w:r>
            <w:proofErr w:type="gramStart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ангызлыкъ эм 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кёплюк санда жюрюген атла. 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2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Атны сан категориясы бла хайырлана билирге.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Жаланда кёплюк санда жюрюген атла бла айтымда, сёлешимде хайырлан билирге</w:t>
            </w:r>
          </w:p>
        </w:tc>
        <w:tc>
          <w:tcPr>
            <w:tcW w:w="4783" w:type="dxa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Башха оюмланы тергерге эм бирге келишдирип ишлерге итинирге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Билимни къурамына эс бурургъа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Мадар бла ишни хыйсабларын айыра билирге</w:t>
            </w:r>
          </w:p>
        </w:tc>
        <w:tc>
          <w:tcPr>
            <w:tcW w:w="1133" w:type="dxa"/>
            <w:gridSpan w:val="2"/>
          </w:tcPr>
          <w:p w:rsidR="00FE45DD" w:rsidRPr="00DB351F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10"/>
          </w:tcPr>
          <w:p w:rsidR="00FE45DD" w:rsidRPr="007D29E6" w:rsidRDefault="00FE45DD" w:rsidP="00BC5B3C"/>
        </w:tc>
        <w:tc>
          <w:tcPr>
            <w:tcW w:w="566" w:type="dxa"/>
            <w:gridSpan w:val="2"/>
          </w:tcPr>
          <w:p w:rsidR="00FE45DD" w:rsidRPr="007D29E6" w:rsidRDefault="00FE45DD" w:rsidP="00BC5B3C"/>
        </w:tc>
      </w:tr>
      <w:tr w:rsidR="00FE45DD" w:rsidRPr="007D29E6" w:rsidTr="00C47941">
        <w:tc>
          <w:tcPr>
            <w:tcW w:w="689" w:type="dxa"/>
          </w:tcPr>
          <w:p w:rsidR="00FE45DD" w:rsidRPr="007D29E6" w:rsidRDefault="00FE45DD" w:rsidP="00BC5B3C">
            <w:r w:rsidRPr="007D29E6">
              <w:t>20</w:t>
            </w:r>
          </w:p>
        </w:tc>
        <w:tc>
          <w:tcPr>
            <w:tcW w:w="1579" w:type="dxa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Иели атла</w:t>
            </w:r>
          </w:p>
        </w:tc>
        <w:tc>
          <w:tcPr>
            <w:tcW w:w="561" w:type="dxa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4" w:type="dxa"/>
            <w:gridSpan w:val="3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Атны иелик категориясы. Иеликни 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кёргюзтген мадарла</w:t>
            </w:r>
          </w:p>
        </w:tc>
        <w:tc>
          <w:tcPr>
            <w:tcW w:w="3252" w:type="dxa"/>
            <w:gridSpan w:val="2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Атны иелигин кёргюзтген мадарланы билирге</w:t>
            </w:r>
          </w:p>
        </w:tc>
        <w:tc>
          <w:tcPr>
            <w:tcW w:w="4783" w:type="dxa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Кесингикинден башха хар адамны кесини акъылы, оюму болургъа  амалын ангыларгъа, аланы оюмларына 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эсеплеп эс бурургъа бирге ишлегенде, ушакъ бардыргъанда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Айырылгъан темада айтылгъанны  бир шартха кёре жорукъгъа салыргъа, тизерге эм тенглешдирирге, класслагъа </w:t>
            </w:r>
            <w:proofErr w:type="gramStart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бёле</w:t>
            </w:r>
            <w:proofErr w:type="gramEnd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билирге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Берилген борчха аны излемлерине, шартларына кёре кесинги этиулеринги план бла жарашдырыргъа</w:t>
            </w:r>
          </w:p>
        </w:tc>
        <w:tc>
          <w:tcPr>
            <w:tcW w:w="1133" w:type="dxa"/>
            <w:gridSpan w:val="2"/>
          </w:tcPr>
          <w:p w:rsidR="00FE45DD" w:rsidRPr="00DB351F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10"/>
          </w:tcPr>
          <w:p w:rsidR="00FE45DD" w:rsidRPr="007D29E6" w:rsidRDefault="00FE45DD" w:rsidP="00BC5B3C"/>
        </w:tc>
        <w:tc>
          <w:tcPr>
            <w:tcW w:w="566" w:type="dxa"/>
            <w:gridSpan w:val="2"/>
          </w:tcPr>
          <w:p w:rsidR="00FE45DD" w:rsidRPr="007D29E6" w:rsidRDefault="00FE45DD" w:rsidP="00BC5B3C"/>
        </w:tc>
      </w:tr>
      <w:tr w:rsidR="00FE45DD" w:rsidRPr="007D29E6" w:rsidTr="00C47941">
        <w:tc>
          <w:tcPr>
            <w:tcW w:w="689" w:type="dxa"/>
          </w:tcPr>
          <w:p w:rsidR="00FE45DD" w:rsidRPr="007D29E6" w:rsidRDefault="00FE45DD" w:rsidP="00BC5B3C">
            <w:r w:rsidRPr="007D29E6">
              <w:lastRenderedPageBreak/>
              <w:t>21</w:t>
            </w:r>
          </w:p>
        </w:tc>
        <w:tc>
          <w:tcPr>
            <w:tcW w:w="1579" w:type="dxa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Атланы болушлада жалгъаныулары. Иесиз атланы болуш жалгъаулары.</w:t>
            </w:r>
          </w:p>
        </w:tc>
        <w:tc>
          <w:tcPr>
            <w:tcW w:w="561" w:type="dxa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3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Атны болуш формалары</w:t>
            </w:r>
          </w:p>
        </w:tc>
        <w:tc>
          <w:tcPr>
            <w:tcW w:w="3252" w:type="dxa"/>
            <w:gridSpan w:val="2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Атны болуш формалары Иесиз атланы болушлары. Аланы айтымда къуллукълары. Атны </w:t>
            </w:r>
            <w:proofErr w:type="gramStart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болушуну синтаксис къуллукълары</w:t>
            </w:r>
          </w:p>
        </w:tc>
        <w:tc>
          <w:tcPr>
            <w:tcW w:w="4783" w:type="dxa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Кесинги оюмунгу</w:t>
            </w:r>
            <w:proofErr w:type="gramStart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акъылынгы къурай билирге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Борчланы тюрлю тюрлю мадарла бла тындырыугъа эс салыргъа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Этген халатланы тергерге, анга кёре этиулеге иш бошалгъандан сора  керекли тюзетиулени кийирирге</w:t>
            </w:r>
          </w:p>
        </w:tc>
        <w:tc>
          <w:tcPr>
            <w:tcW w:w="1133" w:type="dxa"/>
            <w:gridSpan w:val="2"/>
          </w:tcPr>
          <w:p w:rsidR="00FE45DD" w:rsidRPr="00DB351F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10"/>
          </w:tcPr>
          <w:p w:rsidR="00FE45DD" w:rsidRPr="007D29E6" w:rsidRDefault="00FE45DD" w:rsidP="00BC5B3C"/>
        </w:tc>
        <w:tc>
          <w:tcPr>
            <w:tcW w:w="566" w:type="dxa"/>
            <w:gridSpan w:val="2"/>
          </w:tcPr>
          <w:p w:rsidR="00FE45DD" w:rsidRPr="007D29E6" w:rsidRDefault="00FE45DD" w:rsidP="00BC5B3C"/>
        </w:tc>
      </w:tr>
      <w:tr w:rsidR="00FE45DD" w:rsidRPr="007D29E6" w:rsidTr="00C47941">
        <w:tc>
          <w:tcPr>
            <w:tcW w:w="689" w:type="dxa"/>
          </w:tcPr>
          <w:p w:rsidR="00FE45DD" w:rsidRPr="007D29E6" w:rsidRDefault="00FE45DD" w:rsidP="00BC5B3C">
            <w:r w:rsidRPr="007D29E6">
              <w:t>22</w:t>
            </w:r>
          </w:p>
        </w:tc>
        <w:tc>
          <w:tcPr>
            <w:tcW w:w="1579" w:type="dxa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Атланы ноль болуш жалгъаулары.</w:t>
            </w:r>
          </w:p>
        </w:tc>
        <w:tc>
          <w:tcPr>
            <w:tcW w:w="561" w:type="dxa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gridSpan w:val="2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Атны ноль болуш жалгъауун тохташдыру. Ноль болуш жалгъаулу атны айтымда синтаксис къуллугъу.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gridSpan w:val="2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Атны ноль болуш жалгъауун тохташдыра билирге, Аллай атлары болгъан айтымланы синтаксмис жаны бла тинте билирге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gridSpan w:val="3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Селешиуде негерге ангылашхан айтыула къураргъа, ол нении ангылагъанын, кёргенин эсге алыргъа;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Тындырмай амалы болмагъан ишни оюмну къысха айтыргъа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Шатык тилли, ауаз формада окъуу этиулени тындырыргъа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FE45DD" w:rsidRPr="00DB351F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53" w:type="dxa"/>
            <w:gridSpan w:val="9"/>
          </w:tcPr>
          <w:p w:rsidR="00FE45DD" w:rsidRPr="007D29E6" w:rsidRDefault="00FE45DD" w:rsidP="00BC5B3C">
            <w:pPr>
              <w:rPr>
                <w:b/>
              </w:rPr>
            </w:pPr>
          </w:p>
        </w:tc>
        <w:tc>
          <w:tcPr>
            <w:tcW w:w="566" w:type="dxa"/>
            <w:gridSpan w:val="2"/>
          </w:tcPr>
          <w:p w:rsidR="00FE45DD" w:rsidRPr="007D29E6" w:rsidRDefault="00FE45DD" w:rsidP="00BC5B3C">
            <w:pPr>
              <w:rPr>
                <w:b/>
              </w:rPr>
            </w:pPr>
          </w:p>
        </w:tc>
      </w:tr>
      <w:tr w:rsidR="00FE45DD" w:rsidRPr="007D29E6" w:rsidTr="00C47941">
        <w:tc>
          <w:tcPr>
            <w:tcW w:w="689" w:type="dxa"/>
          </w:tcPr>
          <w:p w:rsidR="00FE45DD" w:rsidRPr="007D29E6" w:rsidRDefault="00FE45DD" w:rsidP="00BC5B3C">
            <w:r w:rsidRPr="007D29E6">
              <w:t>23</w:t>
            </w:r>
          </w:p>
        </w:tc>
        <w:tc>
          <w:tcPr>
            <w:tcW w:w="1579" w:type="dxa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Иеликчи бла тамамлаучу болушла.</w:t>
            </w:r>
          </w:p>
        </w:tc>
        <w:tc>
          <w:tcPr>
            <w:tcW w:w="561" w:type="dxa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Атны иеликчи эи тамамлаучу болушуну формалары. Аланы айтымда къуллукълар</w:t>
            </w:r>
          </w:p>
        </w:tc>
        <w:tc>
          <w:tcPr>
            <w:tcW w:w="3404" w:type="dxa"/>
            <w:gridSpan w:val="3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Иеликчи эм тамамлаучу болушланы айыра билирге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gridSpan w:val="3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Башха оюмланы тергерге эм бирге келишдирип ишлерге итинирге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Билимни къурамына эс бурургъа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Мадар бла ишни хыйсабларын айыра билирге</w:t>
            </w:r>
          </w:p>
        </w:tc>
        <w:tc>
          <w:tcPr>
            <w:tcW w:w="1139" w:type="dxa"/>
            <w:gridSpan w:val="2"/>
          </w:tcPr>
          <w:p w:rsidR="00FE45DD" w:rsidRPr="00DB351F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10"/>
          </w:tcPr>
          <w:p w:rsidR="00FE45DD" w:rsidRPr="007D29E6" w:rsidRDefault="00FE45DD" w:rsidP="00BC5B3C"/>
          <w:p w:rsidR="00FE45DD" w:rsidRPr="007D29E6" w:rsidRDefault="00FE45DD" w:rsidP="00BC5B3C"/>
          <w:p w:rsidR="00FE45DD" w:rsidRPr="007D29E6" w:rsidRDefault="00FE45DD" w:rsidP="00BC5B3C"/>
        </w:tc>
        <w:tc>
          <w:tcPr>
            <w:tcW w:w="553" w:type="dxa"/>
          </w:tcPr>
          <w:p w:rsidR="00FE45DD" w:rsidRDefault="00FE45DD" w:rsidP="00BC5B3C"/>
          <w:p w:rsidR="00FE45DD" w:rsidRDefault="00FE45DD" w:rsidP="00BC5B3C"/>
          <w:p w:rsidR="00FE45DD" w:rsidRPr="007D29E6" w:rsidRDefault="00FE45DD" w:rsidP="00BC5B3C"/>
        </w:tc>
      </w:tr>
      <w:tr w:rsidR="00FE45DD" w:rsidRPr="007D29E6" w:rsidTr="00C47941">
        <w:trPr>
          <w:trHeight w:val="1538"/>
        </w:trPr>
        <w:tc>
          <w:tcPr>
            <w:tcW w:w="689" w:type="dxa"/>
          </w:tcPr>
          <w:p w:rsidR="00FE45DD" w:rsidRPr="007D29E6" w:rsidRDefault="00FE45DD" w:rsidP="00BC5B3C">
            <w:r w:rsidRPr="007D29E6">
              <w:lastRenderedPageBreak/>
              <w:t>24</w:t>
            </w:r>
          </w:p>
        </w:tc>
        <w:tc>
          <w:tcPr>
            <w:tcW w:w="1579" w:type="dxa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Иеликчи бла тамамлаучу болушланы жалгъауларыны тюз жазылыулары.</w:t>
            </w:r>
          </w:p>
        </w:tc>
        <w:tc>
          <w:tcPr>
            <w:tcW w:w="561" w:type="dxa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Иесиз атланы иеликчи бла тамамлаучу болушлада къошулгъан  жалгъауларыны ачыкъ тауушларыны тёрт тюрлю вариантлары барды</w:t>
            </w:r>
            <w:proofErr w:type="gramStart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ны(-ню,-ну,-ни)</w:t>
            </w:r>
          </w:p>
        </w:tc>
        <w:tc>
          <w:tcPr>
            <w:tcW w:w="3404" w:type="dxa"/>
            <w:gridSpan w:val="3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  Иеликчи бла тамамлаучу болушдагъы атланы тюз жазаргъа юйренирге</w:t>
            </w:r>
          </w:p>
        </w:tc>
        <w:tc>
          <w:tcPr>
            <w:tcW w:w="4799" w:type="dxa"/>
            <w:gridSpan w:val="3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Селешиуде монолог бла хайырланыргъа, диалог къураргъа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Кеси кючю бла борчну тындырыргъа амалла, жолла табаргъа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Устазны белги салыууна адекватно къараргъа</w:t>
            </w:r>
          </w:p>
        </w:tc>
        <w:tc>
          <w:tcPr>
            <w:tcW w:w="1139" w:type="dxa"/>
            <w:gridSpan w:val="2"/>
          </w:tcPr>
          <w:p w:rsidR="00FE45DD" w:rsidRPr="00DB351F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10"/>
          </w:tcPr>
          <w:p w:rsidR="00FE45DD" w:rsidRPr="007D29E6" w:rsidRDefault="00FE45DD" w:rsidP="00BC5B3C"/>
        </w:tc>
        <w:tc>
          <w:tcPr>
            <w:tcW w:w="553" w:type="dxa"/>
          </w:tcPr>
          <w:p w:rsidR="00FE45DD" w:rsidRPr="007D29E6" w:rsidRDefault="00FE45DD" w:rsidP="00BC5B3C"/>
        </w:tc>
      </w:tr>
      <w:tr w:rsidR="00FE45DD" w:rsidRPr="007D29E6" w:rsidTr="00C47941">
        <w:tc>
          <w:tcPr>
            <w:tcW w:w="689" w:type="dxa"/>
          </w:tcPr>
          <w:p w:rsidR="00FE45DD" w:rsidRPr="007D29E6" w:rsidRDefault="00FE45DD" w:rsidP="00BC5B3C">
            <w:r w:rsidRPr="007D29E6">
              <w:t>25</w:t>
            </w:r>
          </w:p>
        </w:tc>
        <w:tc>
          <w:tcPr>
            <w:tcW w:w="1579" w:type="dxa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Бериучю болушдагъы иесиз атланы жалгъауларыны тюз жазылыулары.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Бериучю болушдагъы атланы синтаксис къуллукълары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Бериучю болушдагъы атланы жалгъауларын тюз жаза юйренирге, аллай атлары болгъан айтымланы синтаксис жаны бла тинте юйренирге.</w:t>
            </w:r>
          </w:p>
        </w:tc>
        <w:tc>
          <w:tcPr>
            <w:tcW w:w="4799" w:type="dxa"/>
            <w:gridSpan w:val="3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Селешиуде монолог бла хайырланыргъа, диалог къураргъа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Кеси кючю бла борчну тындырыргъа амалла, жолла табаргъа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Устазны белги салыууна адекватно къараргъа</w:t>
            </w:r>
          </w:p>
        </w:tc>
        <w:tc>
          <w:tcPr>
            <w:tcW w:w="1139" w:type="dxa"/>
            <w:gridSpan w:val="2"/>
          </w:tcPr>
          <w:p w:rsidR="00FE45DD" w:rsidRPr="00DB351F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10"/>
          </w:tcPr>
          <w:p w:rsidR="00FE45DD" w:rsidRPr="007D29E6" w:rsidRDefault="00FE45DD" w:rsidP="00BC5B3C"/>
        </w:tc>
        <w:tc>
          <w:tcPr>
            <w:tcW w:w="553" w:type="dxa"/>
          </w:tcPr>
          <w:p w:rsidR="00FE45DD" w:rsidRPr="007D29E6" w:rsidRDefault="00FE45DD" w:rsidP="00BC5B3C"/>
        </w:tc>
      </w:tr>
      <w:tr w:rsidR="00FE45DD" w:rsidRPr="007D29E6" w:rsidTr="00C47941">
        <w:tc>
          <w:tcPr>
            <w:tcW w:w="689" w:type="dxa"/>
          </w:tcPr>
          <w:p w:rsidR="00FE45DD" w:rsidRPr="007D29E6" w:rsidRDefault="00FE45DD" w:rsidP="00BC5B3C">
            <w:r w:rsidRPr="007D29E6">
              <w:t>26</w:t>
            </w:r>
          </w:p>
        </w:tc>
        <w:tc>
          <w:tcPr>
            <w:tcW w:w="1579" w:type="dxa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Орунлаучу бла башлаучу болушла.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Орунлаучу эм башлаучу атланы синтаксис къуллукълары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</w:tcBorders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Орунлаучу эм башлаучу атланы синтаксис къуллукълары</w:t>
            </w:r>
          </w:p>
        </w:tc>
        <w:tc>
          <w:tcPr>
            <w:tcW w:w="4799" w:type="dxa"/>
            <w:gridSpan w:val="3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Окъуу этиулени низамгъа салгъанда, ушакъ бла хайырлана билирге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Окъуу борчланы тындырыргъа китапла бла хайырлана керекли информацияны излерге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Окъуу борчну ангыларгъа, къалгъа алыргъа эм сакъларгъа</w:t>
            </w:r>
          </w:p>
        </w:tc>
        <w:tc>
          <w:tcPr>
            <w:tcW w:w="1139" w:type="dxa"/>
            <w:gridSpan w:val="2"/>
          </w:tcPr>
          <w:p w:rsidR="00FE45DD" w:rsidRPr="00DB351F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10"/>
          </w:tcPr>
          <w:p w:rsidR="00FE45DD" w:rsidRPr="007D29E6" w:rsidRDefault="00FE45DD" w:rsidP="00BC5B3C"/>
        </w:tc>
        <w:tc>
          <w:tcPr>
            <w:tcW w:w="553" w:type="dxa"/>
          </w:tcPr>
          <w:p w:rsidR="00FE45DD" w:rsidRPr="007D29E6" w:rsidRDefault="00FE45DD" w:rsidP="00BC5B3C"/>
        </w:tc>
      </w:tr>
      <w:tr w:rsidR="00FE45DD" w:rsidRPr="007D29E6" w:rsidTr="00C47941">
        <w:tc>
          <w:tcPr>
            <w:tcW w:w="689" w:type="dxa"/>
          </w:tcPr>
          <w:p w:rsidR="00FE45DD" w:rsidRPr="007D29E6" w:rsidRDefault="00FE45DD" w:rsidP="00BC5B3C">
            <w:r w:rsidRPr="007D29E6">
              <w:t>27</w:t>
            </w:r>
          </w:p>
        </w:tc>
        <w:tc>
          <w:tcPr>
            <w:tcW w:w="1579" w:type="dxa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Иели атланы жалгъаныулары.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Иели атланы болуш фрмалары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</w:tcBorders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Иели атланы болуш фрмалары Иели атланы болуш формаларын жаза билирге</w:t>
            </w:r>
          </w:p>
        </w:tc>
        <w:tc>
          <w:tcPr>
            <w:tcW w:w="4799" w:type="dxa"/>
            <w:gridSpan w:val="3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Бирге ишлегенде оюмлары къаршчы келселе да бирча оюмгъа келирге негер бла, сёз бегите билирге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Сылтау-себеп байламлыкъны таба билирге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Результатха кёре ахыр эм хар атламлы тинтиуню толтура билирге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FE45DD" w:rsidRPr="00DB351F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7"/>
          </w:tcPr>
          <w:p w:rsidR="00FE45DD" w:rsidRPr="007D29E6" w:rsidRDefault="00FE45DD" w:rsidP="00BC5B3C"/>
        </w:tc>
        <w:tc>
          <w:tcPr>
            <w:tcW w:w="600" w:type="dxa"/>
            <w:gridSpan w:val="4"/>
          </w:tcPr>
          <w:p w:rsidR="00FE45DD" w:rsidRPr="007D29E6" w:rsidRDefault="00FE45DD" w:rsidP="00BC5B3C"/>
        </w:tc>
      </w:tr>
      <w:tr w:rsidR="00FE45DD" w:rsidRPr="007D29E6" w:rsidTr="00C47941">
        <w:tc>
          <w:tcPr>
            <w:tcW w:w="689" w:type="dxa"/>
          </w:tcPr>
          <w:p w:rsidR="00FE45DD" w:rsidRPr="007D29E6" w:rsidRDefault="00FE45DD" w:rsidP="00BC5B3C">
            <w:r w:rsidRPr="007D29E6">
              <w:lastRenderedPageBreak/>
              <w:t>28</w:t>
            </w:r>
          </w:p>
        </w:tc>
        <w:tc>
          <w:tcPr>
            <w:tcW w:w="1579" w:type="dxa"/>
          </w:tcPr>
          <w:p w:rsidR="00BC5B3C" w:rsidRDefault="00FE45DD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B3C">
              <w:rPr>
                <w:rFonts w:ascii="Times New Roman" w:hAnsi="Times New Roman" w:cs="Times New Roman"/>
                <w:b/>
                <w:sz w:val="24"/>
                <w:szCs w:val="24"/>
              </w:rPr>
              <w:t>Эсденжаз</w:t>
            </w:r>
          </w:p>
          <w:p w:rsidR="00FE45DD" w:rsidRPr="00BC5B3C" w:rsidRDefault="00FE45DD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B3C">
              <w:rPr>
                <w:rFonts w:ascii="Times New Roman" w:hAnsi="Times New Roman" w:cs="Times New Roman"/>
                <w:b/>
                <w:sz w:val="24"/>
                <w:szCs w:val="24"/>
              </w:rPr>
              <w:t>дырма.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«Къоркъакъ тенг»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</w:tcBorders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gridSpan w:val="3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Соруула бере билирге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Кеси кючю бла борчну тындырыргъа амалла, жолла табаргъа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Салыннган бегимлени  амалларын тинтгенде жорукъланы эсге алыргъа</w:t>
            </w:r>
          </w:p>
        </w:tc>
        <w:tc>
          <w:tcPr>
            <w:tcW w:w="1139" w:type="dxa"/>
            <w:gridSpan w:val="2"/>
          </w:tcPr>
          <w:p w:rsidR="00FE45DD" w:rsidRPr="00DB351F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7"/>
          </w:tcPr>
          <w:p w:rsidR="00FE45DD" w:rsidRPr="007D29E6" w:rsidRDefault="00FE45DD" w:rsidP="00BC5B3C"/>
        </w:tc>
        <w:tc>
          <w:tcPr>
            <w:tcW w:w="600" w:type="dxa"/>
            <w:gridSpan w:val="4"/>
          </w:tcPr>
          <w:p w:rsidR="00FE45DD" w:rsidRPr="007D29E6" w:rsidRDefault="00FE45DD" w:rsidP="00BC5B3C"/>
        </w:tc>
      </w:tr>
      <w:tr w:rsidR="00FE45DD" w:rsidRPr="007D29E6" w:rsidTr="00C47941">
        <w:tc>
          <w:tcPr>
            <w:tcW w:w="689" w:type="dxa"/>
          </w:tcPr>
          <w:p w:rsidR="00FE45DD" w:rsidRPr="007D29E6" w:rsidRDefault="00FE45DD" w:rsidP="00BC5B3C">
            <w:r w:rsidRPr="007D29E6">
              <w:t>29</w:t>
            </w:r>
          </w:p>
        </w:tc>
        <w:tc>
          <w:tcPr>
            <w:tcW w:w="1579" w:type="dxa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Иели атланы болуш жалгъауларыны тюз жазылыулары.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Иели атланы болуш формаларыеы тюз жазылыулары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</w:tcBorders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Иели атланыэнчиликлери эм айтымда къуллукълары, Сёз тюрлендириучю эм сёз къураучу жалгъаулары.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gridSpan w:val="3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Кесинги оюмунгу</w:t>
            </w:r>
            <w:proofErr w:type="gramStart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акъылынгы къурай билирге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Хар тюрлю текстден </w:t>
            </w:r>
            <w:proofErr w:type="gramStart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магъанасын чыгъара билирге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Этген халатланы тергерге, анга кёре этиулеге иш бошалгъандан сора  керекли тюзетиулени кийирирге</w:t>
            </w:r>
          </w:p>
        </w:tc>
        <w:tc>
          <w:tcPr>
            <w:tcW w:w="1139" w:type="dxa"/>
            <w:gridSpan w:val="2"/>
          </w:tcPr>
          <w:p w:rsidR="00FE45DD" w:rsidRPr="00DB351F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7"/>
          </w:tcPr>
          <w:p w:rsidR="00FE45DD" w:rsidRPr="007D29E6" w:rsidRDefault="00FE45DD" w:rsidP="00BC5B3C"/>
        </w:tc>
        <w:tc>
          <w:tcPr>
            <w:tcW w:w="600" w:type="dxa"/>
            <w:gridSpan w:val="4"/>
          </w:tcPr>
          <w:p w:rsidR="00FE45DD" w:rsidRPr="007D29E6" w:rsidRDefault="00FE45DD" w:rsidP="00BC5B3C"/>
        </w:tc>
      </w:tr>
      <w:tr w:rsidR="00FE45DD" w:rsidRPr="007D29E6" w:rsidTr="00C47941">
        <w:tc>
          <w:tcPr>
            <w:tcW w:w="689" w:type="dxa"/>
          </w:tcPr>
          <w:p w:rsidR="00FE45DD" w:rsidRPr="007D29E6" w:rsidRDefault="00FE45DD" w:rsidP="00BC5B3C">
            <w:r w:rsidRPr="007D29E6">
              <w:t>30</w:t>
            </w:r>
          </w:p>
        </w:tc>
        <w:tc>
          <w:tcPr>
            <w:tcW w:w="1579" w:type="dxa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Атны морфология жаны бла тинтиу.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Атланы жазылыулары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</w:tcBorders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Атны морфологи жаны бла тинтиуню плпны.</w:t>
            </w:r>
          </w:p>
        </w:tc>
        <w:tc>
          <w:tcPr>
            <w:tcW w:w="4799" w:type="dxa"/>
            <w:gridSpan w:val="3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Башха хар адамны сеникинден башха кесини акъылы, оюму болургъа  амалын ангыларгъа, аланы оюмларына эсеплеп эс бурургъа бирге ишлегенде, ушакъ бардыргъанда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Тинтилген теманы бек керекли эм аз магъаналы ышанларын анализ эте билирге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Берилген борчха аны излемлерине, шартларына кёре кесинги этиулеринги план бла жарашдырыргъа</w:t>
            </w:r>
          </w:p>
        </w:tc>
        <w:tc>
          <w:tcPr>
            <w:tcW w:w="1139" w:type="dxa"/>
            <w:gridSpan w:val="2"/>
          </w:tcPr>
          <w:p w:rsidR="00FE45DD" w:rsidRPr="00DB351F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7"/>
          </w:tcPr>
          <w:p w:rsidR="00FE45DD" w:rsidRPr="007D29E6" w:rsidRDefault="00FE45DD" w:rsidP="00BC5B3C"/>
        </w:tc>
        <w:tc>
          <w:tcPr>
            <w:tcW w:w="600" w:type="dxa"/>
            <w:gridSpan w:val="4"/>
          </w:tcPr>
          <w:p w:rsidR="00FE45DD" w:rsidRPr="007D29E6" w:rsidRDefault="00FE45DD" w:rsidP="00BC5B3C"/>
        </w:tc>
      </w:tr>
      <w:tr w:rsidR="00FE45DD" w:rsidRPr="007D29E6" w:rsidTr="00C47941">
        <w:tc>
          <w:tcPr>
            <w:tcW w:w="689" w:type="dxa"/>
          </w:tcPr>
          <w:p w:rsidR="00FE45DD" w:rsidRPr="007D29E6" w:rsidRDefault="00FE45DD" w:rsidP="00BC5B3C">
            <w:r w:rsidRPr="007D29E6">
              <w:t>31</w:t>
            </w:r>
          </w:p>
        </w:tc>
        <w:tc>
          <w:tcPr>
            <w:tcW w:w="1579" w:type="dxa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Сыфат, аны магъанасы.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Затны тюрлю-тюрлю шартларын кёргюзтген сёзле.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</w:tcBorders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Затны тюрлю-тюрлю шартларын кёргюзтген сёзле</w:t>
            </w:r>
            <w:proofErr w:type="gramStart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ыфатланы магъана жаны бла баш къауумлары</w:t>
            </w:r>
          </w:p>
        </w:tc>
        <w:tc>
          <w:tcPr>
            <w:tcW w:w="4799" w:type="dxa"/>
            <w:gridSpan w:val="3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Селешиуде негерге ангылашхан айтыула къураргъа, ол нении ангылагъанын, кёргенин эсге алыргъа;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Окъуу борчланы тындырыргъа китапла бла хайырлана керекли информацияны излерге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Окъуу ишлени керекли заманда, шатык уллу ауаз бла тыйыншлы формада этерге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FE45DD" w:rsidRPr="00DB351F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7"/>
          </w:tcPr>
          <w:p w:rsidR="00FE45DD" w:rsidRPr="007D29E6" w:rsidRDefault="00FE45DD" w:rsidP="00BC5B3C"/>
        </w:tc>
        <w:tc>
          <w:tcPr>
            <w:tcW w:w="600" w:type="dxa"/>
            <w:gridSpan w:val="4"/>
          </w:tcPr>
          <w:p w:rsidR="00FE45DD" w:rsidRPr="007D29E6" w:rsidRDefault="00FE45DD" w:rsidP="00BC5B3C"/>
        </w:tc>
      </w:tr>
      <w:tr w:rsidR="00FE45DD" w:rsidRPr="007D29E6" w:rsidTr="00C47941">
        <w:tc>
          <w:tcPr>
            <w:tcW w:w="689" w:type="dxa"/>
          </w:tcPr>
          <w:p w:rsidR="00FE45DD" w:rsidRPr="007D29E6" w:rsidRDefault="00FE45DD" w:rsidP="00BC5B3C">
            <w:r w:rsidRPr="007D29E6">
              <w:t>32</w:t>
            </w:r>
          </w:p>
        </w:tc>
        <w:tc>
          <w:tcPr>
            <w:tcW w:w="1579" w:type="dxa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Сыфатны 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къуралыулары.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Сыфатланы 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къуралыулары. Бош сыфатла эм къош сыфатла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</w:tcBorders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Сыфатланы къуралыулары. 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Бош сыфатла эм къош сыфатла. Кош сыфатланы жазылыулары. Сыфатны  тилни башха кесеклеринден айыра билирге</w:t>
            </w:r>
          </w:p>
        </w:tc>
        <w:tc>
          <w:tcPr>
            <w:tcW w:w="4799" w:type="dxa"/>
            <w:gridSpan w:val="3"/>
          </w:tcPr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Селешиуде монолог 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 хайырланыргъа, диалог къураргъа 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Сёлешиуню тюшюнюп айтыуну ауаз бла эм жазыу формада кеси сюйгенча къураргъа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FE45DD" w:rsidRPr="007D29E6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Мадар бла ишни хыйсабларын айыра билирге</w:t>
            </w:r>
          </w:p>
        </w:tc>
        <w:tc>
          <w:tcPr>
            <w:tcW w:w="1139" w:type="dxa"/>
            <w:gridSpan w:val="2"/>
          </w:tcPr>
          <w:p w:rsidR="00FE45DD" w:rsidRPr="00DB351F" w:rsidRDefault="00FE45DD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7"/>
          </w:tcPr>
          <w:p w:rsidR="00FE45DD" w:rsidRPr="007D29E6" w:rsidRDefault="00FE45DD" w:rsidP="00BC5B3C"/>
        </w:tc>
        <w:tc>
          <w:tcPr>
            <w:tcW w:w="600" w:type="dxa"/>
            <w:gridSpan w:val="4"/>
          </w:tcPr>
          <w:p w:rsidR="00FE45DD" w:rsidRPr="007D29E6" w:rsidRDefault="00FE45DD" w:rsidP="00BC5B3C"/>
        </w:tc>
      </w:tr>
      <w:tr w:rsidR="00E5345F" w:rsidRPr="007D29E6" w:rsidTr="00C47941">
        <w:tc>
          <w:tcPr>
            <w:tcW w:w="689" w:type="dxa"/>
          </w:tcPr>
          <w:p w:rsidR="00E5345F" w:rsidRPr="007D29E6" w:rsidRDefault="00E5345F" w:rsidP="00BC5B3C">
            <w:r w:rsidRPr="007D29E6">
              <w:lastRenderedPageBreak/>
              <w:t>33</w:t>
            </w:r>
          </w:p>
        </w:tc>
        <w:tc>
          <w:tcPr>
            <w:tcW w:w="1579" w:type="dxa"/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Сыфатланы даражалары. Кемлик даража.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Сыфатланы айтымда жюрютюлюулери эм къуллукълары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</w:tcBorders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Сыфатланы айтымда жюрютюлюулери эм къуллукълары, сыфатны даража формалары. Кемлмк даража</w:t>
            </w:r>
          </w:p>
        </w:tc>
        <w:tc>
          <w:tcPr>
            <w:tcW w:w="4799" w:type="dxa"/>
            <w:gridSpan w:val="3"/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Селешиуде негерге ангылашхан айтыула къураргъа, ол нении ангылагъанын, кёргенин эсге алыргъа;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Кесекледен сау оюмну къараууча синтез эте билирге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Этген халатланы тергерге, анга кёре этиулеге иш бошалгъандан сора  керекли тюзетиулени кийирирге</w:t>
            </w:r>
          </w:p>
        </w:tc>
        <w:tc>
          <w:tcPr>
            <w:tcW w:w="1139" w:type="dxa"/>
            <w:gridSpan w:val="2"/>
          </w:tcPr>
          <w:p w:rsidR="00E5345F" w:rsidRPr="007D29E6" w:rsidRDefault="00E5345F" w:rsidP="00BC5B3C"/>
        </w:tc>
        <w:tc>
          <w:tcPr>
            <w:tcW w:w="1119" w:type="dxa"/>
            <w:gridSpan w:val="7"/>
          </w:tcPr>
          <w:p w:rsidR="00E5345F" w:rsidRPr="007D29E6" w:rsidRDefault="00E5345F" w:rsidP="00BC5B3C"/>
        </w:tc>
        <w:tc>
          <w:tcPr>
            <w:tcW w:w="600" w:type="dxa"/>
            <w:gridSpan w:val="4"/>
          </w:tcPr>
          <w:p w:rsidR="00E5345F" w:rsidRPr="007D29E6" w:rsidRDefault="00E5345F" w:rsidP="00BC5B3C"/>
        </w:tc>
      </w:tr>
      <w:tr w:rsidR="00E5345F" w:rsidRPr="007D29E6" w:rsidTr="00C47941">
        <w:tc>
          <w:tcPr>
            <w:tcW w:w="689" w:type="dxa"/>
          </w:tcPr>
          <w:p w:rsidR="00E5345F" w:rsidRPr="007D29E6" w:rsidRDefault="00E5345F" w:rsidP="00BC5B3C">
            <w:r w:rsidRPr="007D29E6">
              <w:t>34</w:t>
            </w:r>
          </w:p>
        </w:tc>
        <w:tc>
          <w:tcPr>
            <w:tcW w:w="1579" w:type="dxa"/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Тенглешдириу даража.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Сыфатланы айтымда жюрютюлюулери эм къуллукълары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</w:tcBorders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Сыфатланы айтымда жюрютюлюулери эм къуллукълары, сыфатны даража формалары. Тенглешдириу  даража. Сыфатны даража формаларын къурай билирге</w:t>
            </w:r>
          </w:p>
        </w:tc>
        <w:tc>
          <w:tcPr>
            <w:tcW w:w="4799" w:type="dxa"/>
            <w:gridSpan w:val="3"/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Кесинги оюмунгу</w:t>
            </w:r>
            <w:proofErr w:type="gramStart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акъылынгы къурай билирге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Билимни къурамына эс бурургъа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Салыннган бегимлени  амалларын тинтгенде жорукъланы эсге алыргъа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E5345F" w:rsidRPr="007D29E6" w:rsidRDefault="00E5345F" w:rsidP="00BC5B3C"/>
        </w:tc>
        <w:tc>
          <w:tcPr>
            <w:tcW w:w="1119" w:type="dxa"/>
            <w:gridSpan w:val="7"/>
          </w:tcPr>
          <w:p w:rsidR="00E5345F" w:rsidRPr="007D29E6" w:rsidRDefault="00E5345F" w:rsidP="00BC5B3C"/>
        </w:tc>
        <w:tc>
          <w:tcPr>
            <w:tcW w:w="600" w:type="dxa"/>
            <w:gridSpan w:val="4"/>
          </w:tcPr>
          <w:p w:rsidR="00E5345F" w:rsidRPr="007D29E6" w:rsidRDefault="00E5345F" w:rsidP="00BC5B3C"/>
        </w:tc>
      </w:tr>
      <w:tr w:rsidR="00E5345F" w:rsidRPr="007D29E6" w:rsidTr="00C47941">
        <w:tc>
          <w:tcPr>
            <w:tcW w:w="689" w:type="dxa"/>
          </w:tcPr>
          <w:p w:rsidR="00E5345F" w:rsidRPr="007D29E6" w:rsidRDefault="00E5345F" w:rsidP="00BC5B3C">
            <w:r w:rsidRPr="007D29E6">
              <w:t>35</w:t>
            </w:r>
          </w:p>
        </w:tc>
        <w:tc>
          <w:tcPr>
            <w:tcW w:w="1579" w:type="dxa"/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Айырма даража.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Сыфатланы айтымда жюрютюлюулери эм къуллукълары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</w:tcBorders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Сыфатланы айтымда жюрютюлюулери эм къуллукълары, сыфатны даража формалары</w:t>
            </w:r>
            <w:proofErr w:type="gramStart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йырма  даража Сыфатны даража формаларын къурай билирге</w:t>
            </w:r>
          </w:p>
        </w:tc>
        <w:tc>
          <w:tcPr>
            <w:tcW w:w="4799" w:type="dxa"/>
            <w:gridSpan w:val="3"/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Башха хар адамны сеникинден башха кесини акъылы, оюму болургъа  амалын ангыларгъа, аланы оюмларына эсеплеп эс бурургъа бирге ишлегенде, ушакъ бардыргъанда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Сёлешиуню тюшюнюп айтыуну ауаз бла эм жазыу формада кеси сюйгенча къураргъа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Мадар бла ишни хыйсабларын айыра билирге</w:t>
            </w:r>
          </w:p>
        </w:tc>
        <w:tc>
          <w:tcPr>
            <w:tcW w:w="1139" w:type="dxa"/>
            <w:gridSpan w:val="2"/>
          </w:tcPr>
          <w:p w:rsidR="00E5345F" w:rsidRPr="007D29E6" w:rsidRDefault="00E5345F" w:rsidP="00BC5B3C"/>
        </w:tc>
        <w:tc>
          <w:tcPr>
            <w:tcW w:w="1084" w:type="dxa"/>
            <w:gridSpan w:val="6"/>
          </w:tcPr>
          <w:p w:rsidR="00E5345F" w:rsidRPr="007D29E6" w:rsidRDefault="00E5345F" w:rsidP="00BC5B3C"/>
        </w:tc>
        <w:tc>
          <w:tcPr>
            <w:tcW w:w="635" w:type="dxa"/>
            <w:gridSpan w:val="5"/>
          </w:tcPr>
          <w:p w:rsidR="00E5345F" w:rsidRPr="007D29E6" w:rsidRDefault="00E5345F" w:rsidP="00BC5B3C"/>
        </w:tc>
      </w:tr>
      <w:tr w:rsidR="00E5345F" w:rsidRPr="007D29E6" w:rsidTr="00C47941">
        <w:tc>
          <w:tcPr>
            <w:tcW w:w="689" w:type="dxa"/>
          </w:tcPr>
          <w:p w:rsidR="00E5345F" w:rsidRPr="007D29E6" w:rsidRDefault="00E5345F" w:rsidP="00BC5B3C">
            <w:r w:rsidRPr="007D29E6">
              <w:lastRenderedPageBreak/>
              <w:t>36</w:t>
            </w:r>
          </w:p>
        </w:tc>
        <w:tc>
          <w:tcPr>
            <w:tcW w:w="1579" w:type="dxa"/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Тюз эм болжаллы сыфатла.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Тюз эм болжаллы сыфатланы формалары, энчиликлери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</w:tcBorders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Тюз эм болжаллы сыфатланы формалары, энчиликлери. Тюз эм болжаллы сыфатланы формаларн эм, энчиликлерин айыра билиу</w:t>
            </w:r>
          </w:p>
        </w:tc>
        <w:tc>
          <w:tcPr>
            <w:tcW w:w="4799" w:type="dxa"/>
            <w:gridSpan w:val="3"/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Башха хар адамны сеникинден башха кесини акъылы, оюму болургъа  амалын ангыларгъа, аланы оюмларына эсеплеп эс бурургъа бирге ишлегенде, ушакъ бардыргъанда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Сёлешиуню тюшюнюп айтыуну ауаз бла эм жазыу формада кеси сюйгенча къураргъа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Мадар бла ишни хыйсабларын айыра билирге</w:t>
            </w:r>
          </w:p>
        </w:tc>
        <w:tc>
          <w:tcPr>
            <w:tcW w:w="1139" w:type="dxa"/>
            <w:gridSpan w:val="2"/>
          </w:tcPr>
          <w:p w:rsidR="00E5345F" w:rsidRPr="007D29E6" w:rsidRDefault="00E5345F" w:rsidP="00BC5B3C"/>
        </w:tc>
        <w:tc>
          <w:tcPr>
            <w:tcW w:w="1084" w:type="dxa"/>
            <w:gridSpan w:val="6"/>
          </w:tcPr>
          <w:p w:rsidR="00E5345F" w:rsidRPr="007D29E6" w:rsidRDefault="00E5345F" w:rsidP="00BC5B3C"/>
        </w:tc>
        <w:tc>
          <w:tcPr>
            <w:tcW w:w="635" w:type="dxa"/>
            <w:gridSpan w:val="5"/>
          </w:tcPr>
          <w:p w:rsidR="00E5345F" w:rsidRPr="007D29E6" w:rsidRDefault="00E5345F" w:rsidP="00BC5B3C"/>
        </w:tc>
      </w:tr>
      <w:tr w:rsidR="00E5345F" w:rsidRPr="007D29E6" w:rsidTr="00C47941">
        <w:tc>
          <w:tcPr>
            <w:tcW w:w="689" w:type="dxa"/>
          </w:tcPr>
          <w:p w:rsidR="00E5345F" w:rsidRPr="007D29E6" w:rsidRDefault="00E5345F" w:rsidP="00BC5B3C">
            <w:r w:rsidRPr="007D29E6">
              <w:t>37</w:t>
            </w:r>
          </w:p>
        </w:tc>
        <w:tc>
          <w:tcPr>
            <w:tcW w:w="1579" w:type="dxa"/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Сыфатланы тюз жазылыулары.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Сыфатланы тюз жазылыуларыны жоругъу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</w:tcBorders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Сыфатла бирге, башха эм дефис бла жазыладыла</w:t>
            </w:r>
          </w:p>
        </w:tc>
        <w:tc>
          <w:tcPr>
            <w:tcW w:w="4799" w:type="dxa"/>
            <w:gridSpan w:val="3"/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Бирге ишлегенде оюмлары къаршчы келселе да бирча оюмгъа келирге негер бла, сёз бегите билирге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Окъуу борчланы тындырыргъа китапла бла хайырлана керекли информацияны излерге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Устазны белги салыууна адекватно къараргъа</w:t>
            </w:r>
          </w:p>
        </w:tc>
        <w:tc>
          <w:tcPr>
            <w:tcW w:w="1139" w:type="dxa"/>
            <w:gridSpan w:val="2"/>
          </w:tcPr>
          <w:p w:rsidR="00E5345F" w:rsidRPr="007D29E6" w:rsidRDefault="00E5345F" w:rsidP="00BC5B3C"/>
        </w:tc>
        <w:tc>
          <w:tcPr>
            <w:tcW w:w="1084" w:type="dxa"/>
            <w:gridSpan w:val="6"/>
          </w:tcPr>
          <w:p w:rsidR="00E5345F" w:rsidRPr="007D29E6" w:rsidRDefault="00E5345F" w:rsidP="00BC5B3C"/>
        </w:tc>
        <w:tc>
          <w:tcPr>
            <w:tcW w:w="635" w:type="dxa"/>
            <w:gridSpan w:val="5"/>
          </w:tcPr>
          <w:p w:rsidR="00E5345F" w:rsidRPr="007D29E6" w:rsidRDefault="00E5345F" w:rsidP="00BC5B3C"/>
        </w:tc>
      </w:tr>
      <w:tr w:rsidR="00E5345F" w:rsidRPr="007D29E6" w:rsidTr="00C47941">
        <w:tc>
          <w:tcPr>
            <w:tcW w:w="689" w:type="dxa"/>
          </w:tcPr>
          <w:p w:rsidR="00E5345F" w:rsidRPr="007D29E6" w:rsidRDefault="00E5345F" w:rsidP="00BC5B3C">
            <w:r w:rsidRPr="007D29E6">
              <w:t>38</w:t>
            </w:r>
          </w:p>
        </w:tc>
        <w:tc>
          <w:tcPr>
            <w:tcW w:w="1579" w:type="dxa"/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Сыфатланы айтымда жюрютюлюулери.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Сыфатны атны аллында келиую, айгъакълаучу хапарчы да болгъаны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</w:tcBorders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болушну формасынлагъы атла затны неден этилгенин кёргюзтедиле. Аллай айтымланы текстде таба билирге Сыфатны айтымда къалай жюрютюлгенин билирге</w:t>
            </w:r>
          </w:p>
        </w:tc>
        <w:tc>
          <w:tcPr>
            <w:tcW w:w="4799" w:type="dxa"/>
            <w:gridSpan w:val="3"/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Окъуу этиулени низамгъа салгъанда, ушакъ бла хайырлана билирге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Айырылгъан темада айтылгъанны  бир шартха кёре жорукъгъа салыргъа, тизерге эм тенглешдирирге, класслагъа </w:t>
            </w:r>
            <w:proofErr w:type="gramStart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бёле</w:t>
            </w:r>
            <w:proofErr w:type="gramEnd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билирге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Берилген борчха аны излемлерине, шартларына кёре кесинги этиулеринги план бла жарашдырыргъа</w:t>
            </w:r>
          </w:p>
        </w:tc>
        <w:tc>
          <w:tcPr>
            <w:tcW w:w="1139" w:type="dxa"/>
            <w:gridSpan w:val="2"/>
          </w:tcPr>
          <w:p w:rsidR="00E5345F" w:rsidRPr="007D29E6" w:rsidRDefault="00E5345F" w:rsidP="00BC5B3C"/>
        </w:tc>
        <w:tc>
          <w:tcPr>
            <w:tcW w:w="971" w:type="dxa"/>
          </w:tcPr>
          <w:p w:rsidR="00E5345F" w:rsidRPr="007D29E6" w:rsidRDefault="00E5345F" w:rsidP="00BC5B3C"/>
        </w:tc>
        <w:tc>
          <w:tcPr>
            <w:tcW w:w="748" w:type="dxa"/>
            <w:gridSpan w:val="10"/>
          </w:tcPr>
          <w:p w:rsidR="00E5345F" w:rsidRPr="007D29E6" w:rsidRDefault="00E5345F" w:rsidP="00BC5B3C"/>
        </w:tc>
      </w:tr>
      <w:tr w:rsidR="00E5345F" w:rsidRPr="007D29E6" w:rsidTr="00C47941">
        <w:tc>
          <w:tcPr>
            <w:tcW w:w="689" w:type="dxa"/>
          </w:tcPr>
          <w:p w:rsidR="00E5345F" w:rsidRPr="007D29E6" w:rsidRDefault="00E5345F" w:rsidP="00BC5B3C">
            <w:r w:rsidRPr="007D29E6">
              <w:t>39</w:t>
            </w:r>
          </w:p>
        </w:tc>
        <w:tc>
          <w:tcPr>
            <w:tcW w:w="1579" w:type="dxa"/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Сыфатны морфология жаны бла тинтиу.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Сыфатны морфология жаны бла тинтиу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</w:tcBorders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Сыфатны морфология жаны бла тинте билиге, планнга кёре Сыфатны морфология жаны бла тинте билирге, Табийгъатны юсюден къысха 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хапарчыкъ къурай билирге.</w:t>
            </w:r>
          </w:p>
        </w:tc>
        <w:tc>
          <w:tcPr>
            <w:tcW w:w="4799" w:type="dxa"/>
            <w:gridSpan w:val="3"/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Окъуу этиулени низамгъа салгъанда, ушакъ бла хайырлана билирге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Кеси кючю бла борчну тындырыргъа амалла, жолла табаргъа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Окъуу ишлени керекли заманда, шатык уллу ауаз бла тыйыншлы формада этерге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E5345F" w:rsidRPr="007D29E6" w:rsidRDefault="00E5345F" w:rsidP="00BC5B3C"/>
        </w:tc>
        <w:tc>
          <w:tcPr>
            <w:tcW w:w="971" w:type="dxa"/>
          </w:tcPr>
          <w:p w:rsidR="00E5345F" w:rsidRPr="007D29E6" w:rsidRDefault="00E5345F" w:rsidP="00BC5B3C"/>
        </w:tc>
        <w:tc>
          <w:tcPr>
            <w:tcW w:w="748" w:type="dxa"/>
            <w:gridSpan w:val="10"/>
          </w:tcPr>
          <w:p w:rsidR="00E5345F" w:rsidRPr="007D29E6" w:rsidRDefault="00E5345F" w:rsidP="00BC5B3C"/>
        </w:tc>
      </w:tr>
      <w:tr w:rsidR="00E5345F" w:rsidRPr="007D29E6" w:rsidTr="00C47941">
        <w:tc>
          <w:tcPr>
            <w:tcW w:w="689" w:type="dxa"/>
          </w:tcPr>
          <w:p w:rsidR="00E5345F" w:rsidRPr="007D29E6" w:rsidRDefault="00E5345F" w:rsidP="00BC5B3C">
            <w:r w:rsidRPr="007D29E6">
              <w:lastRenderedPageBreak/>
              <w:t>40</w:t>
            </w:r>
          </w:p>
        </w:tc>
        <w:tc>
          <w:tcPr>
            <w:tcW w:w="1579" w:type="dxa"/>
          </w:tcPr>
          <w:p w:rsidR="00BC5B3C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B3C">
              <w:rPr>
                <w:rFonts w:ascii="Times New Roman" w:hAnsi="Times New Roman" w:cs="Times New Roman"/>
                <w:b/>
                <w:sz w:val="24"/>
                <w:szCs w:val="24"/>
              </w:rPr>
              <w:t>Эсденжаз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B3C">
              <w:rPr>
                <w:rFonts w:ascii="Times New Roman" w:hAnsi="Times New Roman" w:cs="Times New Roman"/>
                <w:b/>
                <w:sz w:val="24"/>
                <w:szCs w:val="24"/>
              </w:rPr>
              <w:t>дырма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. «Кёккёз»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</w:tcBorders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gridSpan w:val="3"/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Кесинги оюмунгу</w:t>
            </w:r>
            <w:proofErr w:type="gramStart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акъылынгы къурай билирге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Тинтилген теманы бек керекли эм аз магъаналы ышанларын анализ эте билирге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Результатха кёре ахыр эм хар атламлы тинтиуню толтура билиргеэ</w:t>
            </w:r>
          </w:p>
        </w:tc>
        <w:tc>
          <w:tcPr>
            <w:tcW w:w="1139" w:type="dxa"/>
            <w:gridSpan w:val="2"/>
          </w:tcPr>
          <w:p w:rsidR="00E5345F" w:rsidRPr="007D29E6" w:rsidRDefault="00E5345F" w:rsidP="00BC5B3C"/>
        </w:tc>
        <w:tc>
          <w:tcPr>
            <w:tcW w:w="971" w:type="dxa"/>
          </w:tcPr>
          <w:p w:rsidR="00E5345F" w:rsidRPr="007D29E6" w:rsidRDefault="00E5345F" w:rsidP="00BC5B3C"/>
        </w:tc>
        <w:tc>
          <w:tcPr>
            <w:tcW w:w="748" w:type="dxa"/>
            <w:gridSpan w:val="10"/>
          </w:tcPr>
          <w:p w:rsidR="00E5345F" w:rsidRPr="007D29E6" w:rsidRDefault="00E5345F" w:rsidP="00BC5B3C"/>
        </w:tc>
      </w:tr>
      <w:tr w:rsidR="00E5345F" w:rsidRPr="007D29E6" w:rsidTr="00C47941">
        <w:tc>
          <w:tcPr>
            <w:tcW w:w="689" w:type="dxa"/>
          </w:tcPr>
          <w:p w:rsidR="00E5345F" w:rsidRPr="007D29E6" w:rsidRDefault="00E5345F" w:rsidP="00BC5B3C">
            <w:r w:rsidRPr="007D29E6">
              <w:t>41</w:t>
            </w:r>
          </w:p>
        </w:tc>
        <w:tc>
          <w:tcPr>
            <w:tcW w:w="1579" w:type="dxa"/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Санауна магъанасы.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Санаула эм аланы къауумлары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</w:tcBorders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Санауланы къауумларын билирге</w:t>
            </w:r>
          </w:p>
        </w:tc>
        <w:tc>
          <w:tcPr>
            <w:tcW w:w="4799" w:type="dxa"/>
            <w:gridSpan w:val="3"/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Селешиуде монолог бла хайырланыргъа, диалог къураргъа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Окъуу борчланы тындырыргъа китапла бла хайырлана керекли информацияны излерге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Берилген борчха аны излемлерине, шартларына кёре кесинги этиулеринги план бла жарашдырыргъа</w:t>
            </w:r>
          </w:p>
        </w:tc>
        <w:tc>
          <w:tcPr>
            <w:tcW w:w="1139" w:type="dxa"/>
            <w:gridSpan w:val="2"/>
          </w:tcPr>
          <w:p w:rsidR="00E5345F" w:rsidRPr="007D29E6" w:rsidRDefault="00E5345F" w:rsidP="00BC5B3C"/>
        </w:tc>
        <w:tc>
          <w:tcPr>
            <w:tcW w:w="971" w:type="dxa"/>
          </w:tcPr>
          <w:p w:rsidR="00E5345F" w:rsidRPr="007D29E6" w:rsidRDefault="00E5345F" w:rsidP="00BC5B3C"/>
        </w:tc>
        <w:tc>
          <w:tcPr>
            <w:tcW w:w="748" w:type="dxa"/>
            <w:gridSpan w:val="10"/>
          </w:tcPr>
          <w:p w:rsidR="00E5345F" w:rsidRPr="007D29E6" w:rsidRDefault="00E5345F" w:rsidP="00BC5B3C"/>
        </w:tc>
      </w:tr>
      <w:tr w:rsidR="00E5345F" w:rsidRPr="007D29E6" w:rsidTr="00C47941">
        <w:tc>
          <w:tcPr>
            <w:tcW w:w="689" w:type="dxa"/>
          </w:tcPr>
          <w:p w:rsidR="00E5345F" w:rsidRPr="007D29E6" w:rsidRDefault="00E5345F" w:rsidP="00BC5B3C">
            <w:r w:rsidRPr="007D29E6">
              <w:t>42</w:t>
            </w:r>
          </w:p>
        </w:tc>
        <w:tc>
          <w:tcPr>
            <w:tcW w:w="1579" w:type="dxa"/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Санчы санаула.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Санчы санауланы къуралыу жаны бла тюрлюлери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</w:tcBorders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Бош санаула, къош санаула.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11-19 дерилерини жазылыулары Санауланы тюз жаза билирге, ала бла сёлешимде хайырлана билирге</w:t>
            </w:r>
          </w:p>
        </w:tc>
        <w:tc>
          <w:tcPr>
            <w:tcW w:w="4799" w:type="dxa"/>
            <w:gridSpan w:val="3"/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Кесинги оюмунгу</w:t>
            </w:r>
            <w:proofErr w:type="gramStart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акъылынгы къурай билирге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Айырылгъан темада айтылгъанны  бир шартха кёре жорукъгъа салыргъа, тизерге эм тенглешдирирге, класслагъа </w:t>
            </w:r>
            <w:proofErr w:type="gramStart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бёле</w:t>
            </w:r>
            <w:proofErr w:type="gramEnd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билирге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Окъуу борчну ангыларгъа, сакъларгъа</w:t>
            </w:r>
          </w:p>
        </w:tc>
        <w:tc>
          <w:tcPr>
            <w:tcW w:w="1139" w:type="dxa"/>
            <w:gridSpan w:val="2"/>
          </w:tcPr>
          <w:p w:rsidR="00E5345F" w:rsidRPr="007D29E6" w:rsidRDefault="00E5345F" w:rsidP="00BC5B3C"/>
        </w:tc>
        <w:tc>
          <w:tcPr>
            <w:tcW w:w="1070" w:type="dxa"/>
            <w:gridSpan w:val="5"/>
          </w:tcPr>
          <w:p w:rsidR="00E5345F" w:rsidRPr="007D29E6" w:rsidRDefault="00E5345F" w:rsidP="00BC5B3C"/>
        </w:tc>
        <w:tc>
          <w:tcPr>
            <w:tcW w:w="649" w:type="dxa"/>
            <w:gridSpan w:val="6"/>
          </w:tcPr>
          <w:p w:rsidR="00E5345F" w:rsidRPr="007D29E6" w:rsidRDefault="00E5345F" w:rsidP="00BC5B3C"/>
        </w:tc>
      </w:tr>
      <w:tr w:rsidR="00E5345F" w:rsidRPr="007D29E6" w:rsidTr="00C47941">
        <w:tc>
          <w:tcPr>
            <w:tcW w:w="689" w:type="dxa"/>
          </w:tcPr>
          <w:p w:rsidR="00E5345F" w:rsidRPr="007D29E6" w:rsidRDefault="00E5345F" w:rsidP="00BC5B3C">
            <w:r w:rsidRPr="007D29E6">
              <w:t>43</w:t>
            </w:r>
          </w:p>
        </w:tc>
        <w:tc>
          <w:tcPr>
            <w:tcW w:w="1579" w:type="dxa"/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Тизгинчи санаула.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Тизгинчи санауланы къуралыулары.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</w:tcBorders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Тизгинчи эм санчы санауланы айтымда къуллукълары, энчиликлери Санауланы тюз жаза билирге, ала бла сёлешимде хайырлана билирге</w:t>
            </w:r>
          </w:p>
        </w:tc>
        <w:tc>
          <w:tcPr>
            <w:tcW w:w="4799" w:type="dxa"/>
            <w:gridSpan w:val="3"/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Соруула бере билирге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Сёлешиуню тюшюнюп айтыуну ауаз бла эм жазыу формада кеси сюйгенча къураргъа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Окъуу борчну ангыларгъа, сакъларгъа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E5345F" w:rsidRPr="007D29E6" w:rsidRDefault="00E5345F" w:rsidP="00BC5B3C"/>
        </w:tc>
        <w:tc>
          <w:tcPr>
            <w:tcW w:w="1070" w:type="dxa"/>
            <w:gridSpan w:val="5"/>
          </w:tcPr>
          <w:p w:rsidR="00E5345F" w:rsidRPr="007D29E6" w:rsidRDefault="00E5345F" w:rsidP="00BC5B3C"/>
        </w:tc>
        <w:tc>
          <w:tcPr>
            <w:tcW w:w="649" w:type="dxa"/>
            <w:gridSpan w:val="6"/>
          </w:tcPr>
          <w:p w:rsidR="00E5345F" w:rsidRPr="007D29E6" w:rsidRDefault="00E5345F" w:rsidP="00BC5B3C"/>
        </w:tc>
      </w:tr>
      <w:tr w:rsidR="00E5345F" w:rsidRPr="007D29E6" w:rsidTr="00C47941">
        <w:tc>
          <w:tcPr>
            <w:tcW w:w="689" w:type="dxa"/>
          </w:tcPr>
          <w:p w:rsidR="00E5345F" w:rsidRPr="007D29E6" w:rsidRDefault="00E5345F" w:rsidP="00BC5B3C">
            <w:r w:rsidRPr="007D29E6">
              <w:lastRenderedPageBreak/>
              <w:t>44</w:t>
            </w:r>
          </w:p>
        </w:tc>
        <w:tc>
          <w:tcPr>
            <w:tcW w:w="1579" w:type="dxa"/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Юлюшчю санаула.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Юлюшчю санауланы къуралыулары эм айтымда къуллукълары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</w:tcBorders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Юлюшчю санауланы къуралыуларын эм айтымда къуллукъларын билирге</w:t>
            </w:r>
          </w:p>
        </w:tc>
        <w:tc>
          <w:tcPr>
            <w:tcW w:w="4799" w:type="dxa"/>
            <w:gridSpan w:val="3"/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Селешиуде монолог бла хайырланыргъа, диалог къураргъа 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Тындырмай амалы болмагъан ишни оюмну къысха айтыргъа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Берилген борчха аны излемлерине, шартларына кёре кесинги этиулеринги план бла жарашдырыргъа</w:t>
            </w:r>
          </w:p>
        </w:tc>
        <w:tc>
          <w:tcPr>
            <w:tcW w:w="1139" w:type="dxa"/>
            <w:gridSpan w:val="2"/>
          </w:tcPr>
          <w:p w:rsidR="00E5345F" w:rsidRPr="007D29E6" w:rsidRDefault="00E5345F" w:rsidP="00BC5B3C"/>
        </w:tc>
        <w:tc>
          <w:tcPr>
            <w:tcW w:w="1070" w:type="dxa"/>
            <w:gridSpan w:val="5"/>
          </w:tcPr>
          <w:p w:rsidR="00E5345F" w:rsidRPr="007D29E6" w:rsidRDefault="00E5345F" w:rsidP="00BC5B3C"/>
        </w:tc>
        <w:tc>
          <w:tcPr>
            <w:tcW w:w="649" w:type="dxa"/>
            <w:gridSpan w:val="6"/>
          </w:tcPr>
          <w:p w:rsidR="00E5345F" w:rsidRPr="007D29E6" w:rsidRDefault="00E5345F" w:rsidP="00BC5B3C"/>
        </w:tc>
      </w:tr>
      <w:tr w:rsidR="00E5345F" w:rsidRPr="007D29E6" w:rsidTr="00C47941">
        <w:tc>
          <w:tcPr>
            <w:tcW w:w="689" w:type="dxa"/>
          </w:tcPr>
          <w:p w:rsidR="00E5345F" w:rsidRPr="007D29E6" w:rsidRDefault="00E5345F" w:rsidP="00BC5B3C">
            <w:r w:rsidRPr="007D29E6">
              <w:t>45</w:t>
            </w:r>
          </w:p>
        </w:tc>
        <w:tc>
          <w:tcPr>
            <w:tcW w:w="1579" w:type="dxa"/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Къауумчу санаула.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Къауумчу санауланы къуралыулары эм айтымда къуллукълары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</w:tcBorders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Къауумчу санауланы къуралыуларын эм айтымда къуллукъларын билирге Юлюшчю санауланы къуралыуларын эм айтымда къуллукъларын билирге</w:t>
            </w:r>
          </w:p>
        </w:tc>
        <w:tc>
          <w:tcPr>
            <w:tcW w:w="4799" w:type="dxa"/>
            <w:gridSpan w:val="3"/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Бирге ишлегенде оюмлары къаршчы келселе да бирча оюмгъа келирге негер бла, сёз бегите билирге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Тинтилген теманы бек керекли эм аз магъаналы ышанларын анализ эте билирге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Мадар бла ишни хыйсабларын айыра билирге</w:t>
            </w:r>
          </w:p>
        </w:tc>
        <w:tc>
          <w:tcPr>
            <w:tcW w:w="1139" w:type="dxa"/>
            <w:gridSpan w:val="2"/>
          </w:tcPr>
          <w:p w:rsidR="00E5345F" w:rsidRPr="007D29E6" w:rsidRDefault="00E5345F" w:rsidP="00BC5B3C"/>
        </w:tc>
        <w:tc>
          <w:tcPr>
            <w:tcW w:w="998" w:type="dxa"/>
            <w:gridSpan w:val="2"/>
          </w:tcPr>
          <w:p w:rsidR="00E5345F" w:rsidRPr="007D29E6" w:rsidRDefault="00E5345F" w:rsidP="00BC5B3C"/>
        </w:tc>
        <w:tc>
          <w:tcPr>
            <w:tcW w:w="721" w:type="dxa"/>
            <w:gridSpan w:val="9"/>
          </w:tcPr>
          <w:p w:rsidR="00E5345F" w:rsidRPr="007D29E6" w:rsidRDefault="00E5345F" w:rsidP="00BC5B3C"/>
        </w:tc>
      </w:tr>
      <w:tr w:rsidR="00E5345F" w:rsidRPr="007D29E6" w:rsidTr="00C47941">
        <w:tc>
          <w:tcPr>
            <w:tcW w:w="689" w:type="dxa"/>
          </w:tcPr>
          <w:p w:rsidR="00E5345F" w:rsidRPr="007D29E6" w:rsidRDefault="00E5345F" w:rsidP="00BC5B3C">
            <w:r w:rsidRPr="007D29E6">
              <w:t>46</w:t>
            </w:r>
          </w:p>
        </w:tc>
        <w:tc>
          <w:tcPr>
            <w:tcW w:w="1579" w:type="dxa"/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Санауланы тюз жазыулалы.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Санаула къуралыуларына, жюрютюлюулерине кёре юч тюрлю жазыладыла: бирге, башха, эм деис бла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</w:tcBorders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Санауланы тюз жаза билирге Санауланы тюз жаза, сёлешимде хайырлана билирге</w:t>
            </w:r>
          </w:p>
        </w:tc>
        <w:tc>
          <w:tcPr>
            <w:tcW w:w="4799" w:type="dxa"/>
            <w:gridSpan w:val="3"/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Бирге ишлегенде оюмлары къаршчы келселе да бирча оюмгъа келирге негер бла, сёз бегите билирге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Хар тюрлю текстден </w:t>
            </w:r>
            <w:proofErr w:type="gramStart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магъанасын чыгъара билирге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Мадар бла ишни хыйсабларын айыра билирге</w:t>
            </w:r>
          </w:p>
        </w:tc>
        <w:tc>
          <w:tcPr>
            <w:tcW w:w="1139" w:type="dxa"/>
            <w:gridSpan w:val="2"/>
          </w:tcPr>
          <w:p w:rsidR="00E5345F" w:rsidRPr="007D29E6" w:rsidRDefault="00E5345F" w:rsidP="00BC5B3C"/>
        </w:tc>
        <w:tc>
          <w:tcPr>
            <w:tcW w:w="998" w:type="dxa"/>
            <w:gridSpan w:val="2"/>
          </w:tcPr>
          <w:p w:rsidR="00E5345F" w:rsidRPr="007D29E6" w:rsidRDefault="00E5345F" w:rsidP="00BC5B3C"/>
        </w:tc>
        <w:tc>
          <w:tcPr>
            <w:tcW w:w="721" w:type="dxa"/>
            <w:gridSpan w:val="9"/>
          </w:tcPr>
          <w:p w:rsidR="00E5345F" w:rsidRPr="007D29E6" w:rsidRDefault="00E5345F" w:rsidP="00BC5B3C"/>
        </w:tc>
      </w:tr>
      <w:tr w:rsidR="00E5345F" w:rsidRPr="007D29E6" w:rsidTr="00C47941">
        <w:tc>
          <w:tcPr>
            <w:tcW w:w="689" w:type="dxa"/>
          </w:tcPr>
          <w:p w:rsidR="00E5345F" w:rsidRPr="007D29E6" w:rsidRDefault="00E5345F" w:rsidP="00BC5B3C">
            <w:r w:rsidRPr="007D29E6">
              <w:t>47</w:t>
            </w:r>
          </w:p>
        </w:tc>
        <w:tc>
          <w:tcPr>
            <w:tcW w:w="1579" w:type="dxa"/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Санауну морфология жаны бла тинтиу.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Санауну морфология жаны бла тинтиу.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</w:tcBorders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Санауну морфология жаны бла тинте билирге.</w:t>
            </w:r>
          </w:p>
        </w:tc>
        <w:tc>
          <w:tcPr>
            <w:tcW w:w="4799" w:type="dxa"/>
            <w:gridSpan w:val="3"/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Селешиуде негерге ангылашхан айтыула къураргъа, ол нении ангылагъанын, кёргенин эсге алыргъа;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Тинтилген теманы бек керекли эм аз магъаналы ышанларын анализ эте билирге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Окъуу борчну ангыларгъа, къалгъа алыргъа эм сакъларгъа</w:t>
            </w:r>
          </w:p>
        </w:tc>
        <w:tc>
          <w:tcPr>
            <w:tcW w:w="1139" w:type="dxa"/>
            <w:gridSpan w:val="2"/>
          </w:tcPr>
          <w:p w:rsidR="00E5345F" w:rsidRPr="007D29E6" w:rsidRDefault="00E5345F" w:rsidP="00BC5B3C"/>
        </w:tc>
        <w:tc>
          <w:tcPr>
            <w:tcW w:w="998" w:type="dxa"/>
            <w:gridSpan w:val="2"/>
          </w:tcPr>
          <w:p w:rsidR="00E5345F" w:rsidRPr="007D29E6" w:rsidRDefault="00E5345F" w:rsidP="00BC5B3C"/>
        </w:tc>
        <w:tc>
          <w:tcPr>
            <w:tcW w:w="721" w:type="dxa"/>
            <w:gridSpan w:val="9"/>
          </w:tcPr>
          <w:p w:rsidR="00E5345F" w:rsidRPr="007D29E6" w:rsidRDefault="00E5345F" w:rsidP="00BC5B3C"/>
        </w:tc>
      </w:tr>
      <w:tr w:rsidR="00E5345F" w:rsidRPr="007D29E6" w:rsidTr="00C47941">
        <w:tc>
          <w:tcPr>
            <w:tcW w:w="689" w:type="dxa"/>
          </w:tcPr>
          <w:p w:rsidR="00E5345F" w:rsidRPr="007D29E6" w:rsidRDefault="00E5345F" w:rsidP="00BC5B3C">
            <w:r w:rsidRPr="007D29E6">
              <w:t>48</w:t>
            </w:r>
          </w:p>
        </w:tc>
        <w:tc>
          <w:tcPr>
            <w:tcW w:w="1579" w:type="dxa"/>
          </w:tcPr>
          <w:p w:rsidR="00BC5B3C" w:rsidRPr="007F6705" w:rsidRDefault="00BC5B3C" w:rsidP="00BC5B3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B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Сынау </w:t>
            </w:r>
            <w:r w:rsidRPr="00BC5B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жаздырма</w:t>
            </w:r>
            <w:r w:rsidR="00E5345F" w:rsidRPr="00BC5B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5345F"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7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Санау</w:t>
            </w:r>
            <w:r w:rsidRPr="007F67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»- деген  темагъа сынау жаздырма</w:t>
            </w:r>
          </w:p>
          <w:p w:rsidR="00E5345F" w:rsidRPr="007D29E6" w:rsidRDefault="00BC5B3C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Окъуучуланы 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билимлерин тинтиу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</w:tcBorders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gridSpan w:val="3"/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Башха оюмланы 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тергерге эм бирге келишдирип ишлерге итинирге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Окъуу борчланы тындырыргъа китапла бла хайырлана керекли информацияны излерге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Результатха кёре ахыр эм хар атламлы тинтиуню толтура билирге.</w:t>
            </w:r>
          </w:p>
        </w:tc>
        <w:tc>
          <w:tcPr>
            <w:tcW w:w="1139" w:type="dxa"/>
            <w:gridSpan w:val="2"/>
          </w:tcPr>
          <w:p w:rsidR="00E5345F" w:rsidRPr="007D29E6" w:rsidRDefault="00E5345F" w:rsidP="00BC5B3C"/>
        </w:tc>
        <w:tc>
          <w:tcPr>
            <w:tcW w:w="998" w:type="dxa"/>
            <w:gridSpan w:val="2"/>
          </w:tcPr>
          <w:p w:rsidR="00E5345F" w:rsidRPr="007D29E6" w:rsidRDefault="00E5345F" w:rsidP="00BC5B3C"/>
        </w:tc>
        <w:tc>
          <w:tcPr>
            <w:tcW w:w="721" w:type="dxa"/>
            <w:gridSpan w:val="9"/>
          </w:tcPr>
          <w:p w:rsidR="00E5345F" w:rsidRPr="007D29E6" w:rsidRDefault="00E5345F" w:rsidP="00BC5B3C"/>
        </w:tc>
      </w:tr>
      <w:tr w:rsidR="00E5345F" w:rsidRPr="007D29E6" w:rsidTr="00C47941">
        <w:tc>
          <w:tcPr>
            <w:tcW w:w="689" w:type="dxa"/>
          </w:tcPr>
          <w:p w:rsidR="00E5345F" w:rsidRPr="007D29E6" w:rsidRDefault="00E5345F" w:rsidP="00BC5B3C">
            <w:r w:rsidRPr="007D29E6">
              <w:lastRenderedPageBreak/>
              <w:t>49</w:t>
            </w:r>
          </w:p>
        </w:tc>
        <w:tc>
          <w:tcPr>
            <w:tcW w:w="1579" w:type="dxa"/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Сёзлеуню магъанасы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Сёзлеуле эм аланы къуралыулары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</w:tcBorders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Сёзлеуню магъанасын билирге. Сёзлеуге соруу сала, айтымда таба билирге</w:t>
            </w:r>
          </w:p>
        </w:tc>
        <w:tc>
          <w:tcPr>
            <w:tcW w:w="4799" w:type="dxa"/>
            <w:gridSpan w:val="3"/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Кесекледен сау оюмну къараууча синтез эте билирге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Билимни къурамына эс бурургъа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Окъуу ишлени керекли заманда, шатык уллу ауаз бла тыйыншлы формада этерге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E5345F" w:rsidRPr="007D29E6" w:rsidRDefault="00E5345F" w:rsidP="00BC5B3C"/>
        </w:tc>
        <w:tc>
          <w:tcPr>
            <w:tcW w:w="998" w:type="dxa"/>
            <w:gridSpan w:val="2"/>
          </w:tcPr>
          <w:p w:rsidR="00E5345F" w:rsidRPr="007D29E6" w:rsidRDefault="00E5345F" w:rsidP="00BC5B3C"/>
        </w:tc>
        <w:tc>
          <w:tcPr>
            <w:tcW w:w="721" w:type="dxa"/>
            <w:gridSpan w:val="9"/>
          </w:tcPr>
          <w:p w:rsidR="00E5345F" w:rsidRPr="007D29E6" w:rsidRDefault="00E5345F" w:rsidP="00BC5B3C"/>
        </w:tc>
      </w:tr>
      <w:tr w:rsidR="00E5345F" w:rsidRPr="007D29E6" w:rsidTr="00C47941">
        <w:tc>
          <w:tcPr>
            <w:tcW w:w="689" w:type="dxa"/>
          </w:tcPr>
          <w:p w:rsidR="00E5345F" w:rsidRPr="007D29E6" w:rsidRDefault="00E5345F" w:rsidP="00BC5B3C">
            <w:r w:rsidRPr="007D29E6">
              <w:t>50</w:t>
            </w:r>
          </w:p>
        </w:tc>
        <w:tc>
          <w:tcPr>
            <w:tcW w:w="1579" w:type="dxa"/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Сёзлеулени къуралыулары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Сёзлеулени къуралыулары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</w:tcBorders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Сёзлеуле эки тюрлю къураладыла: тамыргъа сёзлеу къураучу жалгъаула къошулуп; тамырла бир бирге къошулуп Сёзлеуге соруу сала, айтымда таба билирге</w:t>
            </w:r>
          </w:p>
        </w:tc>
        <w:tc>
          <w:tcPr>
            <w:tcW w:w="4799" w:type="dxa"/>
            <w:gridSpan w:val="3"/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Башха оюмланы тергерге эм бирге келишдирип ишлерге итинирге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Хар тюрлю текстден </w:t>
            </w:r>
            <w:proofErr w:type="gramStart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магъанасын чыгъара билирге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E5345F" w:rsidRPr="007D29E6" w:rsidRDefault="00E5345F" w:rsidP="00BC5B3C"/>
        </w:tc>
        <w:tc>
          <w:tcPr>
            <w:tcW w:w="1033" w:type="dxa"/>
            <w:gridSpan w:val="4"/>
          </w:tcPr>
          <w:p w:rsidR="00E5345F" w:rsidRPr="007D29E6" w:rsidRDefault="00E5345F" w:rsidP="00BC5B3C"/>
        </w:tc>
        <w:tc>
          <w:tcPr>
            <w:tcW w:w="686" w:type="dxa"/>
            <w:gridSpan w:val="7"/>
          </w:tcPr>
          <w:p w:rsidR="00E5345F" w:rsidRPr="007D29E6" w:rsidRDefault="00E5345F" w:rsidP="00BC5B3C"/>
        </w:tc>
      </w:tr>
      <w:tr w:rsidR="00E5345F" w:rsidRPr="007D29E6" w:rsidTr="00C47941">
        <w:tc>
          <w:tcPr>
            <w:tcW w:w="689" w:type="dxa"/>
          </w:tcPr>
          <w:p w:rsidR="00E5345F" w:rsidRPr="007D29E6" w:rsidRDefault="00E5345F" w:rsidP="00BC5B3C">
            <w:r w:rsidRPr="007D29E6">
              <w:t>51</w:t>
            </w:r>
          </w:p>
        </w:tc>
        <w:tc>
          <w:tcPr>
            <w:tcW w:w="1579" w:type="dxa"/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Къош сёзлеуню тюз жазыулары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Къош сёзлеулени тюз жазылыулары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</w:tcBorders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Къош сёзлеулени тюз жаза билирге,  текстде сёзлеуню тилни бирси кесеклеринден айыра билирге</w:t>
            </w:r>
          </w:p>
        </w:tc>
        <w:tc>
          <w:tcPr>
            <w:tcW w:w="4799" w:type="dxa"/>
            <w:gridSpan w:val="3"/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Селешиуде негерге ангылашхан айтыула къураргъа, ол нении ангылагъанын, кёргенин эсге алыргъа;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Айырылгъан темада айтылгъанны  бир шартха кёре жорукъгъа салыргъа, тизерге эм тенглешдирирге, класслагъа </w:t>
            </w:r>
            <w:proofErr w:type="gramStart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бёле</w:t>
            </w:r>
            <w:proofErr w:type="gramEnd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билирге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Шатык тилли, ауаз формада окъуу этиулени тындырыргъа</w:t>
            </w:r>
          </w:p>
        </w:tc>
        <w:tc>
          <w:tcPr>
            <w:tcW w:w="1139" w:type="dxa"/>
            <w:gridSpan w:val="2"/>
          </w:tcPr>
          <w:p w:rsidR="00E5345F" w:rsidRPr="007D29E6" w:rsidRDefault="00E5345F" w:rsidP="00BC5B3C"/>
        </w:tc>
        <w:tc>
          <w:tcPr>
            <w:tcW w:w="1033" w:type="dxa"/>
            <w:gridSpan w:val="4"/>
          </w:tcPr>
          <w:p w:rsidR="00E5345F" w:rsidRPr="007D29E6" w:rsidRDefault="00E5345F" w:rsidP="00BC5B3C"/>
        </w:tc>
        <w:tc>
          <w:tcPr>
            <w:tcW w:w="686" w:type="dxa"/>
            <w:gridSpan w:val="7"/>
          </w:tcPr>
          <w:p w:rsidR="00E5345F" w:rsidRPr="007D29E6" w:rsidRDefault="00E5345F" w:rsidP="00BC5B3C"/>
        </w:tc>
      </w:tr>
      <w:tr w:rsidR="00E5345F" w:rsidRPr="007D29E6" w:rsidTr="00C47941">
        <w:tc>
          <w:tcPr>
            <w:tcW w:w="689" w:type="dxa"/>
          </w:tcPr>
          <w:p w:rsidR="00E5345F" w:rsidRPr="007D29E6" w:rsidRDefault="00E5345F" w:rsidP="00BC5B3C">
            <w:r w:rsidRPr="007D29E6">
              <w:t>52</w:t>
            </w:r>
          </w:p>
        </w:tc>
        <w:tc>
          <w:tcPr>
            <w:tcW w:w="1579" w:type="dxa"/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Сёзлеуню къауумлары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Сёзлеулени магъана жаны 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 къауумлары, аланы синтаксис къуллукълары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</w:tcBorders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Сёзлеулени къауумларын билирге, къош сёзлеулени 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къалай къуралгъанларын айтыргъа. Сёзлеулени къауумларын билирге,  къош сёзлеулени къуралыуларын тохташдырыргъа</w:t>
            </w:r>
          </w:p>
        </w:tc>
        <w:tc>
          <w:tcPr>
            <w:tcW w:w="4799" w:type="dxa"/>
            <w:gridSpan w:val="3"/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Селешиуде монолог бла хайырланыргъа, диалог къураргъа 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Кеси кючю бла борчну тындырыргъа амалла, жолла табаргъа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Окъуу борчну ангыларгъа, сакъларгъа</w:t>
            </w:r>
          </w:p>
        </w:tc>
        <w:tc>
          <w:tcPr>
            <w:tcW w:w="1139" w:type="dxa"/>
            <w:gridSpan w:val="2"/>
          </w:tcPr>
          <w:p w:rsidR="00E5345F" w:rsidRPr="007D29E6" w:rsidRDefault="00E5345F" w:rsidP="00BC5B3C"/>
        </w:tc>
        <w:tc>
          <w:tcPr>
            <w:tcW w:w="1033" w:type="dxa"/>
            <w:gridSpan w:val="4"/>
          </w:tcPr>
          <w:p w:rsidR="00E5345F" w:rsidRPr="007D29E6" w:rsidRDefault="00E5345F" w:rsidP="00BC5B3C"/>
        </w:tc>
        <w:tc>
          <w:tcPr>
            <w:tcW w:w="686" w:type="dxa"/>
            <w:gridSpan w:val="7"/>
          </w:tcPr>
          <w:p w:rsidR="00E5345F" w:rsidRPr="007D29E6" w:rsidRDefault="00E5345F" w:rsidP="00BC5B3C"/>
        </w:tc>
      </w:tr>
      <w:tr w:rsidR="00E5345F" w:rsidRPr="007D29E6" w:rsidTr="00C47941">
        <w:tc>
          <w:tcPr>
            <w:tcW w:w="689" w:type="dxa"/>
          </w:tcPr>
          <w:p w:rsidR="00E5345F" w:rsidRPr="007D29E6" w:rsidRDefault="00E5345F" w:rsidP="00BC5B3C">
            <w:r w:rsidRPr="007D29E6">
              <w:lastRenderedPageBreak/>
              <w:t>53</w:t>
            </w:r>
          </w:p>
        </w:tc>
        <w:tc>
          <w:tcPr>
            <w:tcW w:w="1579" w:type="dxa"/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Сёзлеуню даражалары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Сёзлеуню тенглешдириу даража формасы</w:t>
            </w:r>
            <w:proofErr w:type="gramStart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:т</w:t>
            </w:r>
            <w:proofErr w:type="gramEnd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енглешдириу  эм айырма даража.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</w:tcBorders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Сёзлеуню даража формаларын билирге, Сёзлеулени  даражаларын билирге,  къош сёзлеулени къуралыуларын тохташдырыргъа</w:t>
            </w:r>
          </w:p>
        </w:tc>
        <w:tc>
          <w:tcPr>
            <w:tcW w:w="4799" w:type="dxa"/>
            <w:gridSpan w:val="3"/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Окъуу этиулени низамгъа салгъанда, ушакъ бла хайырлана билирге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Кеси кючю бла борчну тындырыргъа амалла, жолла табаргъа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Мадар бла ишни хыйсабларын айыра билирге</w:t>
            </w:r>
          </w:p>
        </w:tc>
        <w:tc>
          <w:tcPr>
            <w:tcW w:w="1139" w:type="dxa"/>
            <w:gridSpan w:val="2"/>
          </w:tcPr>
          <w:p w:rsidR="00E5345F" w:rsidRPr="007D29E6" w:rsidRDefault="00E5345F" w:rsidP="00BC5B3C"/>
        </w:tc>
        <w:tc>
          <w:tcPr>
            <w:tcW w:w="1033" w:type="dxa"/>
            <w:gridSpan w:val="4"/>
          </w:tcPr>
          <w:p w:rsidR="00E5345F" w:rsidRPr="007D29E6" w:rsidRDefault="00E5345F" w:rsidP="00BC5B3C"/>
        </w:tc>
        <w:tc>
          <w:tcPr>
            <w:tcW w:w="686" w:type="dxa"/>
            <w:gridSpan w:val="7"/>
          </w:tcPr>
          <w:p w:rsidR="00E5345F" w:rsidRPr="007D29E6" w:rsidRDefault="00E5345F" w:rsidP="00BC5B3C"/>
        </w:tc>
      </w:tr>
      <w:tr w:rsidR="00E5345F" w:rsidRPr="007D29E6" w:rsidTr="00C47941">
        <w:tc>
          <w:tcPr>
            <w:tcW w:w="689" w:type="dxa"/>
          </w:tcPr>
          <w:p w:rsidR="00E5345F" w:rsidRPr="007D29E6" w:rsidRDefault="00E5345F" w:rsidP="00BC5B3C">
            <w:r w:rsidRPr="007D29E6">
              <w:t>54</w:t>
            </w:r>
          </w:p>
        </w:tc>
        <w:tc>
          <w:tcPr>
            <w:tcW w:w="1579" w:type="dxa"/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Сёзлеуню морфология жаны бла тинтиу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</w:tcBorders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Сёзлеуню, планнга кёре, тинте билирге.</w:t>
            </w:r>
          </w:p>
        </w:tc>
        <w:tc>
          <w:tcPr>
            <w:tcW w:w="4799" w:type="dxa"/>
            <w:gridSpan w:val="3"/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Соруула бере билирге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Тындырмай амалы болмагъан ишни оюмну къысха айтыргъа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Устазны белги салыууна адекватно къараргъа</w:t>
            </w:r>
          </w:p>
        </w:tc>
        <w:tc>
          <w:tcPr>
            <w:tcW w:w="1139" w:type="dxa"/>
            <w:gridSpan w:val="2"/>
          </w:tcPr>
          <w:p w:rsidR="00E5345F" w:rsidRPr="007D29E6" w:rsidRDefault="00E5345F" w:rsidP="00BC5B3C"/>
        </w:tc>
        <w:tc>
          <w:tcPr>
            <w:tcW w:w="1070" w:type="dxa"/>
            <w:gridSpan w:val="5"/>
          </w:tcPr>
          <w:p w:rsidR="00E5345F" w:rsidRPr="007D29E6" w:rsidRDefault="00E5345F" w:rsidP="00BC5B3C"/>
        </w:tc>
        <w:tc>
          <w:tcPr>
            <w:tcW w:w="649" w:type="dxa"/>
            <w:gridSpan w:val="6"/>
          </w:tcPr>
          <w:p w:rsidR="00E5345F" w:rsidRPr="007D29E6" w:rsidRDefault="00E5345F" w:rsidP="00BC5B3C"/>
        </w:tc>
      </w:tr>
      <w:tr w:rsidR="00E5345F" w:rsidRPr="007D29E6" w:rsidTr="00C47941">
        <w:tc>
          <w:tcPr>
            <w:tcW w:w="689" w:type="dxa"/>
          </w:tcPr>
          <w:p w:rsidR="00E5345F" w:rsidRPr="007D29E6" w:rsidRDefault="00E5345F" w:rsidP="00BC5B3C">
            <w:r w:rsidRPr="007D29E6">
              <w:t>55</w:t>
            </w:r>
          </w:p>
        </w:tc>
        <w:tc>
          <w:tcPr>
            <w:tcW w:w="1579" w:type="dxa"/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Жаздырма  «Аппа бла эрлен»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Окъуучуланы билимлерин сюзюу эм тинтиу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</w:tcBorders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gridSpan w:val="3"/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Кесинги оюмунгу</w:t>
            </w:r>
            <w:proofErr w:type="gramStart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акъылынгы къурай билирге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Хар тюрлю текстден </w:t>
            </w:r>
            <w:proofErr w:type="gramStart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магъанасын чыгъара билирге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Этген халатланы тергерге, анга кёре этиулеге иш бошалгъандан сора  керекли тюзетиулени кийирирге</w:t>
            </w:r>
          </w:p>
        </w:tc>
        <w:tc>
          <w:tcPr>
            <w:tcW w:w="1139" w:type="dxa"/>
            <w:gridSpan w:val="2"/>
          </w:tcPr>
          <w:p w:rsidR="00E5345F" w:rsidRPr="007D29E6" w:rsidRDefault="00E5345F" w:rsidP="00BC5B3C"/>
        </w:tc>
        <w:tc>
          <w:tcPr>
            <w:tcW w:w="1070" w:type="dxa"/>
            <w:gridSpan w:val="5"/>
          </w:tcPr>
          <w:p w:rsidR="00E5345F" w:rsidRPr="007D29E6" w:rsidRDefault="00E5345F" w:rsidP="00BC5B3C"/>
        </w:tc>
        <w:tc>
          <w:tcPr>
            <w:tcW w:w="649" w:type="dxa"/>
            <w:gridSpan w:val="6"/>
          </w:tcPr>
          <w:p w:rsidR="00E5345F" w:rsidRPr="007D29E6" w:rsidRDefault="00E5345F" w:rsidP="00BC5B3C"/>
        </w:tc>
      </w:tr>
      <w:tr w:rsidR="00E5345F" w:rsidRPr="007D29E6" w:rsidTr="00C47941">
        <w:tc>
          <w:tcPr>
            <w:tcW w:w="689" w:type="dxa"/>
          </w:tcPr>
          <w:p w:rsidR="00E5345F" w:rsidRPr="007D29E6" w:rsidRDefault="00E5345F" w:rsidP="00BC5B3C">
            <w:r w:rsidRPr="007D29E6">
              <w:t>56</w:t>
            </w:r>
          </w:p>
        </w:tc>
        <w:tc>
          <w:tcPr>
            <w:tcW w:w="1579" w:type="dxa"/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Алмашланы  магъаналары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Алмашла, эм аланы атланы</w:t>
            </w:r>
            <w:proofErr w:type="gramStart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сыфатланы, санауланы эм сёзлеулени алмашындырып жюрюулери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</w:tcBorders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Алмашны тилни башха кесеклеринден айыра билирге Алмашны тилни башха кесеклеринден айыра билирге, текстде тюз хайырланыргъа.</w:t>
            </w:r>
          </w:p>
        </w:tc>
        <w:tc>
          <w:tcPr>
            <w:tcW w:w="4799" w:type="dxa"/>
            <w:gridSpan w:val="3"/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Окъуу этиулени низамгъа салгъанда, ушакъ бла хайырлана билирге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Кеси кючю бла борчну тындырыргъа амалла, жолла табаргъа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Мадар бла ишни хыйсабларын айыра билирге</w:t>
            </w:r>
          </w:p>
        </w:tc>
        <w:tc>
          <w:tcPr>
            <w:tcW w:w="1139" w:type="dxa"/>
            <w:gridSpan w:val="2"/>
          </w:tcPr>
          <w:p w:rsidR="00E5345F" w:rsidRPr="007D29E6" w:rsidRDefault="00E5345F" w:rsidP="00BC5B3C"/>
        </w:tc>
        <w:tc>
          <w:tcPr>
            <w:tcW w:w="1070" w:type="dxa"/>
            <w:gridSpan w:val="5"/>
          </w:tcPr>
          <w:p w:rsidR="00E5345F" w:rsidRPr="007D29E6" w:rsidRDefault="00E5345F" w:rsidP="00BC5B3C"/>
        </w:tc>
        <w:tc>
          <w:tcPr>
            <w:tcW w:w="649" w:type="dxa"/>
            <w:gridSpan w:val="6"/>
          </w:tcPr>
          <w:p w:rsidR="00E5345F" w:rsidRPr="007D29E6" w:rsidRDefault="00E5345F" w:rsidP="00BC5B3C"/>
        </w:tc>
      </w:tr>
      <w:tr w:rsidR="00E5345F" w:rsidRPr="007D29E6" w:rsidTr="00C47941">
        <w:tc>
          <w:tcPr>
            <w:tcW w:w="689" w:type="dxa"/>
          </w:tcPr>
          <w:p w:rsidR="00E5345F" w:rsidRPr="007D29E6" w:rsidRDefault="00E5345F" w:rsidP="00BC5B3C">
            <w:r w:rsidRPr="007D29E6">
              <w:t>57</w:t>
            </w:r>
          </w:p>
        </w:tc>
        <w:tc>
          <w:tcPr>
            <w:tcW w:w="1579" w:type="dxa"/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Алмашны къауумлары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Атланы алмашындырыуч</w:t>
            </w:r>
            <w:proofErr w:type="gramStart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у(</w:t>
            </w:r>
            <w:proofErr w:type="gramEnd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бетлеучу,кесимлеучу,соруучу белгисиз,огъайлаучу)алмашла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</w:tcBorders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Атланы алмашындырыучу(бетлеучу,ке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симлеучу,соруучу белгисиз,огъайлаучу)алмашла</w:t>
            </w:r>
            <w:proofErr w:type="gramStart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лмашланы билирге. Атланы алмашындырыучу(бетлеучу,кесимлеучу,соруучу белгисиз,огъайлаучу)алмашла</w:t>
            </w:r>
            <w:proofErr w:type="gramStart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лмашланы билирге.Ала блат юз хайырланыргъа</w:t>
            </w:r>
          </w:p>
        </w:tc>
        <w:tc>
          <w:tcPr>
            <w:tcW w:w="4799" w:type="dxa"/>
            <w:gridSpan w:val="3"/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Кесинги оюмунгу</w:t>
            </w:r>
            <w:proofErr w:type="gramStart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акъылынгы къурай билирге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Познавательные: 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Борчланы тюрлю тюрлю мадарла бла тындырыугъа эс салыргъа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Окъуу ишлени керекли заманда, шатык уллу ауаз бла тыйыншлы формада этерге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E5345F" w:rsidRPr="007D29E6" w:rsidRDefault="00E5345F" w:rsidP="00BC5B3C"/>
        </w:tc>
        <w:tc>
          <w:tcPr>
            <w:tcW w:w="1070" w:type="dxa"/>
            <w:gridSpan w:val="5"/>
          </w:tcPr>
          <w:p w:rsidR="00E5345F" w:rsidRPr="007D29E6" w:rsidRDefault="00E5345F" w:rsidP="00BC5B3C"/>
        </w:tc>
        <w:tc>
          <w:tcPr>
            <w:tcW w:w="649" w:type="dxa"/>
            <w:gridSpan w:val="6"/>
          </w:tcPr>
          <w:p w:rsidR="00E5345F" w:rsidRPr="007D29E6" w:rsidRDefault="00E5345F" w:rsidP="00BC5B3C"/>
        </w:tc>
      </w:tr>
      <w:tr w:rsidR="00E5345F" w:rsidRPr="007D29E6" w:rsidTr="00C47941">
        <w:tc>
          <w:tcPr>
            <w:tcW w:w="689" w:type="dxa"/>
          </w:tcPr>
          <w:p w:rsidR="00E5345F" w:rsidRPr="007D29E6" w:rsidRDefault="00E5345F" w:rsidP="00BC5B3C">
            <w:r w:rsidRPr="007D29E6">
              <w:lastRenderedPageBreak/>
              <w:t>58</w:t>
            </w:r>
          </w:p>
        </w:tc>
        <w:tc>
          <w:tcPr>
            <w:tcW w:w="1579" w:type="dxa"/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Бетлеучу алмашла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Бетлеучю алмашла</w:t>
            </w:r>
            <w:proofErr w:type="gramStart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ла санлада тюрленедиле,болушлада жалгъанадыла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</w:tcBorders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Бетлеучю алмашланы текстде таба билирге</w:t>
            </w:r>
            <w:proofErr w:type="gramStart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ла блат юз хайырланыргъа.</w:t>
            </w:r>
          </w:p>
        </w:tc>
        <w:tc>
          <w:tcPr>
            <w:tcW w:w="4799" w:type="dxa"/>
            <w:gridSpan w:val="3"/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Соруула бере билирге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Окъуу борчланы тындырыргъа китапла бла хайырлана керекли информацияны излерге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Устазны белги салыууна адекватно къараргъа</w:t>
            </w:r>
          </w:p>
        </w:tc>
        <w:tc>
          <w:tcPr>
            <w:tcW w:w="1139" w:type="dxa"/>
            <w:gridSpan w:val="2"/>
          </w:tcPr>
          <w:p w:rsidR="00E5345F" w:rsidRPr="007D29E6" w:rsidRDefault="00E5345F" w:rsidP="00BC5B3C"/>
        </w:tc>
        <w:tc>
          <w:tcPr>
            <w:tcW w:w="1070" w:type="dxa"/>
            <w:gridSpan w:val="5"/>
          </w:tcPr>
          <w:p w:rsidR="00E5345F" w:rsidRPr="007D29E6" w:rsidRDefault="00E5345F" w:rsidP="00BC5B3C"/>
        </w:tc>
        <w:tc>
          <w:tcPr>
            <w:tcW w:w="649" w:type="dxa"/>
            <w:gridSpan w:val="6"/>
          </w:tcPr>
          <w:p w:rsidR="00E5345F" w:rsidRPr="007D29E6" w:rsidRDefault="00E5345F" w:rsidP="00BC5B3C"/>
        </w:tc>
      </w:tr>
      <w:tr w:rsidR="00E5345F" w:rsidRPr="007D29E6" w:rsidTr="00C47941">
        <w:tc>
          <w:tcPr>
            <w:tcW w:w="689" w:type="dxa"/>
          </w:tcPr>
          <w:p w:rsidR="00E5345F" w:rsidRPr="007D29E6" w:rsidRDefault="00E5345F" w:rsidP="00BC5B3C">
            <w:r w:rsidRPr="007D29E6">
              <w:t>59</w:t>
            </w:r>
          </w:p>
        </w:tc>
        <w:tc>
          <w:tcPr>
            <w:tcW w:w="1579" w:type="dxa"/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Кесимлеучу алмашла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Кесимлеучю алмашла тилни бирси кесеклерин алышдырмайдыла</w:t>
            </w:r>
            <w:proofErr w:type="gramStart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ла ишни бир белгили адам этгенин кергюзтедиле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</w:tcBorders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Кесимлеучю алмашланы текстде таба билирге. Кесимлеучю алмашла болушлада жалгъанадыла.</w:t>
            </w:r>
          </w:p>
        </w:tc>
        <w:tc>
          <w:tcPr>
            <w:tcW w:w="4799" w:type="dxa"/>
            <w:gridSpan w:val="3"/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Селешиуде негерге ангылашхан айтыула къураргъа, ол нении ангылагъанын, кёргенин эсге алыргъа;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Билимни къурамына эс бурургъа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Окъуу ишлени керекли заманда, шатык уллу ауаз бла тыйыншлы формада этерге</w:t>
            </w:r>
          </w:p>
        </w:tc>
        <w:tc>
          <w:tcPr>
            <w:tcW w:w="1139" w:type="dxa"/>
            <w:gridSpan w:val="2"/>
          </w:tcPr>
          <w:p w:rsidR="00E5345F" w:rsidRPr="007D29E6" w:rsidRDefault="00E5345F" w:rsidP="00BC5B3C"/>
        </w:tc>
        <w:tc>
          <w:tcPr>
            <w:tcW w:w="1147" w:type="dxa"/>
            <w:gridSpan w:val="8"/>
          </w:tcPr>
          <w:p w:rsidR="00E5345F" w:rsidRPr="007D29E6" w:rsidRDefault="00E5345F" w:rsidP="00BC5B3C"/>
        </w:tc>
        <w:tc>
          <w:tcPr>
            <w:tcW w:w="572" w:type="dxa"/>
            <w:gridSpan w:val="3"/>
          </w:tcPr>
          <w:p w:rsidR="00E5345F" w:rsidRPr="007D29E6" w:rsidRDefault="00E5345F" w:rsidP="00BC5B3C"/>
        </w:tc>
      </w:tr>
      <w:tr w:rsidR="00E5345F" w:rsidRPr="007D29E6" w:rsidTr="00C47941">
        <w:tc>
          <w:tcPr>
            <w:tcW w:w="689" w:type="dxa"/>
          </w:tcPr>
          <w:p w:rsidR="00E5345F" w:rsidRPr="007D29E6" w:rsidRDefault="00E5345F" w:rsidP="00BC5B3C">
            <w:r w:rsidRPr="007D29E6">
              <w:t>60</w:t>
            </w:r>
          </w:p>
        </w:tc>
        <w:tc>
          <w:tcPr>
            <w:tcW w:w="1579" w:type="dxa"/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Кёргюзтюучю алмашла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Кергюзтюучю алмашла </w:t>
            </w:r>
            <w:proofErr w:type="gramStart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:б</w:t>
            </w:r>
            <w:proofErr w:type="gramEnd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у,ол,была,ала.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</w:tcBorders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Кергюзтюучю алмашла нени алышдыргъанларын билирге</w:t>
            </w:r>
            <w:proofErr w:type="gramStart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ланы айтымлада айыра билирге</w:t>
            </w:r>
          </w:p>
        </w:tc>
        <w:tc>
          <w:tcPr>
            <w:tcW w:w="4799" w:type="dxa"/>
            <w:gridSpan w:val="3"/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Башха хар адамны сеникинден башха кесини акъылы, оюму болургъа  амалын ангыларгъа, аланы оюмларына эсеплеп эс бурургъа бирге ишлегенде, ушакъ бардыргъанда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Сёлешиуню тюшюнюп айтыуну ауаз бла эм жазыу формада кеси сюйгенча къураргъа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Этген халатланы тергерге, анга кёре этиулеге иш бошалгъандан сора  керекли тюзетиулени кийирирге</w:t>
            </w:r>
          </w:p>
        </w:tc>
        <w:tc>
          <w:tcPr>
            <w:tcW w:w="1139" w:type="dxa"/>
            <w:gridSpan w:val="2"/>
          </w:tcPr>
          <w:p w:rsidR="00E5345F" w:rsidRPr="007D29E6" w:rsidRDefault="00E5345F" w:rsidP="00BC5B3C"/>
        </w:tc>
        <w:tc>
          <w:tcPr>
            <w:tcW w:w="1147" w:type="dxa"/>
            <w:gridSpan w:val="8"/>
          </w:tcPr>
          <w:p w:rsidR="00E5345F" w:rsidRPr="007D29E6" w:rsidRDefault="00E5345F" w:rsidP="00BC5B3C"/>
        </w:tc>
        <w:tc>
          <w:tcPr>
            <w:tcW w:w="572" w:type="dxa"/>
            <w:gridSpan w:val="3"/>
          </w:tcPr>
          <w:p w:rsidR="00E5345F" w:rsidRPr="007D29E6" w:rsidRDefault="00E5345F" w:rsidP="00BC5B3C"/>
        </w:tc>
      </w:tr>
      <w:tr w:rsidR="00E5345F" w:rsidRPr="007D29E6" w:rsidTr="00C47941">
        <w:tc>
          <w:tcPr>
            <w:tcW w:w="689" w:type="dxa"/>
          </w:tcPr>
          <w:p w:rsidR="00E5345F" w:rsidRPr="007D29E6" w:rsidRDefault="00E5345F" w:rsidP="00BC5B3C">
            <w:r w:rsidRPr="007D29E6">
              <w:t>61</w:t>
            </w:r>
          </w:p>
        </w:tc>
        <w:tc>
          <w:tcPr>
            <w:tcW w:w="1579" w:type="dxa"/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Соруучу 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алмашла.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Соруучу 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алмашланы къауумлары. Ким? деген соруу адамгъа бериледи. Не? Деген соруу</w:t>
            </w:r>
            <w:proofErr w:type="gramStart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gramEnd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аны болгъан болмагъан затлагъа бериледи.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</w:tcBorders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Соруучу алмашла нени 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алышдыргъанларын билирге</w:t>
            </w:r>
            <w:proofErr w:type="gramStart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ланы айтымлада айыра билирге.</w:t>
            </w:r>
          </w:p>
        </w:tc>
        <w:tc>
          <w:tcPr>
            <w:tcW w:w="4799" w:type="dxa"/>
            <w:gridSpan w:val="3"/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Селешиуде монолог 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 хайырланыргъа, диалог къураргъа 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Кеси кючю бла борчну тындырыргъа амалла, жолла табаргъа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Результатха кёре ахыр эм хар атламлы тинтиуню толтура билирге</w:t>
            </w:r>
          </w:p>
        </w:tc>
        <w:tc>
          <w:tcPr>
            <w:tcW w:w="1139" w:type="dxa"/>
            <w:gridSpan w:val="2"/>
          </w:tcPr>
          <w:p w:rsidR="00E5345F" w:rsidRPr="007D29E6" w:rsidRDefault="00E5345F" w:rsidP="00BC5B3C"/>
        </w:tc>
        <w:tc>
          <w:tcPr>
            <w:tcW w:w="1147" w:type="dxa"/>
            <w:gridSpan w:val="8"/>
          </w:tcPr>
          <w:p w:rsidR="00E5345F" w:rsidRPr="007D29E6" w:rsidRDefault="00E5345F" w:rsidP="00BC5B3C"/>
        </w:tc>
        <w:tc>
          <w:tcPr>
            <w:tcW w:w="572" w:type="dxa"/>
            <w:gridSpan w:val="3"/>
          </w:tcPr>
          <w:p w:rsidR="00E5345F" w:rsidRPr="007D29E6" w:rsidRDefault="00E5345F" w:rsidP="00BC5B3C"/>
        </w:tc>
      </w:tr>
      <w:tr w:rsidR="00E5345F" w:rsidRPr="007D29E6" w:rsidTr="00C47941">
        <w:tc>
          <w:tcPr>
            <w:tcW w:w="689" w:type="dxa"/>
          </w:tcPr>
          <w:p w:rsidR="00E5345F" w:rsidRPr="007D29E6" w:rsidRDefault="00E5345F" w:rsidP="00BC5B3C">
            <w:r w:rsidRPr="007D29E6">
              <w:lastRenderedPageBreak/>
              <w:t>62</w:t>
            </w:r>
          </w:p>
        </w:tc>
        <w:tc>
          <w:tcPr>
            <w:tcW w:w="1579" w:type="dxa"/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Белгилеучу алмашла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Белгилеучу алмашла болушлада жалгъанадыла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</w:tcBorders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Белгилеучу алмашла нени алышдыргъанларын билирге</w:t>
            </w:r>
            <w:proofErr w:type="gramStart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ланы айтымлада айыра билирге.</w:t>
            </w:r>
          </w:p>
        </w:tc>
        <w:tc>
          <w:tcPr>
            <w:tcW w:w="4799" w:type="dxa"/>
            <w:gridSpan w:val="3"/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Селешиуде монолог бла хайырланыргъа, диалог къураргъа 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Кеси кючю бла борчну тындырыргъа амалла, жолла табаргъа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Результатха кёре ахыр эм хар атламлы тинтиуню толтура билирге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E5345F" w:rsidRPr="007D29E6" w:rsidRDefault="00E5345F" w:rsidP="00BC5B3C"/>
        </w:tc>
        <w:tc>
          <w:tcPr>
            <w:tcW w:w="1147" w:type="dxa"/>
            <w:gridSpan w:val="8"/>
          </w:tcPr>
          <w:p w:rsidR="00E5345F" w:rsidRPr="007D29E6" w:rsidRDefault="00E5345F" w:rsidP="00BC5B3C"/>
        </w:tc>
        <w:tc>
          <w:tcPr>
            <w:tcW w:w="572" w:type="dxa"/>
            <w:gridSpan w:val="3"/>
          </w:tcPr>
          <w:p w:rsidR="00E5345F" w:rsidRPr="007D29E6" w:rsidRDefault="00E5345F" w:rsidP="00BC5B3C"/>
        </w:tc>
      </w:tr>
      <w:tr w:rsidR="00E5345F" w:rsidRPr="007D29E6" w:rsidTr="00C47941">
        <w:tc>
          <w:tcPr>
            <w:tcW w:w="689" w:type="dxa"/>
          </w:tcPr>
          <w:p w:rsidR="00E5345F" w:rsidRPr="007D29E6" w:rsidRDefault="00E5345F" w:rsidP="00BC5B3C">
            <w:pPr>
              <w:rPr>
                <w:sz w:val="20"/>
                <w:szCs w:val="20"/>
              </w:rPr>
            </w:pPr>
            <w:r w:rsidRPr="007D29E6">
              <w:rPr>
                <w:sz w:val="20"/>
                <w:szCs w:val="20"/>
              </w:rPr>
              <w:t>63</w:t>
            </w:r>
          </w:p>
        </w:tc>
        <w:tc>
          <w:tcPr>
            <w:tcW w:w="1579" w:type="dxa"/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Белгисиз алмашла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Белгисиз алмашланы санлыгъы кепдю</w:t>
            </w:r>
            <w:proofErr w:type="gramStart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ла белгили болмагъан затны,санны,ышанны алмашдырып жюрютюледиле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</w:tcBorders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Белгисиз алмашланы бетледе</w:t>
            </w:r>
            <w:proofErr w:type="gramStart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анлада,болушлада тюрленгенлерин,ала нени орунуна хайырланганын  билирге Белгисиз алмашланы бетледе,санлада,болушлада тюрленгенлерин,ала нени орунуна хайырланганын  биле,селешимде хайырланыргъа</w:t>
            </w:r>
          </w:p>
        </w:tc>
        <w:tc>
          <w:tcPr>
            <w:tcW w:w="4799" w:type="dxa"/>
            <w:gridSpan w:val="3"/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Башха хар адамны сеникинден башха кесини акъылы, оюму болургъа  амалын ангыларгъа, аланы оюмларына эсеплеп эс бурургъа бирге ишлегенде, ушакъ бардыргъанда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Окъуу борчланы тындырыргъа китапла бла хайырлана керекли информацияны излерге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Результатха кёре ахыр эм хар атламлы тинтиуню толтура билирге</w:t>
            </w:r>
          </w:p>
        </w:tc>
        <w:tc>
          <w:tcPr>
            <w:tcW w:w="1139" w:type="dxa"/>
            <w:gridSpan w:val="2"/>
          </w:tcPr>
          <w:p w:rsidR="00E5345F" w:rsidRPr="007D29E6" w:rsidRDefault="00E5345F" w:rsidP="00BC5B3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8"/>
          </w:tcPr>
          <w:p w:rsidR="00E5345F" w:rsidRPr="007D29E6" w:rsidRDefault="00E5345F" w:rsidP="00BC5B3C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3"/>
          </w:tcPr>
          <w:p w:rsidR="00E5345F" w:rsidRPr="007D29E6" w:rsidRDefault="00E5345F" w:rsidP="00BC5B3C">
            <w:pPr>
              <w:rPr>
                <w:sz w:val="18"/>
                <w:szCs w:val="18"/>
              </w:rPr>
            </w:pPr>
          </w:p>
        </w:tc>
      </w:tr>
      <w:tr w:rsidR="00E5345F" w:rsidRPr="007D29E6" w:rsidTr="00C47941">
        <w:tc>
          <w:tcPr>
            <w:tcW w:w="689" w:type="dxa"/>
          </w:tcPr>
          <w:p w:rsidR="00E5345F" w:rsidRPr="007D29E6" w:rsidRDefault="00E5345F" w:rsidP="00BC5B3C">
            <w:pPr>
              <w:rPr>
                <w:sz w:val="20"/>
                <w:szCs w:val="20"/>
              </w:rPr>
            </w:pPr>
            <w:r w:rsidRPr="007D29E6">
              <w:rPr>
                <w:sz w:val="20"/>
                <w:szCs w:val="20"/>
              </w:rPr>
              <w:t>64</w:t>
            </w:r>
          </w:p>
        </w:tc>
        <w:tc>
          <w:tcPr>
            <w:tcW w:w="1579" w:type="dxa"/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Угъйлаучу алмашла</w:t>
            </w:r>
          </w:p>
        </w:tc>
        <w:tc>
          <w:tcPr>
            <w:tcW w:w="561" w:type="dxa"/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Угъйлаучу алмашланы санлыгъы кепдю</w:t>
            </w:r>
            <w:proofErr w:type="gramStart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ла белгили болмагъан 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затны,санны,ышанны алмашдырып жюрютюледиле</w:t>
            </w:r>
          </w:p>
        </w:tc>
        <w:tc>
          <w:tcPr>
            <w:tcW w:w="3404" w:type="dxa"/>
            <w:gridSpan w:val="3"/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Угъайлаучу алмашланы бетледе</w:t>
            </w:r>
            <w:proofErr w:type="gramStart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анлада,болушлада тюрленгенлерин,ала нени орунуна хайырланганын  билирге Угъайлаучу алмашланы 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бетледе,санлада,болушлада тюрленгенлерин,ала нени орунуна хайырланганын  биле,селешимде хайырланыргъа</w:t>
            </w:r>
          </w:p>
        </w:tc>
        <w:tc>
          <w:tcPr>
            <w:tcW w:w="4799" w:type="dxa"/>
            <w:gridSpan w:val="3"/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Башха оюмланы тергерге эм бирге келишдирип ишлерге итинирге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Айырылгъан темада айтылгъанны  бир шартха кёре жорукъгъа салыргъа, тизерге эм тенглешдирирге, 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класслагъа </w:t>
            </w:r>
            <w:proofErr w:type="gramStart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бёле</w:t>
            </w:r>
            <w:proofErr w:type="gramEnd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билирге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Окъуу борчну ангыларгъа, сакъларгъа</w:t>
            </w:r>
          </w:p>
        </w:tc>
        <w:tc>
          <w:tcPr>
            <w:tcW w:w="1139" w:type="dxa"/>
            <w:gridSpan w:val="2"/>
          </w:tcPr>
          <w:p w:rsidR="00E5345F" w:rsidRPr="007D29E6" w:rsidRDefault="00E5345F" w:rsidP="00BC5B3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8"/>
          </w:tcPr>
          <w:p w:rsidR="00E5345F" w:rsidRPr="007D29E6" w:rsidRDefault="00E5345F" w:rsidP="00BC5B3C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3"/>
          </w:tcPr>
          <w:p w:rsidR="00E5345F" w:rsidRPr="007D29E6" w:rsidRDefault="00E5345F" w:rsidP="00BC5B3C">
            <w:pPr>
              <w:rPr>
                <w:sz w:val="18"/>
                <w:szCs w:val="18"/>
              </w:rPr>
            </w:pPr>
          </w:p>
        </w:tc>
      </w:tr>
      <w:tr w:rsidR="00E5345F" w:rsidRPr="007D29E6" w:rsidTr="00C47941">
        <w:tc>
          <w:tcPr>
            <w:tcW w:w="689" w:type="dxa"/>
          </w:tcPr>
          <w:p w:rsidR="00E5345F" w:rsidRPr="007D29E6" w:rsidRDefault="00E5345F" w:rsidP="00BC5B3C">
            <w:pPr>
              <w:rPr>
                <w:sz w:val="20"/>
                <w:szCs w:val="20"/>
              </w:rPr>
            </w:pPr>
            <w:r w:rsidRPr="007D29E6"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1579" w:type="dxa"/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Алмашланы тюз жазылыулары</w:t>
            </w:r>
            <w:proofErr w:type="gramStart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лмашны молфология жаны бла тинтиу</w:t>
            </w:r>
          </w:p>
        </w:tc>
        <w:tc>
          <w:tcPr>
            <w:tcW w:w="561" w:type="dxa"/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Алмашланы тюз жазылыула.ры. Молфология жаны бла тинтиу</w:t>
            </w:r>
          </w:p>
        </w:tc>
        <w:tc>
          <w:tcPr>
            <w:tcW w:w="3404" w:type="dxa"/>
            <w:gridSpan w:val="3"/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Жорукъгъа кере</w:t>
            </w:r>
            <w:proofErr w:type="gramStart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лмашланы тюз жаза билирге. Алмашланы тюз жаза билирге</w:t>
            </w:r>
            <w:proofErr w:type="gramStart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ланга кере,алмашны морфология жаны бла тинье билирге</w:t>
            </w:r>
          </w:p>
        </w:tc>
        <w:tc>
          <w:tcPr>
            <w:tcW w:w="4799" w:type="dxa"/>
            <w:gridSpan w:val="3"/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Соруула бере билирге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Борчланы тюрлю тюрлю мадарла бла тындырыугъа эс салыргъа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Устазны белги салыууна адекватно къараргъа</w:t>
            </w:r>
          </w:p>
        </w:tc>
        <w:tc>
          <w:tcPr>
            <w:tcW w:w="1139" w:type="dxa"/>
            <w:gridSpan w:val="2"/>
          </w:tcPr>
          <w:p w:rsidR="00E5345F" w:rsidRPr="007D29E6" w:rsidRDefault="00E5345F" w:rsidP="00BC5B3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8"/>
          </w:tcPr>
          <w:p w:rsidR="00E5345F" w:rsidRPr="007D29E6" w:rsidRDefault="00E5345F" w:rsidP="00BC5B3C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3"/>
          </w:tcPr>
          <w:p w:rsidR="00E5345F" w:rsidRPr="007D29E6" w:rsidRDefault="00E5345F" w:rsidP="00BC5B3C">
            <w:pPr>
              <w:rPr>
                <w:sz w:val="18"/>
                <w:szCs w:val="18"/>
              </w:rPr>
            </w:pPr>
          </w:p>
        </w:tc>
      </w:tr>
      <w:tr w:rsidR="00E5345F" w:rsidRPr="007D29E6" w:rsidTr="00C47941">
        <w:tc>
          <w:tcPr>
            <w:tcW w:w="689" w:type="dxa"/>
          </w:tcPr>
          <w:p w:rsidR="00E5345F" w:rsidRPr="007D29E6" w:rsidRDefault="00E5345F" w:rsidP="00BC5B3C">
            <w:pPr>
              <w:rPr>
                <w:sz w:val="20"/>
                <w:szCs w:val="20"/>
              </w:rPr>
            </w:pPr>
            <w:r w:rsidRPr="007D29E6">
              <w:rPr>
                <w:sz w:val="20"/>
                <w:szCs w:val="20"/>
              </w:rPr>
              <w:t>66-70</w:t>
            </w:r>
          </w:p>
        </w:tc>
        <w:tc>
          <w:tcPr>
            <w:tcW w:w="1579" w:type="dxa"/>
          </w:tcPr>
          <w:p w:rsidR="00E5345F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Къайтарыу</w:t>
            </w:r>
          </w:p>
          <w:p w:rsidR="00E5345F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ишле бардырыу.</w:t>
            </w:r>
          </w:p>
          <w:p w:rsidR="00BC5B3C" w:rsidRDefault="00BC5B3C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45F" w:rsidRPr="00BC5B3C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B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Сынау жаздырма </w:t>
            </w:r>
          </w:p>
          <w:p w:rsidR="00E5345F" w:rsidRPr="00BC5B3C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B3C">
              <w:rPr>
                <w:rFonts w:ascii="Times New Roman" w:hAnsi="Times New Roman" w:cs="Times New Roman"/>
                <w:b/>
                <w:sz w:val="24"/>
                <w:szCs w:val="24"/>
              </w:rPr>
              <w:t>Жылны ичинде окъулгъан</w:t>
            </w:r>
          </w:p>
          <w:p w:rsidR="00E5345F" w:rsidRPr="00BC5B3C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B3C">
              <w:rPr>
                <w:rFonts w:ascii="Times New Roman" w:hAnsi="Times New Roman" w:cs="Times New Roman"/>
                <w:b/>
                <w:sz w:val="24"/>
                <w:szCs w:val="24"/>
              </w:rPr>
              <w:t>ны къайтары</w:t>
            </w:r>
          </w:p>
          <w:p w:rsidR="00E5345F" w:rsidRPr="00BC5B3C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B3C">
              <w:rPr>
                <w:rFonts w:ascii="Times New Roman" w:hAnsi="Times New Roman" w:cs="Times New Roman"/>
                <w:b/>
                <w:sz w:val="24"/>
                <w:szCs w:val="24"/>
              </w:rPr>
              <w:t>угъа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Жылны ичинде окъулгъанны къайтарыу</w:t>
            </w:r>
          </w:p>
        </w:tc>
        <w:tc>
          <w:tcPr>
            <w:tcW w:w="3404" w:type="dxa"/>
            <w:gridSpan w:val="3"/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Текстде тилни энчи кесеклерине кирген сезлени табыу,аланы къалай къуралгъанын кергюзтиу,морфологияшартланы ачыкълау,тенчи энчи кесеклери бла байламлы берилген орфогфия жорукъланы тюз хайырланыу</w:t>
            </w:r>
            <w:proofErr w:type="gramStart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къулгъан пунктуация жорукъланы билиу,хайырланыу.</w:t>
            </w:r>
          </w:p>
        </w:tc>
        <w:tc>
          <w:tcPr>
            <w:tcW w:w="4799" w:type="dxa"/>
            <w:gridSpan w:val="3"/>
          </w:tcPr>
          <w:p w:rsidR="00E5345F" w:rsidRPr="007D29E6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Кесинги оюмунгу</w:t>
            </w:r>
            <w:proofErr w:type="gramStart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акъылынгы къурай билирге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Хар тюрлю текстден </w:t>
            </w:r>
            <w:proofErr w:type="gramStart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Pr="007D29E6">
              <w:rPr>
                <w:rFonts w:ascii="Times New Roman" w:hAnsi="Times New Roman" w:cs="Times New Roman"/>
                <w:sz w:val="24"/>
                <w:szCs w:val="24"/>
              </w:rPr>
              <w:t xml:space="preserve"> магъанасын чыгъара билирге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6">
              <w:rPr>
                <w:rFonts w:ascii="Times New Roman" w:hAnsi="Times New Roman" w:cs="Times New Roman"/>
                <w:sz w:val="24"/>
                <w:szCs w:val="24"/>
              </w:rPr>
              <w:t>Этген халатланы тергерге, анга кёре этиулеге иш бошалгъандан сора  керекли тюзетиулени кийирирге</w:t>
            </w:r>
          </w:p>
          <w:p w:rsidR="00E5345F" w:rsidRPr="007D29E6" w:rsidRDefault="00E5345F" w:rsidP="00BC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E5345F" w:rsidRPr="007D29E6" w:rsidRDefault="00E5345F" w:rsidP="00BC5B3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8"/>
          </w:tcPr>
          <w:p w:rsidR="00E5345F" w:rsidRPr="007D29E6" w:rsidRDefault="00E5345F" w:rsidP="00BC5B3C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3"/>
          </w:tcPr>
          <w:p w:rsidR="00E5345F" w:rsidRPr="007D29E6" w:rsidRDefault="00E5345F" w:rsidP="00BC5B3C">
            <w:pPr>
              <w:rPr>
                <w:sz w:val="18"/>
                <w:szCs w:val="18"/>
              </w:rPr>
            </w:pPr>
          </w:p>
        </w:tc>
      </w:tr>
    </w:tbl>
    <w:p w:rsidR="00E5345F" w:rsidRDefault="00E5345F" w:rsidP="00E5345F"/>
    <w:p w:rsidR="007F6705" w:rsidRPr="007F6705" w:rsidRDefault="007F6705" w:rsidP="007F67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3548" w:rsidRPr="007F6705" w:rsidRDefault="00C63548" w:rsidP="007F6705">
      <w:pPr>
        <w:tabs>
          <w:tab w:val="left" w:pos="3045"/>
        </w:tabs>
      </w:pPr>
    </w:p>
    <w:sectPr w:rsidR="00C63548" w:rsidRPr="007F6705" w:rsidSect="00E0131A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2EB6"/>
    <w:multiLevelType w:val="hybridMultilevel"/>
    <w:tmpl w:val="7D00EA7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C5548"/>
    <w:multiLevelType w:val="hybridMultilevel"/>
    <w:tmpl w:val="F8D81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B62AC"/>
    <w:multiLevelType w:val="hybridMultilevel"/>
    <w:tmpl w:val="7B7470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82656"/>
    <w:multiLevelType w:val="hybridMultilevel"/>
    <w:tmpl w:val="83641DDC"/>
    <w:lvl w:ilvl="0" w:tplc="BEEAB76E">
      <w:start w:val="1"/>
      <w:numFmt w:val="upperRoman"/>
      <w:lvlText w:val="%1."/>
      <w:lvlJc w:val="left"/>
      <w:pPr>
        <w:ind w:left="10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7F6705"/>
    <w:rsid w:val="00152EEB"/>
    <w:rsid w:val="001849FD"/>
    <w:rsid w:val="00345C8E"/>
    <w:rsid w:val="004C0CEB"/>
    <w:rsid w:val="006119CE"/>
    <w:rsid w:val="007F6705"/>
    <w:rsid w:val="00BC5B3C"/>
    <w:rsid w:val="00C47941"/>
    <w:rsid w:val="00C63548"/>
    <w:rsid w:val="00D0599F"/>
    <w:rsid w:val="00E0131A"/>
    <w:rsid w:val="00E5345F"/>
    <w:rsid w:val="00FE4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705"/>
    <w:pPr>
      <w:ind w:left="720"/>
      <w:contextualSpacing/>
    </w:pPr>
  </w:style>
  <w:style w:type="paragraph" w:customStyle="1" w:styleId="Default">
    <w:name w:val="Default"/>
    <w:rsid w:val="007F6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E5345F"/>
  </w:style>
  <w:style w:type="table" w:styleId="a4">
    <w:name w:val="Table Grid"/>
    <w:basedOn w:val="a1"/>
    <w:uiPriority w:val="59"/>
    <w:rsid w:val="00E53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E5345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53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345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C5B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705"/>
    <w:pPr>
      <w:ind w:left="720"/>
      <w:contextualSpacing/>
    </w:pPr>
  </w:style>
  <w:style w:type="paragraph" w:customStyle="1" w:styleId="Default">
    <w:name w:val="Default"/>
    <w:rsid w:val="007F6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E5345F"/>
  </w:style>
  <w:style w:type="table" w:styleId="a4">
    <w:name w:val="Table Grid"/>
    <w:basedOn w:val="a1"/>
    <w:uiPriority w:val="59"/>
    <w:rsid w:val="00E53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E5345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53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3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4FDB6-EA4B-49D1-A946-83F0572B8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6228</Words>
  <Characters>35506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</dc:creator>
  <cp:keywords/>
  <dc:description/>
  <cp:lastModifiedBy>salina</cp:lastModifiedBy>
  <cp:revision>8</cp:revision>
  <dcterms:created xsi:type="dcterms:W3CDTF">2016-11-10T16:39:00Z</dcterms:created>
  <dcterms:modified xsi:type="dcterms:W3CDTF">2017-09-12T13:07:00Z</dcterms:modified>
</cp:coreProperties>
</file>