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3" w:rsidRDefault="00364363">
      <w:pPr>
        <w:spacing w:line="1" w:lineRule="exact"/>
      </w:pPr>
    </w:p>
    <w:p w:rsidR="00364363" w:rsidRDefault="00253584">
      <w:pPr>
        <w:pStyle w:val="20"/>
        <w:framePr w:w="9874" w:h="1152" w:hRule="exact" w:wrap="none" w:vAnchor="page" w:hAnchor="page" w:x="941" w:y="670"/>
        <w:shd w:val="clear" w:color="auto" w:fill="auto"/>
        <w:ind w:firstLine="780"/>
        <w:jc w:val="both"/>
      </w:pPr>
      <w:r>
        <w:t>МУНИЦИПАЛЬНОЕ КАЗЕННОЕ ОБЩЕОБРАЗОВАТЕЛЬНОЕ УЧРЕЖДЕНИЕ</w:t>
      </w:r>
    </w:p>
    <w:p w:rsidR="00364363" w:rsidRDefault="00253584">
      <w:pPr>
        <w:pStyle w:val="20"/>
        <w:framePr w:w="9874" w:h="1152" w:hRule="exact" w:wrap="none" w:vAnchor="page" w:hAnchor="page" w:x="941" w:y="670"/>
        <w:shd w:val="clear" w:color="auto" w:fill="auto"/>
      </w:pPr>
      <w:r>
        <w:t>«СРЕДНЯЯ ОБЩЕОБРАЗОВАТЕЛЬНАЯ ШКОЛА №2 им. КЕШОКОВА А.</w:t>
      </w:r>
      <w:proofErr w:type="gramStart"/>
      <w:r>
        <w:t>П</w:t>
      </w:r>
      <w:proofErr w:type="gramEnd"/>
      <w:r>
        <w:t>» с.п.</w:t>
      </w:r>
      <w:r>
        <w:br/>
        <w:t>ШАЛУШКА ЧЕГЕМСКОГО МУНИЦИПАЛЬНОГО РАЙОНА</w:t>
      </w:r>
      <w:r>
        <w:br/>
        <w:t>КАБАРДИНО-БАЛКАРСКОЙ РЕСПУБЛИКИ</w:t>
      </w:r>
    </w:p>
    <w:p w:rsidR="00364363" w:rsidRPr="00147EDD" w:rsidRDefault="00253584">
      <w:pPr>
        <w:pStyle w:val="1"/>
        <w:framePr w:w="1910" w:h="1963" w:hRule="exact" w:wrap="none" w:vAnchor="page" w:hAnchor="page" w:x="1397" w:y="3200"/>
        <w:shd w:val="clear" w:color="auto" w:fill="auto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 xml:space="preserve">РАССМОТРЕНО на заседании Методического совета </w:t>
      </w:r>
      <w:proofErr w:type="spellStart"/>
      <w:r w:rsidRPr="00147EDD">
        <w:rPr>
          <w:rFonts w:ascii="Times New Roman" w:hAnsi="Times New Roman" w:cs="Times New Roman"/>
          <w:sz w:val="24"/>
          <w:szCs w:val="24"/>
        </w:rPr>
        <w:t>социально</w:t>
      </w:r>
      <w:r w:rsidRPr="00147EDD">
        <w:rPr>
          <w:rFonts w:ascii="Times New Roman" w:hAnsi="Times New Roman" w:cs="Times New Roman"/>
          <w:sz w:val="24"/>
          <w:szCs w:val="24"/>
        </w:rPr>
        <w:softHyphen/>
        <w:t>гуманитарных</w:t>
      </w:r>
      <w:proofErr w:type="spellEnd"/>
      <w:r w:rsidRPr="00147EDD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Pr="00147EDD">
        <w:rPr>
          <w:rFonts w:ascii="Times New Roman" w:hAnsi="Times New Roman" w:cs="Times New Roman"/>
          <w:sz w:val="24"/>
          <w:szCs w:val="24"/>
          <w:u w:val="single"/>
        </w:rPr>
        <w:t>«15» 06.2020г.</w:t>
      </w:r>
    </w:p>
    <w:p w:rsidR="00441A4E" w:rsidRPr="00147EDD" w:rsidRDefault="00253584" w:rsidP="00C872CD">
      <w:pPr>
        <w:pStyle w:val="1"/>
        <w:framePr w:w="2462" w:h="1559" w:hRule="exact" w:wrap="none" w:vAnchor="page" w:hAnchor="page" w:x="4472" w:y="3048"/>
        <w:shd w:val="clear" w:color="auto" w:fill="auto"/>
        <w:spacing w:after="0" w:line="286" w:lineRule="auto"/>
        <w:rPr>
          <w:rFonts w:ascii="Times New Roman" w:hAnsi="Times New Roman" w:cs="Times New Roman"/>
          <w:color w:val="5D5F98"/>
          <w:sz w:val="24"/>
          <w:szCs w:val="24"/>
          <w:u w:val="single"/>
        </w:rPr>
      </w:pPr>
      <w:r w:rsidRPr="00147EDD">
        <w:rPr>
          <w:rFonts w:ascii="Times New Roman" w:hAnsi="Times New Roman" w:cs="Times New Roman"/>
          <w:sz w:val="24"/>
          <w:szCs w:val="24"/>
        </w:rPr>
        <w:t xml:space="preserve">СОГЛАСОВАНО зам. директора по УВР </w:t>
      </w:r>
      <w:proofErr w:type="spellStart"/>
      <w:r w:rsidRPr="00147EDD">
        <w:rPr>
          <w:rFonts w:ascii="Times New Roman" w:hAnsi="Times New Roman" w:cs="Times New Roman"/>
          <w:sz w:val="24"/>
          <w:szCs w:val="24"/>
        </w:rPr>
        <w:t>Беказиева</w:t>
      </w:r>
      <w:proofErr w:type="spellEnd"/>
      <w:r w:rsidRPr="00147EDD">
        <w:rPr>
          <w:rFonts w:ascii="Times New Roman" w:hAnsi="Times New Roman" w:cs="Times New Roman"/>
          <w:sz w:val="24"/>
          <w:szCs w:val="24"/>
        </w:rPr>
        <w:t xml:space="preserve"> С.Х. </w:t>
      </w:r>
    </w:p>
    <w:p w:rsidR="00364363" w:rsidRPr="00147EDD" w:rsidRDefault="00253584" w:rsidP="00C872CD">
      <w:pPr>
        <w:pStyle w:val="1"/>
        <w:framePr w:w="2462" w:h="1559" w:hRule="exact" w:wrap="none" w:vAnchor="page" w:hAnchor="page" w:x="4472" w:y="3048"/>
        <w:shd w:val="clear" w:color="auto" w:fill="auto"/>
        <w:spacing w:after="0" w:line="286" w:lineRule="auto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color w:val="5D5F98"/>
          <w:sz w:val="24"/>
          <w:szCs w:val="24"/>
          <w:u w:val="single"/>
        </w:rPr>
        <w:t xml:space="preserve"> </w:t>
      </w:r>
      <w:r w:rsidRPr="00147EDD">
        <w:rPr>
          <w:rFonts w:ascii="Times New Roman" w:hAnsi="Times New Roman" w:cs="Times New Roman"/>
          <w:sz w:val="24"/>
          <w:szCs w:val="24"/>
          <w:u w:val="single"/>
        </w:rPr>
        <w:t>«16» 06. 2020г.</w:t>
      </w:r>
    </w:p>
    <w:p w:rsidR="00441A4E" w:rsidRPr="00147EDD" w:rsidRDefault="00253584" w:rsidP="00441A4E">
      <w:pPr>
        <w:pStyle w:val="1"/>
        <w:framePr w:w="2558" w:h="2054" w:hRule="exact" w:wrap="none" w:vAnchor="page" w:hAnchor="page" w:x="8217" w:y="3142"/>
        <w:shd w:val="clear" w:color="auto" w:fill="auto"/>
        <w:spacing w:after="220" w:line="28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364363" w:rsidRPr="00147EDD" w:rsidRDefault="00441A4E" w:rsidP="00441A4E">
      <w:pPr>
        <w:pStyle w:val="1"/>
        <w:framePr w:w="2558" w:h="2054" w:hRule="exact" w:wrap="none" w:vAnchor="page" w:hAnchor="page" w:x="8217" w:y="3142"/>
        <w:shd w:val="clear" w:color="auto" w:fill="auto"/>
        <w:spacing w:after="220" w:line="28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>Директор МКОУ СОШ №2 и</w:t>
      </w:r>
      <w:r w:rsidR="00253584" w:rsidRPr="00147ED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253584" w:rsidRPr="00147EDD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="00253584" w:rsidRPr="00147EDD">
        <w:rPr>
          <w:rFonts w:ascii="Times New Roman" w:hAnsi="Times New Roman" w:cs="Times New Roman"/>
          <w:sz w:val="24"/>
          <w:szCs w:val="24"/>
        </w:rPr>
        <w:t xml:space="preserve"> А.П.</w:t>
      </w:r>
      <w:r w:rsidRPr="0014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EDD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47ED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47EDD">
        <w:rPr>
          <w:rFonts w:ascii="Times New Roman" w:hAnsi="Times New Roman" w:cs="Times New Roman"/>
          <w:sz w:val="24"/>
          <w:szCs w:val="24"/>
        </w:rPr>
        <w:t>алушка</w:t>
      </w:r>
      <w:proofErr w:type="spellEnd"/>
    </w:p>
    <w:p w:rsidR="00364363" w:rsidRPr="00147EDD" w:rsidRDefault="00253584" w:rsidP="00441A4E">
      <w:pPr>
        <w:pStyle w:val="1"/>
        <w:framePr w:w="2558" w:h="2054" w:hRule="exact" w:wrap="none" w:vAnchor="page" w:hAnchor="page" w:x="8217" w:y="3142"/>
        <w:shd w:val="clear" w:color="auto" w:fill="auto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7EDD">
        <w:rPr>
          <w:rFonts w:ascii="Times New Roman" w:hAnsi="Times New Roman" w:cs="Times New Roman"/>
          <w:sz w:val="24"/>
          <w:szCs w:val="24"/>
        </w:rPr>
        <w:t>Хутатова</w:t>
      </w:r>
      <w:proofErr w:type="spellEnd"/>
      <w:r w:rsidRPr="00147EDD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Start"/>
      <w:r w:rsidRPr="00147E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7EDD">
        <w:rPr>
          <w:rFonts w:ascii="Times New Roman" w:hAnsi="Times New Roman" w:cs="Times New Roman"/>
          <w:sz w:val="24"/>
          <w:szCs w:val="24"/>
        </w:rPr>
        <w:t>К.</w:t>
      </w:r>
    </w:p>
    <w:p w:rsidR="00364363" w:rsidRPr="00147EDD" w:rsidRDefault="00253584" w:rsidP="00441A4E">
      <w:pPr>
        <w:pStyle w:val="1"/>
        <w:framePr w:w="2558" w:h="2054" w:hRule="exact" w:wrap="none" w:vAnchor="page" w:hAnchor="page" w:x="8217" w:y="3142"/>
        <w:shd w:val="clear" w:color="auto" w:fill="auto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  <w:u w:val="single"/>
        </w:rPr>
        <w:t>Приказ № 33 от «16» 06Д020г.</w:t>
      </w:r>
    </w:p>
    <w:p w:rsidR="00364363" w:rsidRPr="00147EDD" w:rsidRDefault="00253584">
      <w:pPr>
        <w:pStyle w:val="11"/>
        <w:framePr w:wrap="none" w:vAnchor="page" w:hAnchor="page" w:x="240" w:y="7957"/>
        <w:shd w:val="clear" w:color="auto" w:fill="auto"/>
        <w:spacing w:after="0"/>
        <w:ind w:left="4240" w:firstLine="0"/>
        <w:rPr>
          <w:sz w:val="24"/>
          <w:szCs w:val="24"/>
        </w:rPr>
      </w:pPr>
      <w:bookmarkStart w:id="0" w:name="bookmark0"/>
      <w:bookmarkStart w:id="1" w:name="bookmark1"/>
      <w:r w:rsidRPr="00147EDD">
        <w:rPr>
          <w:sz w:val="24"/>
          <w:szCs w:val="24"/>
        </w:rPr>
        <w:t>Рабочая программа</w:t>
      </w:r>
      <w:bookmarkEnd w:id="0"/>
      <w:bookmarkEnd w:id="1"/>
    </w:p>
    <w:p w:rsidR="00364363" w:rsidRPr="00147EDD" w:rsidRDefault="00253584">
      <w:pPr>
        <w:pStyle w:val="11"/>
        <w:framePr w:w="11544" w:h="643" w:hRule="exact" w:wrap="none" w:vAnchor="page" w:hAnchor="page" w:x="240" w:y="8595"/>
        <w:shd w:val="clear" w:color="auto" w:fill="auto"/>
        <w:spacing w:after="0"/>
        <w:ind w:left="0" w:firstLine="720"/>
        <w:rPr>
          <w:sz w:val="24"/>
          <w:szCs w:val="24"/>
        </w:rPr>
      </w:pPr>
      <w:bookmarkStart w:id="2" w:name="bookmark2"/>
      <w:bookmarkStart w:id="3" w:name="bookmark3"/>
      <w:r w:rsidRPr="00147EDD">
        <w:rPr>
          <w:b w:val="0"/>
          <w:bCs w:val="0"/>
          <w:sz w:val="24"/>
          <w:szCs w:val="24"/>
        </w:rPr>
        <w:t xml:space="preserve">учебного курса </w:t>
      </w:r>
      <w:r w:rsidRPr="00147EDD">
        <w:rPr>
          <w:sz w:val="24"/>
          <w:szCs w:val="24"/>
        </w:rPr>
        <w:t>«Основы безопасности жизнедеятельности» в 8 классах</w:t>
      </w:r>
      <w:bookmarkEnd w:id="2"/>
      <w:bookmarkEnd w:id="3"/>
    </w:p>
    <w:p w:rsidR="00364363" w:rsidRPr="00147EDD" w:rsidRDefault="00253584">
      <w:pPr>
        <w:pStyle w:val="1"/>
        <w:framePr w:w="11544" w:h="643" w:hRule="exact" w:wrap="none" w:vAnchor="page" w:hAnchor="page" w:x="240" w:y="8595"/>
        <w:shd w:val="clear" w:color="auto" w:fill="auto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>(наименование предмета)</w:t>
      </w:r>
    </w:p>
    <w:p w:rsidR="00364363" w:rsidRPr="00147EDD" w:rsidRDefault="001A6577">
      <w:pPr>
        <w:pStyle w:val="22"/>
        <w:framePr w:w="11544" w:h="648" w:hRule="exact" w:wrap="none" w:vAnchor="page" w:hAnchor="page" w:x="240" w:y="9848"/>
        <w:shd w:val="clear" w:color="auto" w:fill="auto"/>
        <w:spacing w:after="0"/>
        <w:ind w:left="3160" w:firstLine="0"/>
        <w:rPr>
          <w:sz w:val="24"/>
          <w:szCs w:val="24"/>
        </w:rPr>
      </w:pPr>
      <w:bookmarkStart w:id="4" w:name="bookmark4"/>
      <w:bookmarkStart w:id="5" w:name="bookmark5"/>
      <w:r w:rsidRPr="00147EDD">
        <w:rPr>
          <w:sz w:val="24"/>
          <w:szCs w:val="24"/>
        </w:rPr>
        <w:t xml:space="preserve">           </w:t>
      </w:r>
      <w:r w:rsidR="00253584" w:rsidRPr="00147EDD">
        <w:rPr>
          <w:sz w:val="24"/>
          <w:szCs w:val="24"/>
        </w:rPr>
        <w:t>на 2020-2021 учебный год</w:t>
      </w:r>
      <w:bookmarkEnd w:id="4"/>
      <w:bookmarkEnd w:id="5"/>
    </w:p>
    <w:p w:rsidR="00364363" w:rsidRPr="00147EDD" w:rsidRDefault="001A6577">
      <w:pPr>
        <w:pStyle w:val="1"/>
        <w:framePr w:w="11544" w:h="648" w:hRule="exact" w:wrap="none" w:vAnchor="page" w:hAnchor="page" w:x="240" w:y="9848"/>
        <w:shd w:val="clear" w:color="auto" w:fill="auto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584" w:rsidRPr="00147EDD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364363" w:rsidRPr="00147EDD" w:rsidRDefault="00253584">
      <w:pPr>
        <w:pStyle w:val="22"/>
        <w:framePr w:wrap="none" w:vAnchor="page" w:hAnchor="page" w:x="240" w:y="11744"/>
        <w:shd w:val="clear" w:color="auto" w:fill="auto"/>
        <w:spacing w:after="0"/>
        <w:ind w:left="0" w:firstLine="720"/>
        <w:rPr>
          <w:sz w:val="24"/>
          <w:szCs w:val="24"/>
        </w:rPr>
      </w:pPr>
      <w:bookmarkStart w:id="6" w:name="bookmark6"/>
      <w:bookmarkStart w:id="7" w:name="bookmark7"/>
      <w:r w:rsidRPr="00147EDD">
        <w:rPr>
          <w:sz w:val="24"/>
          <w:szCs w:val="24"/>
          <w:u w:val="none"/>
        </w:rPr>
        <w:t xml:space="preserve">учителя </w:t>
      </w:r>
      <w:proofErr w:type="spellStart"/>
      <w:r w:rsidRPr="00147EDD">
        <w:rPr>
          <w:sz w:val="24"/>
          <w:szCs w:val="24"/>
          <w:u w:val="none"/>
        </w:rPr>
        <w:t>Хутова</w:t>
      </w:r>
      <w:proofErr w:type="spellEnd"/>
      <w:r w:rsidRPr="00147EDD">
        <w:rPr>
          <w:sz w:val="24"/>
          <w:szCs w:val="24"/>
          <w:u w:val="none"/>
        </w:rPr>
        <w:t xml:space="preserve"> А.Т.</w:t>
      </w:r>
      <w:bookmarkEnd w:id="6"/>
      <w:bookmarkEnd w:id="7"/>
    </w:p>
    <w:p w:rsidR="00364363" w:rsidRPr="00147EDD" w:rsidRDefault="00364363">
      <w:pPr>
        <w:spacing w:line="1" w:lineRule="exact"/>
        <w:rPr>
          <w:rFonts w:ascii="Times New Roman" w:hAnsi="Times New Roman" w:cs="Times New Roman"/>
        </w:rPr>
        <w:sectPr w:rsidR="00364363" w:rsidRPr="00147EDD" w:rsidSect="00C872CD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364363" w:rsidRDefault="00364363">
      <w:pPr>
        <w:spacing w:line="1" w:lineRule="exact"/>
      </w:pPr>
    </w:p>
    <w:p w:rsidR="00364363" w:rsidRDefault="00253584">
      <w:pPr>
        <w:pStyle w:val="20"/>
        <w:framePr w:w="11544" w:h="317" w:hRule="exact" w:wrap="none" w:vAnchor="page" w:hAnchor="page" w:x="238" w:y="1140"/>
        <w:shd w:val="clear" w:color="auto" w:fill="auto"/>
      </w:pPr>
      <w:r>
        <w:t>Пояснительная записка</w:t>
      </w:r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 xml:space="preserve">Рабочая программа по ОБЖ для 8 класса МКОУ СОШ №2 им.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proofErr w:type="gramStart"/>
      <w:r w:rsidRPr="00DA56E6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</w:t>
      </w:r>
      <w:r w:rsidR="00436BB5"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="005F416E">
        <w:rPr>
          <w:rFonts w:ascii="Times New Roman" w:hAnsi="Times New Roman" w:cs="Times New Roman"/>
          <w:sz w:val="24"/>
          <w:szCs w:val="24"/>
        </w:rPr>
        <w:t xml:space="preserve"> по </w:t>
      </w:r>
      <w:r w:rsidR="00E82138">
        <w:rPr>
          <w:rFonts w:ascii="Times New Roman" w:hAnsi="Times New Roman" w:cs="Times New Roman"/>
          <w:sz w:val="24"/>
          <w:szCs w:val="24"/>
        </w:rPr>
        <w:t xml:space="preserve"> ОБЖ:</w:t>
      </w:r>
      <w:proofErr w:type="gramEnd"/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>Примерной программы по ОБЖ под ред. А.Т. Смирнова, Б.О. Хренникова, разработанной в соответствии с федеральным компонентом государственного стандарта основного общего образования.</w:t>
      </w:r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соответствии:</w:t>
      </w:r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numPr>
          <w:ilvl w:val="0"/>
          <w:numId w:val="1"/>
        </w:numPr>
        <w:shd w:val="clear" w:color="auto" w:fill="auto"/>
        <w:tabs>
          <w:tab w:val="left" w:pos="1696"/>
        </w:tabs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 xml:space="preserve">с образовательной программой основного общего образования МКОУ С0Ш№2 им.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>;</w:t>
      </w:r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numPr>
          <w:ilvl w:val="0"/>
          <w:numId w:val="1"/>
        </w:numPr>
        <w:shd w:val="clear" w:color="auto" w:fill="auto"/>
        <w:tabs>
          <w:tab w:val="left" w:pos="1696"/>
        </w:tabs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 xml:space="preserve">учебным планом МКОУ С0Ш№2 им.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>;</w:t>
      </w:r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 xml:space="preserve">-с локальным актом МКОУ С0Ш№2 им.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DA56E6">
        <w:rPr>
          <w:rFonts w:ascii="Times New Roman" w:hAnsi="Times New Roman" w:cs="Times New Roman"/>
          <w:sz w:val="24"/>
          <w:szCs w:val="24"/>
        </w:rPr>
        <w:t xml:space="preserve"> А. П. с.п. </w:t>
      </w:r>
      <w:proofErr w:type="spellStart"/>
      <w:r w:rsidRPr="00DA56E6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</w:p>
    <w:p w:rsidR="00364363" w:rsidRPr="00DA56E6" w:rsidRDefault="00253584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56E6">
        <w:rPr>
          <w:rFonts w:ascii="Times New Roman" w:hAnsi="Times New Roman" w:cs="Times New Roman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364363" w:rsidRPr="00DA56E6" w:rsidRDefault="001A6577" w:rsidP="00C872CD">
      <w:pPr>
        <w:pStyle w:val="1"/>
        <w:framePr w:w="11237" w:h="6946" w:hRule="exact" w:wrap="none" w:vAnchor="page" w:hAnchor="page" w:x="238" w:y="1721"/>
        <w:shd w:val="clear" w:color="auto" w:fill="auto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6E6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в 8 классах по учебнику ОБЖ под ред. Виноградовой Ф.Н., Смирнова Д.В.</w:t>
      </w:r>
      <w:r w:rsidR="001D6D26">
        <w:rPr>
          <w:rFonts w:ascii="Times New Roman" w:hAnsi="Times New Roman" w:cs="Times New Roman"/>
          <w:sz w:val="24"/>
          <w:szCs w:val="24"/>
        </w:rPr>
        <w:t xml:space="preserve">, Сидоренко Л.В., </w:t>
      </w:r>
      <w:proofErr w:type="spellStart"/>
      <w:r w:rsidR="001D6D26">
        <w:rPr>
          <w:rFonts w:ascii="Times New Roman" w:hAnsi="Times New Roman" w:cs="Times New Roman"/>
          <w:sz w:val="24"/>
          <w:szCs w:val="24"/>
        </w:rPr>
        <w:t>Таранина</w:t>
      </w:r>
      <w:proofErr w:type="spellEnd"/>
      <w:r w:rsidR="001D6D26">
        <w:rPr>
          <w:rFonts w:ascii="Times New Roman" w:hAnsi="Times New Roman" w:cs="Times New Roman"/>
          <w:sz w:val="24"/>
          <w:szCs w:val="24"/>
        </w:rPr>
        <w:t xml:space="preserve"> А. Б.</w:t>
      </w:r>
      <w:r w:rsidRPr="00DA56E6">
        <w:rPr>
          <w:rFonts w:ascii="Times New Roman" w:hAnsi="Times New Roman" w:cs="Times New Roman"/>
          <w:sz w:val="24"/>
          <w:szCs w:val="24"/>
        </w:rPr>
        <w:t xml:space="preserve"> Учебник входит в Федеральный перечень учебников, рекомендованный Министерством   просвещения, науки  и по делам молодежи РФ к использованию в образовательном процессе в общеобразовательных учреждениях и утвержденный приказом №254 то 20 мая 2020г Министерства просвещения,    науки  и</w:t>
      </w:r>
      <w:proofErr w:type="gramEnd"/>
      <w:r w:rsidRPr="00DA56E6">
        <w:rPr>
          <w:rFonts w:ascii="Times New Roman" w:hAnsi="Times New Roman" w:cs="Times New Roman"/>
          <w:sz w:val="24"/>
          <w:szCs w:val="24"/>
        </w:rPr>
        <w:t xml:space="preserve"> по делам  молодежи  РФ.      </w:t>
      </w:r>
      <w:r w:rsidR="00253584" w:rsidRPr="00DA56E6">
        <w:rPr>
          <w:rFonts w:ascii="Times New Roman" w:hAnsi="Times New Roman" w:cs="Times New Roman"/>
          <w:sz w:val="24"/>
          <w:szCs w:val="24"/>
        </w:rPr>
        <w:t xml:space="preserve"> Учебник имеет гриф «Рекомендовано Министерством </w:t>
      </w:r>
      <w:r w:rsidR="00436BB5">
        <w:rPr>
          <w:rFonts w:ascii="Times New Roman" w:hAnsi="Times New Roman" w:cs="Times New Roman"/>
          <w:sz w:val="24"/>
          <w:szCs w:val="24"/>
        </w:rPr>
        <w:t>просвещения</w:t>
      </w:r>
      <w:r w:rsidR="00253584" w:rsidRPr="00DA56E6">
        <w:rPr>
          <w:rFonts w:ascii="Times New Roman" w:hAnsi="Times New Roman" w:cs="Times New Roman"/>
          <w:sz w:val="24"/>
          <w:szCs w:val="24"/>
        </w:rPr>
        <w:t xml:space="preserve"> и науки РФ».</w:t>
      </w:r>
    </w:p>
    <w:p w:rsidR="00364363" w:rsidRPr="001A6577" w:rsidRDefault="00253584" w:rsidP="001D6D26">
      <w:pPr>
        <w:pStyle w:val="a5"/>
        <w:framePr w:wrap="none" w:vAnchor="page" w:hAnchor="page" w:x="1381" w:y="885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A6577">
        <w:rPr>
          <w:rFonts w:ascii="Times New Roman" w:hAnsi="Times New Roman" w:cs="Times New Roman"/>
          <w:b w:val="0"/>
          <w:bCs w:val="0"/>
          <w:sz w:val="28"/>
          <w:szCs w:val="28"/>
        </w:rPr>
        <w:t>Используемый УМК</w:t>
      </w:r>
    </w:p>
    <w:tbl>
      <w:tblPr>
        <w:tblOverlap w:val="never"/>
        <w:tblW w:w="11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2266"/>
        <w:gridCol w:w="2131"/>
        <w:gridCol w:w="1243"/>
        <w:gridCol w:w="1771"/>
        <w:gridCol w:w="1865"/>
        <w:gridCol w:w="567"/>
      </w:tblGrid>
      <w:tr w:rsidR="00364363" w:rsidRPr="001A6577" w:rsidTr="001D6D26">
        <w:trPr>
          <w:trHeight w:hRule="exact" w:val="99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Default="00541AB1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</w:t>
            </w:r>
            <w:r w:rsidR="001D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3584"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="00253584"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бника</w:t>
            </w:r>
          </w:p>
          <w:p w:rsidR="001D6D2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26" w:rsidRPr="00DA56E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8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  <w:p w:rsidR="001D6D2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2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2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2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26" w:rsidRPr="00DA56E6" w:rsidRDefault="001D6D26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ей) учебника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6E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Aj</w:t>
            </w:r>
            <w:proofErr w:type="spellEnd"/>
          </w:p>
        </w:tc>
      </w:tr>
      <w:tr w:rsidR="00364363" w:rsidRPr="001A6577" w:rsidTr="001D6D26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364363" w:rsidP="001D6D26">
            <w:pPr>
              <w:framePr w:w="11544" w:h="2069" w:wrap="none" w:vAnchor="page" w:hAnchor="page" w:x="408" w:y="93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ОБЖ. (предметная область)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364363" w:rsidP="001D6D26">
            <w:pPr>
              <w:framePr w:w="11544" w:h="2069" w:wrap="none" w:vAnchor="page" w:hAnchor="page" w:x="408" w:y="9301"/>
              <w:rPr>
                <w:rFonts w:ascii="Times New Roman" w:hAnsi="Times New Roman" w:cs="Times New Roman"/>
                <w:b/>
              </w:rPr>
            </w:pPr>
          </w:p>
        </w:tc>
      </w:tr>
      <w:tr w:rsidR="00364363" w:rsidRPr="001A6577" w:rsidTr="001D6D26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364363" w:rsidP="001D6D26">
            <w:pPr>
              <w:framePr w:w="11544" w:h="2069" w:wrap="none" w:vAnchor="page" w:hAnchor="page" w:x="408" w:y="93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ОБЖ. Основы безопасности жизнедеятельности (учебный предмет)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63" w:rsidRPr="00DA56E6" w:rsidRDefault="00364363" w:rsidP="001D6D26">
            <w:pPr>
              <w:framePr w:w="11544" w:h="2069" w:wrap="none" w:vAnchor="page" w:hAnchor="page" w:x="408" w:y="9301"/>
              <w:rPr>
                <w:rFonts w:ascii="Times New Roman" w:hAnsi="Times New Roman" w:cs="Times New Roman"/>
                <w:b/>
              </w:rPr>
            </w:pPr>
          </w:p>
        </w:tc>
      </w:tr>
      <w:tr w:rsidR="00364363" w:rsidRPr="001A6577" w:rsidTr="001D6D26">
        <w:trPr>
          <w:trHeight w:hRule="exact" w:val="108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63" w:rsidRPr="00DA56E6" w:rsidRDefault="00364363" w:rsidP="001D6D26">
            <w:pPr>
              <w:framePr w:w="11544" w:h="2069" w:wrap="none" w:vAnchor="page" w:hAnchor="page" w:x="408" w:y="93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363" w:rsidRPr="00DA56E6" w:rsidRDefault="001A6577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Ф.Н., Смирнов Д.В., Сидоренко Л.В., </w:t>
            </w:r>
            <w:proofErr w:type="spellStart"/>
            <w:r w:rsidRPr="00DA56E6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DA56E6">
              <w:rPr>
                <w:rFonts w:ascii="Times New Roman" w:hAnsi="Times New Roman" w:cs="Times New Roman"/>
                <w:sz w:val="24"/>
                <w:szCs w:val="24"/>
              </w:rPr>
              <w:t xml:space="preserve"> А.Б..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</w:rPr>
              <w:t>М.: Дрофа, 2018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63" w:rsidRPr="00DA56E6" w:rsidRDefault="004346E2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3584" w:rsidRPr="00DA56E6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en-US" w:bidi="en-US"/>
                </w:rPr>
                <w:t>http://vgf.ru/tehnl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63" w:rsidRPr="00DA56E6" w:rsidRDefault="00253584" w:rsidP="001D6D26">
            <w:pPr>
              <w:pStyle w:val="a7"/>
              <w:framePr w:w="11544" w:h="2069" w:wrap="none" w:vAnchor="page" w:hAnchor="page" w:x="408" w:y="93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E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http</w:t>
            </w:r>
          </w:p>
        </w:tc>
      </w:tr>
    </w:tbl>
    <w:p w:rsidR="00364363" w:rsidRDefault="00364363">
      <w:pPr>
        <w:spacing w:line="1" w:lineRule="exact"/>
        <w:sectPr w:rsidR="00364363" w:rsidSect="00C872CD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650605" w:rsidRDefault="00650605" w:rsidP="00650605"/>
    <w:p w:rsidR="00364363" w:rsidRDefault="00364363">
      <w:pPr>
        <w:spacing w:line="1" w:lineRule="exact"/>
      </w:pPr>
    </w:p>
    <w:p w:rsidR="00364363" w:rsidRPr="001A6577" w:rsidRDefault="001D6D26" w:rsidP="00F843C9">
      <w:pPr>
        <w:pStyle w:val="1"/>
        <w:framePr w:w="14323" w:h="992" w:hRule="exact" w:wrap="none" w:vAnchor="page" w:hAnchor="page" w:x="1177" w:y="18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64363" w:rsidRPr="00147EDD" w:rsidRDefault="00253584">
      <w:pPr>
        <w:pStyle w:val="1"/>
        <w:framePr w:w="14323" w:h="3053" w:hRule="exact" w:wrap="none" w:vAnchor="page" w:hAnchor="page" w:x="1177" w:y="6275"/>
        <w:numPr>
          <w:ilvl w:val="0"/>
          <w:numId w:val="3"/>
        </w:numPr>
        <w:shd w:val="clear" w:color="auto" w:fill="auto"/>
        <w:tabs>
          <w:tab w:val="left" w:pos="744"/>
        </w:tabs>
        <w:spacing w:after="600"/>
        <w:ind w:left="740" w:hanging="360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364363" w:rsidRPr="00147EDD" w:rsidRDefault="00253584">
      <w:pPr>
        <w:pStyle w:val="1"/>
        <w:framePr w:w="14323" w:h="3053" w:hRule="exact" w:wrap="none" w:vAnchor="page" w:hAnchor="page" w:x="1177" w:y="6275"/>
        <w:numPr>
          <w:ilvl w:val="0"/>
          <w:numId w:val="3"/>
        </w:numPr>
        <w:shd w:val="clear" w:color="auto" w:fill="auto"/>
        <w:tabs>
          <w:tab w:val="left" w:pos="744"/>
        </w:tabs>
        <w:spacing w:after="600" w:line="317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 w:rsidRPr="00147ED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64363" w:rsidRPr="00DA56E6" w:rsidRDefault="00253584">
      <w:pPr>
        <w:pStyle w:val="1"/>
        <w:framePr w:w="14323" w:h="3053" w:hRule="exact" w:wrap="none" w:vAnchor="page" w:hAnchor="page" w:x="1177" w:y="6275"/>
        <w:numPr>
          <w:ilvl w:val="0"/>
          <w:numId w:val="3"/>
        </w:numPr>
        <w:shd w:val="clear" w:color="auto" w:fill="auto"/>
        <w:tabs>
          <w:tab w:val="left" w:pos="744"/>
        </w:tabs>
        <w:spacing w:after="0"/>
        <w:ind w:firstLine="380"/>
        <w:rPr>
          <w:sz w:val="24"/>
          <w:szCs w:val="24"/>
        </w:rPr>
      </w:pPr>
      <w:r w:rsidRPr="00DA56E6">
        <w:rPr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64363" w:rsidRDefault="00253584">
      <w:pPr>
        <w:pStyle w:val="1"/>
        <w:framePr w:w="14323" w:h="643" w:hRule="exact" w:wrap="none" w:vAnchor="page" w:hAnchor="page" w:x="1177" w:y="9443"/>
        <w:shd w:val="clear" w:color="auto" w:fill="auto"/>
        <w:spacing w:after="0" w:line="317" w:lineRule="auto"/>
      </w:pPr>
      <w:r w:rsidRPr="00DA56E6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>
        <w:t>;</w:t>
      </w:r>
    </w:p>
    <w:p w:rsidR="00F843C9" w:rsidRDefault="00F843C9">
      <w:pPr>
        <w:spacing w:line="1" w:lineRule="exact"/>
      </w:pPr>
    </w:p>
    <w:p w:rsidR="00F843C9" w:rsidRPr="00F843C9" w:rsidRDefault="00F843C9" w:rsidP="00F843C9"/>
    <w:p w:rsidR="00F843C9" w:rsidRPr="001A6577" w:rsidRDefault="00F843C9" w:rsidP="00F843C9">
      <w:pPr>
        <w:rPr>
          <w:rFonts w:ascii="Times New Roman" w:hAnsi="Times New Roman" w:cs="Times New Roman"/>
        </w:rPr>
      </w:pPr>
    </w:p>
    <w:p w:rsidR="00F843C9" w:rsidRPr="00DA56E6" w:rsidRDefault="00F843C9" w:rsidP="00F843C9">
      <w:pPr>
        <w:jc w:val="center"/>
        <w:rPr>
          <w:rFonts w:ascii="Times New Roman" w:hAnsi="Times New Roman" w:cs="Times New Roman"/>
        </w:rPr>
      </w:pPr>
      <w:r w:rsidRPr="00DA56E6">
        <w:rPr>
          <w:rFonts w:ascii="Times New Roman" w:hAnsi="Times New Roman" w:cs="Times New Roman"/>
        </w:rPr>
        <w:t>Планируемые результаты освоения учебного предмета</w:t>
      </w:r>
    </w:p>
    <w:p w:rsidR="001D6D26" w:rsidRPr="00DA56E6" w:rsidRDefault="001D6D26" w:rsidP="001D6D26">
      <w:pPr>
        <w:pStyle w:val="1"/>
        <w:framePr w:w="14323" w:h="3197" w:hRule="exact" w:wrap="none" w:vAnchor="page" w:hAnchor="page" w:x="811" w:y="2791"/>
        <w:shd w:val="clear" w:color="auto" w:fill="auto"/>
        <w:spacing w:after="600" w:line="312" w:lineRule="auto"/>
        <w:rPr>
          <w:sz w:val="24"/>
          <w:szCs w:val="24"/>
        </w:rPr>
      </w:pPr>
      <w:r w:rsidRPr="00DA56E6">
        <w:rPr>
          <w:b/>
          <w:bCs/>
          <w:sz w:val="24"/>
          <w:szCs w:val="24"/>
        </w:rPr>
        <w:t>Личностные результаты:</w:t>
      </w:r>
    </w:p>
    <w:p w:rsidR="001D6D26" w:rsidRPr="001D6D26" w:rsidRDefault="001D6D26" w:rsidP="001D6D26">
      <w:pPr>
        <w:pStyle w:val="1"/>
        <w:framePr w:w="14323" w:h="3197" w:hRule="exact" w:wrap="none" w:vAnchor="page" w:hAnchor="page" w:x="811" w:y="2791"/>
        <w:numPr>
          <w:ilvl w:val="0"/>
          <w:numId w:val="3"/>
        </w:numPr>
        <w:shd w:val="clear" w:color="auto" w:fill="auto"/>
        <w:tabs>
          <w:tab w:val="left" w:pos="744"/>
        </w:tabs>
        <w:spacing w:after="600" w:line="312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6D26" w:rsidRPr="001D6D26" w:rsidRDefault="001D6D26" w:rsidP="001D6D26">
      <w:pPr>
        <w:pStyle w:val="1"/>
        <w:framePr w:w="14323" w:h="3197" w:hRule="exact" w:wrap="none" w:vAnchor="page" w:hAnchor="page" w:x="811" w:y="2791"/>
        <w:numPr>
          <w:ilvl w:val="0"/>
          <w:numId w:val="3"/>
        </w:numPr>
        <w:shd w:val="clear" w:color="auto" w:fill="auto"/>
        <w:tabs>
          <w:tab w:val="left" w:pos="744"/>
        </w:tabs>
        <w:spacing w:after="140" w:line="312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1D6D26" w:rsidRPr="001D6D26" w:rsidRDefault="001D6D26" w:rsidP="001D6D26">
      <w:pPr>
        <w:pStyle w:val="1"/>
        <w:framePr w:w="14323" w:h="3197" w:hRule="exact" w:wrap="none" w:vAnchor="page" w:hAnchor="page" w:x="811" w:y="2791"/>
        <w:shd w:val="clear" w:color="auto" w:fill="auto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43C9" w:rsidRPr="001D6D26" w:rsidRDefault="00F843C9" w:rsidP="00F843C9">
      <w:pPr>
        <w:rPr>
          <w:rFonts w:ascii="Times New Roman" w:hAnsi="Times New Roman" w:cs="Times New Roman"/>
        </w:rPr>
      </w:pPr>
    </w:p>
    <w:p w:rsidR="00364363" w:rsidRPr="001D6D26" w:rsidRDefault="00364363" w:rsidP="00F843C9">
      <w:pPr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 w:rsidP="004A5972">
      <w:pPr>
        <w:pStyle w:val="1"/>
        <w:framePr w:w="13915" w:h="6436" w:hRule="exact" w:wrap="none" w:vAnchor="page" w:hAnchor="page" w:x="1381" w:y="1687"/>
        <w:numPr>
          <w:ilvl w:val="0"/>
          <w:numId w:val="3"/>
        </w:numPr>
        <w:shd w:val="clear" w:color="auto" w:fill="auto"/>
        <w:tabs>
          <w:tab w:val="left" w:pos="365"/>
        </w:tabs>
        <w:spacing w:after="600" w:line="30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4363" w:rsidRPr="001D6D26" w:rsidRDefault="00253584" w:rsidP="004A5972">
      <w:pPr>
        <w:pStyle w:val="1"/>
        <w:framePr w:w="13915" w:h="6436" w:hRule="exact" w:wrap="none" w:vAnchor="page" w:hAnchor="page" w:x="1381" w:y="1687"/>
        <w:numPr>
          <w:ilvl w:val="0"/>
          <w:numId w:val="3"/>
        </w:numPr>
        <w:shd w:val="clear" w:color="auto" w:fill="auto"/>
        <w:tabs>
          <w:tab w:val="left" w:pos="365"/>
        </w:tabs>
        <w:spacing w:after="60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64363" w:rsidRPr="001D6D26" w:rsidRDefault="00253584" w:rsidP="004A5972">
      <w:pPr>
        <w:pStyle w:val="1"/>
        <w:framePr w:w="13915" w:h="6436" w:hRule="exact" w:wrap="none" w:vAnchor="page" w:hAnchor="page" w:x="1381" w:y="1687"/>
        <w:numPr>
          <w:ilvl w:val="0"/>
          <w:numId w:val="3"/>
        </w:numPr>
        <w:shd w:val="clear" w:color="auto" w:fill="auto"/>
        <w:tabs>
          <w:tab w:val="left" w:pos="365"/>
        </w:tabs>
        <w:spacing w:after="60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64363" w:rsidRPr="001D6D26" w:rsidRDefault="00253584" w:rsidP="004A5972">
      <w:pPr>
        <w:pStyle w:val="1"/>
        <w:framePr w:w="13915" w:h="6436" w:hRule="exact" w:wrap="none" w:vAnchor="page" w:hAnchor="page" w:x="1381" w:y="1687"/>
        <w:numPr>
          <w:ilvl w:val="0"/>
          <w:numId w:val="3"/>
        </w:numPr>
        <w:shd w:val="clear" w:color="auto" w:fill="auto"/>
        <w:tabs>
          <w:tab w:val="left" w:pos="365"/>
        </w:tabs>
        <w:spacing w:after="600" w:line="322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4363" w:rsidRPr="001D6D26" w:rsidRDefault="00253584" w:rsidP="004A5972">
      <w:pPr>
        <w:pStyle w:val="1"/>
        <w:framePr w:w="13915" w:h="6436" w:hRule="exact" w:wrap="none" w:vAnchor="page" w:hAnchor="page" w:x="1381" w:y="168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D6D2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D6D2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64363" w:rsidRPr="001D6D26" w:rsidRDefault="00221269" w:rsidP="00221269">
      <w:pPr>
        <w:pStyle w:val="30"/>
        <w:framePr w:w="3479" w:h="337" w:hRule="exact" w:wrap="none" w:vAnchor="page" w:hAnchor="page" w:x="1572" w:y="8342"/>
        <w:shd w:val="clear" w:color="auto" w:fill="auto"/>
        <w:spacing w:after="0" w:line="240" w:lineRule="auto"/>
        <w:ind w:hanging="340"/>
        <w:rPr>
          <w:rFonts w:ascii="Times New Roman" w:hAnsi="Times New Roman" w:cs="Times New Roman"/>
          <w:sz w:val="24"/>
          <w:szCs w:val="24"/>
        </w:rPr>
      </w:pPr>
      <w:bookmarkStart w:id="8" w:name="bookmark12"/>
      <w:bookmarkStart w:id="9" w:name="bookmark13"/>
      <w:proofErr w:type="spellStart"/>
      <w:r w:rsidRPr="001D6D26">
        <w:rPr>
          <w:rFonts w:ascii="Times New Roman" w:hAnsi="Times New Roman" w:cs="Times New Roman"/>
          <w:sz w:val="24"/>
          <w:szCs w:val="24"/>
        </w:rPr>
        <w:t>МеМета</w:t>
      </w:r>
      <w:r w:rsidR="00253584" w:rsidRPr="001D6D26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253584" w:rsidRPr="001D6D26">
        <w:rPr>
          <w:rFonts w:ascii="Times New Roman" w:hAnsi="Times New Roman" w:cs="Times New Roman"/>
          <w:sz w:val="24"/>
          <w:szCs w:val="24"/>
        </w:rPr>
        <w:t xml:space="preserve"> результаты:</w:t>
      </w:r>
      <w:bookmarkEnd w:id="8"/>
      <w:bookmarkEnd w:id="9"/>
    </w:p>
    <w:p w:rsidR="00364363" w:rsidRPr="001D6D26" w:rsidRDefault="00253584">
      <w:pPr>
        <w:pStyle w:val="1"/>
        <w:framePr w:w="13915" w:h="634" w:hRule="exact" w:wrap="none" w:vAnchor="page" w:hAnchor="page" w:x="1381" w:y="9362"/>
        <w:shd w:val="clear" w:color="auto" w:fill="auto"/>
        <w:spacing w:after="0" w:line="312" w:lineRule="auto"/>
        <w:ind w:left="360" w:firstLine="2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>
      <w:pPr>
        <w:pStyle w:val="1"/>
        <w:framePr w:wrap="none" w:vAnchor="page" w:hAnchor="page" w:x="1225" w:y="2099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64363" w:rsidRPr="001D6D26" w:rsidRDefault="00253584">
      <w:pPr>
        <w:pStyle w:val="1"/>
        <w:framePr w:w="14227" w:h="4862" w:hRule="exact" w:wrap="none" w:vAnchor="page" w:hAnchor="page" w:x="1225" w:y="3002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364363" w:rsidRPr="001D6D26" w:rsidRDefault="00253584">
      <w:pPr>
        <w:pStyle w:val="1"/>
        <w:framePr w:w="14227" w:h="4862" w:hRule="exact" w:wrap="none" w:vAnchor="page" w:hAnchor="page" w:x="1225" w:y="3002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364363" w:rsidRPr="001D6D26" w:rsidRDefault="00253584">
      <w:pPr>
        <w:pStyle w:val="1"/>
        <w:framePr w:w="14227" w:h="4862" w:hRule="exact" w:wrap="none" w:vAnchor="page" w:hAnchor="page" w:x="1225" w:y="3002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364363" w:rsidRPr="001D6D26" w:rsidRDefault="00253584">
      <w:pPr>
        <w:pStyle w:val="1"/>
        <w:framePr w:w="14227" w:h="4862" w:hRule="exact" w:wrap="none" w:vAnchor="page" w:hAnchor="page" w:x="1225" w:y="3002"/>
        <w:numPr>
          <w:ilvl w:val="0"/>
          <w:numId w:val="3"/>
        </w:numPr>
        <w:shd w:val="clear" w:color="auto" w:fill="auto"/>
        <w:tabs>
          <w:tab w:val="left" w:pos="360"/>
        </w:tabs>
        <w:spacing w:line="317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64363" w:rsidRPr="001D6D26" w:rsidRDefault="00253584">
      <w:pPr>
        <w:pStyle w:val="1"/>
        <w:framePr w:w="14227" w:h="4862" w:hRule="exact" w:wrap="none" w:vAnchor="page" w:hAnchor="page" w:x="1225" w:y="3002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22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 w:rsidP="00C872CD">
      <w:pPr>
        <w:pStyle w:val="1"/>
        <w:framePr w:w="14592" w:h="1848" w:hRule="exact" w:wrap="none" w:vAnchor="page" w:hAnchor="page" w:x="1123" w:y="1904"/>
        <w:numPr>
          <w:ilvl w:val="0"/>
          <w:numId w:val="3"/>
        </w:numPr>
        <w:shd w:val="clear" w:color="auto" w:fill="auto"/>
        <w:tabs>
          <w:tab w:val="left" w:pos="725"/>
        </w:tabs>
        <w:spacing w:line="317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64363" w:rsidRPr="001D6D26" w:rsidRDefault="00253584" w:rsidP="00C872CD">
      <w:pPr>
        <w:pStyle w:val="1"/>
        <w:framePr w:w="14592" w:h="1848" w:hRule="exact" w:wrap="none" w:vAnchor="page" w:hAnchor="page" w:x="1123" w:y="1904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317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64363" w:rsidRPr="001D6D26" w:rsidRDefault="00253584">
      <w:pPr>
        <w:pStyle w:val="30"/>
        <w:framePr w:w="14592" w:h="6067" w:hRule="exact" w:wrap="none" w:vAnchor="page" w:hAnchor="page" w:x="1091" w:y="4774"/>
        <w:shd w:val="clear" w:color="auto" w:fill="auto"/>
        <w:spacing w:after="580"/>
        <w:rPr>
          <w:rFonts w:ascii="Times New Roman" w:hAnsi="Times New Roman" w:cs="Times New Roman"/>
          <w:sz w:val="24"/>
          <w:szCs w:val="24"/>
        </w:rPr>
      </w:pPr>
      <w:bookmarkStart w:id="10" w:name="bookmark14"/>
      <w:bookmarkStart w:id="11" w:name="bookmark15"/>
      <w:r w:rsidRPr="001D6D26">
        <w:rPr>
          <w:rFonts w:ascii="Times New Roman" w:hAnsi="Times New Roman" w:cs="Times New Roman"/>
          <w:sz w:val="24"/>
          <w:szCs w:val="24"/>
        </w:rPr>
        <w:t>Предметные результаты:</w:t>
      </w:r>
      <w:bookmarkEnd w:id="10"/>
      <w:bookmarkEnd w:id="11"/>
    </w:p>
    <w:p w:rsidR="00364363" w:rsidRPr="001D6D26" w:rsidRDefault="00253584">
      <w:pPr>
        <w:pStyle w:val="1"/>
        <w:framePr w:w="14592" w:h="6067" w:hRule="exact" w:wrap="none" w:vAnchor="page" w:hAnchor="page" w:x="1091" w:y="4774"/>
        <w:numPr>
          <w:ilvl w:val="0"/>
          <w:numId w:val="3"/>
        </w:numPr>
        <w:shd w:val="clear" w:color="auto" w:fill="auto"/>
        <w:tabs>
          <w:tab w:val="left" w:pos="725"/>
        </w:tabs>
        <w:spacing w:line="317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64363" w:rsidRPr="001D6D26" w:rsidRDefault="00253584">
      <w:pPr>
        <w:pStyle w:val="1"/>
        <w:framePr w:w="14592" w:h="6067" w:hRule="exact" w:wrap="none" w:vAnchor="page" w:hAnchor="page" w:x="1091" w:y="4774"/>
        <w:numPr>
          <w:ilvl w:val="0"/>
          <w:numId w:val="3"/>
        </w:numPr>
        <w:shd w:val="clear" w:color="auto" w:fill="auto"/>
        <w:tabs>
          <w:tab w:val="left" w:pos="725"/>
        </w:tabs>
        <w:spacing w:line="317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64363" w:rsidRPr="001D6D26" w:rsidRDefault="00253584">
      <w:pPr>
        <w:pStyle w:val="1"/>
        <w:framePr w:w="14592" w:h="6067" w:hRule="exact" w:wrap="none" w:vAnchor="page" w:hAnchor="page" w:x="1091" w:y="4774"/>
        <w:numPr>
          <w:ilvl w:val="0"/>
          <w:numId w:val="3"/>
        </w:numPr>
        <w:shd w:val="clear" w:color="auto" w:fill="auto"/>
        <w:tabs>
          <w:tab w:val="left" w:pos="725"/>
        </w:tabs>
        <w:spacing w:line="317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64363" w:rsidRPr="001D6D26" w:rsidRDefault="00253584">
      <w:pPr>
        <w:pStyle w:val="1"/>
        <w:framePr w:w="14592" w:h="6067" w:hRule="exact" w:wrap="none" w:vAnchor="page" w:hAnchor="page" w:x="1091" w:y="4774"/>
        <w:numPr>
          <w:ilvl w:val="0"/>
          <w:numId w:val="3"/>
        </w:numPr>
        <w:shd w:val="clear" w:color="auto" w:fill="auto"/>
        <w:tabs>
          <w:tab w:val="left" w:pos="725"/>
        </w:tabs>
        <w:spacing w:line="31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364363" w:rsidRPr="001D6D26" w:rsidRDefault="00253584">
      <w:pPr>
        <w:pStyle w:val="1"/>
        <w:framePr w:w="14592" w:h="6067" w:hRule="exact" w:wrap="none" w:vAnchor="page" w:hAnchor="page" w:x="1091" w:y="4774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32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line="312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line="319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line="317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after="120" w:line="317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1D6D2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D6D2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line="317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364363" w:rsidRPr="001D6D26" w:rsidRDefault="00253584">
      <w:pPr>
        <w:pStyle w:val="1"/>
        <w:framePr w:w="14194" w:h="8318" w:hRule="exact" w:wrap="none" w:vAnchor="page" w:hAnchor="page" w:x="1290" w:y="1688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17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4363" w:rsidRPr="001D6D26" w:rsidRDefault="00253584">
      <w:pPr>
        <w:pStyle w:val="1"/>
        <w:framePr w:wrap="none" w:vAnchor="page" w:hAnchor="page" w:x="1290" w:y="10553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>
      <w:pPr>
        <w:pStyle w:val="1"/>
        <w:framePr w:w="14602" w:h="2890" w:hRule="exact" w:wrap="none" w:vAnchor="page" w:hAnchor="page" w:x="1086" w:y="1688"/>
        <w:shd w:val="clear" w:color="auto" w:fill="auto"/>
        <w:spacing w:after="60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-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  <w:sectPr w:rsidR="00364363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364363" w:rsidRPr="001D6D26" w:rsidRDefault="00253584" w:rsidP="00F843C9">
      <w:pPr>
        <w:pStyle w:val="1"/>
        <w:framePr w:w="14472" w:h="269" w:hRule="exact" w:wrap="none" w:vAnchor="page" w:hAnchor="page" w:x="1061" w:y="1568"/>
        <w:shd w:val="clear" w:color="auto" w:fill="auto"/>
        <w:tabs>
          <w:tab w:val="left" w:pos="2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>СОДЕРЖАНИЕ КУРСА ОБЖ В 8 КЛАССЕ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60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Модуль 1. Основы безопасности личности, общества и государства </w:t>
      </w:r>
      <w:r w:rsidR="00650605"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16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Раздел 1.Основы комплексной безопасности </w:t>
      </w:r>
      <w:r w:rsidR="00650605"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60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Причины дорожно-транспортных происшествий и травматизма людей. Организация дорожного движения, обязанности пешеходов и пассажиров. Велосипедис</w:t>
      </w:r>
      <w:proofErr w:type="gramStart"/>
      <w:r w:rsidRPr="001D6D2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6D26">
        <w:rPr>
          <w:rFonts w:ascii="Times New Roman" w:hAnsi="Times New Roman" w:cs="Times New Roman"/>
          <w:sz w:val="24"/>
          <w:szCs w:val="24"/>
        </w:rPr>
        <w:t xml:space="preserve"> водитель транспортного средства. Безопасное поведение на водоемах в различных условиях. Безопасный отдых на водоемах Оказание помощи </w:t>
      </w:r>
      <w:proofErr w:type="gramStart"/>
      <w:r w:rsidRPr="001D6D26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1D6D26">
        <w:rPr>
          <w:rFonts w:ascii="Times New Roman" w:hAnsi="Times New Roman" w:cs="Times New Roman"/>
          <w:sz w:val="24"/>
          <w:szCs w:val="24"/>
        </w:rPr>
        <w:t xml:space="preserve"> бедствие на воде. Загрязнение окружающей среды и здоровье человека. Правила безопасного поведения при неблагоприятной экологической обстановке. Классификация чрезвычайных ситуаций техногенного характера. Аварии на </w:t>
      </w:r>
      <w:proofErr w:type="spellStart"/>
      <w:r w:rsidRPr="001D6D26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1D6D26">
        <w:rPr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16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Защита населения Российской Федерации от чрезвычайных ситуаций </w:t>
      </w:r>
      <w:r w:rsidR="00650605"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600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сооружениях. Организация повешения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 w:rsidR="00364363" w:rsidRPr="001D6D26" w:rsidRDefault="00253584">
      <w:pPr>
        <w:pStyle w:val="1"/>
        <w:framePr w:w="14472" w:h="6960" w:hRule="exact" w:wrap="none" w:vAnchor="page" w:hAnchor="page" w:x="1061" w:y="2763"/>
        <w:shd w:val="clear" w:color="auto" w:fill="auto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Модуль 2.Основы медицинских знаний и здорового образа жизни </w:t>
      </w:r>
      <w:r w:rsidR="00650605"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363" w:rsidRPr="001D6D26" w:rsidRDefault="00253584">
      <w:pPr>
        <w:pStyle w:val="1"/>
        <w:framePr w:wrap="none" w:vAnchor="page" w:hAnchor="page" w:x="1061" w:y="1028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Основы здорового образа жизни </w:t>
      </w:r>
      <w:r w:rsidR="00650605" w:rsidRPr="001D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6306" w:rsidRDefault="000F6306">
      <w:pPr>
        <w:spacing w:line="1" w:lineRule="exact"/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Pr="000F6306" w:rsidRDefault="000F6306" w:rsidP="000F6306">
      <w:pPr>
        <w:rPr>
          <w:rFonts w:ascii="Times New Roman" w:hAnsi="Times New Roman" w:cs="Times New Roman"/>
        </w:rPr>
      </w:pPr>
    </w:p>
    <w:p w:rsidR="000F6306" w:rsidRDefault="000F6306" w:rsidP="000F6306">
      <w:pPr>
        <w:tabs>
          <w:tab w:val="left" w:pos="5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6306" w:rsidRDefault="000F6306" w:rsidP="000F6306">
      <w:pPr>
        <w:rPr>
          <w:rFonts w:ascii="Times New Roman" w:hAnsi="Times New Roman" w:cs="Times New Roman"/>
        </w:rPr>
      </w:pPr>
    </w:p>
    <w:p w:rsidR="000F6306" w:rsidRPr="00147EDD" w:rsidRDefault="000F6306" w:rsidP="000F6306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1"/>
          <w:szCs w:val="21"/>
        </w:rPr>
      </w:pPr>
      <w:r w:rsidRPr="00147EDD">
        <w:rPr>
          <w:b/>
          <w:bCs/>
          <w:color w:val="333333"/>
          <w:sz w:val="21"/>
          <w:szCs w:val="21"/>
        </w:rPr>
        <w:t>ТЕМАТИЧЕСКОЕ ПЛАНИРОВАНИЕ</w:t>
      </w:r>
    </w:p>
    <w:tbl>
      <w:tblPr>
        <w:tblW w:w="4638" w:type="pct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3"/>
        <w:gridCol w:w="11936"/>
        <w:gridCol w:w="1647"/>
      </w:tblGrid>
      <w:tr w:rsidR="000F6306" w:rsidTr="000F6306">
        <w:trPr>
          <w:trHeight w:val="450"/>
        </w:trPr>
        <w:tc>
          <w:tcPr>
            <w:tcW w:w="52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</w:t>
            </w:r>
            <w:r>
              <w:rPr>
                <w:rStyle w:val="apple-converted-space"/>
                <w:rFonts w:ascii="Helvetica" w:eastAsia="Arial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модуля, раздела, темы</w:t>
            </w:r>
          </w:p>
        </w:tc>
        <w:tc>
          <w:tcPr>
            <w:tcW w:w="393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54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Всего часов</w:t>
            </w:r>
          </w:p>
        </w:tc>
      </w:tr>
      <w:tr w:rsidR="000F6306" w:rsidTr="000F6306">
        <w:trPr>
          <w:trHeight w:val="241"/>
        </w:trPr>
        <w:tc>
          <w:tcPr>
            <w:tcW w:w="52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F6306" w:rsidRDefault="000F630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F6306" w:rsidRDefault="000F630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F6306" w:rsidRDefault="000F630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6306" w:rsidTr="000F6306">
        <w:trPr>
          <w:trHeight w:val="105"/>
        </w:trPr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306" w:rsidRDefault="000F6306">
            <w:pPr>
              <w:pStyle w:val="a8"/>
              <w:spacing w:before="0" w:beforeAutospacing="0" w:after="150" w:afterAutospacing="0" w:line="10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Модуль 1.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306" w:rsidRDefault="000F6306">
            <w:pPr>
              <w:pStyle w:val="a8"/>
              <w:spacing w:before="0" w:beforeAutospacing="0" w:after="150" w:afterAutospacing="0" w:line="10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Основы безопасности личности, общества и государства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6306" w:rsidRDefault="000F6306">
            <w:pPr>
              <w:pStyle w:val="a8"/>
              <w:spacing w:before="0" w:beforeAutospacing="0" w:after="150" w:afterAutospacing="0" w:line="105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23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Раздел 1.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Основы комплексной безопасности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1.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Пожарная безопасность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2.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Безопасность на дорогах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3.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Безопасность на водоемах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4.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Экология и безопасность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5.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Чрезвычайные ситуации техногенного характера и безопасность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Раздел 2.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6.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Обеспечение защиты населения от чрезвычайных ситуаций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7.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Организация защиты населения от чрезвы</w:t>
            </w:r>
            <w:r w:rsidRPr="00147EDD">
              <w:rPr>
                <w:color w:val="333333"/>
              </w:rPr>
              <w:softHyphen/>
              <w:t>чайных ситуаций техногенного характера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Модуль 2.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Основы медицинских знаний и здорового образа жизни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Раздел 4.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Основы здорового образа жизни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8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8.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Основы здорового образа жизни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Раздел 5.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</w:tr>
      <w:tr w:rsidR="000F6306" w:rsidTr="000F6306">
        <w:tc>
          <w:tcPr>
            <w:tcW w:w="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color w:val="333333"/>
              </w:rPr>
              <w:t>Тема 9.</w:t>
            </w:r>
          </w:p>
        </w:tc>
        <w:tc>
          <w:tcPr>
            <w:tcW w:w="39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147EDD">
              <w:rPr>
                <w:color w:val="333333"/>
              </w:rPr>
              <w:t>Первая помощь при неотложных состояниях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0F6306" w:rsidTr="000F6306">
        <w:tc>
          <w:tcPr>
            <w:tcW w:w="44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Pr="00147EDD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147EDD">
              <w:rPr>
                <w:b/>
                <w:bCs/>
                <w:color w:val="333333"/>
              </w:rPr>
              <w:t>Итого:</w:t>
            </w:r>
          </w:p>
        </w:tc>
        <w:tc>
          <w:tcPr>
            <w:tcW w:w="5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306" w:rsidRDefault="000F6306">
            <w:pPr>
              <w:pStyle w:val="a8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35</w:t>
            </w:r>
          </w:p>
        </w:tc>
      </w:tr>
    </w:tbl>
    <w:p w:rsidR="00364363" w:rsidRPr="000F6306" w:rsidRDefault="00364363" w:rsidP="000F6306">
      <w:pPr>
        <w:rPr>
          <w:rFonts w:ascii="Times New Roman" w:hAnsi="Times New Roman" w:cs="Times New Roman"/>
        </w:rPr>
        <w:sectPr w:rsidR="00364363" w:rsidRPr="000F63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363" w:rsidRPr="001D6D26" w:rsidRDefault="00364363">
      <w:pPr>
        <w:spacing w:line="1" w:lineRule="exact"/>
        <w:rPr>
          <w:rFonts w:ascii="Times New Roman" w:hAnsi="Times New Roman" w:cs="Times New Roman"/>
        </w:rPr>
      </w:pPr>
    </w:p>
    <w:p w:rsidR="00EF5ED9" w:rsidRPr="001D6D26" w:rsidRDefault="00EF5ED9" w:rsidP="00EF5ED9">
      <w:pPr>
        <w:rPr>
          <w:rFonts w:ascii="Times New Roman" w:hAnsi="Times New Roman" w:cs="Times New Roman"/>
        </w:rPr>
      </w:pPr>
    </w:p>
    <w:tbl>
      <w:tblPr>
        <w:tblW w:w="15507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750"/>
        <w:gridCol w:w="830"/>
        <w:gridCol w:w="1598"/>
        <w:gridCol w:w="134"/>
        <w:gridCol w:w="4195"/>
        <w:gridCol w:w="1746"/>
        <w:gridCol w:w="48"/>
        <w:gridCol w:w="931"/>
        <w:gridCol w:w="45"/>
        <w:gridCol w:w="2049"/>
        <w:gridCol w:w="1576"/>
        <w:gridCol w:w="40"/>
      </w:tblGrid>
      <w:tr w:rsidR="00A024EF" w:rsidRPr="001D6D26" w:rsidTr="0007080E">
        <w:trPr>
          <w:gridAfter w:val="1"/>
          <w:wAfter w:w="40" w:type="dxa"/>
          <w:trHeight w:hRule="exact" w:val="7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after="6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481FD1" w:rsidP="00481FD1">
            <w:pPr>
              <w:pStyle w:val="a7"/>
              <w:shd w:val="clear" w:color="auto" w:fill="auto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A024EF"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</w:tr>
      <w:tr w:rsidR="00A024EF" w:rsidRPr="001D6D26" w:rsidTr="0007080E">
        <w:trPr>
          <w:gridAfter w:val="1"/>
          <w:wAfter w:w="40" w:type="dxa"/>
          <w:trHeight w:hRule="exact" w:val="1306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4EF" w:rsidRPr="001D6D26" w:rsidRDefault="00A024EF" w:rsidP="0048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EDD" w:rsidRDefault="00A024EF" w:rsidP="00F13DF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024EF" w:rsidRPr="00F13DF0" w:rsidRDefault="00A024EF" w:rsidP="00F13DF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EF" w:rsidRPr="001D6D26" w:rsidRDefault="00A024EF" w:rsidP="00F13DF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EF" w:rsidRDefault="00A024EF" w:rsidP="00A024EF">
            <w:pPr>
              <w:widowControl/>
              <w:spacing w:after="200"/>
              <w:rPr>
                <w:rFonts w:ascii="Times New Roman" w:hAnsi="Times New Roman" w:cs="Times New Roman"/>
                <w:b/>
              </w:rPr>
            </w:pPr>
          </w:p>
          <w:p w:rsidR="00147EDD" w:rsidRDefault="00A024EF" w:rsidP="00A024EF">
            <w:pPr>
              <w:widowControl/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A024EF" w:rsidRPr="00F13DF0" w:rsidRDefault="00A024EF" w:rsidP="00A024EF">
            <w:pPr>
              <w:widowControl/>
              <w:spacing w:after="200"/>
              <w:rPr>
                <w:rFonts w:ascii="Times New Roman" w:hAnsi="Times New Roman" w:cs="Times New Roman"/>
                <w:b/>
              </w:rPr>
            </w:pPr>
            <w:r w:rsidRPr="00F13DF0">
              <w:rPr>
                <w:rFonts w:ascii="Times New Roman" w:hAnsi="Times New Roman" w:cs="Times New Roman"/>
                <w:b/>
              </w:rPr>
              <w:t>Факт</w:t>
            </w:r>
          </w:p>
          <w:p w:rsidR="00A024EF" w:rsidRPr="001D6D26" w:rsidRDefault="00A024EF" w:rsidP="00F13DF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F" w:rsidRDefault="00A024EF" w:rsidP="00F13DF0">
            <w:pPr>
              <w:widowControl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  <w:p w:rsidR="00147EDD" w:rsidRDefault="00147EDD" w:rsidP="00F13DF0">
            <w:pPr>
              <w:widowControl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  <w:p w:rsidR="00A024EF" w:rsidRDefault="00A024EF" w:rsidP="00F13DF0">
            <w:pPr>
              <w:widowControl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024EF" w:rsidRPr="001D6D26" w:rsidTr="0007080E">
        <w:trPr>
          <w:trHeight w:hRule="exact" w:val="466"/>
        </w:trPr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Основы безопасности личности, общества и государства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F" w:rsidRPr="001D6D26" w:rsidTr="0007080E">
        <w:trPr>
          <w:trHeight w:hRule="exact" w:val="470"/>
        </w:trPr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F" w:rsidRPr="001D6D26" w:rsidTr="0007080E">
        <w:trPr>
          <w:gridAfter w:val="1"/>
          <w:wAfter w:w="40" w:type="dxa"/>
          <w:trHeight w:hRule="exact" w:val="70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before="18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Пожары в жилых и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зданиях, их причина и последствия.</w:t>
            </w:r>
          </w:p>
          <w:p w:rsidR="00A024EF" w:rsidRPr="001D6D26" w:rsidRDefault="00A024EF" w:rsidP="00481FD1">
            <w:pPr>
              <w:pStyle w:val="a7"/>
              <w:shd w:val="clear" w:color="auto" w:fill="auto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Первая помощь при отравлении АХО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практическое занятие)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481FD1" w:rsidP="00481FD1">
            <w:pPr>
              <w:pStyle w:val="a7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наиболее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пожаров в быту.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4EF" w:rsidRPr="001D6D26" w:rsidRDefault="00A024EF" w:rsidP="00481FD1">
            <w:pPr>
              <w:pStyle w:val="a7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самооценка.</w:t>
            </w:r>
          </w:p>
          <w:p w:rsidR="00A024EF" w:rsidRPr="001D6D26" w:rsidRDefault="00A024EF" w:rsidP="00481FD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ивные:умение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выражать свои мысли,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pStyle w:val="a7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EF" w:rsidRPr="001D6D26" w:rsidRDefault="00A024EF" w:rsidP="0048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EF" w:rsidRPr="001D6D26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24EF" w:rsidRPr="001D6D26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F" w:rsidRDefault="00A024EF" w:rsidP="00481FD1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tabs>
          <w:tab w:val="left" w:pos="12399"/>
        </w:tabs>
        <w:rPr>
          <w:rFonts w:ascii="Times New Roman" w:hAnsi="Times New Roman" w:cs="Times New Roman"/>
        </w:rPr>
      </w:pPr>
      <w:r w:rsidRPr="001D6D26">
        <w:rPr>
          <w:rFonts w:ascii="Times New Roman" w:hAnsi="Times New Roman" w:cs="Times New Roman"/>
        </w:rPr>
        <w:tab/>
      </w: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47"/>
        <w:gridCol w:w="821"/>
        <w:gridCol w:w="1733"/>
        <w:gridCol w:w="4191"/>
        <w:gridCol w:w="1738"/>
        <w:gridCol w:w="984"/>
        <w:gridCol w:w="2098"/>
        <w:gridCol w:w="1589"/>
      </w:tblGrid>
      <w:tr w:rsidR="006D2087" w:rsidRPr="001D6D26" w:rsidTr="006A3510">
        <w:trPr>
          <w:trHeight w:hRule="exact" w:val="24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framePr w:w="16296" w:h="10267" w:wrap="none" w:vAnchor="page" w:hAnchor="page" w:x="650" w:y="614"/>
              <w:rPr>
                <w:rFonts w:ascii="Times New Roman" w:hAnsi="Times New Roman" w:cs="Times New Roman"/>
              </w:rPr>
            </w:pPr>
          </w:p>
        </w:tc>
      </w:tr>
      <w:tr w:rsidR="006D2087" w:rsidRPr="001D6D26" w:rsidTr="006A3510">
        <w:trPr>
          <w:trHeight w:hRule="exact" w:val="7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160"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пожаров в повседневной жизни и организация защиты населения.</w:t>
            </w:r>
          </w:p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отравлении АХО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практическое занятие)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задачи Федеральной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службы. Понимать значимость соблюдения правил пожарной безопасности.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безопасности(16ч)</w:t>
            </w:r>
          </w:p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самооценка.</w:t>
            </w:r>
          </w:p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Коммуникативные: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42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48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87" w:rsidRPr="001D6D26" w:rsidRDefault="006D2087" w:rsidP="00D563F9">
            <w:pPr>
              <w:pStyle w:val="a7"/>
              <w:framePr w:w="16296" w:h="10267" w:wrap="none" w:vAnchor="page" w:hAnchor="page" w:x="650" w:y="614"/>
              <w:shd w:val="clear" w:color="auto" w:fill="auto"/>
              <w:spacing w:before="48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747"/>
        <w:gridCol w:w="821"/>
        <w:gridCol w:w="1733"/>
        <w:gridCol w:w="4205"/>
        <w:gridCol w:w="1738"/>
        <w:gridCol w:w="984"/>
        <w:gridCol w:w="2098"/>
        <w:gridCol w:w="1574"/>
      </w:tblGrid>
      <w:tr w:rsidR="009210F9" w:rsidRPr="001D6D26" w:rsidTr="00B15054">
        <w:trPr>
          <w:trHeight w:hRule="exact" w:val="3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B15054">
        <w:trPr>
          <w:trHeight w:hRule="exact" w:val="6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Права, обязанности и 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в области пожарной безопасности. Обеспечение личной безопасности при пожарах.</w:t>
            </w:r>
          </w:p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травмах (практическое занятие)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самооценка.</w:t>
            </w:r>
          </w:p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пожарной безопасности.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67" w:h="10238" w:wrap="none" w:vAnchor="page" w:hAnchor="page" w:x="665" w:y="614"/>
              <w:shd w:val="clear" w:color="auto" w:fill="auto"/>
              <w:spacing w:before="5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67" w:h="10238" w:wrap="none" w:vAnchor="page" w:hAnchor="page" w:x="665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42"/>
        <w:gridCol w:w="816"/>
        <w:gridCol w:w="1728"/>
        <w:gridCol w:w="4215"/>
        <w:gridCol w:w="1738"/>
        <w:gridCol w:w="989"/>
        <w:gridCol w:w="2093"/>
        <w:gridCol w:w="1565"/>
      </w:tblGrid>
      <w:tr w:rsidR="009210F9" w:rsidRPr="001D6D26" w:rsidTr="00B15054">
        <w:trPr>
          <w:trHeight w:hRule="exact" w:val="51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B15054">
        <w:trPr>
          <w:trHeight w:hRule="exact" w:val="5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Причины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транспортных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происшестви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травматизма людей.</w:t>
            </w:r>
          </w:p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утоплении (практическое занятие)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Регулятивныещелеполаг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самооценка.</w:t>
            </w:r>
          </w:p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2" w:h="10507" w:wrap="none" w:vAnchor="page" w:hAnchor="page" w:x="662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нравственного поведения, осознанного 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ответственног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собственным поступкам.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2" w:h="10507" w:wrap="none" w:vAnchor="page" w:hAnchor="page" w:x="662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38"/>
        <w:gridCol w:w="826"/>
        <w:gridCol w:w="1742"/>
        <w:gridCol w:w="4195"/>
        <w:gridCol w:w="1742"/>
        <w:gridCol w:w="979"/>
        <w:gridCol w:w="2099"/>
        <w:gridCol w:w="1574"/>
      </w:tblGrid>
      <w:tr w:rsidR="009210F9" w:rsidRPr="001D6D26" w:rsidTr="00AD4C03">
        <w:trPr>
          <w:trHeight w:hRule="exact" w:val="47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AD4C03">
        <w:trPr>
          <w:trHeight w:hRule="exact" w:val="56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 w:after="3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утоплении (практическое занятие)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обязанности пешехода и пассажира; сигналы, подаваемые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регулировщико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 Уметь соблюдать правила дорожного движения.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самооценка.</w:t>
            </w:r>
          </w:p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40" w:wrap="none" w:vAnchor="page" w:hAnchor="page" w:x="660" w:y="614"/>
              <w:shd w:val="clear" w:color="auto" w:fill="auto"/>
              <w:spacing w:before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40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2"/>
        <w:gridCol w:w="821"/>
        <w:gridCol w:w="1733"/>
        <w:gridCol w:w="4215"/>
        <w:gridCol w:w="1733"/>
        <w:gridCol w:w="989"/>
        <w:gridCol w:w="2098"/>
        <w:gridCol w:w="1560"/>
      </w:tblGrid>
      <w:tr w:rsidR="009210F9" w:rsidRPr="001D6D26" w:rsidTr="003D3E14">
        <w:trPr>
          <w:trHeight w:hRule="exact" w:val="55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Велосипедист - водитель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обязанности велосипедиста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 е к техническому состоянию велосипеда.</w:t>
            </w:r>
          </w:p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дорожного движения.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мнения и позиция в коммуникации.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3" w:h="9360" w:wrap="none" w:vAnchor="page" w:hAnchor="page" w:x="677" w:y="1675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38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38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F9" w:rsidRPr="001D6D26" w:rsidTr="003D3E14">
        <w:trPr>
          <w:trHeight w:hRule="exact" w:val="3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3" w:h="9360" w:wrap="none" w:vAnchor="page" w:hAnchor="page" w:x="677" w:y="1675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3" w:h="9360" w:wrap="none" w:vAnchor="page" w:hAnchor="page" w:x="677" w:y="1675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3" w:h="9360" w:wrap="none" w:vAnchor="page" w:hAnchor="page" w:x="677" w:y="167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3" w:h="9360" w:wrap="none" w:vAnchor="page" w:hAnchor="page" w:x="677" w:y="1675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38"/>
        <w:gridCol w:w="816"/>
        <w:gridCol w:w="1728"/>
        <w:gridCol w:w="4234"/>
        <w:gridCol w:w="1738"/>
        <w:gridCol w:w="984"/>
        <w:gridCol w:w="2098"/>
        <w:gridCol w:w="1565"/>
      </w:tblGrid>
      <w:tr w:rsidR="009210F9" w:rsidRPr="001D6D26" w:rsidTr="00FD4E72">
        <w:trPr>
          <w:trHeight w:hRule="exact" w:val="4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действовать, если провалились под лёд.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80" w:after="14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FD4E72">
        <w:trPr>
          <w:trHeight w:hRule="exact" w:val="4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на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:е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судорогой свело руки и ноги; если захватило течением; если попали в водоворот; при сильном волнении; </w:t>
            </w:r>
            <w:r w:rsidRPr="001D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большим количеством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сравнивать, сопоставлять, анализировать, обобщать. Контроль 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60" w:wrap="none" w:vAnchor="page" w:hAnchor="page" w:x="689" w:y="160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20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60" w:wrap="none" w:vAnchor="page" w:hAnchor="page" w:x="689" w:y="1603"/>
              <w:shd w:val="clear" w:color="auto" w:fill="auto"/>
              <w:spacing w:before="20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38"/>
        <w:gridCol w:w="821"/>
        <w:gridCol w:w="1733"/>
        <w:gridCol w:w="4219"/>
        <w:gridCol w:w="1747"/>
        <w:gridCol w:w="984"/>
        <w:gridCol w:w="2089"/>
        <w:gridCol w:w="1565"/>
      </w:tblGrid>
      <w:tr w:rsidR="009210F9" w:rsidRPr="001D6D26" w:rsidTr="00CA00EF">
        <w:trPr>
          <w:trHeight w:hRule="exact" w:val="52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водорослей.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действовать в различных опасных ситуациях на воде.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CA00EF">
        <w:trPr>
          <w:trHeight w:hRule="exact" w:val="4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помощи 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терпящим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транспортиров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буксировка за голову; с захватом под мышками; с захватом под руку; с захватом выше локтей; с захватом за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6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способов транспортиров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2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747"/>
        <w:gridCol w:w="816"/>
        <w:gridCol w:w="1709"/>
        <w:gridCol w:w="4248"/>
        <w:gridCol w:w="1742"/>
        <w:gridCol w:w="979"/>
        <w:gridCol w:w="2099"/>
        <w:gridCol w:w="1565"/>
      </w:tblGrid>
      <w:tr w:rsidR="009210F9" w:rsidRPr="001D6D26" w:rsidTr="00E97B9F">
        <w:trPr>
          <w:trHeight w:hRule="exact" w:val="4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before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волосы или воротник.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E97B9F">
        <w:trPr>
          <w:trHeight w:hRule="exact" w:val="5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47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источники загрязнения атмосферы, почвы и вод. Уметь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противодейств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воздействию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неблагоприятн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окружающей среды.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38" w:h="9370" w:wrap="none" w:vAnchor="page" w:hAnchor="page" w:x="679" w:y="169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ответственног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о, бережного отношения к окружающей среде.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38" w:h="9370" w:wrap="none" w:vAnchor="page" w:hAnchor="page" w:x="679" w:y="169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47"/>
        <w:gridCol w:w="821"/>
        <w:gridCol w:w="1694"/>
        <w:gridCol w:w="4254"/>
        <w:gridCol w:w="1738"/>
        <w:gridCol w:w="984"/>
        <w:gridCol w:w="2098"/>
        <w:gridCol w:w="1565"/>
      </w:tblGrid>
      <w:tr w:rsidR="009210F9" w:rsidRPr="001D6D26" w:rsidTr="00BD4D47">
        <w:trPr>
          <w:trHeight w:hRule="exact" w:val="47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BD4D47">
        <w:trPr>
          <w:trHeight w:hRule="exact" w:val="4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безопасного поведения при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неблагоприят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ной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обстановке.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усиления возможностей организма противостоять воздействию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неблагоприятн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окружающей среды.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Регулятивныещелеполаг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221" w:wrap="none" w:vAnchor="page" w:hAnchor="page" w:x="674" w:y="1761"/>
              <w:shd w:val="clear" w:color="auto" w:fill="auto"/>
              <w:spacing w:before="4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221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47"/>
        <w:gridCol w:w="821"/>
        <w:gridCol w:w="1685"/>
        <w:gridCol w:w="4263"/>
        <w:gridCol w:w="1738"/>
        <w:gridCol w:w="984"/>
        <w:gridCol w:w="2098"/>
        <w:gridCol w:w="1565"/>
      </w:tblGrid>
      <w:tr w:rsidR="009210F9" w:rsidRPr="001D6D26" w:rsidTr="005036D9">
        <w:trPr>
          <w:trHeight w:hRule="exact" w:val="3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5036D9">
        <w:trPr>
          <w:trHeight w:hRule="exact" w:val="6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чрезвычайны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ситуаций техногенного характера.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авария, катастрофа, чрезвычайная ситуация; объекты экономики, возникновение на которых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аварий может привести к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возникновени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юЧС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характера.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самооценка.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70" w:wrap="none" w:vAnchor="page" w:hAnchor="page" w:x="672" w:y="1737"/>
              <w:shd w:val="clear" w:color="auto" w:fill="auto"/>
              <w:spacing w:before="4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70" w:wrap="none" w:vAnchor="page" w:hAnchor="page" w:x="672" w:y="1737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38"/>
        <w:gridCol w:w="821"/>
        <w:gridCol w:w="1685"/>
        <w:gridCol w:w="4267"/>
        <w:gridCol w:w="1738"/>
        <w:gridCol w:w="979"/>
        <w:gridCol w:w="2103"/>
        <w:gridCol w:w="1565"/>
      </w:tblGrid>
      <w:tr w:rsidR="009210F9" w:rsidRPr="001D6D26" w:rsidTr="00512346">
        <w:trPr>
          <w:trHeight w:hRule="exact" w:val="24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512346">
        <w:trPr>
          <w:trHeight w:hRule="exact" w:val="6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Аварии на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радиационно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объекты; понятие - лучевая болезнь; последствия однократного общего облучения.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самооценка.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выражать свои мысли, формулировать свои затруднения,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</w:p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210F9" w:rsidRPr="001D6D26" w:rsidRDefault="009210F9" w:rsidP="00D563F9">
            <w:pPr>
              <w:pStyle w:val="a7"/>
              <w:framePr w:w="16248" w:h="9360" w:wrap="none" w:vAnchor="page" w:hAnchor="page" w:x="674" w:y="1684"/>
              <w:shd w:val="clear" w:color="auto" w:fill="auto"/>
              <w:spacing w:after="1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уровню развития науки.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68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38"/>
        <w:gridCol w:w="821"/>
        <w:gridCol w:w="1690"/>
        <w:gridCol w:w="4267"/>
        <w:gridCol w:w="1747"/>
        <w:gridCol w:w="979"/>
        <w:gridCol w:w="2094"/>
        <w:gridCol w:w="1570"/>
      </w:tblGrid>
      <w:tr w:rsidR="009210F9" w:rsidRPr="001D6D26" w:rsidTr="006E44D0">
        <w:trPr>
          <w:trHeight w:hRule="exact" w:val="21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позиция в коммуникации.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6E44D0">
        <w:trPr>
          <w:trHeight w:hRule="exact" w:val="7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АХОВ по характеру воздействия на человека.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самооценка.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ивные:умение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мысли, формулировать свои затруднения, планирование учебного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5" w:wrap="none" w:vAnchor="page" w:hAnchor="page" w:x="674" w:y="1752"/>
              <w:shd w:val="clear" w:color="auto" w:fill="auto"/>
              <w:spacing w:before="4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5" w:wrap="none" w:vAnchor="page" w:hAnchor="page" w:x="674" w:y="1752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47"/>
        <w:gridCol w:w="821"/>
        <w:gridCol w:w="1690"/>
        <w:gridCol w:w="4258"/>
        <w:gridCol w:w="1738"/>
        <w:gridCol w:w="984"/>
        <w:gridCol w:w="2098"/>
        <w:gridCol w:w="1570"/>
      </w:tblGrid>
      <w:tr w:rsidR="009210F9" w:rsidRPr="001D6D26" w:rsidTr="006E44D0">
        <w:trPr>
          <w:trHeight w:hRule="exact"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6E44D0">
        <w:trPr>
          <w:trHeight w:hRule="exact" w:val="54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Пожары и взрывы на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пожароопасн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объектах экономики и их возможные последствия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последствия пожаров и взрывов, приводить примеры предприятий, относящихся к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взрывопожаро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опасным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пожарах и взрывах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6E44D0">
        <w:trPr>
          <w:trHeight w:hRule="exact" w:val="2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Аварии на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гидротехниче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сооружениях и их последствия.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действовать при угрозе затопления и в случае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катастрофиче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Регулятивные:целеполаг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самоконтроль,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ные:рассуждать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сравнивать, сопоставлять, анализировать, обобщать, самостоятельно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pStyle w:val="a7"/>
              <w:framePr w:w="16258" w:h="9317" w:wrap="none" w:vAnchor="page" w:hAnchor="page" w:x="669" w:y="180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E44D0">
            <w:pPr>
              <w:framePr w:w="16258" w:h="9317" w:wrap="none" w:vAnchor="page" w:hAnchor="page" w:x="669" w:y="180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99"/>
        <w:gridCol w:w="748"/>
        <w:gridCol w:w="821"/>
        <w:gridCol w:w="1690"/>
        <w:gridCol w:w="4258"/>
        <w:gridCol w:w="1738"/>
        <w:gridCol w:w="47"/>
        <w:gridCol w:w="937"/>
        <w:gridCol w:w="539"/>
        <w:gridCol w:w="1509"/>
        <w:gridCol w:w="56"/>
        <w:gridCol w:w="1509"/>
        <w:gridCol w:w="50"/>
        <w:gridCol w:w="8"/>
      </w:tblGrid>
      <w:tr w:rsidR="009210F9" w:rsidRPr="001D6D26" w:rsidTr="00B2465C">
        <w:trPr>
          <w:gridAfter w:val="2"/>
          <w:wAfter w:w="58" w:type="dxa"/>
          <w:trHeight w:hRule="exact" w:val="61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затопления.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наводнения.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B2465C">
        <w:trPr>
          <w:trHeight w:hRule="exact"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9210F9" w:rsidRPr="001D6D26" w:rsidTr="00B2465C">
        <w:trPr>
          <w:gridAfter w:val="1"/>
          <w:wAfter w:w="8" w:type="dxa"/>
          <w:trHeight w:hRule="exact" w:val="2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line="3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защиты населения от последствий радиационных аварий.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самооценка.</w:t>
            </w:r>
          </w:p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обобщать,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A024EF">
            <w:pPr>
              <w:pStyle w:val="a7"/>
              <w:framePr w:w="16253" w:h="9374" w:wrap="none" w:vAnchor="page" w:hAnchor="page" w:x="672" w:y="174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угрозе и во время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53" w:h="9374" w:wrap="none" w:vAnchor="page" w:hAnchor="page" w:x="672" w:y="1747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2"/>
        <w:gridCol w:w="816"/>
        <w:gridCol w:w="1685"/>
        <w:gridCol w:w="4268"/>
        <w:gridCol w:w="1349"/>
        <w:gridCol w:w="1912"/>
        <w:gridCol w:w="1574"/>
        <w:gridCol w:w="1574"/>
      </w:tblGrid>
      <w:tr w:rsidR="009210F9" w:rsidRPr="001D6D26" w:rsidTr="005A648D">
        <w:trPr>
          <w:trHeight w:hRule="exact" w:val="6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радиационных авариях.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радиацион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аварии.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5A648D">
        <w:trPr>
          <w:trHeight w:hRule="exact" w:val="28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spacing w:after="6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средства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органов дыхания, кожи. Уметь их использовать.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Регулятивные:целеполаг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самоконтроль,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ные:рассуждать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сравнивать, сопоставлять, анализировать, обобщать, самостоятельно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365" w:wrap="none" w:vAnchor="page" w:hAnchor="page" w:x="669" w:y="172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угрозе и во время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365" w:wrap="none" w:vAnchor="page" w:hAnchor="page" w:x="669" w:y="1728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2"/>
        <w:gridCol w:w="821"/>
        <w:gridCol w:w="1690"/>
        <w:gridCol w:w="4258"/>
        <w:gridCol w:w="1344"/>
        <w:gridCol w:w="1917"/>
        <w:gridCol w:w="1565"/>
        <w:gridCol w:w="1565"/>
      </w:tblGrid>
      <w:tr w:rsidR="009210F9" w:rsidRPr="001D6D26" w:rsidTr="00EF3A14">
        <w:trPr>
          <w:trHeight w:hRule="exact" w:val="3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выражать свои мысли,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химическо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EF3A14">
        <w:trPr>
          <w:trHeight w:hRule="exact" w:val="3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пожароопасн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объектах.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after="60" w:line="32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внезапном обрушении здания; в завале.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угрозе и во время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взрывов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EF3A14">
        <w:trPr>
          <w:trHeight w:hRule="exact" w:val="12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защиты населения 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угрозе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8" w:h="9278" w:wrap="none" w:vAnchor="page" w:hAnchor="page" w:x="669" w:y="1843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8" w:h="9278" w:wrap="none" w:vAnchor="page" w:hAnchor="page" w:x="669" w:y="1843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42"/>
        <w:gridCol w:w="821"/>
        <w:gridCol w:w="1694"/>
        <w:gridCol w:w="4259"/>
        <w:gridCol w:w="1349"/>
        <w:gridCol w:w="1912"/>
        <w:gridCol w:w="1570"/>
        <w:gridCol w:w="1570"/>
      </w:tblGrid>
      <w:tr w:rsidR="009210F9" w:rsidRPr="001D6D26" w:rsidTr="004D5424">
        <w:trPr>
          <w:trHeight w:hRule="exact" w:val="7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последствий аварий на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гидротехниче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сооружениях.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затопления и в случае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катастрофиче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затопления.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поведения при угрозе и во время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наводнени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4D5424">
        <w:trPr>
          <w:trHeight w:hRule="exact" w:val="17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оповещения населения о ЧС техногенного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оповещения.</w:t>
            </w:r>
          </w:p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действовать по сигналу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самоконтроль,коррекция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48" w:h="9360" w:wrap="none" w:vAnchor="page" w:hAnchor="page" w:x="674" w:y="176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48" w:h="9360" w:wrap="none" w:vAnchor="page" w:hAnchor="page" w:x="674" w:y="1761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747"/>
        <w:gridCol w:w="826"/>
        <w:gridCol w:w="1690"/>
        <w:gridCol w:w="4229"/>
        <w:gridCol w:w="1339"/>
        <w:gridCol w:w="1922"/>
        <w:gridCol w:w="1579"/>
        <w:gridCol w:w="1579"/>
      </w:tblGrid>
      <w:tr w:rsidR="009210F9" w:rsidRPr="001D6D26" w:rsidTr="0013769C">
        <w:trPr>
          <w:trHeight w:hRule="exact" w:val="5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«Внимание, всем!».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8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13769C">
        <w:trPr>
          <w:trHeight w:hRule="exact" w:val="47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Эвакуация населения.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виды эвакуации.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действовать по сигналу «Внимание, всем!».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301" w:h="10382" w:wrap="none" w:vAnchor="page" w:hAnchor="page" w:x="648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 правил поведения по сигналу «Внимание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всем!».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301" w:h="10382" w:wrap="none" w:vAnchor="page" w:hAnchor="page" w:x="648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47"/>
        <w:gridCol w:w="821"/>
        <w:gridCol w:w="1685"/>
        <w:gridCol w:w="3965"/>
        <w:gridCol w:w="1344"/>
        <w:gridCol w:w="1916"/>
        <w:gridCol w:w="1579"/>
        <w:gridCol w:w="1579"/>
      </w:tblGrid>
      <w:tr w:rsidR="009210F9" w:rsidRPr="001D6D26" w:rsidTr="00907E58">
        <w:trPr>
          <w:trHeight w:hRule="exact" w:val="1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80"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907E58">
        <w:trPr>
          <w:trHeight w:hRule="exact" w:val="9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80"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убежищ. Соблюдать правила поведения в защитных сооружениях.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pStyle w:val="a7"/>
              <w:framePr w:w="16291" w:h="10421" w:wrap="none" w:vAnchor="page" w:hAnchor="page" w:x="947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мировоззр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ующего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науки.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6D2087">
            <w:pPr>
              <w:framePr w:w="16291" w:h="10421" w:wrap="none" w:vAnchor="page" w:hAnchor="page" w:x="947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4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2"/>
        <w:gridCol w:w="826"/>
        <w:gridCol w:w="1694"/>
        <w:gridCol w:w="4249"/>
        <w:gridCol w:w="1349"/>
        <w:gridCol w:w="1912"/>
        <w:gridCol w:w="1574"/>
        <w:gridCol w:w="1574"/>
      </w:tblGrid>
      <w:tr w:rsidR="009210F9" w:rsidRPr="001D6D26" w:rsidTr="006C101F">
        <w:trPr>
          <w:trHeight w:hRule="exact" w:val="11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6C101F">
        <w:trPr>
          <w:trHeight w:hRule="exact" w:val="456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0F9" w:rsidRPr="001D6D26" w:rsidTr="006C101F">
        <w:trPr>
          <w:trHeight w:hRule="exact" w:val="466"/>
        </w:trPr>
        <w:tc>
          <w:tcPr>
            <w:tcW w:w="139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 Основы здорового образа жизни (8ч)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10F9" w:rsidRPr="001D6D26" w:rsidTr="006C101F">
        <w:trPr>
          <w:trHeight w:hRule="exact" w:val="73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before="18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before="18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определение - здоровье.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самоконтроль,коррекция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pStyle w:val="a7"/>
              <w:framePr w:w="16277" w:h="9422" w:wrap="none" w:vAnchor="page" w:hAnchor="page" w:x="660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A024EF">
            <w:pPr>
              <w:framePr w:w="16277" w:h="9422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7"/>
        <w:gridCol w:w="821"/>
        <w:gridCol w:w="1694"/>
        <w:gridCol w:w="4249"/>
        <w:gridCol w:w="1349"/>
        <w:gridCol w:w="1912"/>
        <w:gridCol w:w="1579"/>
        <w:gridCol w:w="1579"/>
      </w:tblGrid>
      <w:tr w:rsidR="009210F9" w:rsidRPr="001D6D26" w:rsidTr="00674332">
        <w:trPr>
          <w:trHeight w:hRule="exact" w:val="73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здоровье, его физическое, духовное и социальное благополучие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200" w:line="3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факторы, оказывающие влияние на здоровье человека.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Регулятивныещелеполаг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самоконтроль,коррекция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674332">
        <w:trPr>
          <w:trHeight w:hRule="exact" w:val="31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Репродуктивн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здоровье - составная часть здоровья человека и общества.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80" w:after="280" w:line="32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репродуктивно е здоровье.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Регулятивныещелеполаг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10416" w:wrap="none" w:vAnchor="page" w:hAnchor="page" w:x="660" w:y="6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10416" w:wrap="none" w:vAnchor="page" w:hAnchor="page" w:x="660" w:y="6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42"/>
        <w:gridCol w:w="816"/>
        <w:gridCol w:w="1680"/>
        <w:gridCol w:w="4263"/>
        <w:gridCol w:w="1349"/>
        <w:gridCol w:w="1912"/>
        <w:gridCol w:w="1584"/>
        <w:gridCol w:w="1584"/>
      </w:tblGrid>
      <w:tr w:rsidR="009210F9" w:rsidRPr="00E52265" w:rsidTr="00FF120E">
        <w:trPr>
          <w:trHeight w:hRule="exact" w:val="73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8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80" w:after="1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</w:t>
            </w:r>
            <w:proofErr w:type="spell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proofErr w:type="spellEnd"/>
            <w:proofErr w:type="gram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 - составная часть здоровья человека и общества.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color w:val="796F5C"/>
                <w:sz w:val="24"/>
                <w:szCs w:val="24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8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80" w:after="28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репродуктивно е здоровье.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:ц</w:t>
            </w:r>
            <w:proofErr w:type="gram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елеполаг</w:t>
            </w:r>
            <w:proofErr w:type="spell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ассуж</w:t>
            </w:r>
            <w:proofErr w:type="spell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</w:tr>
      <w:tr w:rsidR="009210F9" w:rsidRPr="00E52265" w:rsidTr="00FF120E">
        <w:trPr>
          <w:trHeight w:hRule="exact" w:val="20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как необходимое условие сохранения 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Знать факторы, положительно влияющие на здоровье человека;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:ц</w:t>
            </w:r>
            <w:proofErr w:type="gram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елеполаг</w:t>
            </w:r>
            <w:proofErr w:type="spell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ание,планирование</w:t>
            </w:r>
            <w:proofErr w:type="spell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, самоконтроль, коррекция, самооценка.</w:t>
            </w:r>
          </w:p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ассуж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образа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</w:tr>
    </w:tbl>
    <w:p w:rsidR="00EF5ED9" w:rsidRPr="00E52265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E5226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E52265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42"/>
        <w:gridCol w:w="821"/>
        <w:gridCol w:w="1690"/>
        <w:gridCol w:w="4258"/>
        <w:gridCol w:w="1354"/>
        <w:gridCol w:w="1886"/>
        <w:gridCol w:w="1574"/>
        <w:gridCol w:w="1574"/>
      </w:tblGrid>
      <w:tr w:rsidR="009210F9" w:rsidRPr="00E52265" w:rsidTr="00FF120E">
        <w:trPr>
          <w:trHeight w:hRule="exact" w:val="56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укрепления здоровья человека и общества.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ориентиры, </w:t>
            </w:r>
            <w:proofErr w:type="spellStart"/>
            <w:proofErr w:type="gram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способствующ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5226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Вести здоровый образ жизни.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E52265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FF120E">
        <w:trPr>
          <w:trHeight w:hRule="exact" w:val="3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Здоровый образ жизни и профилактика основных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неинфекцион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заболеваний.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неинфекционн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заболевания; причины их возникновения и профилактика.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ссуж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дать, сравнивать, сопоставлять, анализировать, обобщать. Контроль и оценка процесса и результата действий, постановка 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53" w:h="9355" w:wrap="none" w:vAnchor="page" w:hAnchor="page" w:x="672" w:y="1766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53" w:h="9355" w:wrap="none" w:vAnchor="page" w:hAnchor="page" w:x="672" w:y="1766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47"/>
        <w:gridCol w:w="816"/>
        <w:gridCol w:w="2395"/>
        <w:gridCol w:w="3543"/>
        <w:gridCol w:w="1843"/>
        <w:gridCol w:w="1418"/>
        <w:gridCol w:w="1584"/>
        <w:gridCol w:w="1584"/>
      </w:tblGrid>
      <w:tr w:rsidR="009210F9" w:rsidRPr="001D6D26" w:rsidTr="009210F9">
        <w:trPr>
          <w:trHeight w:hRule="exact" w:val="3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решение проблем.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9210F9">
        <w:trPr>
          <w:trHeight w:hRule="exact" w:val="55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вредным привычкам.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целеполаг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самоконтроль, коррекция, самооценка.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9355" w:wrap="none" w:vAnchor="page" w:hAnchor="page" w:x="660" w:y="176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осознанног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 и ответствен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поступкам.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355" w:wrap="none" w:vAnchor="page" w:hAnchor="page" w:x="660" w:y="1766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742"/>
        <w:gridCol w:w="816"/>
        <w:gridCol w:w="2536"/>
        <w:gridCol w:w="3402"/>
        <w:gridCol w:w="1843"/>
        <w:gridCol w:w="1418"/>
        <w:gridCol w:w="1574"/>
        <w:gridCol w:w="1686"/>
      </w:tblGrid>
      <w:tr w:rsidR="009210F9" w:rsidRPr="001D6D26" w:rsidTr="00FF120E">
        <w:trPr>
          <w:trHeight w:hRule="exact" w:val="21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FF120E">
        <w:trPr>
          <w:trHeight w:hRule="exact" w:val="70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вредных привычек.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пагубном влиянии наркотиков 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самоконтроль,коррекция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after="140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pStyle w:val="a7"/>
              <w:framePr w:w="16277" w:h="9206" w:wrap="none" w:vAnchor="page" w:hAnchor="page" w:x="660" w:y="1814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осознанног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 и ответствен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поступкам.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D563F9">
            <w:pPr>
              <w:framePr w:w="16277" w:h="9206" w:wrap="none" w:vAnchor="page" w:hAnchor="page" w:x="660" w:y="1814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738"/>
        <w:gridCol w:w="816"/>
        <w:gridCol w:w="2540"/>
        <w:gridCol w:w="3402"/>
        <w:gridCol w:w="1812"/>
        <w:gridCol w:w="1559"/>
        <w:gridCol w:w="1579"/>
        <w:gridCol w:w="1579"/>
      </w:tblGrid>
      <w:tr w:rsidR="009210F9" w:rsidRPr="001D6D26" w:rsidTr="00874AFD">
        <w:trPr>
          <w:trHeight w:hRule="exact" w:val="39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874AFD">
        <w:trPr>
          <w:trHeight w:hRule="exact" w:val="56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Здоровый образ жизни и безопасность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обеспечивать личную безопасность в повседневной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60" w:after="1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планирование, самоконтроль, коррекция, самооценка.</w:t>
            </w:r>
          </w:p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after="140"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9355" w:wrap="none" w:vAnchor="page" w:hAnchor="page" w:x="598" w:y="1022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ценности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безопасног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9355" w:wrap="none" w:vAnchor="page" w:hAnchor="page" w:x="598" w:y="1022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742"/>
        <w:gridCol w:w="826"/>
        <w:gridCol w:w="2536"/>
        <w:gridCol w:w="3402"/>
        <w:gridCol w:w="1817"/>
        <w:gridCol w:w="1559"/>
        <w:gridCol w:w="1584"/>
        <w:gridCol w:w="1584"/>
        <w:gridCol w:w="10"/>
      </w:tblGrid>
      <w:tr w:rsidR="009210F9" w:rsidRPr="001D6D26" w:rsidTr="00874AFD">
        <w:trPr>
          <w:trHeight w:hRule="exact" w:val="480"/>
        </w:trPr>
        <w:tc>
          <w:tcPr>
            <w:tcW w:w="15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5. Основы медицинских знаний и оказание первой помощи (4ч)</w:t>
            </w:r>
          </w:p>
        </w:tc>
      </w:tr>
      <w:tr w:rsidR="009210F9" w:rsidRPr="001D6D26" w:rsidTr="00874AFD">
        <w:trPr>
          <w:gridAfter w:val="1"/>
          <w:wAfter w:w="10" w:type="dxa"/>
          <w:trHeight w:hRule="exact" w:val="90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before="140"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пострадавши м и ее значение (практическое занятие).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line="3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пострадавшим при: кровотечении, переломе; правила наложения повязок на верхние и нижние конечности, грудь, голову.</w:t>
            </w:r>
          </w:p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самооценка.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никат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77" w:h="8995" w:wrap="none" w:vAnchor="page" w:hAnchor="page" w:x="598" w:y="838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оказания первой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77" w:h="8995" w:wrap="none" w:vAnchor="page" w:hAnchor="page" w:x="598" w:y="83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77" w:h="8995" w:wrap="none" w:vAnchor="page" w:hAnchor="page" w:x="598" w:y="83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77" w:h="8995" w:wrap="none" w:vAnchor="page" w:hAnchor="page" w:x="598" w:y="838"/>
              <w:rPr>
                <w:rFonts w:ascii="Times New Roman" w:hAnsi="Times New Roman" w:cs="Times New Roman"/>
              </w:rPr>
            </w:pPr>
          </w:p>
        </w:tc>
      </w:tr>
    </w:tbl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  <w:sectPr w:rsidR="00EF5ED9" w:rsidRPr="001D6D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D9" w:rsidRPr="001D6D26" w:rsidRDefault="00EF5ED9" w:rsidP="00EF5ED9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747"/>
        <w:gridCol w:w="816"/>
        <w:gridCol w:w="1828"/>
        <w:gridCol w:w="4110"/>
        <w:gridCol w:w="1808"/>
        <w:gridCol w:w="1594"/>
        <w:gridCol w:w="1560"/>
        <w:gridCol w:w="1559"/>
      </w:tblGrid>
      <w:tr w:rsidR="009210F9" w:rsidRPr="001D6D26" w:rsidTr="00874AFD">
        <w:trPr>
          <w:trHeight w:hRule="exact" w:val="27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8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отравлении АХОВ.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ind w:left="841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правил оказания первой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ind w:right="1382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874AFD">
        <w:trPr>
          <w:trHeight w:hRule="exact" w:val="21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оказывать</w:t>
            </w:r>
          </w:p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ПМП при переломе, вывихе, растяжении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:ц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елеполаг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самооценка. </w:t>
            </w:r>
            <w:proofErr w:type="spellStart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сравнивать, сопоставлять,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оказания первой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</w:tr>
      <w:tr w:rsidR="009210F9" w:rsidRPr="001D6D26" w:rsidTr="00874AFD">
        <w:trPr>
          <w:trHeight w:hRule="exact" w:val="34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утоплении.</w:t>
            </w:r>
          </w:p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при утоплении.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Регулятивные:целеполаг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ание,планирование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самоконтроль,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</w:t>
            </w:r>
            <w:proofErr w:type="spellEnd"/>
            <w:r w:rsidRPr="001D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ные:рассуждать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, сравнивать, сопоставлять, анализировать, обобщать, самостоятельно составлять алгоритм действий.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pStyle w:val="a7"/>
              <w:framePr w:w="16282" w:h="8386" w:wrap="none" w:vAnchor="page" w:hAnchor="page" w:x="598" w:y="805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оказания первой </w:t>
            </w:r>
            <w:proofErr w:type="spellStart"/>
            <w:proofErr w:type="gramStart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proofErr w:type="spell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1D6D2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9" w:rsidRPr="001D6D26" w:rsidRDefault="009210F9" w:rsidP="009210F9">
            <w:pPr>
              <w:framePr w:w="16282" w:h="8386" w:wrap="none" w:vAnchor="page" w:hAnchor="page" w:x="598" w:y="805"/>
              <w:rPr>
                <w:rFonts w:ascii="Times New Roman" w:hAnsi="Times New Roman" w:cs="Times New Roman"/>
              </w:rPr>
            </w:pPr>
          </w:p>
        </w:tc>
      </w:tr>
    </w:tbl>
    <w:p w:rsidR="00960C3C" w:rsidRDefault="00960C3C" w:rsidP="00EF5ED9">
      <w:pPr>
        <w:spacing w:line="1" w:lineRule="exact"/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Default="00960C3C" w:rsidP="00960C3C">
      <w:pPr>
        <w:rPr>
          <w:rFonts w:ascii="Times New Roman" w:hAnsi="Times New Roman" w:cs="Times New Roman"/>
        </w:rPr>
      </w:pPr>
    </w:p>
    <w:p w:rsidR="00960C3C" w:rsidRPr="00960C3C" w:rsidRDefault="00960C3C" w:rsidP="00960C3C">
      <w:pPr>
        <w:rPr>
          <w:rFonts w:ascii="Times New Roman" w:hAnsi="Times New Roman" w:cs="Times New Roman"/>
        </w:rPr>
      </w:pPr>
    </w:p>
    <w:p w:rsidR="00960C3C" w:rsidRDefault="00960C3C" w:rsidP="00D563F9">
      <w:pPr>
        <w:spacing w:line="1" w:lineRule="exact"/>
      </w:pPr>
    </w:p>
    <w:sectPr w:rsidR="00960C3C" w:rsidSect="0036436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32" w:rsidRDefault="000D7032" w:rsidP="00364363">
      <w:r>
        <w:separator/>
      </w:r>
    </w:p>
  </w:endnote>
  <w:endnote w:type="continuationSeparator" w:id="0">
    <w:p w:rsidR="000D7032" w:rsidRDefault="000D7032" w:rsidP="0036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32" w:rsidRDefault="000D7032"/>
  </w:footnote>
  <w:footnote w:type="continuationSeparator" w:id="0">
    <w:p w:rsidR="000D7032" w:rsidRDefault="000D7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39"/>
    <w:multiLevelType w:val="multilevel"/>
    <w:tmpl w:val="286870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53B8A"/>
    <w:multiLevelType w:val="multilevel"/>
    <w:tmpl w:val="94E824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67171"/>
    <w:multiLevelType w:val="multilevel"/>
    <w:tmpl w:val="3C3E6F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9382F"/>
    <w:multiLevelType w:val="multilevel"/>
    <w:tmpl w:val="3FB6A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B7EEB"/>
    <w:multiLevelType w:val="multilevel"/>
    <w:tmpl w:val="8C8C65D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C7064"/>
    <w:multiLevelType w:val="multilevel"/>
    <w:tmpl w:val="D40429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4363"/>
    <w:rsid w:val="00045B99"/>
    <w:rsid w:val="0007080E"/>
    <w:rsid w:val="00087F62"/>
    <w:rsid w:val="0009652A"/>
    <w:rsid w:val="000A4063"/>
    <w:rsid w:val="000D7032"/>
    <w:rsid w:val="000F6306"/>
    <w:rsid w:val="001374A5"/>
    <w:rsid w:val="0013769C"/>
    <w:rsid w:val="00147EDD"/>
    <w:rsid w:val="0019249B"/>
    <w:rsid w:val="001A6577"/>
    <w:rsid w:val="001D6D26"/>
    <w:rsid w:val="00203179"/>
    <w:rsid w:val="00221269"/>
    <w:rsid w:val="00243AD4"/>
    <w:rsid w:val="00253584"/>
    <w:rsid w:val="00355D12"/>
    <w:rsid w:val="00364363"/>
    <w:rsid w:val="003969C8"/>
    <w:rsid w:val="003D3B6E"/>
    <w:rsid w:val="003D3E14"/>
    <w:rsid w:val="00402618"/>
    <w:rsid w:val="004346E2"/>
    <w:rsid w:val="00436BB5"/>
    <w:rsid w:val="00441A4E"/>
    <w:rsid w:val="0045059D"/>
    <w:rsid w:val="00481FD1"/>
    <w:rsid w:val="004A5972"/>
    <w:rsid w:val="004D5424"/>
    <w:rsid w:val="004F4093"/>
    <w:rsid w:val="005036D9"/>
    <w:rsid w:val="00512346"/>
    <w:rsid w:val="00541AB1"/>
    <w:rsid w:val="00581F57"/>
    <w:rsid w:val="00595FF7"/>
    <w:rsid w:val="005A648D"/>
    <w:rsid w:val="005F416E"/>
    <w:rsid w:val="00623AFB"/>
    <w:rsid w:val="00633DD6"/>
    <w:rsid w:val="00650605"/>
    <w:rsid w:val="00674332"/>
    <w:rsid w:val="006A3510"/>
    <w:rsid w:val="006C101F"/>
    <w:rsid w:val="006C5531"/>
    <w:rsid w:val="006D2087"/>
    <w:rsid w:val="006E44D0"/>
    <w:rsid w:val="006E60CC"/>
    <w:rsid w:val="00704143"/>
    <w:rsid w:val="00757573"/>
    <w:rsid w:val="0077524E"/>
    <w:rsid w:val="00840578"/>
    <w:rsid w:val="00847D0B"/>
    <w:rsid w:val="00874AFD"/>
    <w:rsid w:val="008E1B6D"/>
    <w:rsid w:val="00907E58"/>
    <w:rsid w:val="009210F9"/>
    <w:rsid w:val="00922642"/>
    <w:rsid w:val="00932030"/>
    <w:rsid w:val="00960C3C"/>
    <w:rsid w:val="009748BC"/>
    <w:rsid w:val="009C05C1"/>
    <w:rsid w:val="00A024EF"/>
    <w:rsid w:val="00A70DF4"/>
    <w:rsid w:val="00AB2B22"/>
    <w:rsid w:val="00AD4C03"/>
    <w:rsid w:val="00B15054"/>
    <w:rsid w:val="00B24110"/>
    <w:rsid w:val="00B2465C"/>
    <w:rsid w:val="00B96C55"/>
    <w:rsid w:val="00BD4D47"/>
    <w:rsid w:val="00BE0519"/>
    <w:rsid w:val="00C00E94"/>
    <w:rsid w:val="00C3174F"/>
    <w:rsid w:val="00C872CD"/>
    <w:rsid w:val="00C96DA7"/>
    <w:rsid w:val="00CA00EF"/>
    <w:rsid w:val="00CB1391"/>
    <w:rsid w:val="00CD3B2D"/>
    <w:rsid w:val="00D11003"/>
    <w:rsid w:val="00D563F9"/>
    <w:rsid w:val="00DA56E6"/>
    <w:rsid w:val="00DC50B5"/>
    <w:rsid w:val="00E52265"/>
    <w:rsid w:val="00E605F5"/>
    <w:rsid w:val="00E82138"/>
    <w:rsid w:val="00E97B9F"/>
    <w:rsid w:val="00EF3A14"/>
    <w:rsid w:val="00EF5ED9"/>
    <w:rsid w:val="00F0646E"/>
    <w:rsid w:val="00F13DF0"/>
    <w:rsid w:val="00F200D2"/>
    <w:rsid w:val="00F32CD7"/>
    <w:rsid w:val="00F403FF"/>
    <w:rsid w:val="00F537E0"/>
    <w:rsid w:val="00F71FCC"/>
    <w:rsid w:val="00F766E7"/>
    <w:rsid w:val="00F843C9"/>
    <w:rsid w:val="00FD4E72"/>
    <w:rsid w:val="00FE630B"/>
    <w:rsid w:val="00F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3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3643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64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64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Подпись к таблице_"/>
    <w:basedOn w:val="a0"/>
    <w:link w:val="a5"/>
    <w:rsid w:val="0036436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3643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36436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6436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64363"/>
    <w:pPr>
      <w:shd w:val="clear" w:color="auto" w:fill="FFFFFF"/>
      <w:spacing w:after="58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364363"/>
    <w:pPr>
      <w:shd w:val="clear" w:color="auto" w:fill="FFFFFF"/>
      <w:spacing w:after="150"/>
      <w:ind w:left="2120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64363"/>
    <w:pPr>
      <w:shd w:val="clear" w:color="auto" w:fill="FFFFFF"/>
      <w:spacing w:after="240"/>
      <w:ind w:left="1580" w:firstLine="360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Подпись к таблице"/>
    <w:basedOn w:val="a"/>
    <w:link w:val="a4"/>
    <w:rsid w:val="0036436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364363"/>
    <w:pPr>
      <w:shd w:val="clear" w:color="auto" w:fill="FFFFFF"/>
      <w:spacing w:after="58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30">
    <w:name w:val="Заголовок №3"/>
    <w:basedOn w:val="a"/>
    <w:link w:val="3"/>
    <w:rsid w:val="00364363"/>
    <w:pPr>
      <w:shd w:val="clear" w:color="auto" w:fill="FFFFFF"/>
      <w:spacing w:after="360" w:line="317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Normal (Web)"/>
    <w:basedOn w:val="a"/>
    <w:unhideWhenUsed/>
    <w:rsid w:val="000F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F6306"/>
  </w:style>
  <w:style w:type="paragraph" w:styleId="a9">
    <w:name w:val="header"/>
    <w:basedOn w:val="a"/>
    <w:link w:val="aa"/>
    <w:uiPriority w:val="99"/>
    <w:semiHidden/>
    <w:unhideWhenUsed/>
    <w:rsid w:val="00847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D0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47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D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f.ru/teh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39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61</cp:revision>
  <cp:lastPrinted>2021-02-09T06:50:00Z</cp:lastPrinted>
  <dcterms:created xsi:type="dcterms:W3CDTF">2021-01-19T11:40:00Z</dcterms:created>
  <dcterms:modified xsi:type="dcterms:W3CDTF">2021-02-11T08:04:00Z</dcterms:modified>
</cp:coreProperties>
</file>