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F" w:rsidRDefault="001C78AF" w:rsidP="001C78A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b/>
          <w:sz w:val="28"/>
          <w:szCs w:val="28"/>
        </w:rPr>
        <w:t>О сроках, местах и условиях проведения конкурсных мероприятий,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A11" w:rsidRDefault="00C74D79" w:rsidP="001C78A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D79">
        <w:rPr>
          <w:rFonts w:ascii="Times New Roman" w:hAnsi="Times New Roman" w:cs="Times New Roman"/>
          <w:sz w:val="28"/>
          <w:szCs w:val="28"/>
        </w:rPr>
        <w:t>В 2016-17 учебном году в МКОУ</w:t>
      </w:r>
      <w:r w:rsidR="009C4B26">
        <w:rPr>
          <w:rFonts w:ascii="Times New Roman" w:hAnsi="Times New Roman" w:cs="Times New Roman"/>
          <w:sz w:val="28"/>
          <w:szCs w:val="28"/>
        </w:rPr>
        <w:t xml:space="preserve"> </w:t>
      </w:r>
      <w:r w:rsidRPr="00C74D79">
        <w:rPr>
          <w:rFonts w:ascii="Times New Roman" w:hAnsi="Times New Roman" w:cs="Times New Roman"/>
          <w:sz w:val="28"/>
          <w:szCs w:val="28"/>
        </w:rPr>
        <w:t xml:space="preserve">СОШ №2 им. </w:t>
      </w:r>
      <w:proofErr w:type="spellStart"/>
      <w:r w:rsidRPr="00C74D79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Pr="00C74D79">
        <w:rPr>
          <w:rFonts w:ascii="Times New Roman" w:hAnsi="Times New Roman" w:cs="Times New Roman"/>
          <w:sz w:val="28"/>
          <w:szCs w:val="28"/>
        </w:rPr>
        <w:t xml:space="preserve"> А.П. с.п. Шалушка проведены следующие мероприятия:</w:t>
      </w:r>
    </w:p>
    <w:p w:rsidR="00C74D79" w:rsidRPr="001C78AF" w:rsidRDefault="00C74D79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01.09.16. –торжественная линейка в актовом зале, посвященная Дню знаний, Дню государственности КБР;</w:t>
      </w:r>
    </w:p>
    <w:p w:rsidR="00C74D79" w:rsidRPr="001C78AF" w:rsidRDefault="00C74D79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03.09.16.- торжественная линейка в фойе школы, посвященная Дню солидарности в борьбе с терроризмом. В этот же день прошли классные часы во всех классах;</w:t>
      </w:r>
    </w:p>
    <w:p w:rsidR="00C74D79" w:rsidRPr="001C78AF" w:rsidRDefault="00C74D79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08.09.16. –</w:t>
      </w:r>
      <w:r w:rsidR="009C4B26" w:rsidRPr="001C78AF">
        <w:rPr>
          <w:rFonts w:ascii="Times New Roman" w:hAnsi="Times New Roman" w:cs="Times New Roman"/>
          <w:sz w:val="28"/>
          <w:szCs w:val="28"/>
        </w:rPr>
        <w:t xml:space="preserve"> </w:t>
      </w:r>
      <w:r w:rsidRPr="001C78AF">
        <w:rPr>
          <w:rFonts w:ascii="Times New Roman" w:hAnsi="Times New Roman" w:cs="Times New Roman"/>
          <w:sz w:val="28"/>
          <w:szCs w:val="28"/>
        </w:rPr>
        <w:t xml:space="preserve"> открытый урок для учеников 10-11 классов на тему «Что значит быть финансово грамотным?» начальником юридического отдела Отделения – НБ </w:t>
      </w:r>
      <w:proofErr w:type="spellStart"/>
      <w:r w:rsidRPr="001C78AF">
        <w:rPr>
          <w:rFonts w:ascii="Times New Roman" w:hAnsi="Times New Roman" w:cs="Times New Roman"/>
          <w:sz w:val="28"/>
          <w:szCs w:val="28"/>
        </w:rPr>
        <w:t>Шигушховой</w:t>
      </w:r>
      <w:proofErr w:type="spellEnd"/>
      <w:r w:rsidRPr="001C78AF">
        <w:rPr>
          <w:rFonts w:ascii="Times New Roman" w:hAnsi="Times New Roman" w:cs="Times New Roman"/>
          <w:sz w:val="28"/>
          <w:szCs w:val="28"/>
        </w:rPr>
        <w:t xml:space="preserve"> Л.М.;</w:t>
      </w:r>
    </w:p>
    <w:p w:rsidR="00C74D79" w:rsidRPr="001C78AF" w:rsidRDefault="00C74D79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09.09.16.- на базе МКОУ СОШ №1 с.п. Шалушка состоялась встреча учащихся двух школ с Героями РФ;</w:t>
      </w:r>
    </w:p>
    <w:p w:rsidR="00C74D79" w:rsidRPr="001C78AF" w:rsidRDefault="00C74D79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 xml:space="preserve">21.09.16. – в </w:t>
      </w:r>
      <w:r w:rsidR="009C4B26" w:rsidRPr="001C78AF">
        <w:rPr>
          <w:rFonts w:ascii="Times New Roman" w:hAnsi="Times New Roman" w:cs="Times New Roman"/>
          <w:sz w:val="28"/>
          <w:szCs w:val="28"/>
        </w:rPr>
        <w:t xml:space="preserve">актовом зале школы общешкольное </w:t>
      </w:r>
      <w:r w:rsidRPr="001C78AF">
        <w:rPr>
          <w:rFonts w:ascii="Times New Roman" w:hAnsi="Times New Roman" w:cs="Times New Roman"/>
          <w:sz w:val="28"/>
          <w:szCs w:val="28"/>
        </w:rPr>
        <w:t xml:space="preserve"> внеклассное мероприятие ко Дню </w:t>
      </w:r>
      <w:proofErr w:type="spellStart"/>
      <w:r w:rsidRPr="001C78AF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1C78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78AF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1C78AF">
        <w:rPr>
          <w:rFonts w:ascii="Times New Roman" w:hAnsi="Times New Roman" w:cs="Times New Roman"/>
          <w:sz w:val="28"/>
          <w:szCs w:val="28"/>
        </w:rPr>
        <w:t xml:space="preserve"> на земле моей живут»</w:t>
      </w:r>
      <w:r w:rsidR="009C4B26" w:rsidRPr="001C78AF">
        <w:rPr>
          <w:rFonts w:ascii="Times New Roman" w:hAnsi="Times New Roman" w:cs="Times New Roman"/>
          <w:sz w:val="28"/>
          <w:szCs w:val="28"/>
        </w:rPr>
        <w:t>. В этот же день проведена выставка плакатов по данной теме;</w:t>
      </w:r>
    </w:p>
    <w:p w:rsidR="009C4B26" w:rsidRPr="001C78AF" w:rsidRDefault="009C4B26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20-25. 09.16. – в фойе школы проведен конкурс эссе, рисунков и плакатов «Религия и толерантность». Лучшие работы отправлены на участие в районном конкурсе;</w:t>
      </w:r>
    </w:p>
    <w:p w:rsidR="009C4B26" w:rsidRPr="001C78AF" w:rsidRDefault="009C4B26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05.09.16. – День самоуправления;</w:t>
      </w:r>
    </w:p>
    <w:p w:rsidR="009C4B26" w:rsidRPr="001C78AF" w:rsidRDefault="009C4B26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05.09.16. – общешкольное внеклассное мероприятие в актовом зале «Учитель – наук самых важных хранитель» ко Дню Учителя;</w:t>
      </w:r>
    </w:p>
    <w:p w:rsidR="009C4B26" w:rsidRPr="001C78AF" w:rsidRDefault="009C4B26" w:rsidP="001C78AF">
      <w:pPr>
        <w:pStyle w:val="a3"/>
        <w:numPr>
          <w:ilvl w:val="0"/>
          <w:numId w:val="1"/>
        </w:numPr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78AF">
        <w:rPr>
          <w:rFonts w:ascii="Times New Roman" w:hAnsi="Times New Roman" w:cs="Times New Roman"/>
          <w:sz w:val="28"/>
          <w:szCs w:val="28"/>
        </w:rPr>
        <w:t>06.09.16. – «Голубой огонек» для</w:t>
      </w:r>
      <w:r w:rsidR="001C78AF">
        <w:rPr>
          <w:rFonts w:ascii="Times New Roman" w:hAnsi="Times New Roman" w:cs="Times New Roman"/>
          <w:sz w:val="28"/>
          <w:szCs w:val="28"/>
        </w:rPr>
        <w:t xml:space="preserve"> педагогов школы в актовом зале.</w:t>
      </w:r>
    </w:p>
    <w:p w:rsidR="009C4B26" w:rsidRDefault="009C4B26" w:rsidP="001C78AF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мероприятий</w:t>
      </w:r>
      <w:r w:rsidR="001C78AF">
        <w:rPr>
          <w:rFonts w:ascii="Times New Roman" w:hAnsi="Times New Roman" w:cs="Times New Roman"/>
          <w:sz w:val="28"/>
          <w:szCs w:val="28"/>
        </w:rPr>
        <w:t xml:space="preserve"> с фото</w:t>
      </w:r>
      <w:r>
        <w:rPr>
          <w:rFonts w:ascii="Times New Roman" w:hAnsi="Times New Roman" w:cs="Times New Roman"/>
          <w:sz w:val="28"/>
          <w:szCs w:val="28"/>
        </w:rPr>
        <w:t xml:space="preserve"> можно посмотреть в рубрике «Новости».</w:t>
      </w:r>
    </w:p>
    <w:p w:rsidR="007D661E" w:rsidRPr="007D661E" w:rsidRDefault="007D661E" w:rsidP="007D661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1E">
        <w:rPr>
          <w:rFonts w:ascii="Times New Roman" w:hAnsi="Times New Roman" w:cs="Times New Roman"/>
          <w:b/>
          <w:sz w:val="28"/>
          <w:szCs w:val="28"/>
        </w:rPr>
        <w:t>План традиционных мероприятий</w:t>
      </w:r>
    </w:p>
    <w:p w:rsidR="009C4B26" w:rsidRPr="007D661E" w:rsidRDefault="007D661E" w:rsidP="007D661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1E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599"/>
        <w:gridCol w:w="2835"/>
        <w:gridCol w:w="2410"/>
      </w:tblGrid>
      <w:tr w:rsidR="007D661E" w:rsidRPr="00D2701A" w:rsidTr="007D661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54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9" w:type="dxa"/>
          </w:tcPr>
          <w:p w:rsidR="007D661E" w:rsidRPr="007D661E" w:rsidRDefault="007D661E" w:rsidP="007D661E">
            <w:pPr>
              <w:pStyle w:val="3"/>
              <w:rPr>
                <w:szCs w:val="28"/>
              </w:rPr>
            </w:pPr>
            <w:r w:rsidRPr="007D661E">
              <w:rPr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pStyle w:val="3"/>
              <w:rPr>
                <w:szCs w:val="28"/>
              </w:rPr>
            </w:pPr>
            <w:r w:rsidRPr="007D661E">
              <w:rPr>
                <w:szCs w:val="28"/>
              </w:rPr>
              <w:t>Сроки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pStyle w:val="3"/>
              <w:rPr>
                <w:szCs w:val="28"/>
              </w:rPr>
            </w:pPr>
            <w:r w:rsidRPr="007D661E">
              <w:rPr>
                <w:szCs w:val="28"/>
              </w:rPr>
              <w:t>Ответственные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Общешкольное внеклассное мероприятие «День знаний»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солидарности в борьбе с терроризмом.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Единый «Всероссийский урок по ПДД»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внеклассное мероприятие, посвященное  «Дню  </w:t>
            </w:r>
            <w:proofErr w:type="spell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«Горжусь тобой, мой край родной!»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Общешкольное внеклассное мероприятие «День учителя»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«День пожилого человека»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Выставка стенгазет ко «Дню учителя»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Единый «Урок мужества»,  посвященный событиям 13 октября.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безопасности школьников в сети Интернет».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«Прощание с осенью».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Общешкольное внеклассное мероприятие  «День Матери»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 тему «Профилактика наркомании, алкоголизма, </w:t>
            </w:r>
            <w:proofErr w:type="spell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стенгазет «Нет </w:t>
            </w: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курению», «Нет алкоголизму», «Нет наркомании».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 «Я выбираю жизнь».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«Тропинка, ведущая в бездну» - ток - шоу для учащихся 10-11 классов в рамках месячника по профилактике наркомании и алкоголизма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«День народного единства» 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«Дню противодействия коррупции».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Выставка стенгазет к Новому году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учащихся 1-5 классов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– маскарад для уч-ся старших классов 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Выпуск газет «Я и мой класс» ко  «Дню Российской печати».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спортивные состязания ко Дню защитника Отечества: </w:t>
            </w:r>
          </w:p>
          <w:p w:rsidR="007D661E" w:rsidRPr="007D661E" w:rsidRDefault="007D661E" w:rsidP="007D661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«А ну-ка, мальчики!» в 5-11 классах.</w:t>
            </w:r>
          </w:p>
          <w:p w:rsidR="007D661E" w:rsidRPr="007D661E" w:rsidRDefault="007D661E" w:rsidP="007D661E">
            <w:pPr>
              <w:spacing w:after="0" w:line="240" w:lineRule="auto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«Папа, мама, я – спортивная семья!» в 1-4 </w:t>
            </w: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классах.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Праздник  для первоклассников «Прощание с Букварем»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Общешкольное внеклассное мероприятие «Международный женский День»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«Международный женский День»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Классные часы «День воссоединения Крыма с Россией»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 «Гимн, Герб, Флаг РФ»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спортивного праздника «День здоровья»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Дню Победы. 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«День Победы»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внеклассное мероприятие «Этот день мы не забудем никогда» 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  для учащихся 4-х классов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ко «Дню защиты детей».  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D661E" w:rsidRPr="00D2701A" w:rsidTr="007D661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7D661E" w:rsidRPr="007D661E" w:rsidRDefault="007D661E" w:rsidP="007D66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природу, поездки в театры, музеи  </w:t>
            </w:r>
          </w:p>
        </w:tc>
        <w:tc>
          <w:tcPr>
            <w:tcW w:w="2835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D661E" w:rsidRPr="007D661E" w:rsidRDefault="007D661E" w:rsidP="007D6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61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7D661E" w:rsidRPr="00D2701A" w:rsidRDefault="007D661E" w:rsidP="007D661E">
      <w:pPr>
        <w:spacing w:after="0"/>
        <w:jc w:val="center"/>
        <w:rPr>
          <w:sz w:val="28"/>
          <w:szCs w:val="28"/>
        </w:rPr>
      </w:pPr>
    </w:p>
    <w:p w:rsidR="007D661E" w:rsidRDefault="007D661E" w:rsidP="007D661E">
      <w:pPr>
        <w:rPr>
          <w:sz w:val="28"/>
          <w:szCs w:val="28"/>
        </w:rPr>
      </w:pPr>
    </w:p>
    <w:p w:rsidR="00C74D79" w:rsidRDefault="00C74D79" w:rsidP="001C78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4D79" w:rsidRPr="00C74D79" w:rsidRDefault="00C74D79" w:rsidP="001C78A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74D79" w:rsidRPr="00C74D79" w:rsidSect="00F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D58"/>
    <w:multiLevelType w:val="hybridMultilevel"/>
    <w:tmpl w:val="DD96457E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30C3710B"/>
    <w:multiLevelType w:val="hybridMultilevel"/>
    <w:tmpl w:val="0B0E7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186ACD"/>
    <w:multiLevelType w:val="hybridMultilevel"/>
    <w:tmpl w:val="2D14DAA6"/>
    <w:lvl w:ilvl="0" w:tplc="EED896EA">
      <w:start w:val="1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4D79"/>
    <w:rsid w:val="001C78AF"/>
    <w:rsid w:val="00285A97"/>
    <w:rsid w:val="002D5A95"/>
    <w:rsid w:val="00687A24"/>
    <w:rsid w:val="006A6430"/>
    <w:rsid w:val="0078322F"/>
    <w:rsid w:val="007D661E"/>
    <w:rsid w:val="009C4B26"/>
    <w:rsid w:val="00A02C36"/>
    <w:rsid w:val="00AC2D6E"/>
    <w:rsid w:val="00C53FA5"/>
    <w:rsid w:val="00C74D79"/>
    <w:rsid w:val="00E72B7B"/>
    <w:rsid w:val="00F1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1"/>
  </w:style>
  <w:style w:type="paragraph" w:styleId="3">
    <w:name w:val="heading 3"/>
    <w:basedOn w:val="a"/>
    <w:next w:val="a"/>
    <w:link w:val="30"/>
    <w:qFormat/>
    <w:rsid w:val="007D66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D66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salina</cp:lastModifiedBy>
  <cp:revision>3</cp:revision>
  <dcterms:created xsi:type="dcterms:W3CDTF">2016-10-10T12:58:00Z</dcterms:created>
  <dcterms:modified xsi:type="dcterms:W3CDTF">2016-10-10T13:02:00Z</dcterms:modified>
</cp:coreProperties>
</file>