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2"/>
        <w:gridCol w:w="1860"/>
        <w:gridCol w:w="49"/>
        <w:gridCol w:w="28"/>
        <w:gridCol w:w="2350"/>
        <w:gridCol w:w="1682"/>
        <w:gridCol w:w="1920"/>
      </w:tblGrid>
      <w:tr w:rsidR="006243B3" w:rsidRPr="002D3197" w:rsidTr="002E251F">
        <w:tc>
          <w:tcPr>
            <w:tcW w:w="14786" w:type="dxa"/>
            <w:gridSpan w:val="7"/>
          </w:tcPr>
          <w:p w:rsidR="006243B3" w:rsidRPr="00D701F4" w:rsidRDefault="006243B3" w:rsidP="006243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федеральных учебников, используемых   в 2020-2021 учебном году.</w:t>
            </w:r>
          </w:p>
          <w:p w:rsidR="006243B3" w:rsidRPr="00D701F4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B3" w:rsidRPr="002D3197" w:rsidTr="002E251F">
        <w:trPr>
          <w:trHeight w:val="99"/>
        </w:trPr>
        <w:tc>
          <w:tcPr>
            <w:tcW w:w="14786" w:type="dxa"/>
            <w:gridSpan w:val="7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1.1.3      </w:t>
            </w: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Среднее общее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  учебника</w:t>
            </w:r>
          </w:p>
        </w:tc>
        <w:tc>
          <w:tcPr>
            <w:tcW w:w="3407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Автор /авторский коллектив</w:t>
            </w:r>
          </w:p>
        </w:tc>
        <w:tc>
          <w:tcPr>
            <w:tcW w:w="4511" w:type="dxa"/>
            <w:gridSpan w:val="3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издател</w:t>
            </w:r>
            <w:proofErr w:type="gramStart"/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ей) учебника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Русский язык и литература </w:t>
            </w:r>
            <w:r w:rsidRPr="002D31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(предметная область)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ык </w:t>
            </w: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(учебный предмет)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407" w:type="dxa"/>
          </w:tcPr>
          <w:p w:rsidR="006243B3" w:rsidRPr="009F2570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Гольцова</w:t>
            </w:r>
            <w:proofErr w:type="spellEnd"/>
            <w:r w:rsidRPr="009F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9F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Шамшин</w:t>
            </w:r>
            <w:proofErr w:type="spellEnd"/>
            <w:r w:rsidRPr="009F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 w:rsidRPr="009F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Мищерина</w:t>
            </w:r>
            <w:proofErr w:type="spellEnd"/>
            <w:r w:rsidRPr="009F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4511" w:type="dxa"/>
            <w:gridSpan w:val="3"/>
          </w:tcPr>
          <w:p w:rsidR="006243B3" w:rsidRPr="009F2570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литература. Русский язык. В 2 ч.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E57E77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1.1.3.1.2</w:t>
            </w:r>
          </w:p>
        </w:tc>
        <w:tc>
          <w:tcPr>
            <w:tcW w:w="12611" w:type="dxa"/>
            <w:gridSpan w:val="6"/>
          </w:tcPr>
          <w:p w:rsidR="006243B3" w:rsidRPr="00E57E77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(учебный предмет)</w:t>
            </w:r>
          </w:p>
        </w:tc>
      </w:tr>
      <w:tr w:rsidR="006243B3" w:rsidRPr="002D3197" w:rsidTr="002E251F">
        <w:trPr>
          <w:trHeight w:val="642"/>
        </w:trPr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1.1.3.1.2.7.1</w:t>
            </w:r>
          </w:p>
        </w:tc>
        <w:tc>
          <w:tcPr>
            <w:tcW w:w="3407" w:type="dxa"/>
            <w:vAlign w:val="bottom"/>
          </w:tcPr>
          <w:p w:rsidR="006243B3" w:rsidRPr="009F2570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Ф. </w:t>
            </w:r>
            <w:proofErr w:type="spellStart"/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Курдюмова</w:t>
            </w:r>
            <w:proofErr w:type="spellEnd"/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 Н. Колокольцев, О. Б. </w:t>
            </w:r>
            <w:proofErr w:type="spellStart"/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Марьинап</w:t>
            </w:r>
            <w:proofErr w:type="spellEnd"/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Н. А. Демидова, И. В. </w:t>
            </w:r>
            <w:proofErr w:type="spellStart"/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Сосновская</w:t>
            </w:r>
            <w:proofErr w:type="spellEnd"/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243B3" w:rsidRPr="009F2570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  <w:gridSpan w:val="3"/>
            <w:vAlign w:val="bottom"/>
          </w:tcPr>
          <w:p w:rsidR="006243B3" w:rsidRPr="009F2570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  <w:p w:rsidR="006243B3" w:rsidRPr="009F2570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3B3" w:rsidRPr="009F2570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vAlign w:val="bottom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243B3" w:rsidRPr="002D3197" w:rsidTr="002E251F">
        <w:trPr>
          <w:trHeight w:val="133"/>
        </w:trPr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1.1.3.1.2.2.2</w:t>
            </w:r>
          </w:p>
        </w:tc>
        <w:tc>
          <w:tcPr>
            <w:tcW w:w="3407" w:type="dxa"/>
            <w:vAlign w:val="bottom"/>
          </w:tcPr>
          <w:p w:rsidR="006243B3" w:rsidRPr="009F2570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Шайтанов,В.А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Под ред. В.П. Журавлева</w:t>
            </w:r>
          </w:p>
          <w:p w:rsidR="006243B3" w:rsidRPr="009F2570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3"/>
            <w:vAlign w:val="bottom"/>
          </w:tcPr>
          <w:p w:rsidR="006243B3" w:rsidRPr="009F2570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  2 части</w:t>
            </w:r>
          </w:p>
          <w:p w:rsidR="006243B3" w:rsidRPr="009F2570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vAlign w:val="bottom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vAlign w:val="bottom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243B3" w:rsidRPr="002D3197" w:rsidTr="002E251F">
        <w:trPr>
          <w:trHeight w:val="99"/>
        </w:trPr>
        <w:tc>
          <w:tcPr>
            <w:tcW w:w="2175" w:type="dxa"/>
          </w:tcPr>
          <w:p w:rsidR="006243B3" w:rsidRPr="00C3132A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C313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Иностранный язык (предметная область)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1.3.2.1.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Иностранный язык</w:t>
            </w:r>
            <w:proofErr w:type="gramStart"/>
            <w:r w:rsidRPr="002D31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Английский язык </w:t>
            </w: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(учебный предмет)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407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4511" w:type="dxa"/>
            <w:gridSpan w:val="3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407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О.В., Дули Д., Михеева 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И.В. и др.</w:t>
            </w:r>
          </w:p>
        </w:tc>
        <w:tc>
          <w:tcPr>
            <w:tcW w:w="4511" w:type="dxa"/>
            <w:gridSpan w:val="3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Английский язык. 11 класс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Pr="002D3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Общественные науки (предметная область)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114F69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114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1.3.3.1.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(базовый уровень) (учебный предмет)</w:t>
            </w:r>
          </w:p>
        </w:tc>
      </w:tr>
      <w:tr w:rsidR="006243B3" w:rsidRPr="002D3197" w:rsidTr="002E251F">
        <w:trPr>
          <w:trHeight w:val="557"/>
        </w:trPr>
        <w:tc>
          <w:tcPr>
            <w:tcW w:w="2175" w:type="dxa"/>
          </w:tcPr>
          <w:p w:rsidR="006243B3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1.1.3.3.1.5.1</w:t>
            </w:r>
          </w:p>
        </w:tc>
        <w:tc>
          <w:tcPr>
            <w:tcW w:w="3407" w:type="dxa"/>
            <w:vAlign w:val="bottom"/>
          </w:tcPr>
          <w:p w:rsidR="006243B3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А.Н.,Загладин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Н.В., Петров Ю.А. </w:t>
            </w:r>
          </w:p>
          <w:p w:rsidR="006243B3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  <w:gridSpan w:val="3"/>
            <w:vAlign w:val="bottom"/>
          </w:tcPr>
          <w:p w:rsidR="006243B3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 </w:t>
            </w:r>
          </w:p>
          <w:p w:rsidR="006243B3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vAlign w:val="bottom"/>
          </w:tcPr>
          <w:p w:rsidR="006243B3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10-11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vAlign w:val="bottom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слово.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43B3" w:rsidRPr="002D3197" w:rsidTr="002E251F">
        <w:tc>
          <w:tcPr>
            <w:tcW w:w="2175" w:type="dxa"/>
          </w:tcPr>
          <w:p w:rsidR="006243B3" w:rsidRPr="00114F69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114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 (базовый уровень) (учебный предмет)</w:t>
            </w:r>
          </w:p>
        </w:tc>
      </w:tr>
      <w:tr w:rsidR="006243B3" w:rsidRPr="002D3197" w:rsidTr="002E251F">
        <w:tc>
          <w:tcPr>
            <w:tcW w:w="2175" w:type="dxa"/>
            <w:vAlign w:val="center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1.1.3.3.5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.1.1</w:t>
            </w:r>
          </w:p>
        </w:tc>
        <w:tc>
          <w:tcPr>
            <w:tcW w:w="3407" w:type="dxa"/>
          </w:tcPr>
          <w:p w:rsidR="006243B3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А.И., Белявский А.В. ,</w:t>
            </w:r>
          </w:p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/ Под ред. Бого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любова Л.Н., </w:t>
            </w: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Телюкиной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511" w:type="dxa"/>
            <w:gridSpan w:val="3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  <w:vAlign w:val="center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1.1.3.3.5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.1.2</w:t>
            </w:r>
          </w:p>
        </w:tc>
        <w:tc>
          <w:tcPr>
            <w:tcW w:w="3407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НИ</w:t>
            </w:r>
            <w:proofErr w:type="gram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Л.Ф. и др. / Под ред. Боголюбова Л.Н., </w:t>
            </w: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Литвинова В. А.</w:t>
            </w:r>
          </w:p>
        </w:tc>
        <w:tc>
          <w:tcPr>
            <w:tcW w:w="4511" w:type="dxa"/>
            <w:gridSpan w:val="3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 (базовый уровень) (учебный предмет)</w:t>
            </w:r>
          </w:p>
        </w:tc>
      </w:tr>
      <w:tr w:rsidR="006243B3" w:rsidRPr="002D3197" w:rsidTr="002E251F">
        <w:trPr>
          <w:trHeight w:val="99"/>
        </w:trPr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1.1.3.3.2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.7.1</w:t>
            </w:r>
          </w:p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4511" w:type="dxa"/>
            <w:gridSpan w:val="3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Математика и информатика (предметная область)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1.3.4.1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Математика: алгебра и начала математического анализа, геометрия (базовый </w:t>
            </w:r>
            <w:proofErr w:type="spellStart"/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 (учебный предмет)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1.3.4.1.1.1</w:t>
            </w:r>
          </w:p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 А., Колягин 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Ю.М., Ткачёва М.В. и др.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Математика: алгебра и начала 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1.3.4.1.2.1</w:t>
            </w:r>
          </w:p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10- 11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1.1.3.4.2</w:t>
            </w:r>
            <w:r w:rsidRPr="00E8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 (базовый уровень) (учебный предмет)</w:t>
            </w:r>
          </w:p>
        </w:tc>
      </w:tr>
      <w:tr w:rsidR="006243B3" w:rsidRPr="002D3197" w:rsidTr="002E251F">
        <w:trPr>
          <w:trHeight w:val="99"/>
        </w:trPr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И.Г., </w:t>
            </w: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Хеннер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Е.К., Шеина Т.Ю.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И.Г., </w:t>
            </w: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Хеннер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Е.К., Шеина Т.Ю.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Информатика. Базовый уровень: учебник для 11 класса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E842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12611" w:type="dxa"/>
            <w:gridSpan w:val="6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Естественные науки (предметная область)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E8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1.3.5.1.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 (базовый уровень) (учебный предмет)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Мякишев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Буховцев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Б.Б., Сотский Н.Н. / Под ред. Парфентьевой </w:t>
            </w:r>
            <w:proofErr w:type="gram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Мякишев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Буховцев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Б.Б., </w:t>
            </w:r>
            <w:proofErr w:type="spell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Чаругин</w:t>
            </w:r>
            <w:proofErr w:type="spell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 / Под ред. Парфентьевой </w:t>
            </w:r>
            <w:proofErr w:type="gram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1A507F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1.1.3.5.2.</w:t>
            </w:r>
          </w:p>
        </w:tc>
        <w:tc>
          <w:tcPr>
            <w:tcW w:w="7918" w:type="dxa"/>
            <w:gridSpan w:val="4"/>
          </w:tcPr>
          <w:p w:rsidR="006243B3" w:rsidRPr="001A507F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Астрономия (учебный предмет)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3B3" w:rsidRPr="002D3197" w:rsidTr="002E251F">
        <w:tc>
          <w:tcPr>
            <w:tcW w:w="2175" w:type="dxa"/>
          </w:tcPr>
          <w:p w:rsidR="006243B3" w:rsidRPr="001A507F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1.1.3.5.2.3.1</w:t>
            </w:r>
          </w:p>
        </w:tc>
        <w:tc>
          <w:tcPr>
            <w:tcW w:w="3589" w:type="dxa"/>
            <w:gridSpan w:val="3"/>
          </w:tcPr>
          <w:p w:rsidR="006243B3" w:rsidRPr="001A507F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Чаругин</w:t>
            </w:r>
            <w:proofErr w:type="spellEnd"/>
            <w:r w:rsidRPr="001A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29" w:type="dxa"/>
          </w:tcPr>
          <w:p w:rsidR="006243B3" w:rsidRPr="001A507F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rPr>
          <w:trHeight w:val="99"/>
        </w:trPr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1.1.3.5.3</w:t>
            </w:r>
            <w:r w:rsidRPr="00E8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89" w:type="dxa"/>
            <w:gridSpan w:val="3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 (базовый уровень) (учебный предмет)</w:t>
            </w:r>
          </w:p>
        </w:tc>
        <w:tc>
          <w:tcPr>
            <w:tcW w:w="9022" w:type="dxa"/>
            <w:gridSpan w:val="3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B3" w:rsidRPr="002D3197" w:rsidTr="002E251F">
        <w:tc>
          <w:tcPr>
            <w:tcW w:w="2175" w:type="dxa"/>
            <w:vAlign w:val="center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1.1.3.5.3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.5.1</w:t>
            </w: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Рудзитис Г.Е., Фельдман Ф.Г.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  <w:vAlign w:val="center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1.1.3.5.3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.5.2</w:t>
            </w: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Рудзитис Г.Е., Фельдман Ф.Г.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1.1.3.5.4</w:t>
            </w:r>
            <w:r w:rsidRPr="00E8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 (базовый уровень) (учебный предмет)</w:t>
            </w:r>
          </w:p>
        </w:tc>
      </w:tr>
      <w:tr w:rsidR="006243B3" w:rsidRPr="002D3197" w:rsidTr="002E251F">
        <w:tc>
          <w:tcPr>
            <w:tcW w:w="2175" w:type="dxa"/>
            <w:vAlign w:val="center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1.1.3.5.4.2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 10 класс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  <w:vAlign w:val="center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1.1.3.5.4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.2.2</w:t>
            </w: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Д.</w:t>
            </w:r>
            <w:proofErr w:type="gramStart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Дымшиц Г.М., Бородин П.М. и др. / Под ред. Беляева Д.К., Дымшица Г.М.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 11 класс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rPr>
          <w:trHeight w:val="99"/>
        </w:trPr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E8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1.3.6.</w:t>
            </w:r>
          </w:p>
        </w:tc>
        <w:tc>
          <w:tcPr>
            <w:tcW w:w="12611" w:type="dxa"/>
            <w:gridSpan w:val="6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культура, экология и ОБЖ (предметная область)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E8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1.3.6.1</w:t>
            </w: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(базовый уровень) (учебный предмет)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E842BE" w:rsidRDefault="006243B3" w:rsidP="002E25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E8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1.3.6.1.2.1</w:t>
            </w:r>
          </w:p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(базовый уровень)</w:t>
            </w:r>
          </w:p>
        </w:tc>
        <w:tc>
          <w:tcPr>
            <w:tcW w:w="1856" w:type="dxa"/>
            <w:vAlign w:val="center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C06B1C" w:rsidRDefault="006243B3" w:rsidP="002E2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C0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1.3.6.3.</w:t>
            </w:r>
          </w:p>
        </w:tc>
        <w:tc>
          <w:tcPr>
            <w:tcW w:w="12611" w:type="dxa"/>
            <w:gridSpan w:val="6"/>
            <w:vAlign w:val="center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Основы безопасности жизнедеятельности (базовый </w:t>
            </w:r>
            <w:r w:rsidRPr="002D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уровень) (учебный предмет)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C06B1C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06B1C">
              <w:rPr>
                <w:rFonts w:ascii="Times New Roman" w:hAnsi="Times New Roman" w:cs="Times New Roman"/>
                <w:sz w:val="28"/>
                <w:szCs w:val="28"/>
              </w:rPr>
              <w:t>1.3.6.3.1.1</w:t>
            </w:r>
          </w:p>
          <w:p w:rsidR="006243B3" w:rsidRPr="00C06B1C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2"/>
          </w:tcPr>
          <w:p w:rsidR="006243B3" w:rsidRPr="00C06B1C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1C">
              <w:rPr>
                <w:rFonts w:ascii="Times New Roman" w:hAnsi="Times New Roman" w:cs="Times New Roman"/>
                <w:sz w:val="28"/>
                <w:szCs w:val="28"/>
              </w:rPr>
              <w:t>Ким С.В., Горский В.А.</w:t>
            </w:r>
          </w:p>
          <w:p w:rsidR="006243B3" w:rsidRPr="00C06B1C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6243B3" w:rsidRPr="00C06B1C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1C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жизне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6243B3" w:rsidRPr="00C06B1C" w:rsidRDefault="006243B3" w:rsidP="002E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6243B3" w:rsidRPr="00C06B1C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7" w:type="dxa"/>
          </w:tcPr>
          <w:p w:rsidR="006243B3" w:rsidRPr="00C06B1C" w:rsidRDefault="006243B3" w:rsidP="002E2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Издательство </w:t>
            </w:r>
            <w:proofErr w:type="spellStart"/>
            <w:r w:rsidRPr="00C0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C0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Граф</w:t>
            </w:r>
          </w:p>
        </w:tc>
      </w:tr>
      <w:tr w:rsidR="006243B3" w:rsidRPr="002D3197" w:rsidTr="002E251F">
        <w:tc>
          <w:tcPr>
            <w:tcW w:w="14786" w:type="dxa"/>
            <w:gridSpan w:val="7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Перечень региональных  учебнико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пособии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), используемых в 2020-20201 </w:t>
            </w:r>
            <w:r w:rsidRPr="002D3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учебном году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243B3" w:rsidRPr="002D3197" w:rsidTr="002E251F">
        <w:tc>
          <w:tcPr>
            <w:tcW w:w="14786" w:type="dxa"/>
            <w:gridSpan w:val="7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Кабардинский  (балкарский) язык  и   литература (предметная область)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Порядковый номер   </w:t>
            </w: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учебника</w:t>
            </w: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Порядковый номер   </w:t>
            </w: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учебника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Порядковый номер   </w:t>
            </w: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учебника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Порядковый номер   </w:t>
            </w: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учебника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Порядковый номер   </w:t>
            </w: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учебника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Балова</w:t>
            </w:r>
            <w:proofErr w:type="spellEnd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Л.Ф., </w:t>
            </w:r>
            <w:proofErr w:type="spellStart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Тимижев</w:t>
            </w:r>
            <w:proofErr w:type="spellEnd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Х.Т.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Хрестоматия по </w:t>
            </w:r>
            <w:proofErr w:type="spellStart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литературе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7" w:type="dxa"/>
            <w:vAlign w:val="bottom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Н: Эльбрус</w:t>
            </w:r>
          </w:p>
        </w:tc>
      </w:tr>
      <w:tr w:rsidR="006243B3" w:rsidRPr="002D3197" w:rsidTr="002E251F">
        <w:trPr>
          <w:trHeight w:val="99"/>
        </w:trPr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Аталиков</w:t>
            </w:r>
            <w:proofErr w:type="spellEnd"/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Культурв</w:t>
            </w:r>
            <w:proofErr w:type="spellEnd"/>
            <w:r w:rsidRPr="002D3197">
              <w:rPr>
                <w:rFonts w:ascii="Times New Roman" w:hAnsi="Times New Roman" w:cs="Times New Roman"/>
                <w:sz w:val="28"/>
                <w:szCs w:val="28"/>
              </w:rPr>
              <w:t xml:space="preserve">   КБР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Н: Эльбрус</w:t>
            </w: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19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Теппеев</w:t>
            </w:r>
            <w:proofErr w:type="spellEnd"/>
            <w:r w:rsidRPr="002D319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М. С. </w:t>
            </w:r>
            <w:proofErr w:type="spellStart"/>
            <w:r w:rsidRPr="002D319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Таппасханова</w:t>
            </w:r>
            <w:proofErr w:type="spellEnd"/>
            <w:r w:rsidRPr="002D319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М.И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Балкарская литература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(хрестоматия)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Н: Эльбрус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Тепеев</w:t>
            </w:r>
            <w:proofErr w:type="spellEnd"/>
            <w:r w:rsidRPr="002D319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Балкарская литература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(хрестоматия)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Н: Эльбрус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jc w:val="center"/>
              <w:rPr>
                <w:rStyle w:val="2115pt"/>
                <w:rFonts w:eastAsiaTheme="minorHAnsi"/>
                <w:sz w:val="28"/>
                <w:szCs w:val="28"/>
              </w:rPr>
            </w:pPr>
            <w:r w:rsidRPr="002D3197">
              <w:rPr>
                <w:rStyle w:val="2115pt"/>
                <w:rFonts w:eastAsiaTheme="minorHAnsi"/>
                <w:sz w:val="28"/>
                <w:szCs w:val="28"/>
              </w:rPr>
              <w:t xml:space="preserve">Ахматов И.Х. </w:t>
            </w:r>
            <w:proofErr w:type="spellStart"/>
            <w:r w:rsidRPr="002D3197">
              <w:rPr>
                <w:rStyle w:val="2115pt"/>
                <w:rFonts w:eastAsiaTheme="minorHAnsi"/>
                <w:sz w:val="28"/>
                <w:szCs w:val="28"/>
              </w:rPr>
              <w:t>Аппаева</w:t>
            </w:r>
            <w:proofErr w:type="spellEnd"/>
            <w:r w:rsidRPr="002D3197">
              <w:rPr>
                <w:rStyle w:val="2115pt"/>
                <w:rFonts w:eastAsiaTheme="minorHAnsi"/>
                <w:sz w:val="28"/>
                <w:szCs w:val="28"/>
              </w:rPr>
              <w:t xml:space="preserve"> Ф.Н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Style w:val="2115pt"/>
                <w:rFonts w:eastAsiaTheme="minorHAnsi"/>
                <w:sz w:val="28"/>
                <w:szCs w:val="28"/>
              </w:rPr>
              <w:t>Балкарский язык.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Н: Эльбрус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Балова</w:t>
            </w:r>
            <w:proofErr w:type="spellEnd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Л.Ф., </w:t>
            </w:r>
            <w:proofErr w:type="spellStart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Тимижев</w:t>
            </w:r>
            <w:proofErr w:type="spellEnd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Х.Т.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Хрестоматия по </w:t>
            </w:r>
            <w:proofErr w:type="spellStart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литературе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7" w:type="dxa"/>
            <w:vAlign w:val="bottom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Н: Эльбрус</w:t>
            </w:r>
          </w:p>
        </w:tc>
      </w:tr>
      <w:tr w:rsidR="006243B3" w:rsidRPr="002D3197" w:rsidTr="002E251F">
        <w:trPr>
          <w:trHeight w:val="99"/>
        </w:trPr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Дзасежев</w:t>
            </w:r>
            <w:proofErr w:type="spellEnd"/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Х.З.</w:t>
            </w: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Кабардинский язык</w:t>
            </w:r>
          </w:p>
        </w:tc>
        <w:tc>
          <w:tcPr>
            <w:tcW w:w="1856" w:type="dxa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7" w:type="dxa"/>
            <w:vAlign w:val="bottom"/>
          </w:tcPr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Н: Эльбрус</w:t>
            </w:r>
          </w:p>
          <w:p w:rsidR="006243B3" w:rsidRPr="002D3197" w:rsidRDefault="006243B3" w:rsidP="002E2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43B3" w:rsidRPr="002D3197" w:rsidTr="002E251F">
        <w:tc>
          <w:tcPr>
            <w:tcW w:w="2175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243B3" w:rsidRPr="002D3197" w:rsidRDefault="006243B3" w:rsidP="002E2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3B3" w:rsidRPr="002D3197" w:rsidRDefault="006243B3" w:rsidP="006243B3">
      <w:pPr>
        <w:rPr>
          <w:rFonts w:ascii="Times New Roman" w:hAnsi="Times New Roman" w:cs="Times New Roman"/>
          <w:sz w:val="28"/>
          <w:szCs w:val="28"/>
        </w:rPr>
      </w:pPr>
    </w:p>
    <w:p w:rsidR="001A1390" w:rsidRDefault="001A1390"/>
    <w:sectPr w:rsidR="001A1390" w:rsidSect="001A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B3"/>
    <w:rsid w:val="001A1390"/>
    <w:rsid w:val="0062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rsid w:val="00624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2021-03-22T11:30:00Z</dcterms:created>
  <dcterms:modified xsi:type="dcterms:W3CDTF">2021-03-22T11:32:00Z</dcterms:modified>
</cp:coreProperties>
</file>