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9A" w:rsidRDefault="0020599A" w:rsidP="004340D3">
      <w:pPr>
        <w:pStyle w:val="Default"/>
        <w:jc w:val="center"/>
        <w:rPr>
          <w:b/>
          <w:bCs/>
        </w:rPr>
      </w:pPr>
    </w:p>
    <w:p w:rsidR="00DE3BBB" w:rsidRPr="00097C4F" w:rsidRDefault="00DE3BBB" w:rsidP="004340D3">
      <w:pPr>
        <w:pStyle w:val="Default"/>
        <w:jc w:val="center"/>
        <w:rPr>
          <w:b/>
          <w:bCs/>
        </w:rPr>
      </w:pPr>
      <w:r w:rsidRPr="00097C4F">
        <w:rPr>
          <w:b/>
          <w:bCs/>
        </w:rPr>
        <w:t>Пояснительная записка</w:t>
      </w:r>
    </w:p>
    <w:p w:rsidR="00097C4F" w:rsidRPr="00097C4F" w:rsidRDefault="00097C4F" w:rsidP="00902AFB">
      <w:pPr>
        <w:pStyle w:val="Default"/>
        <w:jc w:val="center"/>
      </w:pPr>
    </w:p>
    <w:p w:rsidR="00DE3BBB" w:rsidRPr="00097C4F" w:rsidRDefault="00DE3BBB" w:rsidP="00902AFB">
      <w:pPr>
        <w:pStyle w:val="Default"/>
        <w:ind w:firstLine="708"/>
        <w:jc w:val="both"/>
      </w:pPr>
      <w:r w:rsidRPr="00097C4F">
        <w:t xml:space="preserve">Рабочая программа по музыке линии УМК «Школа России» под ред. Плешакова А.А.  составлена на основе: </w:t>
      </w:r>
    </w:p>
    <w:p w:rsidR="00DE3BBB" w:rsidRPr="00097C4F" w:rsidRDefault="00DE3BBB" w:rsidP="00902AFB">
      <w:pPr>
        <w:pStyle w:val="Default"/>
        <w:jc w:val="both"/>
      </w:pPr>
      <w:r w:rsidRPr="00097C4F">
        <w:t xml:space="preserve">- Федерального государственного образовательного стандарта </w:t>
      </w:r>
      <w:proofErr w:type="spellStart"/>
      <w:r w:rsidRPr="00097C4F">
        <w:t>начального</w:t>
      </w:r>
      <w:r w:rsidRPr="00097C4F">
        <w:rPr>
          <w:color w:val="auto"/>
        </w:rPr>
        <w:t>общего</w:t>
      </w:r>
      <w:proofErr w:type="spellEnd"/>
      <w:r w:rsidRPr="00097C4F">
        <w:rPr>
          <w:color w:val="auto"/>
        </w:rPr>
        <w:t xml:space="preserve"> образования</w:t>
      </w:r>
      <w:r w:rsidRPr="00097C4F">
        <w:t xml:space="preserve">, утвержденного приказом Министерства образования и науки РФ от </w:t>
      </w:r>
      <w:r w:rsidR="00902AFB" w:rsidRPr="00097C4F">
        <w:t>6 октября 2009</w:t>
      </w:r>
      <w:r w:rsidRPr="00097C4F">
        <w:t xml:space="preserve"> года №</w:t>
      </w:r>
      <w:r w:rsidR="00902AFB" w:rsidRPr="00097C4F">
        <w:t>373</w:t>
      </w:r>
      <w:r w:rsidRPr="00097C4F">
        <w:t xml:space="preserve">; </w:t>
      </w:r>
    </w:p>
    <w:p w:rsidR="00DE3BBB" w:rsidRPr="00097C4F" w:rsidRDefault="00DE3BBB" w:rsidP="00902AFB">
      <w:pPr>
        <w:pStyle w:val="Default"/>
        <w:jc w:val="both"/>
        <w:rPr>
          <w:color w:val="00B050"/>
        </w:rPr>
      </w:pPr>
      <w:r w:rsidRPr="00097C4F">
        <w:t xml:space="preserve">- Примерной  программы по  музыке  под ред. Критской Е.Д., Сергеевой Г.П., </w:t>
      </w:r>
      <w:proofErr w:type="spellStart"/>
      <w:r w:rsidRPr="00097C4F">
        <w:t>Шмагиной</w:t>
      </w:r>
      <w:proofErr w:type="spellEnd"/>
      <w:r w:rsidRPr="00097C4F">
        <w:t xml:space="preserve"> Т.С., разработанной в соответствии с федеральным государственным стандартом начального </w:t>
      </w:r>
      <w:r w:rsidRPr="00097C4F">
        <w:rPr>
          <w:color w:val="auto"/>
        </w:rPr>
        <w:t>общего образования;</w:t>
      </w:r>
    </w:p>
    <w:p w:rsidR="00DE3BBB" w:rsidRPr="00097C4F" w:rsidRDefault="00DE3BBB" w:rsidP="00902AFB">
      <w:pPr>
        <w:pStyle w:val="Default"/>
        <w:jc w:val="both"/>
      </w:pPr>
      <w:r w:rsidRPr="00097C4F">
        <w:t xml:space="preserve">Рабочая программа разработана в соответствии: </w:t>
      </w:r>
    </w:p>
    <w:p w:rsidR="00DE3BBB" w:rsidRPr="00097C4F" w:rsidRDefault="00DE3BBB" w:rsidP="00902AFB">
      <w:pPr>
        <w:pStyle w:val="Default"/>
        <w:jc w:val="both"/>
      </w:pPr>
      <w:r w:rsidRPr="00097C4F">
        <w:t xml:space="preserve">- с основной образовательной программой начального </w:t>
      </w:r>
      <w:r w:rsidRPr="00097C4F">
        <w:rPr>
          <w:color w:val="auto"/>
        </w:rPr>
        <w:t>общего образования</w:t>
      </w:r>
      <w:r w:rsidRPr="00097C4F">
        <w:t xml:space="preserve"> МКОУ СОШ№2 им. </w:t>
      </w:r>
      <w:proofErr w:type="spellStart"/>
      <w:r w:rsidRPr="00097C4F">
        <w:t>Кешокова</w:t>
      </w:r>
      <w:proofErr w:type="spellEnd"/>
      <w:r w:rsidRPr="00097C4F">
        <w:t xml:space="preserve"> А.П. с.п. </w:t>
      </w:r>
      <w:proofErr w:type="spellStart"/>
      <w:r w:rsidRPr="00097C4F">
        <w:t>Шалушка</w:t>
      </w:r>
      <w:proofErr w:type="spellEnd"/>
      <w:r w:rsidRPr="00097C4F">
        <w:t xml:space="preserve">; </w:t>
      </w:r>
    </w:p>
    <w:p w:rsidR="00902AFB" w:rsidRPr="00097C4F" w:rsidRDefault="00DE3BBB" w:rsidP="00902AFB">
      <w:pPr>
        <w:pStyle w:val="Default"/>
        <w:jc w:val="both"/>
      </w:pPr>
      <w:r w:rsidRPr="00097C4F">
        <w:t xml:space="preserve">-  учебным планом МКОУ СОШ№2 </w:t>
      </w:r>
      <w:r w:rsidR="00902AFB" w:rsidRPr="00097C4F">
        <w:t xml:space="preserve">им. </w:t>
      </w:r>
      <w:proofErr w:type="spellStart"/>
      <w:r w:rsidR="00902AFB" w:rsidRPr="00097C4F">
        <w:t>Кешокова</w:t>
      </w:r>
      <w:proofErr w:type="spellEnd"/>
      <w:r w:rsidR="00902AFB" w:rsidRPr="00097C4F">
        <w:t xml:space="preserve"> А.П. с.п. </w:t>
      </w:r>
      <w:proofErr w:type="spellStart"/>
      <w:r w:rsidR="00902AFB" w:rsidRPr="00097C4F">
        <w:t>Шалушка</w:t>
      </w:r>
      <w:proofErr w:type="spellEnd"/>
    </w:p>
    <w:p w:rsidR="00DE3BBB" w:rsidRPr="00097C4F" w:rsidRDefault="00902AFB" w:rsidP="00902AFB">
      <w:pPr>
        <w:pStyle w:val="Default"/>
        <w:jc w:val="both"/>
      </w:pPr>
      <w:r w:rsidRPr="00097C4F">
        <w:t>«Положение о разработке и утверждении рабочих программ отдельных учебных предметов, курсов, дисциплин (модулей)»</w:t>
      </w:r>
    </w:p>
    <w:p w:rsidR="00B63CE0" w:rsidRPr="00BD431E" w:rsidRDefault="00DE3BBB" w:rsidP="00902AFB">
      <w:pPr>
        <w:pStyle w:val="Default"/>
        <w:ind w:left="-567" w:firstLine="708"/>
        <w:jc w:val="both"/>
      </w:pPr>
      <w:r w:rsidRPr="00097C4F">
        <w:t xml:space="preserve">Рабочая программа предназначена для изучения музыки в 1-х  классах по учебнику «Музыка» под ред. Критской Е.Д., Сергеевой Г.П., </w:t>
      </w:r>
      <w:proofErr w:type="spellStart"/>
      <w:r w:rsidRPr="00097C4F">
        <w:t>Шмагиной</w:t>
      </w:r>
      <w:proofErr w:type="spellEnd"/>
      <w:r w:rsidRPr="00097C4F">
        <w:t xml:space="preserve"> Т.С..  </w:t>
      </w:r>
    </w:p>
    <w:p w:rsidR="00363EA2" w:rsidRDefault="00DE3BBB" w:rsidP="00902AFB">
      <w:pPr>
        <w:pStyle w:val="Default"/>
        <w:ind w:left="-567" w:firstLine="708"/>
        <w:jc w:val="both"/>
      </w:pPr>
      <w:r w:rsidRPr="00097C4F">
        <w:t xml:space="preserve"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</w:t>
      </w:r>
      <w:r w:rsidR="00BB2AC7">
        <w:t>8 мая 2019 года №233</w:t>
      </w:r>
      <w:r w:rsidR="00363EA2">
        <w:t xml:space="preserve">. </w:t>
      </w:r>
    </w:p>
    <w:p w:rsidR="00B63CE0" w:rsidRPr="000D0CED" w:rsidRDefault="00DE3BBB" w:rsidP="000D0CED">
      <w:pPr>
        <w:pStyle w:val="Default"/>
        <w:ind w:left="-567" w:firstLine="708"/>
        <w:jc w:val="both"/>
      </w:pPr>
      <w:r w:rsidRPr="00097C4F">
        <w:t xml:space="preserve"> Учебник имеет гриф «Рекомендовано Министерством образования и науки РФ» (</w:t>
      </w:r>
      <w:r w:rsidRPr="00097C4F">
        <w:rPr>
          <w:rFonts w:eastAsia="Times New Roman"/>
          <w:lang w:eastAsia="ru-RU"/>
        </w:rPr>
        <w:t>1.1.5.2.5.1.</w:t>
      </w:r>
      <w:r w:rsidRPr="00097C4F">
        <w:t>).</w:t>
      </w:r>
    </w:p>
    <w:p w:rsidR="00B63CE0" w:rsidRPr="000D0CED" w:rsidRDefault="00DE3BBB" w:rsidP="000D0CED">
      <w:pPr>
        <w:pStyle w:val="Default"/>
        <w:jc w:val="center"/>
        <w:rPr>
          <w:b/>
          <w:bCs/>
        </w:rPr>
      </w:pPr>
      <w:r w:rsidRPr="00097C4F">
        <w:rPr>
          <w:b/>
          <w:bCs/>
        </w:rPr>
        <w:t>Описание места учебного предмета в учебном плане</w:t>
      </w:r>
    </w:p>
    <w:p w:rsidR="00DE3BBB" w:rsidRPr="00097C4F" w:rsidRDefault="00DE3BBB" w:rsidP="00902AFB">
      <w:pPr>
        <w:pStyle w:val="Default"/>
        <w:jc w:val="both"/>
      </w:pPr>
      <w:r w:rsidRPr="00097C4F">
        <w:t xml:space="preserve">В соответствии с  учебным планом МКОУ СОШ№2 им. </w:t>
      </w:r>
      <w:proofErr w:type="spellStart"/>
      <w:r w:rsidRPr="00097C4F">
        <w:t>Кешокова</w:t>
      </w:r>
      <w:proofErr w:type="spellEnd"/>
      <w:r w:rsidRPr="00097C4F">
        <w:t xml:space="preserve"> А.П. с.п. </w:t>
      </w:r>
      <w:proofErr w:type="spellStart"/>
      <w:r w:rsidRPr="00097C4F">
        <w:t>Шалушка</w:t>
      </w:r>
      <w:proofErr w:type="spellEnd"/>
      <w:r w:rsidRPr="00097C4F">
        <w:t xml:space="preserve"> рабочая программа рассчитана на преподавание в 1-х классах в объеме 33 часа. </w:t>
      </w:r>
    </w:p>
    <w:p w:rsidR="00DE3BBB" w:rsidRPr="00097C4F" w:rsidRDefault="00DE3BBB" w:rsidP="00902AFB">
      <w:pPr>
        <w:pStyle w:val="Default"/>
        <w:jc w:val="both"/>
      </w:pPr>
      <w:r w:rsidRPr="00097C4F">
        <w:t xml:space="preserve">Количество часов в год – 33. </w:t>
      </w:r>
    </w:p>
    <w:p w:rsidR="00DE3BBB" w:rsidRPr="00097C4F" w:rsidRDefault="00DE3BBB" w:rsidP="00902AFB">
      <w:pPr>
        <w:pStyle w:val="Default"/>
        <w:jc w:val="both"/>
      </w:pPr>
      <w:r w:rsidRPr="00097C4F">
        <w:t xml:space="preserve">Количество часов в неделю –1 . </w:t>
      </w:r>
    </w:p>
    <w:p w:rsidR="00DE3BBB" w:rsidRPr="00097C4F" w:rsidRDefault="00DE3BBB" w:rsidP="00902AFB">
      <w:pPr>
        <w:pStyle w:val="Default"/>
        <w:jc w:val="both"/>
      </w:pPr>
      <w:r w:rsidRPr="00097C4F">
        <w:t>Количество контрольных работ – 1.</w:t>
      </w:r>
    </w:p>
    <w:p w:rsidR="00DE3BBB" w:rsidRPr="00097C4F" w:rsidRDefault="00DE3BBB" w:rsidP="00902AFB">
      <w:pPr>
        <w:pStyle w:val="Default"/>
        <w:jc w:val="both"/>
      </w:pPr>
      <w:r w:rsidRPr="00097C4F">
        <w:t>Количество лабораторных работ - 0</w:t>
      </w:r>
    </w:p>
    <w:p w:rsidR="00363EA2" w:rsidRPr="00097C4F" w:rsidRDefault="00DE3BBB" w:rsidP="00902AFB">
      <w:pPr>
        <w:pStyle w:val="Default"/>
        <w:pBdr>
          <w:bottom w:val="single" w:sz="12" w:space="1" w:color="auto"/>
        </w:pBdr>
        <w:jc w:val="both"/>
      </w:pPr>
      <w:r w:rsidRPr="00097C4F">
        <w:t>Количество практических работ – 0</w:t>
      </w:r>
    </w:p>
    <w:p w:rsidR="00DE3BBB" w:rsidRPr="00097C4F" w:rsidRDefault="00DE3BBB" w:rsidP="000D0CED">
      <w:pPr>
        <w:pStyle w:val="Default"/>
        <w:pBdr>
          <w:bottom w:val="single" w:sz="12" w:space="1" w:color="auto"/>
        </w:pBdr>
      </w:pPr>
      <w:r w:rsidRPr="00363EA2">
        <w:t>Используемый УМК</w:t>
      </w:r>
    </w:p>
    <w:tbl>
      <w:tblPr>
        <w:tblW w:w="20863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92"/>
        <w:gridCol w:w="3370"/>
        <w:gridCol w:w="2551"/>
        <w:gridCol w:w="851"/>
        <w:gridCol w:w="3543"/>
        <w:gridCol w:w="3402"/>
        <w:gridCol w:w="52"/>
        <w:gridCol w:w="5502"/>
      </w:tblGrid>
      <w:tr w:rsidR="00B63CE0" w:rsidRPr="00097C4F" w:rsidTr="000D0CED">
        <w:tc>
          <w:tcPr>
            <w:tcW w:w="15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63CE0" w:rsidRPr="00097C4F" w:rsidRDefault="00B63CE0" w:rsidP="0090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учебника</w:t>
            </w:r>
          </w:p>
        </w:tc>
        <w:tc>
          <w:tcPr>
            <w:tcW w:w="3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3CE0" w:rsidRPr="00097C4F" w:rsidRDefault="00B63CE0" w:rsidP="0090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3CE0" w:rsidRPr="00097C4F" w:rsidRDefault="00B63CE0" w:rsidP="0090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3CE0" w:rsidRPr="00097C4F" w:rsidRDefault="00B63CE0" w:rsidP="0090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B63CE0" w:rsidRPr="00097C4F" w:rsidRDefault="00B63CE0" w:rsidP="0090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издателя(ей) учебника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63CE0" w:rsidRPr="00097C4F" w:rsidRDefault="00B63CE0" w:rsidP="0090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</w:t>
            </w:r>
          </w:p>
          <w:p w:rsidR="00B63CE0" w:rsidRPr="00097C4F" w:rsidRDefault="00B63CE0" w:rsidP="0090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учебнике</w:t>
            </w:r>
          </w:p>
          <w:p w:rsidR="00B63CE0" w:rsidRPr="00097C4F" w:rsidRDefault="00B63CE0" w:rsidP="0090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3CE0" w:rsidRDefault="00B63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CE0" w:rsidRDefault="00B63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CE0" w:rsidRDefault="00B63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CE0" w:rsidRDefault="00B63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CE0" w:rsidRPr="00097C4F" w:rsidRDefault="00B63CE0" w:rsidP="00B6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:rsidR="00B63CE0" w:rsidRPr="00097C4F" w:rsidRDefault="00B63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CE0" w:rsidRPr="00097C4F" w:rsidRDefault="00B63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CE0" w:rsidRPr="00097C4F" w:rsidRDefault="00B63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CE0" w:rsidRPr="00097C4F" w:rsidRDefault="00B63CE0" w:rsidP="0009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CE0" w:rsidRPr="00097C4F" w:rsidTr="000D0CED">
        <w:tc>
          <w:tcPr>
            <w:tcW w:w="159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63CE0" w:rsidRPr="00097C4F" w:rsidRDefault="00B63CE0" w:rsidP="0090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10315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B63CE0" w:rsidRPr="00097C4F" w:rsidRDefault="00B63CE0" w:rsidP="0090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 (предметная область)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3CE0" w:rsidRPr="00097C4F" w:rsidRDefault="00B63CE0" w:rsidP="00902AFB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CE0" w:rsidRPr="00097C4F" w:rsidRDefault="00B63CE0" w:rsidP="00B6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B63CE0" w:rsidRPr="00097C4F" w:rsidRDefault="00B63CE0" w:rsidP="0009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CE0" w:rsidRPr="00097C4F" w:rsidTr="000D0CED">
        <w:tc>
          <w:tcPr>
            <w:tcW w:w="159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63CE0" w:rsidRPr="00097C4F" w:rsidRDefault="00D10978" w:rsidP="0090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</w:t>
            </w:r>
            <w:r w:rsidR="00B63CE0" w:rsidRPr="0009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0315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B63CE0" w:rsidRPr="00097C4F" w:rsidRDefault="00B63CE0" w:rsidP="0090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 (учебный предмет)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3CE0" w:rsidRPr="00097C4F" w:rsidRDefault="00B63CE0" w:rsidP="0090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CE0" w:rsidRPr="00097C4F" w:rsidRDefault="00B63CE0" w:rsidP="00B6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B63CE0" w:rsidRPr="00097C4F" w:rsidRDefault="00B63CE0" w:rsidP="0009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CE0" w:rsidRPr="00097C4F" w:rsidTr="000D0CED">
        <w:tc>
          <w:tcPr>
            <w:tcW w:w="159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63CE0" w:rsidRPr="00097C4F" w:rsidRDefault="00D10978" w:rsidP="0090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1.1.1.6.2.2</w:t>
            </w:r>
            <w:r w:rsidR="00B63CE0" w:rsidRPr="0009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3CE0" w:rsidRPr="00097C4F" w:rsidRDefault="00B63CE0" w:rsidP="00902AF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097C4F">
              <w:rPr>
                <w:rFonts w:ascii="Times New Roman" w:hAnsi="Times New Roman" w:cs="Times New Roman"/>
                <w:bCs/>
                <w:sz w:val="24"/>
                <w:szCs w:val="24"/>
              </w:rPr>
              <w:t>Шмагина</w:t>
            </w:r>
            <w:proofErr w:type="spellEnd"/>
            <w:r w:rsidRPr="00097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Т.С.</w:t>
            </w:r>
          </w:p>
          <w:p w:rsidR="00B63CE0" w:rsidRPr="00097C4F" w:rsidRDefault="00B63CE0" w:rsidP="0090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3CE0" w:rsidRPr="00097C4F" w:rsidRDefault="00B63CE0" w:rsidP="0090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«Музыка»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63CE0" w:rsidRPr="00097C4F" w:rsidRDefault="00B63CE0" w:rsidP="0090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B63CE0" w:rsidRPr="00097C4F" w:rsidRDefault="00B63CE0" w:rsidP="00902A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4F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  <w:p w:rsidR="00B63CE0" w:rsidRPr="00097C4F" w:rsidRDefault="00B63CE0" w:rsidP="0090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3CE0" w:rsidRPr="00097C4F" w:rsidRDefault="00B63CE0" w:rsidP="00902A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4F">
              <w:rPr>
                <w:rFonts w:ascii="Times New Roman" w:hAnsi="Times New Roman" w:cs="Times New Roman"/>
                <w:sz w:val="24"/>
                <w:szCs w:val="24"/>
              </w:rPr>
              <w:t>www.l-4.prosv.ru</w:t>
            </w:r>
          </w:p>
          <w:p w:rsidR="00B63CE0" w:rsidRPr="00B63CE0" w:rsidRDefault="00BC7B97" w:rsidP="0090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B63CE0" w:rsidRPr="00515E6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http://www.akademkniga</w:t>
              </w:r>
            </w:hyperlink>
            <w:r w:rsidR="00B63CE0" w:rsidRPr="0009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3CE0" w:rsidRPr="00097C4F" w:rsidRDefault="00B63CE0" w:rsidP="0090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</w:t>
            </w:r>
            <w:proofErr w:type="spellEnd"/>
            <w:r w:rsidRPr="0009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9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09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/15/1194/</w:t>
            </w:r>
          </w:p>
        </w:tc>
        <w:tc>
          <w:tcPr>
            <w:tcW w:w="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3CE0" w:rsidRPr="00097C4F" w:rsidRDefault="00B63CE0" w:rsidP="00B6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</w:tcPr>
          <w:p w:rsidR="00B63CE0" w:rsidRPr="00097C4F" w:rsidRDefault="00B63CE0" w:rsidP="0009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8CA" w:rsidRPr="000D0CED" w:rsidRDefault="007258CA" w:rsidP="000D0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 w:rsidR="000D0CE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97C4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7258CA" w:rsidRPr="00097C4F" w:rsidRDefault="007258CA" w:rsidP="007258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097C4F">
        <w:rPr>
          <w:rFonts w:ascii="Times New Roman" w:eastAsia="Calibri" w:hAnsi="Times New Roman" w:cs="Times New Roman"/>
          <w:sz w:val="24"/>
          <w:szCs w:val="24"/>
        </w:rPr>
        <w:t xml:space="preserve">отражаются в индивидуальных качественных свойствах учащихся, которые они должны приобрести в процессе освоения </w:t>
      </w:r>
    </w:p>
    <w:p w:rsidR="007258CA" w:rsidRPr="00097C4F" w:rsidRDefault="007258CA" w:rsidP="007258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4F">
        <w:rPr>
          <w:rFonts w:ascii="Times New Roman" w:eastAsia="Calibri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учебного предмета «Музыка»:музыкального наследия русских композиторов, различных направлений современного музыкального искусства России;</w:t>
      </w:r>
    </w:p>
    <w:p w:rsidR="007258CA" w:rsidRPr="00097C4F" w:rsidRDefault="007258CA" w:rsidP="007258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4F">
        <w:rPr>
          <w:rFonts w:ascii="Times New Roman" w:eastAsia="Calibri" w:hAnsi="Times New Roman" w:cs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7258CA" w:rsidRPr="00097C4F" w:rsidRDefault="007258CA" w:rsidP="007258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4F">
        <w:rPr>
          <w:rFonts w:ascii="Times New Roman" w:eastAsia="Calibri" w:hAnsi="Times New Roman" w:cs="Times New Roman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7258CA" w:rsidRPr="00097C4F" w:rsidRDefault="007258CA" w:rsidP="007258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4F">
        <w:rPr>
          <w:rFonts w:ascii="Times New Roman" w:eastAsia="Calibri" w:hAnsi="Times New Roman" w:cs="Times New Roman"/>
          <w:sz w:val="24"/>
          <w:szCs w:val="24"/>
        </w:rPr>
        <w:t xml:space="preserve">– уважительное отношение к культуре других народов; </w:t>
      </w:r>
      <w:proofErr w:type="spellStart"/>
      <w:r w:rsidRPr="00097C4F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097C4F">
        <w:rPr>
          <w:rFonts w:ascii="Times New Roman" w:eastAsia="Calibri" w:hAnsi="Times New Roman" w:cs="Times New Roman"/>
          <w:sz w:val="24"/>
          <w:szCs w:val="24"/>
        </w:rPr>
        <w:t xml:space="preserve"> эстетических потребностей, ценностей и чувств;</w:t>
      </w:r>
    </w:p>
    <w:p w:rsidR="007258CA" w:rsidRPr="00097C4F" w:rsidRDefault="007258CA" w:rsidP="007258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4F">
        <w:rPr>
          <w:rFonts w:ascii="Times New Roman" w:eastAsia="Calibri" w:hAnsi="Times New Roman" w:cs="Times New Roman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7258CA" w:rsidRPr="00097C4F" w:rsidRDefault="007258CA" w:rsidP="007258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4F">
        <w:rPr>
          <w:rFonts w:ascii="Times New Roman" w:eastAsia="Calibri" w:hAnsi="Times New Roman" w:cs="Times New Roman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7258CA" w:rsidRPr="00097C4F" w:rsidRDefault="007258CA" w:rsidP="007258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4F">
        <w:rPr>
          <w:rFonts w:ascii="Times New Roman" w:eastAsia="Calibri" w:hAnsi="Times New Roman" w:cs="Times New Roman"/>
          <w:sz w:val="24"/>
          <w:szCs w:val="24"/>
        </w:rPr>
        <w:t>– формирование этических чувств доброжелательности</w:t>
      </w:r>
      <w:r w:rsidRPr="00B63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7C4F">
        <w:rPr>
          <w:rFonts w:ascii="Times New Roman" w:eastAsia="Calibri" w:hAnsi="Times New Roman" w:cs="Times New Roman"/>
          <w:sz w:val="24"/>
          <w:szCs w:val="24"/>
        </w:rPr>
        <w:t>и эмоционально-нравственной отзывчивости, понимания и сопереживания чувствам других людей;</w:t>
      </w:r>
    </w:p>
    <w:p w:rsidR="007258CA" w:rsidRPr="00097C4F" w:rsidRDefault="007258CA" w:rsidP="007258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4F">
        <w:rPr>
          <w:rFonts w:ascii="Times New Roman" w:eastAsia="Calibri" w:hAnsi="Times New Roman" w:cs="Times New Roman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7258CA" w:rsidRPr="00097C4F" w:rsidRDefault="007258CA" w:rsidP="007258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7C4F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97C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 </w:t>
      </w:r>
      <w:r w:rsidRPr="00097C4F">
        <w:rPr>
          <w:rFonts w:ascii="Times New Roman" w:eastAsia="Calibri" w:hAnsi="Times New Roman" w:cs="Times New Roman"/>
          <w:sz w:val="24"/>
          <w:szCs w:val="24"/>
        </w:rPr>
        <w:t xml:space="preserve">характеризуют уровень </w:t>
      </w:r>
      <w:proofErr w:type="spellStart"/>
      <w:r w:rsidRPr="00097C4F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097C4F">
        <w:rPr>
          <w:rFonts w:ascii="Times New Roman" w:eastAsia="Calibri" w:hAnsi="Times New Roman" w:cs="Times New Roman"/>
          <w:sz w:val="24"/>
          <w:szCs w:val="24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7258CA" w:rsidRPr="00097C4F" w:rsidRDefault="007258CA" w:rsidP="007258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4F">
        <w:rPr>
          <w:rFonts w:ascii="Times New Roman" w:eastAsia="Calibri" w:hAnsi="Times New Roman" w:cs="Times New Roman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7258CA" w:rsidRPr="00097C4F" w:rsidRDefault="007258CA" w:rsidP="007258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4F">
        <w:rPr>
          <w:rFonts w:ascii="Times New Roman" w:eastAsia="Calibri" w:hAnsi="Times New Roman" w:cs="Times New Roman"/>
          <w:sz w:val="24"/>
          <w:szCs w:val="24"/>
        </w:rPr>
        <w:lastRenderedPageBreak/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7258CA" w:rsidRPr="00097C4F" w:rsidRDefault="007258CA" w:rsidP="007258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4F">
        <w:rPr>
          <w:rFonts w:ascii="Times New Roman" w:eastAsia="Calibri" w:hAnsi="Times New Roman" w:cs="Times New Roman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7258CA" w:rsidRPr="00097C4F" w:rsidRDefault="007258CA" w:rsidP="007258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4F">
        <w:rPr>
          <w:rFonts w:ascii="Times New Roman" w:eastAsia="Calibri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7258CA" w:rsidRPr="00097C4F" w:rsidRDefault="007258CA" w:rsidP="007258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4F">
        <w:rPr>
          <w:rFonts w:ascii="Times New Roman" w:eastAsia="Calibri" w:hAnsi="Times New Roman" w:cs="Times New Roman"/>
          <w:sz w:val="24"/>
          <w:szCs w:val="24"/>
        </w:rPr>
        <w:t>– освоение начальных форм познавательной и личностной</w:t>
      </w:r>
    </w:p>
    <w:p w:rsidR="007258CA" w:rsidRPr="00097C4F" w:rsidRDefault="007258CA" w:rsidP="007258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4F">
        <w:rPr>
          <w:rFonts w:ascii="Times New Roman" w:eastAsia="Calibri" w:hAnsi="Times New Roman" w:cs="Times New Roman"/>
          <w:sz w:val="24"/>
          <w:szCs w:val="24"/>
        </w:rPr>
        <w:t>рефлексии; позитивная самооценка своих музыкально-творческих возможностей;</w:t>
      </w:r>
    </w:p>
    <w:p w:rsidR="007258CA" w:rsidRPr="00097C4F" w:rsidRDefault="007258CA" w:rsidP="007258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4F">
        <w:rPr>
          <w:rFonts w:ascii="Times New Roman" w:eastAsia="Calibri" w:hAnsi="Times New Roman" w:cs="Times New Roman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7258CA" w:rsidRPr="00097C4F" w:rsidRDefault="007258CA" w:rsidP="007258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4F">
        <w:rPr>
          <w:rFonts w:ascii="Times New Roman" w:eastAsia="Calibri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7258CA" w:rsidRPr="00097C4F" w:rsidRDefault="007258CA" w:rsidP="007258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4F">
        <w:rPr>
          <w:rFonts w:ascii="Times New Roman" w:eastAsia="Calibri" w:hAnsi="Times New Roman" w:cs="Times New Roman"/>
          <w:sz w:val="24"/>
          <w:szCs w:val="24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7258CA" w:rsidRPr="00097C4F" w:rsidRDefault="007258CA" w:rsidP="007258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4F">
        <w:rPr>
          <w:rFonts w:ascii="Times New Roman" w:eastAsia="Calibri" w:hAnsi="Times New Roman" w:cs="Times New Roman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7258CA" w:rsidRPr="00097C4F" w:rsidRDefault="007258CA" w:rsidP="007258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4F">
        <w:rPr>
          <w:rFonts w:ascii="Times New Roman" w:eastAsia="Calibri" w:hAnsi="Times New Roman" w:cs="Times New Roman"/>
          <w:sz w:val="24"/>
          <w:szCs w:val="24"/>
        </w:rPr>
        <w:t xml:space="preserve"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 w:rsidRPr="00097C4F">
        <w:rPr>
          <w:rFonts w:ascii="Times New Roman" w:eastAsia="Calibri" w:hAnsi="Times New Roman" w:cs="Times New Roman"/>
          <w:sz w:val="24"/>
          <w:szCs w:val="24"/>
        </w:rPr>
        <w:t>мультимедийные</w:t>
      </w:r>
      <w:proofErr w:type="spellEnd"/>
      <w:r w:rsidRPr="00097C4F">
        <w:rPr>
          <w:rFonts w:ascii="Times New Roman" w:eastAsia="Calibri" w:hAnsi="Times New Roman" w:cs="Times New Roman"/>
          <w:sz w:val="24"/>
          <w:szCs w:val="24"/>
        </w:rPr>
        <w:t xml:space="preserve"> презентации, работу с интерактивной доской и т. п.).</w:t>
      </w:r>
    </w:p>
    <w:p w:rsidR="007258CA" w:rsidRPr="00097C4F" w:rsidRDefault="007258CA" w:rsidP="007258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Предметные результаты изучения музыки </w:t>
      </w:r>
      <w:r w:rsidRPr="00097C4F">
        <w:rPr>
          <w:rFonts w:ascii="Times New Roman" w:eastAsia="Calibri" w:hAnsi="Times New Roman" w:cs="Times New Roman"/>
          <w:sz w:val="24"/>
          <w:szCs w:val="24"/>
        </w:rPr>
        <w:t>отражают опыт учащихся в музыкально-творческой деятельности:</w:t>
      </w:r>
    </w:p>
    <w:p w:rsidR="007258CA" w:rsidRPr="00097C4F" w:rsidRDefault="007258CA" w:rsidP="007258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4F">
        <w:rPr>
          <w:rFonts w:ascii="Times New Roman" w:eastAsia="Calibri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7258CA" w:rsidRPr="00097C4F" w:rsidRDefault="007258CA" w:rsidP="007258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4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– </w:t>
      </w:r>
      <w:r w:rsidRPr="00097C4F">
        <w:rPr>
          <w:rFonts w:ascii="Times New Roman" w:eastAsia="Calibri" w:hAnsi="Times New Roman" w:cs="Times New Roman"/>
          <w:sz w:val="24"/>
          <w:szCs w:val="24"/>
        </w:rPr>
        <w:t>формирование общего представления о музыкальной картине мира;</w:t>
      </w:r>
    </w:p>
    <w:p w:rsidR="007258CA" w:rsidRPr="00097C4F" w:rsidRDefault="007258CA" w:rsidP="007258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4F">
        <w:rPr>
          <w:rFonts w:ascii="Times New Roman" w:eastAsia="Calibri" w:hAnsi="Times New Roman" w:cs="Times New Roman"/>
          <w:sz w:val="24"/>
          <w:szCs w:val="24"/>
        </w:rPr>
        <w:lastRenderedPageBreak/>
        <w:t>– знание основных закономерностей музыкального искусства на примере изучаемых музыкальных произведений;</w:t>
      </w:r>
    </w:p>
    <w:p w:rsidR="007258CA" w:rsidRPr="00097C4F" w:rsidRDefault="007258CA" w:rsidP="007258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4F">
        <w:rPr>
          <w:rFonts w:ascii="Times New Roman" w:eastAsia="Calibri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7258CA" w:rsidRPr="00097C4F" w:rsidRDefault="007258CA" w:rsidP="007258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4F">
        <w:rPr>
          <w:rFonts w:ascii="Times New Roman" w:eastAsia="Calibri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7258CA" w:rsidRPr="00097C4F" w:rsidRDefault="007258CA" w:rsidP="007258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4F">
        <w:rPr>
          <w:rFonts w:ascii="Times New Roman" w:eastAsia="Calibri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7258CA" w:rsidRPr="00097C4F" w:rsidRDefault="007258CA" w:rsidP="007258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4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– </w:t>
      </w:r>
      <w:r w:rsidRPr="00097C4F">
        <w:rPr>
          <w:rFonts w:ascii="Times New Roman" w:eastAsia="Calibri" w:hAnsi="Times New Roman" w:cs="Times New Roman"/>
          <w:sz w:val="24"/>
          <w:szCs w:val="24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BD431E" w:rsidRPr="007258CA" w:rsidRDefault="007258CA" w:rsidP="007258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4F">
        <w:rPr>
          <w:rFonts w:ascii="Times New Roman" w:eastAsia="Calibri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363EA2" w:rsidRDefault="00363EA2" w:rsidP="00DE3BB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BBB" w:rsidRPr="00097C4F" w:rsidRDefault="00DE3BBB" w:rsidP="00DE3BB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 </w:t>
      </w:r>
      <w:r w:rsidR="00902AFB" w:rsidRPr="00097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</w:p>
    <w:p w:rsidR="00DE3BBB" w:rsidRPr="00097C4F" w:rsidRDefault="00DE3BBB" w:rsidP="00DE3BB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«Музыка вокруг нас»</w:t>
      </w:r>
    </w:p>
    <w:p w:rsidR="00DE3BBB" w:rsidRPr="00097C4F" w:rsidRDefault="00DE3BBB" w:rsidP="00DE3B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Музыка и ее роль в повседневной жизни человека. Композитор – исполнитель – слушатель. 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DE3BBB" w:rsidRPr="00097C4F" w:rsidRDefault="00DE3BBB" w:rsidP="00DE3B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</w:t>
      </w:r>
    </w:p>
    <w:p w:rsidR="00DE3BBB" w:rsidRPr="00097C4F" w:rsidRDefault="00DE3BBB" w:rsidP="00DE3BB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«Музыка и ты»</w:t>
      </w:r>
    </w:p>
    <w:p w:rsidR="00DE3BBB" w:rsidRPr="00097C4F" w:rsidRDefault="00DE3BBB" w:rsidP="00DE3B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Музыка в жизни ребенка. Образы родного края. Роль поэта, художника, композитора в изображении картин природы (слова-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</w:t>
      </w:r>
      <w:r w:rsidRPr="00097C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DE3BBB" w:rsidRPr="00097C4F" w:rsidRDefault="00DE3BBB" w:rsidP="00DE3B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DE3BBB" w:rsidRPr="00097C4F" w:rsidRDefault="00DE3BBB" w:rsidP="00DE3B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1E" w:rsidRDefault="00BD431E" w:rsidP="00DE3BB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31E" w:rsidRDefault="00BD431E" w:rsidP="00DE3BB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31E" w:rsidRDefault="00BD431E" w:rsidP="00BD431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31E" w:rsidRDefault="00BD431E" w:rsidP="00BD431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EA2" w:rsidRDefault="00363EA2" w:rsidP="000D0CED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EA2" w:rsidRDefault="00363EA2" w:rsidP="00DE3BB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EA2" w:rsidRDefault="00363EA2" w:rsidP="00DE3BB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132" w:rsidRDefault="004A5132" w:rsidP="00DE3BB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132" w:rsidRDefault="004A5132" w:rsidP="00DE3BB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132" w:rsidRDefault="004A5132" w:rsidP="00DE3BB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132" w:rsidRDefault="004A5132" w:rsidP="00DE3BB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132" w:rsidRDefault="004A5132" w:rsidP="00DE3BB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132" w:rsidRDefault="004A5132" w:rsidP="00DE3BB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132" w:rsidRDefault="004A5132" w:rsidP="00DE3BB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132" w:rsidRDefault="004A5132" w:rsidP="00DE3BB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132" w:rsidRDefault="004A5132" w:rsidP="00DE3BB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132" w:rsidRDefault="004A5132" w:rsidP="00DE3BB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132" w:rsidRDefault="004A5132" w:rsidP="00DE3BB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132" w:rsidRDefault="004A5132" w:rsidP="00DE3BB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132" w:rsidRDefault="004A5132" w:rsidP="00DE3BB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132" w:rsidRDefault="004A5132" w:rsidP="00DE3BB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132" w:rsidRDefault="004A5132" w:rsidP="00DE3BB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132" w:rsidRDefault="004A5132" w:rsidP="00DE3BB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132" w:rsidRDefault="004A5132" w:rsidP="00DE3BB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132" w:rsidRDefault="004A5132" w:rsidP="00DE3BB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132" w:rsidRDefault="004A5132" w:rsidP="00DE3BB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132" w:rsidRDefault="004A5132" w:rsidP="00DE3BB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AFB" w:rsidRPr="00097C4F" w:rsidRDefault="00DE3BBB" w:rsidP="00DE3BB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902AFB" w:rsidRPr="00097C4F" w:rsidRDefault="00902AFB" w:rsidP="00DE3BB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AFB" w:rsidRPr="00097C4F" w:rsidRDefault="00902AFB" w:rsidP="00B63C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1414" w:type="dxa"/>
        <w:tblLook w:val="04A0"/>
      </w:tblPr>
      <w:tblGrid>
        <w:gridCol w:w="561"/>
        <w:gridCol w:w="2949"/>
        <w:gridCol w:w="1276"/>
        <w:gridCol w:w="2693"/>
        <w:gridCol w:w="2835"/>
        <w:gridCol w:w="1100"/>
      </w:tblGrid>
      <w:tr w:rsidR="007258CA" w:rsidRPr="00097C4F" w:rsidTr="00363EA2">
        <w:trPr>
          <w:trHeight w:val="420"/>
        </w:trPr>
        <w:tc>
          <w:tcPr>
            <w:tcW w:w="561" w:type="dxa"/>
            <w:vMerge w:val="restart"/>
            <w:tcBorders>
              <w:right w:val="single" w:sz="4" w:space="0" w:color="auto"/>
            </w:tcBorders>
          </w:tcPr>
          <w:p w:rsidR="007258CA" w:rsidRPr="00097C4F" w:rsidRDefault="007258CA" w:rsidP="00B63CE0">
            <w:pPr>
              <w:rPr>
                <w:b/>
                <w:sz w:val="24"/>
                <w:szCs w:val="24"/>
              </w:rPr>
            </w:pPr>
            <w:r w:rsidRPr="00097C4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97C4F">
              <w:rPr>
                <w:b/>
                <w:sz w:val="24"/>
                <w:szCs w:val="24"/>
              </w:rPr>
              <w:t>п</w:t>
            </w:r>
            <w:proofErr w:type="spellEnd"/>
            <w:r w:rsidRPr="00097C4F">
              <w:rPr>
                <w:b/>
                <w:sz w:val="24"/>
                <w:szCs w:val="24"/>
              </w:rPr>
              <w:t>/</w:t>
            </w:r>
            <w:proofErr w:type="spellStart"/>
            <w:r w:rsidRPr="00097C4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9" w:type="dxa"/>
            <w:vMerge w:val="restart"/>
            <w:tcBorders>
              <w:left w:val="single" w:sz="4" w:space="0" w:color="auto"/>
            </w:tcBorders>
          </w:tcPr>
          <w:p w:rsidR="007258CA" w:rsidRPr="00097C4F" w:rsidRDefault="007258CA" w:rsidP="00B63CE0">
            <w:pPr>
              <w:rPr>
                <w:b/>
                <w:sz w:val="24"/>
                <w:szCs w:val="24"/>
              </w:rPr>
            </w:pPr>
            <w:r w:rsidRPr="00097C4F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</w:tcPr>
          <w:p w:rsidR="007258CA" w:rsidRPr="00097C4F" w:rsidRDefault="007258CA" w:rsidP="00B63CE0">
            <w:pPr>
              <w:jc w:val="center"/>
              <w:rPr>
                <w:b/>
                <w:sz w:val="24"/>
                <w:szCs w:val="24"/>
              </w:rPr>
            </w:pPr>
            <w:r w:rsidRPr="00097C4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7258CA" w:rsidRPr="00097C4F" w:rsidRDefault="007258CA" w:rsidP="00B63CE0">
            <w:pPr>
              <w:jc w:val="center"/>
              <w:rPr>
                <w:b/>
                <w:sz w:val="24"/>
                <w:szCs w:val="24"/>
              </w:rPr>
            </w:pPr>
            <w:r w:rsidRPr="00097C4F">
              <w:rPr>
                <w:b/>
                <w:sz w:val="24"/>
                <w:szCs w:val="24"/>
              </w:rPr>
              <w:t>В том числе</w:t>
            </w:r>
          </w:p>
          <w:p w:rsidR="007258CA" w:rsidRPr="00097C4F" w:rsidRDefault="007258CA" w:rsidP="00B63C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top w:val="nil"/>
              <w:right w:val="nil"/>
            </w:tcBorders>
          </w:tcPr>
          <w:p w:rsidR="007258CA" w:rsidRDefault="007258CA" w:rsidP="00B63CE0">
            <w:pPr>
              <w:rPr>
                <w:b/>
                <w:sz w:val="24"/>
                <w:szCs w:val="24"/>
              </w:rPr>
            </w:pPr>
          </w:p>
          <w:p w:rsidR="007258CA" w:rsidRDefault="007258CA" w:rsidP="00B63CE0">
            <w:pPr>
              <w:rPr>
                <w:b/>
                <w:sz w:val="24"/>
                <w:szCs w:val="24"/>
              </w:rPr>
            </w:pPr>
          </w:p>
          <w:p w:rsidR="007258CA" w:rsidRDefault="007258CA" w:rsidP="00B63CE0">
            <w:pPr>
              <w:rPr>
                <w:sz w:val="24"/>
                <w:szCs w:val="24"/>
              </w:rPr>
            </w:pPr>
          </w:p>
          <w:p w:rsidR="007258CA" w:rsidRDefault="007258CA" w:rsidP="00B63CE0">
            <w:pPr>
              <w:rPr>
                <w:b/>
                <w:sz w:val="24"/>
                <w:szCs w:val="24"/>
              </w:rPr>
            </w:pPr>
          </w:p>
          <w:p w:rsidR="007258CA" w:rsidRDefault="007258CA">
            <w:pPr>
              <w:rPr>
                <w:b/>
                <w:sz w:val="24"/>
                <w:szCs w:val="24"/>
              </w:rPr>
            </w:pPr>
          </w:p>
          <w:p w:rsidR="007258CA" w:rsidRDefault="007258CA">
            <w:pPr>
              <w:rPr>
                <w:b/>
                <w:sz w:val="24"/>
                <w:szCs w:val="24"/>
              </w:rPr>
            </w:pPr>
          </w:p>
          <w:p w:rsidR="007258CA" w:rsidRDefault="007258CA">
            <w:pPr>
              <w:rPr>
                <w:b/>
                <w:sz w:val="24"/>
                <w:szCs w:val="24"/>
              </w:rPr>
            </w:pPr>
          </w:p>
          <w:p w:rsidR="007258CA" w:rsidRDefault="007258CA">
            <w:pPr>
              <w:rPr>
                <w:b/>
                <w:sz w:val="24"/>
                <w:szCs w:val="24"/>
              </w:rPr>
            </w:pPr>
          </w:p>
          <w:p w:rsidR="007258CA" w:rsidRPr="00097C4F" w:rsidRDefault="007258CA" w:rsidP="007258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58CA" w:rsidRPr="00097C4F" w:rsidTr="00363EA2">
        <w:trPr>
          <w:trHeight w:val="390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7258CA" w:rsidRPr="00097C4F" w:rsidRDefault="007258CA" w:rsidP="00B63CE0">
            <w:pPr>
              <w:rPr>
                <w:b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</w:tcBorders>
          </w:tcPr>
          <w:p w:rsidR="007258CA" w:rsidRPr="00097C4F" w:rsidRDefault="007258CA" w:rsidP="00B63CE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58CA" w:rsidRPr="00097C4F" w:rsidRDefault="007258CA" w:rsidP="00B63C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7258CA" w:rsidRPr="00097C4F" w:rsidRDefault="007258CA" w:rsidP="00B63CE0">
            <w:pPr>
              <w:jc w:val="center"/>
              <w:rPr>
                <w:b/>
                <w:sz w:val="24"/>
                <w:szCs w:val="24"/>
              </w:rPr>
            </w:pPr>
            <w:r w:rsidRPr="00097C4F">
              <w:rPr>
                <w:b/>
                <w:sz w:val="24"/>
                <w:szCs w:val="24"/>
              </w:rPr>
              <w:t>Лабораторные, практические работы (тема)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7258CA" w:rsidRPr="00BD431E" w:rsidRDefault="007258CA" w:rsidP="00B63CE0">
            <w:pPr>
              <w:jc w:val="center"/>
              <w:rPr>
                <w:b/>
                <w:sz w:val="24"/>
                <w:szCs w:val="24"/>
              </w:rPr>
            </w:pPr>
            <w:r w:rsidRPr="00097C4F">
              <w:rPr>
                <w:b/>
                <w:sz w:val="24"/>
                <w:szCs w:val="24"/>
              </w:rPr>
              <w:t xml:space="preserve">Контрольные и диагностические </w:t>
            </w:r>
          </w:p>
          <w:p w:rsidR="007258CA" w:rsidRPr="00097C4F" w:rsidRDefault="007258CA" w:rsidP="00B63CE0">
            <w:pPr>
              <w:jc w:val="center"/>
              <w:rPr>
                <w:b/>
                <w:sz w:val="24"/>
                <w:szCs w:val="24"/>
              </w:rPr>
            </w:pPr>
            <w:r w:rsidRPr="00097C4F">
              <w:rPr>
                <w:b/>
                <w:sz w:val="24"/>
                <w:szCs w:val="24"/>
              </w:rPr>
              <w:t>работы (тема)</w:t>
            </w:r>
          </w:p>
        </w:tc>
        <w:tc>
          <w:tcPr>
            <w:tcW w:w="1100" w:type="dxa"/>
            <w:vMerge/>
            <w:tcBorders>
              <w:right w:val="nil"/>
            </w:tcBorders>
          </w:tcPr>
          <w:p w:rsidR="007258CA" w:rsidRPr="00097C4F" w:rsidRDefault="007258CA" w:rsidP="00B63C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58CA" w:rsidRPr="00097C4F" w:rsidTr="00363EA2">
        <w:tc>
          <w:tcPr>
            <w:tcW w:w="561" w:type="dxa"/>
            <w:tcBorders>
              <w:right w:val="single" w:sz="4" w:space="0" w:color="auto"/>
            </w:tcBorders>
          </w:tcPr>
          <w:p w:rsidR="007258CA" w:rsidRPr="00097C4F" w:rsidRDefault="007258CA" w:rsidP="00B63CE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97C4F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7258CA" w:rsidRPr="00097C4F" w:rsidRDefault="007258CA" w:rsidP="00B63CE0">
            <w:pPr>
              <w:ind w:left="360"/>
              <w:rPr>
                <w:sz w:val="24"/>
                <w:szCs w:val="24"/>
              </w:rPr>
            </w:pPr>
            <w:r w:rsidRPr="00097C4F">
              <w:rPr>
                <w:sz w:val="24"/>
                <w:szCs w:val="24"/>
              </w:rPr>
              <w:t>Музыка вокруг нас</w:t>
            </w:r>
          </w:p>
          <w:p w:rsidR="007258CA" w:rsidRPr="00097C4F" w:rsidRDefault="007258CA" w:rsidP="00B63CE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58CA" w:rsidRPr="00097C4F" w:rsidRDefault="007258CA" w:rsidP="00B63CE0">
            <w:pPr>
              <w:jc w:val="center"/>
              <w:rPr>
                <w:sz w:val="24"/>
                <w:szCs w:val="24"/>
              </w:rPr>
            </w:pPr>
            <w:r w:rsidRPr="00097C4F"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7258CA" w:rsidRPr="00097C4F" w:rsidRDefault="007258CA" w:rsidP="00B63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7258CA" w:rsidRPr="00097C4F" w:rsidRDefault="007258CA" w:rsidP="00B63CE0">
            <w:pPr>
              <w:jc w:val="center"/>
              <w:rPr>
                <w:b/>
                <w:sz w:val="24"/>
                <w:szCs w:val="24"/>
              </w:rPr>
            </w:pPr>
            <w:r w:rsidRPr="00097C4F">
              <w:rPr>
                <w:b/>
                <w:sz w:val="24"/>
                <w:szCs w:val="24"/>
              </w:rPr>
              <w:t>1</w:t>
            </w:r>
          </w:p>
          <w:p w:rsidR="007258CA" w:rsidRPr="00097C4F" w:rsidRDefault="007258CA" w:rsidP="00B63CE0">
            <w:pPr>
              <w:jc w:val="center"/>
              <w:rPr>
                <w:sz w:val="24"/>
                <w:szCs w:val="24"/>
              </w:rPr>
            </w:pPr>
            <w:r w:rsidRPr="00097C4F">
              <w:rPr>
                <w:sz w:val="24"/>
                <w:szCs w:val="24"/>
              </w:rPr>
              <w:t>Контрольная работа по темам года</w:t>
            </w:r>
          </w:p>
        </w:tc>
        <w:tc>
          <w:tcPr>
            <w:tcW w:w="1100" w:type="dxa"/>
            <w:vMerge/>
            <w:tcBorders>
              <w:right w:val="nil"/>
            </w:tcBorders>
          </w:tcPr>
          <w:p w:rsidR="007258CA" w:rsidRPr="00097C4F" w:rsidRDefault="007258CA" w:rsidP="00B63CE0">
            <w:pPr>
              <w:jc w:val="center"/>
              <w:rPr>
                <w:sz w:val="24"/>
                <w:szCs w:val="24"/>
              </w:rPr>
            </w:pPr>
          </w:p>
        </w:tc>
      </w:tr>
      <w:tr w:rsidR="007258CA" w:rsidRPr="00097C4F" w:rsidTr="00363EA2">
        <w:tc>
          <w:tcPr>
            <w:tcW w:w="561" w:type="dxa"/>
            <w:tcBorders>
              <w:right w:val="single" w:sz="4" w:space="0" w:color="auto"/>
            </w:tcBorders>
          </w:tcPr>
          <w:p w:rsidR="007258CA" w:rsidRPr="00097C4F" w:rsidRDefault="007258CA" w:rsidP="00B63CE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97C4F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7258CA" w:rsidRPr="00097C4F" w:rsidRDefault="007258CA" w:rsidP="00B63CE0">
            <w:pPr>
              <w:ind w:left="360"/>
              <w:rPr>
                <w:sz w:val="24"/>
                <w:szCs w:val="24"/>
              </w:rPr>
            </w:pPr>
            <w:r w:rsidRPr="00097C4F">
              <w:rPr>
                <w:sz w:val="24"/>
                <w:szCs w:val="24"/>
              </w:rPr>
              <w:t>Музыка и ты</w:t>
            </w:r>
          </w:p>
          <w:p w:rsidR="007258CA" w:rsidRPr="00097C4F" w:rsidRDefault="007258CA" w:rsidP="00B63CE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58CA" w:rsidRPr="00097C4F" w:rsidRDefault="007258CA" w:rsidP="00B63CE0">
            <w:pPr>
              <w:jc w:val="center"/>
              <w:rPr>
                <w:sz w:val="24"/>
                <w:szCs w:val="24"/>
              </w:rPr>
            </w:pPr>
            <w:r w:rsidRPr="00097C4F"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7258CA" w:rsidRPr="00097C4F" w:rsidRDefault="007258CA" w:rsidP="00B63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7258CA" w:rsidRPr="00097C4F" w:rsidRDefault="007258CA" w:rsidP="00B63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00" w:type="dxa"/>
            <w:vMerge/>
            <w:tcBorders>
              <w:right w:val="nil"/>
            </w:tcBorders>
          </w:tcPr>
          <w:p w:rsidR="007258CA" w:rsidRPr="00097C4F" w:rsidRDefault="007258CA" w:rsidP="00B63C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58CA" w:rsidRPr="00097C4F" w:rsidTr="00363EA2">
        <w:tc>
          <w:tcPr>
            <w:tcW w:w="561" w:type="dxa"/>
            <w:tcBorders>
              <w:right w:val="single" w:sz="4" w:space="0" w:color="auto"/>
            </w:tcBorders>
          </w:tcPr>
          <w:p w:rsidR="007258CA" w:rsidRPr="00097C4F" w:rsidRDefault="007258CA" w:rsidP="00B63C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7258CA" w:rsidRPr="00097C4F" w:rsidRDefault="007258CA" w:rsidP="00B63CE0">
            <w:pPr>
              <w:rPr>
                <w:b/>
                <w:sz w:val="24"/>
                <w:szCs w:val="24"/>
              </w:rPr>
            </w:pPr>
          </w:p>
          <w:p w:rsidR="007258CA" w:rsidRPr="00097C4F" w:rsidRDefault="007258CA" w:rsidP="00B63CE0">
            <w:pPr>
              <w:rPr>
                <w:b/>
                <w:sz w:val="24"/>
                <w:szCs w:val="24"/>
              </w:rPr>
            </w:pPr>
            <w:r w:rsidRPr="00097C4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258CA" w:rsidRPr="00097C4F" w:rsidRDefault="007258CA" w:rsidP="00B63CE0">
            <w:pPr>
              <w:jc w:val="center"/>
              <w:rPr>
                <w:b/>
                <w:sz w:val="24"/>
                <w:szCs w:val="24"/>
              </w:rPr>
            </w:pPr>
          </w:p>
          <w:p w:rsidR="007258CA" w:rsidRPr="004340D3" w:rsidRDefault="007258CA" w:rsidP="00B63CE0">
            <w:pPr>
              <w:jc w:val="center"/>
              <w:rPr>
                <w:b/>
                <w:sz w:val="24"/>
                <w:szCs w:val="24"/>
              </w:rPr>
            </w:pPr>
            <w:r w:rsidRPr="00097C4F">
              <w:rPr>
                <w:b/>
                <w:sz w:val="24"/>
                <w:szCs w:val="24"/>
              </w:rPr>
              <w:t xml:space="preserve">33 </w:t>
            </w:r>
            <w:r w:rsidR="004340D3">
              <w:rPr>
                <w:b/>
                <w:sz w:val="24"/>
                <w:szCs w:val="24"/>
              </w:rPr>
              <w:t>часа</w:t>
            </w:r>
          </w:p>
        </w:tc>
        <w:tc>
          <w:tcPr>
            <w:tcW w:w="2693" w:type="dxa"/>
          </w:tcPr>
          <w:p w:rsidR="007258CA" w:rsidRPr="00097C4F" w:rsidRDefault="007258CA" w:rsidP="00B63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258CA" w:rsidRPr="00097C4F" w:rsidRDefault="007258CA" w:rsidP="00B63CE0">
            <w:pPr>
              <w:jc w:val="center"/>
              <w:rPr>
                <w:b/>
                <w:sz w:val="24"/>
                <w:szCs w:val="24"/>
              </w:rPr>
            </w:pPr>
          </w:p>
          <w:p w:rsidR="007258CA" w:rsidRPr="00097C4F" w:rsidRDefault="007258CA" w:rsidP="00B63CE0">
            <w:pPr>
              <w:jc w:val="center"/>
              <w:rPr>
                <w:b/>
                <w:sz w:val="24"/>
                <w:szCs w:val="24"/>
              </w:rPr>
            </w:pPr>
            <w:r w:rsidRPr="00097C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00" w:type="dxa"/>
            <w:vMerge/>
            <w:tcBorders>
              <w:bottom w:val="nil"/>
              <w:right w:val="nil"/>
            </w:tcBorders>
          </w:tcPr>
          <w:p w:rsidR="007258CA" w:rsidRPr="00097C4F" w:rsidRDefault="007258CA" w:rsidP="00B63CE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02AFB" w:rsidRPr="00097C4F" w:rsidRDefault="00902AFB" w:rsidP="00DE3BB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AFB" w:rsidRPr="00097C4F" w:rsidRDefault="00902AFB" w:rsidP="00DE3BB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AFB" w:rsidRPr="00097C4F" w:rsidRDefault="00902AFB" w:rsidP="00DE3BB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CE0" w:rsidRPr="000D0CED" w:rsidRDefault="00B63CE0" w:rsidP="007258CA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pPr w:leftFromText="180" w:rightFromText="180" w:horzAnchor="margin" w:tblpY="533"/>
        <w:tblW w:w="15134" w:type="dxa"/>
        <w:tblLayout w:type="fixed"/>
        <w:tblLook w:val="04A0"/>
      </w:tblPr>
      <w:tblGrid>
        <w:gridCol w:w="534"/>
        <w:gridCol w:w="1842"/>
        <w:gridCol w:w="851"/>
        <w:gridCol w:w="3402"/>
        <w:gridCol w:w="2835"/>
        <w:gridCol w:w="2126"/>
        <w:gridCol w:w="851"/>
        <w:gridCol w:w="850"/>
        <w:gridCol w:w="1843"/>
      </w:tblGrid>
      <w:tr w:rsidR="00DE3BBB" w:rsidRPr="00097C4F" w:rsidTr="000D0CED">
        <w:tc>
          <w:tcPr>
            <w:tcW w:w="15134" w:type="dxa"/>
            <w:gridSpan w:val="9"/>
          </w:tcPr>
          <w:p w:rsidR="00DE3BBB" w:rsidRPr="00097C4F" w:rsidRDefault="00DE3BBB" w:rsidP="00B001F9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DE3BBB" w:rsidRPr="00097C4F" w:rsidRDefault="00DE3BBB" w:rsidP="00B001F9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097C4F">
              <w:rPr>
                <w:b/>
                <w:sz w:val="24"/>
                <w:szCs w:val="24"/>
              </w:rPr>
              <w:t xml:space="preserve">Календарно-тематическое планирование </w:t>
            </w:r>
          </w:p>
          <w:p w:rsidR="00DE3BBB" w:rsidRPr="00097C4F" w:rsidRDefault="00DE3BBB" w:rsidP="00B001F9">
            <w:pPr>
              <w:ind w:right="-108"/>
              <w:rPr>
                <w:b/>
                <w:sz w:val="24"/>
                <w:szCs w:val="24"/>
              </w:rPr>
            </w:pPr>
          </w:p>
        </w:tc>
      </w:tr>
      <w:tr w:rsidR="00DE3BBB" w:rsidRPr="004340D3" w:rsidTr="000D0CED">
        <w:tc>
          <w:tcPr>
            <w:tcW w:w="534" w:type="dxa"/>
            <w:vMerge w:val="restart"/>
          </w:tcPr>
          <w:p w:rsidR="00DE3BBB" w:rsidRPr="004340D3" w:rsidRDefault="00DE3BBB" w:rsidP="00B001F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0D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DE3BBB" w:rsidRPr="004340D3" w:rsidRDefault="004340D3" w:rsidP="004340D3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pacing w:val="-15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DE3BBB" w:rsidRPr="004340D3" w:rsidRDefault="00DE3BBB" w:rsidP="00B001F9">
            <w:pPr>
              <w:rPr>
                <w:b/>
                <w:sz w:val="24"/>
                <w:szCs w:val="24"/>
              </w:rPr>
            </w:pPr>
            <w:r w:rsidRPr="004340D3">
              <w:rPr>
                <w:b/>
                <w:sz w:val="24"/>
                <w:szCs w:val="24"/>
              </w:rPr>
              <w:t>Тема,</w:t>
            </w:r>
          </w:p>
          <w:p w:rsidR="00DE3BBB" w:rsidRPr="004340D3" w:rsidRDefault="00DE3BBB" w:rsidP="00B001F9">
            <w:pPr>
              <w:rPr>
                <w:b/>
                <w:sz w:val="24"/>
                <w:szCs w:val="24"/>
              </w:rPr>
            </w:pPr>
            <w:r w:rsidRPr="004340D3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851" w:type="dxa"/>
            <w:vMerge w:val="restart"/>
          </w:tcPr>
          <w:p w:rsidR="00DE3BBB" w:rsidRPr="004340D3" w:rsidRDefault="00DE3BBB" w:rsidP="004340D3">
            <w:pPr>
              <w:rPr>
                <w:b/>
                <w:sz w:val="24"/>
                <w:szCs w:val="24"/>
              </w:rPr>
            </w:pPr>
            <w:r w:rsidRPr="004340D3">
              <w:rPr>
                <w:b/>
                <w:sz w:val="24"/>
                <w:szCs w:val="24"/>
              </w:rPr>
              <w:t>Кол</w:t>
            </w:r>
            <w:r w:rsidR="004340D3">
              <w:rPr>
                <w:b/>
                <w:sz w:val="24"/>
                <w:szCs w:val="24"/>
              </w:rPr>
              <w:t>-во</w:t>
            </w:r>
            <w:r w:rsidRPr="004340D3">
              <w:rPr>
                <w:b/>
                <w:sz w:val="24"/>
                <w:szCs w:val="24"/>
              </w:rPr>
              <w:t xml:space="preserve"> ч</w:t>
            </w:r>
            <w:r w:rsidR="004340D3">
              <w:rPr>
                <w:b/>
                <w:sz w:val="24"/>
                <w:szCs w:val="24"/>
              </w:rPr>
              <w:t>асов</w:t>
            </w:r>
          </w:p>
        </w:tc>
        <w:tc>
          <w:tcPr>
            <w:tcW w:w="8363" w:type="dxa"/>
            <w:gridSpan w:val="3"/>
          </w:tcPr>
          <w:p w:rsidR="00DE3BBB" w:rsidRPr="004340D3" w:rsidRDefault="00DE3BBB" w:rsidP="00B001F9">
            <w:pPr>
              <w:jc w:val="center"/>
              <w:rPr>
                <w:b/>
                <w:sz w:val="24"/>
                <w:szCs w:val="24"/>
              </w:rPr>
            </w:pPr>
            <w:r w:rsidRPr="004340D3">
              <w:rPr>
                <w:b/>
                <w:color w:val="000000"/>
                <w:sz w:val="24"/>
                <w:szCs w:val="24"/>
              </w:rPr>
              <w:t>Планируемые результаты обучени</w:t>
            </w:r>
            <w:r w:rsidR="00097C4F" w:rsidRPr="004340D3">
              <w:rPr>
                <w:b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01" w:type="dxa"/>
            <w:gridSpan w:val="2"/>
          </w:tcPr>
          <w:p w:rsidR="00DE3BBB" w:rsidRPr="004340D3" w:rsidRDefault="00DE3BBB" w:rsidP="00B001F9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4340D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vMerge w:val="restart"/>
          </w:tcPr>
          <w:p w:rsidR="00DE3BBB" w:rsidRPr="004340D3" w:rsidRDefault="00DE3BBB" w:rsidP="00B001F9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4340D3"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DE3BBB" w:rsidRPr="004340D3" w:rsidTr="000D0CED">
        <w:tc>
          <w:tcPr>
            <w:tcW w:w="534" w:type="dxa"/>
            <w:vMerge/>
          </w:tcPr>
          <w:p w:rsidR="00DE3BBB" w:rsidRPr="004340D3" w:rsidRDefault="00DE3BBB" w:rsidP="00B001F9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E3BBB" w:rsidRPr="004340D3" w:rsidRDefault="00DE3BBB" w:rsidP="00B001F9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E3BBB" w:rsidRPr="004340D3" w:rsidRDefault="00DE3BBB" w:rsidP="00B001F9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E3BBB" w:rsidRPr="004340D3" w:rsidRDefault="004340D3" w:rsidP="00B001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DE3BBB" w:rsidRPr="004340D3">
              <w:rPr>
                <w:b/>
                <w:sz w:val="24"/>
                <w:szCs w:val="24"/>
              </w:rPr>
              <w:t>редметные</w:t>
            </w:r>
          </w:p>
        </w:tc>
        <w:tc>
          <w:tcPr>
            <w:tcW w:w="2835" w:type="dxa"/>
          </w:tcPr>
          <w:p w:rsidR="00DE3BBB" w:rsidRPr="004340D3" w:rsidRDefault="004340D3" w:rsidP="00B001F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</w:t>
            </w:r>
            <w:r w:rsidR="00DE3BBB" w:rsidRPr="004340D3">
              <w:rPr>
                <w:b/>
                <w:sz w:val="24"/>
                <w:szCs w:val="24"/>
              </w:rPr>
              <w:t>етапредметные</w:t>
            </w:r>
            <w:proofErr w:type="spellEnd"/>
          </w:p>
        </w:tc>
        <w:tc>
          <w:tcPr>
            <w:tcW w:w="2126" w:type="dxa"/>
          </w:tcPr>
          <w:p w:rsidR="00DE3BBB" w:rsidRPr="004340D3" w:rsidRDefault="004340D3" w:rsidP="00B001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  <w:r w:rsidR="00DE3BBB" w:rsidRPr="004340D3">
              <w:rPr>
                <w:b/>
                <w:sz w:val="24"/>
                <w:szCs w:val="24"/>
              </w:rPr>
              <w:t>ичностные</w:t>
            </w:r>
          </w:p>
        </w:tc>
        <w:tc>
          <w:tcPr>
            <w:tcW w:w="851" w:type="dxa"/>
          </w:tcPr>
          <w:p w:rsidR="00DE3BBB" w:rsidRPr="004340D3" w:rsidRDefault="00DE3BBB" w:rsidP="00B001F9">
            <w:pPr>
              <w:rPr>
                <w:b/>
                <w:sz w:val="24"/>
                <w:szCs w:val="24"/>
              </w:rPr>
            </w:pPr>
            <w:r w:rsidRPr="004340D3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DE3BBB" w:rsidRPr="004340D3" w:rsidRDefault="00DE3BBB" w:rsidP="00B001F9">
            <w:pPr>
              <w:rPr>
                <w:b/>
                <w:sz w:val="24"/>
                <w:szCs w:val="24"/>
              </w:rPr>
            </w:pPr>
            <w:r w:rsidRPr="004340D3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843" w:type="dxa"/>
            <w:vMerge/>
          </w:tcPr>
          <w:p w:rsidR="00DE3BBB" w:rsidRPr="004340D3" w:rsidRDefault="00DE3BBB" w:rsidP="00B001F9">
            <w:pPr>
              <w:rPr>
                <w:b/>
                <w:sz w:val="24"/>
                <w:szCs w:val="24"/>
              </w:rPr>
            </w:pPr>
          </w:p>
        </w:tc>
      </w:tr>
      <w:tr w:rsidR="00DE3BBB" w:rsidRPr="00097C4F" w:rsidTr="000D0CED">
        <w:tc>
          <w:tcPr>
            <w:tcW w:w="534" w:type="dxa"/>
          </w:tcPr>
          <w:p w:rsidR="00DE3BBB" w:rsidRPr="00097C4F" w:rsidRDefault="00DE3BBB" w:rsidP="00B001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E3BBB" w:rsidRPr="004340D3" w:rsidRDefault="00DE3BBB" w:rsidP="00B001F9">
            <w:pPr>
              <w:rPr>
                <w:sz w:val="24"/>
                <w:szCs w:val="24"/>
              </w:rPr>
            </w:pPr>
            <w:r w:rsidRPr="004340D3">
              <w:rPr>
                <w:sz w:val="24"/>
                <w:szCs w:val="24"/>
              </w:rPr>
              <w:t>«И Муза вечная со мной!»</w:t>
            </w:r>
          </w:p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  <w:r w:rsidRPr="00097C4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Научатся: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слушать музыку на примере произведения П. И. Чайковского «Щелкун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чик» (фрагменты); размыш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лять об истоках возникнове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ния музыкального искусства; 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правилам поведения и пения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на уроке; наблюдать за му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зыкой в жизни человека и звучанием природы. </w:t>
            </w:r>
            <w:r w:rsidRPr="00097C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Познакомятся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с назначени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ем основных учебных при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надлежностей и правилами их использования</w:t>
            </w:r>
          </w:p>
        </w:tc>
        <w:tc>
          <w:tcPr>
            <w:tcW w:w="2835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учебные действия в качестве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слушателя.</w:t>
            </w:r>
          </w:p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Познавательные: 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>использо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 xml:space="preserve">вать общие приемы решения 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>задач; ориентироваться в ин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>формационном материале учебника.</w:t>
            </w:r>
          </w:p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адекват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но оценивать собственное по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ведение; воспринимать музы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кальное произведение и мне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ние других людей о музыке</w:t>
            </w:r>
          </w:p>
        </w:tc>
        <w:tc>
          <w:tcPr>
            <w:tcW w:w="2126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>Адекватная моти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>вация учебной деятельности. Я – слушатель.</w:t>
            </w:r>
          </w:p>
        </w:tc>
        <w:tc>
          <w:tcPr>
            <w:tcW w:w="851" w:type="dxa"/>
          </w:tcPr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</w:tr>
      <w:tr w:rsidR="00DE3BBB" w:rsidRPr="00097C4F" w:rsidTr="000D0CED">
        <w:tc>
          <w:tcPr>
            <w:tcW w:w="534" w:type="dxa"/>
          </w:tcPr>
          <w:p w:rsidR="00DE3BBB" w:rsidRPr="00097C4F" w:rsidRDefault="00DE3BBB" w:rsidP="00B00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E3BBB" w:rsidRPr="004340D3" w:rsidRDefault="00DE3BBB" w:rsidP="00B001F9">
            <w:pPr>
              <w:rPr>
                <w:sz w:val="24"/>
                <w:szCs w:val="24"/>
              </w:rPr>
            </w:pPr>
            <w:r w:rsidRPr="004340D3">
              <w:rPr>
                <w:sz w:val="24"/>
                <w:szCs w:val="24"/>
              </w:rPr>
              <w:t>Хоровод муз. Музыкальные произведения композиторов КБР.</w:t>
            </w:r>
          </w:p>
          <w:p w:rsidR="00DE3BBB" w:rsidRPr="004340D3" w:rsidRDefault="00DE3BBB" w:rsidP="00B001F9">
            <w:pPr>
              <w:rPr>
                <w:i/>
                <w:sz w:val="24"/>
                <w:szCs w:val="24"/>
              </w:rPr>
            </w:pPr>
            <w:r w:rsidRPr="004340D3">
              <w:rPr>
                <w:sz w:val="24"/>
                <w:szCs w:val="24"/>
              </w:rPr>
              <w:t>Комбинированный урок.</w:t>
            </w:r>
          </w:p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  <w:r w:rsidRPr="00097C4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Научатся: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водить хороводы и исполнять хороводные пес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ни; использовать музыкаль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ную речь как способ обще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ния между людьми и переда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чи информации, выраженной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в звуках; сравнивать танцы разных народов между собой</w:t>
            </w:r>
          </w:p>
        </w:tc>
        <w:tc>
          <w:tcPr>
            <w:tcW w:w="2835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преобразовы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задачу в практическую. </w:t>
            </w: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ориентиро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ваться в разнообразии спосо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бов решения задач. </w:t>
            </w: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догова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риваться о распределении функций и ролей в совместной 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деятельности; работать в паре,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группе</w:t>
            </w:r>
          </w:p>
        </w:tc>
        <w:tc>
          <w:tcPr>
            <w:tcW w:w="2126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lastRenderedPageBreak/>
              <w:t>Чувство соприча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стности и гордо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сти за культурное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наследие своего народа, уважи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ние к культуре других народов</w:t>
            </w:r>
          </w:p>
        </w:tc>
        <w:tc>
          <w:tcPr>
            <w:tcW w:w="851" w:type="dxa"/>
          </w:tcPr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</w:tr>
      <w:tr w:rsidR="00DE3BBB" w:rsidRPr="00097C4F" w:rsidTr="000D0CED">
        <w:tc>
          <w:tcPr>
            <w:tcW w:w="534" w:type="dxa"/>
          </w:tcPr>
          <w:p w:rsidR="00DE3BBB" w:rsidRPr="00097C4F" w:rsidRDefault="00DE3BBB" w:rsidP="00B00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</w:tcPr>
          <w:p w:rsidR="00DE3BBB" w:rsidRPr="004340D3" w:rsidRDefault="00DE3BBB" w:rsidP="00B001F9">
            <w:pPr>
              <w:rPr>
                <w:sz w:val="24"/>
                <w:szCs w:val="24"/>
              </w:rPr>
            </w:pPr>
            <w:r w:rsidRPr="004340D3">
              <w:rPr>
                <w:sz w:val="24"/>
                <w:szCs w:val="24"/>
              </w:rPr>
              <w:t>Повсюду музыка слышна.</w:t>
            </w:r>
          </w:p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  <w:r w:rsidRPr="00097C4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Научатся: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 xml:space="preserve">сочинять </w:t>
            </w:r>
            <w:proofErr w:type="spellStart"/>
            <w:r w:rsidRPr="00097C4F">
              <w:rPr>
                <w:rFonts w:ascii="Times New Roman" w:hAnsi="Times New Roman"/>
                <w:sz w:val="24"/>
                <w:szCs w:val="24"/>
              </w:rPr>
              <w:t>песенки-попевки</w:t>
            </w:r>
            <w:proofErr w:type="spellEnd"/>
            <w:r w:rsidRPr="00097C4F">
              <w:rPr>
                <w:rFonts w:ascii="Times New Roman" w:hAnsi="Times New Roman"/>
                <w:sz w:val="24"/>
                <w:szCs w:val="24"/>
              </w:rPr>
              <w:t>; определять ха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рактер, настроение, жанро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вую основу </w:t>
            </w:r>
            <w:proofErr w:type="spellStart"/>
            <w:r w:rsidRPr="00097C4F">
              <w:rPr>
                <w:rFonts w:ascii="Times New Roman" w:hAnsi="Times New Roman"/>
                <w:sz w:val="24"/>
                <w:szCs w:val="24"/>
              </w:rPr>
              <w:t>песен-попевок</w:t>
            </w:r>
            <w:proofErr w:type="spellEnd"/>
            <w:r w:rsidRPr="00097C4F">
              <w:rPr>
                <w:rFonts w:ascii="Times New Roman" w:hAnsi="Times New Roman"/>
                <w:sz w:val="24"/>
                <w:szCs w:val="24"/>
              </w:rPr>
              <w:t>; принимать участие в элемен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тарной импровизации и ис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полнительской деятельности</w:t>
            </w:r>
          </w:p>
        </w:tc>
        <w:tc>
          <w:tcPr>
            <w:tcW w:w="2835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стве с учителем. </w:t>
            </w: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осуществ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лять поиск необходимой ин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формации.</w:t>
            </w:r>
          </w:p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7"/>
                <w:sz w:val="24"/>
                <w:szCs w:val="24"/>
              </w:rPr>
              <w:t>щью, контролировать свои дей</w:t>
            </w:r>
            <w:r w:rsidRPr="00097C4F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>ствия в коллективной работе</w:t>
            </w:r>
          </w:p>
        </w:tc>
        <w:tc>
          <w:tcPr>
            <w:tcW w:w="2126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>Адекватная моти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>вация учебной деятельности. Я – слушатель.</w:t>
            </w:r>
          </w:p>
        </w:tc>
        <w:tc>
          <w:tcPr>
            <w:tcW w:w="851" w:type="dxa"/>
          </w:tcPr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</w:tr>
      <w:tr w:rsidR="00DE3BBB" w:rsidRPr="00097C4F" w:rsidTr="000D0CED">
        <w:tc>
          <w:tcPr>
            <w:tcW w:w="534" w:type="dxa"/>
          </w:tcPr>
          <w:p w:rsidR="00DE3BBB" w:rsidRPr="00097C4F" w:rsidRDefault="00DE3BBB" w:rsidP="00B00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  <w:p w:rsidR="00DE3BBB" w:rsidRPr="004340D3" w:rsidRDefault="00DE3BBB" w:rsidP="00B001F9">
            <w:pPr>
              <w:rPr>
                <w:sz w:val="24"/>
                <w:szCs w:val="24"/>
              </w:rPr>
            </w:pPr>
            <w:r w:rsidRPr="004340D3">
              <w:rPr>
                <w:sz w:val="24"/>
                <w:szCs w:val="24"/>
              </w:rPr>
              <w:t>Душа музыки – мелодия.</w:t>
            </w:r>
          </w:p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  <w:r w:rsidRPr="00097C4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Научатся: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определять ха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рактерные черты жанров му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зыки (на примере произведе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ний «Сладкая греза», «Марш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 xml:space="preserve">деревянных солдатиков», 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«Вальс» П. И. Чайковского);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сравнивать музыкальные произведения различных жанров и стилей</w:t>
            </w:r>
          </w:p>
        </w:tc>
        <w:tc>
          <w:tcPr>
            <w:tcW w:w="2835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097C4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 удерживать учебную задачу. </w:t>
            </w: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использо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общие приемы решения исполнительской задачи. </w:t>
            </w: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коорди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нировать и принимать различ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8"/>
                <w:sz w:val="24"/>
                <w:szCs w:val="24"/>
              </w:rPr>
              <w:t>ные позиции во взаимодействии</w:t>
            </w:r>
          </w:p>
        </w:tc>
        <w:tc>
          <w:tcPr>
            <w:tcW w:w="2126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t>Наличие эмоцио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нального отноше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>ния к искусству, интереса к отдель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>ным видам музы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кально-практичес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кой деятельности</w:t>
            </w:r>
          </w:p>
        </w:tc>
        <w:tc>
          <w:tcPr>
            <w:tcW w:w="851" w:type="dxa"/>
          </w:tcPr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</w:tr>
      <w:tr w:rsidR="00DE3BBB" w:rsidRPr="00097C4F" w:rsidTr="000D0CED">
        <w:tc>
          <w:tcPr>
            <w:tcW w:w="534" w:type="dxa"/>
          </w:tcPr>
          <w:p w:rsidR="00DE3BBB" w:rsidRPr="00097C4F" w:rsidRDefault="00DE3BBB" w:rsidP="00B00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E3BBB" w:rsidRPr="004340D3" w:rsidRDefault="00DE3BBB" w:rsidP="00B001F9">
            <w:pPr>
              <w:rPr>
                <w:sz w:val="24"/>
                <w:szCs w:val="24"/>
              </w:rPr>
            </w:pPr>
            <w:r w:rsidRPr="004340D3">
              <w:rPr>
                <w:sz w:val="24"/>
                <w:szCs w:val="24"/>
              </w:rPr>
              <w:t>Музыка осени.</w:t>
            </w:r>
          </w:p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  <w:r w:rsidRPr="00097C4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Научатся: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слушать мотивы осенних мелодий (на приме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ре произведений П. И. Чай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ковского «Осенняя песнь», Г. Свиридова «Осень»); объ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яснять термины </w:t>
            </w:r>
            <w:r w:rsidRPr="00097C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мелодия </w:t>
            </w:r>
            <w:r w:rsidRPr="00097C4F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и </w:t>
            </w:r>
            <w:r w:rsidRPr="00097C4F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lastRenderedPageBreak/>
              <w:t xml:space="preserve">аккомпанемент, мелодия — </w:t>
            </w:r>
            <w:r w:rsidRPr="00097C4F">
              <w:rPr>
                <w:rFonts w:ascii="Times New Roman" w:hAnsi="Times New Roman"/>
                <w:i/>
                <w:iCs/>
                <w:sz w:val="24"/>
                <w:szCs w:val="24"/>
              </w:rPr>
              <w:t>главная мысль музыкального произведения</w:t>
            </w:r>
          </w:p>
        </w:tc>
        <w:tc>
          <w:tcPr>
            <w:tcW w:w="2835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формулиро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вать и удерживать учебную задачу.</w:t>
            </w:r>
          </w:p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ориентиро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ваться в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разнообразии спосо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бов решения задач. </w:t>
            </w: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форму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лировать собственное мнение и позицию</w:t>
            </w:r>
          </w:p>
        </w:tc>
        <w:tc>
          <w:tcPr>
            <w:tcW w:w="2126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lastRenderedPageBreak/>
              <w:t>Наличие эмоцио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нального отноше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>ния к искусству, интереса к отдель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>ным видам музы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кально-практичес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lastRenderedPageBreak/>
              <w:t>кой деятельности</w:t>
            </w:r>
          </w:p>
        </w:tc>
        <w:tc>
          <w:tcPr>
            <w:tcW w:w="851" w:type="dxa"/>
          </w:tcPr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</w:tr>
      <w:tr w:rsidR="00DE3BBB" w:rsidRPr="00097C4F" w:rsidTr="000D0CED">
        <w:tc>
          <w:tcPr>
            <w:tcW w:w="534" w:type="dxa"/>
          </w:tcPr>
          <w:p w:rsidR="00DE3BBB" w:rsidRPr="00097C4F" w:rsidRDefault="00DE3BBB" w:rsidP="00B00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</w:tcPr>
          <w:p w:rsidR="00DE3BBB" w:rsidRPr="004340D3" w:rsidRDefault="00DE3BBB" w:rsidP="00B001F9">
            <w:pPr>
              <w:rPr>
                <w:sz w:val="24"/>
                <w:szCs w:val="24"/>
              </w:rPr>
            </w:pPr>
            <w:r w:rsidRPr="004340D3">
              <w:rPr>
                <w:sz w:val="24"/>
                <w:szCs w:val="24"/>
              </w:rPr>
              <w:t>Музыка осени. Сочини мелодию.</w:t>
            </w:r>
          </w:p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  <w:r w:rsidRPr="00097C4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Научатся: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находить (выби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рать) различные способы со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чинения мелодии, использо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вать простейшие навыки им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провизации в музыкальных играх; выделять отдельные</w:t>
            </w:r>
          </w:p>
        </w:tc>
        <w:tc>
          <w:tcPr>
            <w:tcW w:w="2835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выполнять учебные действия в качестве композитора.</w:t>
            </w:r>
          </w:p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использо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вать общие приемы в решении исполнительских задач.</w:t>
            </w:r>
          </w:p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ставить вопросы, формулировать за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>труднения, предлагать помощь</w:t>
            </w:r>
          </w:p>
        </w:tc>
        <w:tc>
          <w:tcPr>
            <w:tcW w:w="2126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t>Наличие эмоцио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нального отноше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>ния к искусству, интереса к отдель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>ным видам музы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кально-практичес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кой деятельности</w:t>
            </w:r>
          </w:p>
        </w:tc>
        <w:tc>
          <w:tcPr>
            <w:tcW w:w="851" w:type="dxa"/>
          </w:tcPr>
          <w:p w:rsidR="00DE3BBB" w:rsidRPr="004340D3" w:rsidRDefault="00DE3BBB" w:rsidP="00DE3B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</w:tr>
      <w:tr w:rsidR="00DE3BBB" w:rsidRPr="00097C4F" w:rsidTr="000D0CED">
        <w:tc>
          <w:tcPr>
            <w:tcW w:w="534" w:type="dxa"/>
          </w:tcPr>
          <w:p w:rsidR="00DE3BBB" w:rsidRPr="00097C4F" w:rsidRDefault="00DE3BBB" w:rsidP="00B00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DE3BBB" w:rsidRPr="004340D3" w:rsidRDefault="00DE3BBB" w:rsidP="00B001F9">
            <w:pPr>
              <w:rPr>
                <w:sz w:val="24"/>
                <w:szCs w:val="24"/>
              </w:rPr>
            </w:pPr>
            <w:r w:rsidRPr="004340D3">
              <w:rPr>
                <w:sz w:val="24"/>
                <w:szCs w:val="24"/>
              </w:rPr>
              <w:t>«Азбука, азбука каждому нужна…»</w:t>
            </w:r>
          </w:p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  <w:r w:rsidRPr="00097C4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E3BBB" w:rsidRPr="00097C4F" w:rsidRDefault="00DE3BBB" w:rsidP="00B001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t>признаки предмета и объе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динять их по общему при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знаку</w:t>
            </w:r>
          </w:p>
        </w:tc>
        <w:tc>
          <w:tcPr>
            <w:tcW w:w="2835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 xml:space="preserve">выполнять учебные действия в качестве слушателя и исполнителя. </w:t>
            </w: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осуществ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лять и выделять необходимую информацию.</w:t>
            </w:r>
          </w:p>
          <w:p w:rsidR="00DE3BBB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участво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в коллективном пении, </w:t>
            </w:r>
            <w:proofErr w:type="spellStart"/>
            <w:r w:rsidRPr="00097C4F">
              <w:rPr>
                <w:rFonts w:ascii="Times New Roman" w:hAnsi="Times New Roman"/>
                <w:sz w:val="24"/>
                <w:szCs w:val="24"/>
              </w:rPr>
              <w:t>музицировании</w:t>
            </w:r>
            <w:proofErr w:type="spellEnd"/>
            <w:r w:rsidRPr="00097C4F">
              <w:rPr>
                <w:rFonts w:ascii="Times New Roman" w:hAnsi="Times New Roman"/>
                <w:sz w:val="24"/>
                <w:szCs w:val="24"/>
              </w:rPr>
              <w:t>, в коллектив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ных инсценировках</w:t>
            </w:r>
          </w:p>
          <w:p w:rsidR="000D0CED" w:rsidRPr="00097C4F" w:rsidRDefault="000D0CED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3BBB" w:rsidRPr="00097C4F" w:rsidRDefault="00DE3BBB" w:rsidP="00B001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t>Наличие эмоцио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нального отноше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>ния к искусству, интереса к отдель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>ным видам музы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кально-практичес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кой деятельности</w:t>
            </w:r>
          </w:p>
        </w:tc>
        <w:tc>
          <w:tcPr>
            <w:tcW w:w="851" w:type="dxa"/>
          </w:tcPr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</w:tr>
      <w:tr w:rsidR="00DE3BBB" w:rsidRPr="00097C4F" w:rsidTr="000D0CED">
        <w:tc>
          <w:tcPr>
            <w:tcW w:w="534" w:type="dxa"/>
          </w:tcPr>
          <w:p w:rsidR="00DE3BBB" w:rsidRPr="00097C4F" w:rsidRDefault="00DE3BBB" w:rsidP="00B00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2" w:type="dxa"/>
          </w:tcPr>
          <w:p w:rsidR="00DE3BBB" w:rsidRPr="004340D3" w:rsidRDefault="00DE3BBB" w:rsidP="00B001F9">
            <w:pPr>
              <w:rPr>
                <w:sz w:val="24"/>
                <w:szCs w:val="24"/>
              </w:rPr>
            </w:pPr>
            <w:r w:rsidRPr="004340D3">
              <w:rPr>
                <w:sz w:val="24"/>
                <w:szCs w:val="24"/>
              </w:rPr>
              <w:t>Музыкальная азбука.</w:t>
            </w:r>
          </w:p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  <w:r w:rsidRPr="00097C4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Научатся: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 xml:space="preserve">слушать песни, </w:t>
            </w:r>
            <w:r w:rsidRPr="00097C4F">
              <w:rPr>
                <w:rFonts w:ascii="Times New Roman" w:hAnsi="Times New Roman"/>
                <w:spacing w:val="-3"/>
                <w:sz w:val="24"/>
                <w:szCs w:val="24"/>
              </w:rPr>
              <w:t>различать части песен; пони</w:t>
            </w:r>
            <w:r w:rsidRPr="00097C4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>мать истоки музыки и отра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жение различных явлений 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>жизни, в том числе и школь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>ной; исполнять различные по характеру музыкальные произведения; проявлять эмоциональную отзывчи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вость, личностное отноше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ние при восприятии музы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кальных произведений</w:t>
            </w:r>
          </w:p>
        </w:tc>
        <w:tc>
          <w:tcPr>
            <w:tcW w:w="2835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 xml:space="preserve">выполнять учебные действия в качестве слушателя и исполнителя. </w:t>
            </w: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осуществ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лять и выделять необходимую информацию.</w:t>
            </w:r>
          </w:p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участво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в коллективном пении, </w:t>
            </w:r>
            <w:proofErr w:type="spellStart"/>
            <w:r w:rsidRPr="00097C4F">
              <w:rPr>
                <w:rFonts w:ascii="Times New Roman" w:hAnsi="Times New Roman"/>
                <w:sz w:val="24"/>
                <w:szCs w:val="24"/>
              </w:rPr>
              <w:t>музицировании</w:t>
            </w:r>
            <w:proofErr w:type="spellEnd"/>
            <w:r w:rsidRPr="00097C4F">
              <w:rPr>
                <w:rFonts w:ascii="Times New Roman" w:hAnsi="Times New Roman"/>
                <w:sz w:val="24"/>
                <w:szCs w:val="24"/>
              </w:rPr>
              <w:t>, в коллектив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ных инсценировках</w:t>
            </w:r>
          </w:p>
        </w:tc>
        <w:tc>
          <w:tcPr>
            <w:tcW w:w="2126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t>Наличие эмоцио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нального отноше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>ния к искусству, интереса к отдель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>ным видам музы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кально-практичес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кой деятельности</w:t>
            </w:r>
          </w:p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</w:tr>
      <w:tr w:rsidR="00DE3BBB" w:rsidRPr="00097C4F" w:rsidTr="000D0CED">
        <w:tc>
          <w:tcPr>
            <w:tcW w:w="534" w:type="dxa"/>
          </w:tcPr>
          <w:p w:rsidR="00DE3BBB" w:rsidRPr="00097C4F" w:rsidRDefault="00DE3BBB" w:rsidP="00B00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DE3BBB" w:rsidRPr="004340D3" w:rsidRDefault="00DE3BBB" w:rsidP="00B001F9">
            <w:pPr>
              <w:rPr>
                <w:sz w:val="24"/>
                <w:szCs w:val="24"/>
              </w:rPr>
            </w:pPr>
            <w:r w:rsidRPr="004340D3">
              <w:rPr>
                <w:sz w:val="24"/>
                <w:szCs w:val="24"/>
              </w:rPr>
              <w:t>Обобщающий  урок Музыкальные инструменты.</w:t>
            </w:r>
          </w:p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  <w:r w:rsidRPr="00097C4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Научатся: </w:t>
            </w:r>
            <w:r w:rsidRPr="00097C4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различать понятия </w:t>
            </w:r>
            <w:r w:rsidRPr="00097C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звук, нота, мелодия, ритм; </w:t>
            </w:r>
            <w:r w:rsidRPr="00097C4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исполнять простейшие ритмы (на примере «Песни о школе»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097C4F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097C4F">
              <w:rPr>
                <w:rFonts w:ascii="Times New Roman" w:hAnsi="Times New Roman"/>
                <w:sz w:val="24"/>
                <w:szCs w:val="24"/>
              </w:rPr>
              <w:t>, Г. Струве «Нотный бал»); импровизи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ровать в пении, игре, пла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стике</w:t>
            </w:r>
          </w:p>
        </w:tc>
        <w:tc>
          <w:tcPr>
            <w:tcW w:w="2835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Регулятивные: 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>формулиро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>вать и удерживать учебную задачу.</w:t>
            </w:r>
          </w:p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ориентиро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ваться в разнообразии спосо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бов решения задач. </w:t>
            </w: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прояв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лять активность в решении по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знавательных задач</w:t>
            </w:r>
          </w:p>
        </w:tc>
        <w:tc>
          <w:tcPr>
            <w:tcW w:w="2126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t>Принятие образа «хорошего учени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ка». Понимание роли музыки в собственной жизни</w:t>
            </w:r>
          </w:p>
        </w:tc>
        <w:tc>
          <w:tcPr>
            <w:tcW w:w="851" w:type="dxa"/>
          </w:tcPr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</w:tr>
      <w:tr w:rsidR="00DE3BBB" w:rsidRPr="00097C4F" w:rsidTr="000D0CED">
        <w:tc>
          <w:tcPr>
            <w:tcW w:w="534" w:type="dxa"/>
          </w:tcPr>
          <w:p w:rsidR="00DE3BBB" w:rsidRPr="00097C4F" w:rsidRDefault="00DE3BBB" w:rsidP="00B001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DE3BBB" w:rsidRPr="004340D3" w:rsidRDefault="00DE3BBB" w:rsidP="00B001F9">
            <w:pPr>
              <w:rPr>
                <w:sz w:val="24"/>
                <w:szCs w:val="24"/>
              </w:rPr>
            </w:pPr>
            <w:r w:rsidRPr="004340D3">
              <w:rPr>
                <w:sz w:val="24"/>
                <w:szCs w:val="24"/>
              </w:rPr>
              <w:t xml:space="preserve">Звучащие картины. </w:t>
            </w:r>
          </w:p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  <w:r w:rsidRPr="00097C4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Научатся: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различать разные виды инструментов; ориен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тироваться в музыкально-поэтическом творчестве, в многообразии музыкально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го фольклора России; нахо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дить сходства и различия в инструментах разных на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родов</w:t>
            </w:r>
          </w:p>
        </w:tc>
        <w:tc>
          <w:tcPr>
            <w:tcW w:w="2835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использовать установленные правила в кон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троле способов решения задач. </w:t>
            </w: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ориентиро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ваться в разнообразии спосо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бов 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решения учебной задачи. </w:t>
            </w: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обра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щаться за помощью к учите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лю, одноклассникам; форму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лировать свои затруднения</w:t>
            </w:r>
          </w:p>
        </w:tc>
        <w:tc>
          <w:tcPr>
            <w:tcW w:w="2126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Наличие эмоцио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>нального отноше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ния к искусству,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интерес к отдель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>ным видам музы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4"/>
                <w:sz w:val="24"/>
                <w:szCs w:val="24"/>
              </w:rPr>
              <w:t>кально-практичес</w:t>
            </w:r>
            <w:r w:rsidRPr="00097C4F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>кой деятельности</w:t>
            </w:r>
          </w:p>
        </w:tc>
        <w:tc>
          <w:tcPr>
            <w:tcW w:w="851" w:type="dxa"/>
          </w:tcPr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</w:tr>
      <w:tr w:rsidR="00DE3BBB" w:rsidRPr="00097C4F" w:rsidTr="000D0CED">
        <w:tc>
          <w:tcPr>
            <w:tcW w:w="534" w:type="dxa"/>
          </w:tcPr>
          <w:p w:rsidR="00DE3BBB" w:rsidRPr="00097C4F" w:rsidRDefault="00DE3BBB" w:rsidP="00B00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2" w:type="dxa"/>
          </w:tcPr>
          <w:p w:rsidR="00DE3BBB" w:rsidRPr="004340D3" w:rsidRDefault="00DE3BBB" w:rsidP="00B001F9">
            <w:pPr>
              <w:rPr>
                <w:sz w:val="24"/>
                <w:szCs w:val="24"/>
              </w:rPr>
            </w:pPr>
            <w:r w:rsidRPr="004340D3">
              <w:rPr>
                <w:sz w:val="24"/>
                <w:szCs w:val="24"/>
              </w:rPr>
              <w:t>«Садко». Из русского былинного сказа.</w:t>
            </w:r>
          </w:p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  <w:r w:rsidRPr="00097C4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Научатся: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>на слух звучание гуслей, на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зывать характерные особен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>ности музыки (на примере оперы-былины «Садко»)</w:t>
            </w:r>
          </w:p>
        </w:tc>
        <w:tc>
          <w:tcPr>
            <w:tcW w:w="2835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действий.</w:t>
            </w:r>
          </w:p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осуществ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лять поиск необходимой ин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формации.</w:t>
            </w:r>
          </w:p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ставить вопросы, формулировать соб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ственное мнение и позицию</w:t>
            </w:r>
          </w:p>
        </w:tc>
        <w:tc>
          <w:tcPr>
            <w:tcW w:w="2126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исто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рии и культуре. Осознание своей этнической при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надлежности</w:t>
            </w:r>
          </w:p>
        </w:tc>
        <w:tc>
          <w:tcPr>
            <w:tcW w:w="851" w:type="dxa"/>
          </w:tcPr>
          <w:p w:rsidR="00DE3BBB" w:rsidRPr="00C53B6E" w:rsidRDefault="00DE3BBB" w:rsidP="00B001F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</w:tr>
      <w:tr w:rsidR="00DE3BBB" w:rsidRPr="00097C4F" w:rsidTr="000D0CED">
        <w:tc>
          <w:tcPr>
            <w:tcW w:w="534" w:type="dxa"/>
          </w:tcPr>
          <w:p w:rsidR="00DE3BBB" w:rsidRPr="00097C4F" w:rsidRDefault="00DE3BBB" w:rsidP="00B00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DE3BBB" w:rsidRPr="004340D3" w:rsidRDefault="00DE3BBB" w:rsidP="00B001F9">
            <w:pPr>
              <w:rPr>
                <w:sz w:val="24"/>
                <w:szCs w:val="24"/>
              </w:rPr>
            </w:pPr>
            <w:r w:rsidRPr="004340D3">
              <w:rPr>
                <w:sz w:val="24"/>
                <w:szCs w:val="24"/>
              </w:rPr>
              <w:t>Разыграй песню.</w:t>
            </w:r>
          </w:p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  <w:r w:rsidRPr="00097C4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Научатся: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определять выра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зительные и изобразительные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возможности (тембр, голос) музыкальных инструментов (на примере русского народ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наигрыша «Полянка», </w:t>
            </w:r>
            <w:r w:rsidRPr="00097C4F">
              <w:rPr>
                <w:rFonts w:ascii="Times New Roman" w:hAnsi="Times New Roman"/>
                <w:spacing w:val="-8"/>
                <w:sz w:val="24"/>
                <w:szCs w:val="24"/>
              </w:rPr>
              <w:t>«Былинного наигрыша» Д. Ло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кшина, оркестровой сюиты № 2 «Шутка» И. С. Баха)</w:t>
            </w:r>
          </w:p>
        </w:tc>
        <w:tc>
          <w:tcPr>
            <w:tcW w:w="2835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формулиро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и удерживать учебную задачу, выполнять учебные </w:t>
            </w:r>
            <w:r w:rsidRPr="00097C4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действия в качестве слушателя. </w:t>
            </w: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самостоя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тельно выделять и формули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познавательную цель. </w:t>
            </w: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исполь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>зовать речь для регуляции сво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его действия; ставить 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2126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lastRenderedPageBreak/>
              <w:t>Развитие мотивов музыкально-учеб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ной деятельности 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>и реализация твор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>ческого потенциа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ла в процессе кол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лективного </w:t>
            </w:r>
            <w:proofErr w:type="spellStart"/>
            <w:r w:rsidRPr="00097C4F">
              <w:rPr>
                <w:rFonts w:ascii="Times New Roman" w:hAnsi="Times New Roman"/>
                <w:sz w:val="24"/>
                <w:szCs w:val="24"/>
              </w:rPr>
              <w:t>музи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цирования</w:t>
            </w:r>
            <w:proofErr w:type="spellEnd"/>
            <w:r w:rsidRPr="00097C4F">
              <w:rPr>
                <w:rFonts w:ascii="Times New Roman" w:hAnsi="Times New Roman"/>
                <w:sz w:val="24"/>
                <w:szCs w:val="24"/>
              </w:rPr>
              <w:t>. Чувст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во сопричастности к культуре своего народа</w:t>
            </w:r>
          </w:p>
        </w:tc>
        <w:tc>
          <w:tcPr>
            <w:tcW w:w="851" w:type="dxa"/>
          </w:tcPr>
          <w:p w:rsidR="00DE3BBB" w:rsidRPr="00C53B6E" w:rsidRDefault="00DE3BBB" w:rsidP="00B001F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</w:tr>
      <w:tr w:rsidR="00DE3BBB" w:rsidRPr="00097C4F" w:rsidTr="000D0CED">
        <w:tc>
          <w:tcPr>
            <w:tcW w:w="534" w:type="dxa"/>
          </w:tcPr>
          <w:p w:rsidR="00DE3BBB" w:rsidRPr="00097C4F" w:rsidRDefault="00DE3BBB" w:rsidP="00B00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2" w:type="dxa"/>
          </w:tcPr>
          <w:p w:rsidR="00DE3BBB" w:rsidRPr="004340D3" w:rsidRDefault="00DE3BBB" w:rsidP="00B001F9">
            <w:pPr>
              <w:rPr>
                <w:sz w:val="24"/>
                <w:szCs w:val="24"/>
              </w:rPr>
            </w:pPr>
            <w:r w:rsidRPr="004340D3">
              <w:rPr>
                <w:sz w:val="24"/>
                <w:szCs w:val="24"/>
              </w:rPr>
              <w:t>«Пришло Рождество, начинайся торжество».</w:t>
            </w:r>
          </w:p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  <w:r w:rsidRPr="00097C4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Научатся: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выделять принад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лежность музыки к народной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или композиторской, сопос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тавлять и различать части: начало - кульминация - кон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цовка; составлять графиче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ское изображение мелодии</w:t>
            </w:r>
          </w:p>
        </w:tc>
        <w:tc>
          <w:tcPr>
            <w:tcW w:w="2835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t>Регулятивные: выбирать дей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>ствия в соответствии с постав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>ленной задачей и условиями ее реализации.</w:t>
            </w:r>
          </w:p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t>Познавательные: читать про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стое схематическое изобра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жение.</w:t>
            </w:r>
          </w:p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аргумен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тировать свою позицию и ко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ординировать ее с позициями партнеров в сотрудничестве при выработке общего реше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4"/>
                <w:sz w:val="24"/>
                <w:szCs w:val="24"/>
              </w:rPr>
              <w:t>ния в совместной деятельности</w:t>
            </w:r>
          </w:p>
        </w:tc>
        <w:tc>
          <w:tcPr>
            <w:tcW w:w="2126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t>Наличие эмоцио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нального отноше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>ния к искусству, развитие ассоциа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>тивно-образного мышления</w:t>
            </w:r>
          </w:p>
        </w:tc>
        <w:tc>
          <w:tcPr>
            <w:tcW w:w="851" w:type="dxa"/>
          </w:tcPr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</w:tr>
      <w:tr w:rsidR="00DE3BBB" w:rsidRPr="00097C4F" w:rsidTr="000D0CED">
        <w:tc>
          <w:tcPr>
            <w:tcW w:w="534" w:type="dxa"/>
          </w:tcPr>
          <w:p w:rsidR="00DE3BBB" w:rsidRPr="00097C4F" w:rsidRDefault="00DE3BBB" w:rsidP="00B00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DE3BBB" w:rsidRPr="004340D3" w:rsidRDefault="00DE3BBB" w:rsidP="00B001F9">
            <w:pPr>
              <w:rPr>
                <w:sz w:val="24"/>
                <w:szCs w:val="24"/>
              </w:rPr>
            </w:pPr>
            <w:r w:rsidRPr="004340D3">
              <w:rPr>
                <w:sz w:val="24"/>
                <w:szCs w:val="24"/>
              </w:rPr>
              <w:t>Родной обычай старины.</w:t>
            </w:r>
          </w:p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  <w:r w:rsidRPr="00097C4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Научатся: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выразительно ис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полнять песню, составлять исполнительское развитие вокального сочинения исхо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дя из сюжета стихотворного текста (на примере песни «Почему медведь зимой спит» Л. К. </w:t>
            </w:r>
            <w:proofErr w:type="spellStart"/>
            <w:r w:rsidRPr="00097C4F">
              <w:rPr>
                <w:rFonts w:ascii="Times New Roman" w:hAnsi="Times New Roman"/>
                <w:sz w:val="24"/>
                <w:szCs w:val="24"/>
              </w:rPr>
              <w:t>Книппер</w:t>
            </w:r>
            <w:proofErr w:type="spellEnd"/>
            <w:r w:rsidRPr="00097C4F">
              <w:rPr>
                <w:rFonts w:ascii="Times New Roman" w:hAnsi="Times New Roman"/>
                <w:sz w:val="24"/>
                <w:szCs w:val="24"/>
              </w:rPr>
              <w:t xml:space="preserve">, А. </w:t>
            </w:r>
            <w:proofErr w:type="spellStart"/>
            <w:r w:rsidRPr="00097C4F">
              <w:rPr>
                <w:rFonts w:ascii="Times New Roman" w:hAnsi="Times New Roman"/>
                <w:sz w:val="24"/>
                <w:szCs w:val="24"/>
              </w:rPr>
              <w:t>Ко-валенковой</w:t>
            </w:r>
            <w:proofErr w:type="spellEnd"/>
            <w:r w:rsidRPr="00097C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формулиро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вать и удерживать учебную задачу.</w:t>
            </w:r>
          </w:p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понимать содержание рисунка и соотно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сить его с музыкальными впе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чатлениями.</w:t>
            </w:r>
          </w:p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ставить вопросы; обращаться за по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мощью, слушать собеседника</w:t>
            </w:r>
          </w:p>
        </w:tc>
        <w:tc>
          <w:tcPr>
            <w:tcW w:w="2126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t>Этические чувст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ва, чувство сопри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частности истории своей Родины и народа</w:t>
            </w:r>
          </w:p>
        </w:tc>
        <w:tc>
          <w:tcPr>
            <w:tcW w:w="851" w:type="dxa"/>
          </w:tcPr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</w:tr>
      <w:tr w:rsidR="00DE3BBB" w:rsidRPr="00097C4F" w:rsidTr="000D0CED">
        <w:tc>
          <w:tcPr>
            <w:tcW w:w="534" w:type="dxa"/>
          </w:tcPr>
          <w:p w:rsidR="00DE3BBB" w:rsidRPr="00097C4F" w:rsidRDefault="00DE3BBB" w:rsidP="00B00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DE3BBB" w:rsidRPr="004340D3" w:rsidRDefault="00DE3BBB" w:rsidP="00B001F9">
            <w:pPr>
              <w:rPr>
                <w:sz w:val="24"/>
                <w:szCs w:val="24"/>
              </w:rPr>
            </w:pPr>
            <w:r w:rsidRPr="004340D3">
              <w:rPr>
                <w:sz w:val="24"/>
                <w:szCs w:val="24"/>
              </w:rPr>
              <w:t>Добрый праздник среди зимы.</w:t>
            </w:r>
          </w:p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  <w:r w:rsidRPr="00097C4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Научатся: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выразительно ис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полнять рождественские пес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ни; различать понятия </w:t>
            </w:r>
            <w:r w:rsidRPr="00097C4F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народ</w:t>
            </w:r>
            <w:r w:rsidRPr="00097C4F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i/>
                <w:iCs/>
                <w:sz w:val="24"/>
                <w:szCs w:val="24"/>
              </w:rPr>
              <w:t>ные праздники, рождест</w:t>
            </w:r>
            <w:r w:rsidRPr="00097C4F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lastRenderedPageBreak/>
              <w:t>венские песни (</w:t>
            </w:r>
            <w:proofErr w:type="spellStart"/>
            <w:r w:rsidRPr="00097C4F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па.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>примере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песен</w:t>
            </w:r>
            <w:proofErr w:type="spellEnd"/>
            <w:r w:rsidRPr="00097C4F">
              <w:rPr>
                <w:rFonts w:ascii="Times New Roman" w:hAnsi="Times New Roman"/>
                <w:sz w:val="24"/>
                <w:szCs w:val="24"/>
              </w:rPr>
              <w:t xml:space="preserve"> «Рождество Христо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во», «Ночь тиха над Пале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стиной», «Зимняя сказка» С. Крылова)</w:t>
            </w:r>
          </w:p>
        </w:tc>
        <w:tc>
          <w:tcPr>
            <w:tcW w:w="2835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формулиро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вать и удерживать учебную задачу.</w:t>
            </w:r>
          </w:p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Познавательные: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 xml:space="preserve">узнавать, называть и определять явления </w:t>
            </w:r>
            <w:r w:rsidRPr="00097C4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окружающей действительности. </w:t>
            </w: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обра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щаться за помощью, формули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ровать свои затруднения</w:t>
            </w:r>
          </w:p>
        </w:tc>
        <w:tc>
          <w:tcPr>
            <w:tcW w:w="2126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lastRenderedPageBreak/>
              <w:t>Укрепление куль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турной, этнической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 xml:space="preserve">и гражданской идентичности в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духовными тра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дициями семьи и народа</w:t>
            </w:r>
          </w:p>
        </w:tc>
        <w:tc>
          <w:tcPr>
            <w:tcW w:w="851" w:type="dxa"/>
          </w:tcPr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</w:tr>
      <w:tr w:rsidR="00DE3BBB" w:rsidRPr="00097C4F" w:rsidTr="000D0CED">
        <w:tc>
          <w:tcPr>
            <w:tcW w:w="534" w:type="dxa"/>
          </w:tcPr>
          <w:p w:rsidR="00DE3BBB" w:rsidRPr="00097C4F" w:rsidRDefault="00DE3BBB" w:rsidP="00B00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2" w:type="dxa"/>
          </w:tcPr>
          <w:p w:rsidR="00DE3BBB" w:rsidRPr="004340D3" w:rsidRDefault="00DE3BBB" w:rsidP="00B001F9">
            <w:pPr>
              <w:rPr>
                <w:sz w:val="24"/>
                <w:szCs w:val="24"/>
                <w:lang w:eastAsia="ru-RU"/>
              </w:rPr>
            </w:pPr>
            <w:r w:rsidRPr="004340D3">
              <w:rPr>
                <w:sz w:val="24"/>
                <w:szCs w:val="24"/>
                <w:lang w:eastAsia="ru-RU"/>
              </w:rPr>
              <w:t>Добрый праздник среди зимы. Обобщающий урок.</w:t>
            </w:r>
          </w:p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  <w:r w:rsidRPr="00097C4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Научатся: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выразительно ис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полнять рождественские ко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лядки.</w:t>
            </w:r>
          </w:p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Приобретут опыт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музы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кально-творческой деятель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ности через сочинение, ис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полнение, слушание</w:t>
            </w:r>
          </w:p>
        </w:tc>
        <w:tc>
          <w:tcPr>
            <w:tcW w:w="2835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выбирать действия в соответствии с по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ставленной задачей и усло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виями ее реализации. </w:t>
            </w: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осознанно строить сообщения творческо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го и исследовательского ха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рактера.</w:t>
            </w:r>
          </w:p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аргумен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тировать свою позицию и ко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ординировать ее с позициями партнеров в сотрудничестве при выработке общего реше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4"/>
                <w:sz w:val="24"/>
                <w:szCs w:val="24"/>
              </w:rPr>
              <w:t>ния в совместной деятельности</w:t>
            </w:r>
          </w:p>
        </w:tc>
        <w:tc>
          <w:tcPr>
            <w:tcW w:w="2126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t>Развитие духов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но-нравственных </w:t>
            </w:r>
            <w:r w:rsidRPr="00097C4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и этических чувств,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 xml:space="preserve">эмоциональной отзывчивости, 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>продуктивное со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>трудничество со сверстниками при решении музы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кальных и творче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ских задач</w:t>
            </w:r>
          </w:p>
        </w:tc>
        <w:tc>
          <w:tcPr>
            <w:tcW w:w="851" w:type="dxa"/>
          </w:tcPr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</w:tr>
      <w:tr w:rsidR="00DE3BBB" w:rsidRPr="00097C4F" w:rsidTr="000D0CED">
        <w:tc>
          <w:tcPr>
            <w:tcW w:w="534" w:type="dxa"/>
          </w:tcPr>
          <w:p w:rsidR="00DE3BBB" w:rsidRPr="00097C4F" w:rsidRDefault="00DE3BBB" w:rsidP="00B00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DE3BBB" w:rsidRPr="004340D3" w:rsidRDefault="00DE3BBB" w:rsidP="00B001F9">
            <w:pPr>
              <w:rPr>
                <w:i/>
                <w:sz w:val="24"/>
                <w:szCs w:val="24"/>
                <w:lang w:eastAsia="ru-RU"/>
              </w:rPr>
            </w:pPr>
            <w:r w:rsidRPr="004340D3">
              <w:rPr>
                <w:sz w:val="24"/>
                <w:szCs w:val="24"/>
                <w:lang w:eastAsia="ru-RU"/>
              </w:rPr>
              <w:t>Край, в котором ты живешь. КБР. Гимн КБР.</w:t>
            </w:r>
          </w:p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  <w:r w:rsidRPr="00097C4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Научатся: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определять на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строение, характер музыки, придумывать ритмическое сопровождение, дирижиро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вать </w:t>
            </w:r>
          </w:p>
        </w:tc>
        <w:tc>
          <w:tcPr>
            <w:tcW w:w="2835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преобразо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вывать практическую задачу в познавательную. </w:t>
            </w: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 xml:space="preserve">ставить и формулировать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проблему. </w:t>
            </w: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 xml:space="preserve">строить </w:t>
            </w:r>
            <w:proofErr w:type="spellStart"/>
            <w:r w:rsidRPr="00097C4F">
              <w:rPr>
                <w:rFonts w:ascii="Times New Roman" w:hAnsi="Times New Roman"/>
                <w:sz w:val="24"/>
                <w:szCs w:val="24"/>
              </w:rPr>
              <w:t>монологичное</w:t>
            </w:r>
            <w:proofErr w:type="spellEnd"/>
            <w:r w:rsidRPr="00097C4F">
              <w:rPr>
                <w:rFonts w:ascii="Times New Roman" w:hAnsi="Times New Roman"/>
                <w:sz w:val="24"/>
                <w:szCs w:val="24"/>
              </w:rPr>
              <w:t xml:space="preserve"> высказывание, учитывать настроение других людей, их эмоции от воспри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ятия музыки</w:t>
            </w:r>
          </w:p>
        </w:tc>
        <w:tc>
          <w:tcPr>
            <w:tcW w:w="2126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lastRenderedPageBreak/>
              <w:t>Развитие эмоци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>онально-открыто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>го, позитивно-ува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жительного отно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5"/>
                <w:sz w:val="24"/>
                <w:szCs w:val="24"/>
              </w:rPr>
              <w:t>шения к таким веч</w:t>
            </w:r>
            <w:r w:rsidRPr="00097C4F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 xml:space="preserve">ным проблемам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жизни и искусства, 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как материнство,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 xml:space="preserve">любовь, добро, 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счастье, дружба,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долг</w:t>
            </w:r>
          </w:p>
        </w:tc>
        <w:tc>
          <w:tcPr>
            <w:tcW w:w="851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</w:tr>
      <w:tr w:rsidR="00DE3BBB" w:rsidRPr="00097C4F" w:rsidTr="000D0CED">
        <w:tc>
          <w:tcPr>
            <w:tcW w:w="534" w:type="dxa"/>
          </w:tcPr>
          <w:p w:rsidR="00DE3BBB" w:rsidRPr="00097C4F" w:rsidRDefault="00DE3BBB" w:rsidP="00B00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2" w:type="dxa"/>
          </w:tcPr>
          <w:p w:rsidR="00DE3BBB" w:rsidRPr="004340D3" w:rsidRDefault="00DE3BBB" w:rsidP="00B001F9">
            <w:pPr>
              <w:rPr>
                <w:sz w:val="24"/>
                <w:szCs w:val="24"/>
                <w:lang w:eastAsia="ru-RU"/>
              </w:rPr>
            </w:pPr>
            <w:r w:rsidRPr="004340D3">
              <w:rPr>
                <w:sz w:val="24"/>
                <w:szCs w:val="24"/>
                <w:lang w:eastAsia="ru-RU"/>
              </w:rPr>
              <w:t>Художник, поэт, композитор.</w:t>
            </w:r>
          </w:p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  <w:r w:rsidRPr="00097C4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Научатся: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определять на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строение, характер музыки, придумывать ритмическое сопровождение, дирижиро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вать</w:t>
            </w:r>
          </w:p>
        </w:tc>
        <w:tc>
          <w:tcPr>
            <w:tcW w:w="2835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 xml:space="preserve">выполнять учебные действия в качестве слушателя и исполнителя. </w:t>
            </w: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осуществ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лять поиск необходимой ин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формации.</w:t>
            </w:r>
          </w:p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ставить вопросы; обращаться за по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мощью, слушать собеседника, воспринимать музыкальное произведение и мнение других людей о музыке</w:t>
            </w:r>
          </w:p>
        </w:tc>
        <w:tc>
          <w:tcPr>
            <w:tcW w:w="2126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t>Развитие эмоцио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>нального воспри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>ятия произведений искусства, опреде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ление основного 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настроения и характера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музыкаль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ного произведения</w:t>
            </w:r>
          </w:p>
        </w:tc>
        <w:tc>
          <w:tcPr>
            <w:tcW w:w="851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</w:tr>
      <w:tr w:rsidR="00DE3BBB" w:rsidRPr="00097C4F" w:rsidTr="000D0CED">
        <w:tc>
          <w:tcPr>
            <w:tcW w:w="534" w:type="dxa"/>
          </w:tcPr>
          <w:p w:rsidR="00DE3BBB" w:rsidRPr="00097C4F" w:rsidRDefault="00DE3BBB" w:rsidP="00B00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  <w:p w:rsidR="00DE3BBB" w:rsidRPr="004340D3" w:rsidRDefault="00DE3BBB" w:rsidP="00B001F9">
            <w:pPr>
              <w:rPr>
                <w:sz w:val="24"/>
                <w:szCs w:val="24"/>
              </w:rPr>
            </w:pPr>
            <w:r w:rsidRPr="004340D3">
              <w:rPr>
                <w:sz w:val="24"/>
                <w:szCs w:val="24"/>
              </w:rPr>
              <w:t>Музыка утра.</w:t>
            </w:r>
          </w:p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  <w:r w:rsidRPr="00097C4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Научатся: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проводить инто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национно-образный анализ инструментального произве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дения - чувства, характер, настроение (на примере му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зыки П. И. Чайковского «Ут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ренняя молитва», Э. Грига «Утро», Д. Б. </w:t>
            </w:r>
            <w:proofErr w:type="spellStart"/>
            <w:r w:rsidRPr="00097C4F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097C4F">
              <w:rPr>
                <w:rFonts w:ascii="Times New Roman" w:hAnsi="Times New Roman"/>
                <w:sz w:val="24"/>
                <w:szCs w:val="24"/>
              </w:rPr>
              <w:t xml:space="preserve"> «Доброе утро»)</w:t>
            </w:r>
          </w:p>
        </w:tc>
        <w:tc>
          <w:tcPr>
            <w:tcW w:w="2835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>речь для регуляции своего дей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>ствия.</w:t>
            </w:r>
          </w:p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ориентиро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ваться в разнообразии спосо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бов решения задач. </w:t>
            </w: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аргумен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тировать свою позицию и ко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ординировать ее с позициями партнеров в сотрудничестве </w:t>
            </w:r>
            <w:r w:rsidRPr="00097C4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при выработке общего решения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в совместной деятельности</w:t>
            </w:r>
          </w:p>
        </w:tc>
        <w:tc>
          <w:tcPr>
            <w:tcW w:w="2126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lastRenderedPageBreak/>
              <w:t>Наличие эмоцио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нального отноше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ния к произведе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ниям музыки, ли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тературы, живо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писи</w:t>
            </w:r>
          </w:p>
        </w:tc>
        <w:tc>
          <w:tcPr>
            <w:tcW w:w="851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</w:tr>
      <w:tr w:rsidR="00DE3BBB" w:rsidRPr="00097C4F" w:rsidTr="000D0CED">
        <w:tc>
          <w:tcPr>
            <w:tcW w:w="534" w:type="dxa"/>
          </w:tcPr>
          <w:p w:rsidR="00DE3BBB" w:rsidRPr="00097C4F" w:rsidRDefault="00DE3BBB" w:rsidP="00B00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2" w:type="dxa"/>
          </w:tcPr>
          <w:p w:rsidR="00DE3BBB" w:rsidRPr="004340D3" w:rsidRDefault="00DE3BBB" w:rsidP="00B001F9">
            <w:pPr>
              <w:rPr>
                <w:sz w:val="24"/>
                <w:szCs w:val="24"/>
                <w:lang w:eastAsia="ru-RU"/>
              </w:rPr>
            </w:pPr>
            <w:r w:rsidRPr="004340D3">
              <w:rPr>
                <w:sz w:val="24"/>
                <w:szCs w:val="24"/>
                <w:lang w:eastAsia="ru-RU"/>
              </w:rPr>
              <w:t>Музыка вечера.</w:t>
            </w:r>
          </w:p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  <w:r w:rsidRPr="00097C4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Научатся: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проводить инто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национно-образный анализ инструментального произве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дения (на примере музыки В. Гаврилина «Вечерняя», С. Прокофьева «Вечер», </w:t>
            </w:r>
            <w:r w:rsidRPr="00097C4F">
              <w:rPr>
                <w:rFonts w:ascii="Times New Roman" w:hAnsi="Times New Roman"/>
                <w:spacing w:val="-6"/>
                <w:sz w:val="24"/>
                <w:szCs w:val="24"/>
              </w:rPr>
              <w:t>В. Салманова «Вечер», А. Ха</w:t>
            </w:r>
            <w:r w:rsidRPr="00097C4F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>чатуряна «Вечерняя сказ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ка»); понимать, как связаны между собой речь разговор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ная и речь музыкальная</w:t>
            </w:r>
          </w:p>
        </w:tc>
        <w:tc>
          <w:tcPr>
            <w:tcW w:w="2835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>речь для регуляции своего дей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>ствия.</w:t>
            </w:r>
          </w:p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t>Познавательные: ориентиро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ваться в разнообразии спосо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бов решения задач. </w:t>
            </w: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аргумен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тировать свою позицию и ко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ординировать ее с позициями партнеров в сотрудничестве при выработке общего реше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6"/>
                <w:sz w:val="24"/>
                <w:szCs w:val="24"/>
              </w:rPr>
              <w:t>ния в совместной деятельности</w:t>
            </w:r>
          </w:p>
        </w:tc>
        <w:tc>
          <w:tcPr>
            <w:tcW w:w="2126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t>Внутренняя пози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ция, эмоциональ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ная отзывчивость, 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сопереживание,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уважение к чувст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вам и настроениям другого человека</w:t>
            </w:r>
          </w:p>
        </w:tc>
        <w:tc>
          <w:tcPr>
            <w:tcW w:w="851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</w:tr>
      <w:tr w:rsidR="00DE3BBB" w:rsidRPr="00097C4F" w:rsidTr="000D0CED">
        <w:tc>
          <w:tcPr>
            <w:tcW w:w="534" w:type="dxa"/>
          </w:tcPr>
          <w:p w:rsidR="00DE3BBB" w:rsidRPr="00097C4F" w:rsidRDefault="00DE3BBB" w:rsidP="00B00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DE3BBB" w:rsidRPr="004340D3" w:rsidRDefault="00DE3BBB" w:rsidP="00B001F9">
            <w:pPr>
              <w:rPr>
                <w:sz w:val="24"/>
                <w:szCs w:val="24"/>
                <w:lang w:eastAsia="ru-RU"/>
              </w:rPr>
            </w:pPr>
            <w:r w:rsidRPr="004340D3">
              <w:rPr>
                <w:sz w:val="24"/>
                <w:szCs w:val="24"/>
                <w:lang w:eastAsia="ru-RU"/>
              </w:rPr>
              <w:t xml:space="preserve">Музыкальные портреты. </w:t>
            </w:r>
          </w:p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  <w:r w:rsidRPr="00097C4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Научатся: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проводить инто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национно-образный анализ на примере музыки С. Про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кофьева «Болтунья», «Баба Яга», передавать разговор-диалог героев, настроение пьес</w:t>
            </w:r>
          </w:p>
        </w:tc>
        <w:tc>
          <w:tcPr>
            <w:tcW w:w="2835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преобразо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вывать практическую задачу в познавательную. </w:t>
            </w: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 xml:space="preserve">узнавать, 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называть и определять героев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 xml:space="preserve">музыкального </w:t>
            </w:r>
            <w:proofErr w:type="spellStart"/>
            <w:r w:rsidRPr="00097C4F">
              <w:rPr>
                <w:rFonts w:ascii="Times New Roman" w:hAnsi="Times New Roman"/>
                <w:sz w:val="24"/>
                <w:szCs w:val="24"/>
              </w:rPr>
              <w:t>произведения.</w:t>
            </w: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proofErr w:type="spellEnd"/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 xml:space="preserve">задавать вопросы; строить понятные для партнера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</w:t>
            </w:r>
          </w:p>
        </w:tc>
        <w:tc>
          <w:tcPr>
            <w:tcW w:w="2126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lastRenderedPageBreak/>
              <w:t>Развитие эмоцио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нального воспри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ятия произведений 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>искусства, интере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>са к отдельным видам музыкаль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но-практической деятельности</w:t>
            </w:r>
          </w:p>
        </w:tc>
        <w:tc>
          <w:tcPr>
            <w:tcW w:w="851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</w:tr>
      <w:tr w:rsidR="00DE3BBB" w:rsidRPr="00097C4F" w:rsidTr="000D0CED">
        <w:tc>
          <w:tcPr>
            <w:tcW w:w="534" w:type="dxa"/>
          </w:tcPr>
          <w:p w:rsidR="00DE3BBB" w:rsidRPr="00097C4F" w:rsidRDefault="00DE3BBB" w:rsidP="00B00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2" w:type="dxa"/>
          </w:tcPr>
          <w:p w:rsidR="00DE3BBB" w:rsidRPr="004340D3" w:rsidRDefault="00DE3BBB" w:rsidP="00B001F9">
            <w:pPr>
              <w:rPr>
                <w:sz w:val="24"/>
                <w:szCs w:val="24"/>
                <w:lang w:eastAsia="ru-RU"/>
              </w:rPr>
            </w:pPr>
            <w:r w:rsidRPr="004340D3">
              <w:rPr>
                <w:sz w:val="24"/>
                <w:szCs w:val="24"/>
                <w:lang w:eastAsia="ru-RU"/>
              </w:rPr>
              <w:t>Разыграй сказку. «Баба Яга» - русская народная сказка.</w:t>
            </w:r>
          </w:p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  <w:r w:rsidRPr="00097C4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Научатся: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выразительно ис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полнять колыбельную песню,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песенку-дразнилку, опреде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лять инструменты, которыми можно украсить сказку и иг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ру; выделять характерные интонационные музыкаль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ные особенности музыкаль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ного сочинения (изобрази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тельные и выразительные)</w:t>
            </w:r>
          </w:p>
        </w:tc>
        <w:tc>
          <w:tcPr>
            <w:tcW w:w="2835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выбирать дей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>ствия в соответствии с постав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 xml:space="preserve">ленной задачей. </w:t>
            </w: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выбирать наиболее эффективные спосо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бы решения задач. </w:t>
            </w: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догова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риваться о распределении </w:t>
            </w:r>
            <w:r w:rsidRPr="00097C4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функций и ролей в совместной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126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t>Развитие мотивов музыкально-учеб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ной деятельности </w:t>
            </w:r>
            <w:r w:rsidRPr="00097C4F">
              <w:rPr>
                <w:rFonts w:ascii="Times New Roman" w:hAnsi="Times New Roman"/>
                <w:spacing w:val="-4"/>
                <w:sz w:val="24"/>
                <w:szCs w:val="24"/>
              </w:rPr>
              <w:t>и реализация твор</w:t>
            </w:r>
            <w:r w:rsidRPr="00097C4F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>ческого потенциа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>ла в процессе кол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 xml:space="preserve">лективного </w:t>
            </w:r>
            <w:proofErr w:type="spellStart"/>
            <w:r w:rsidRPr="00097C4F">
              <w:rPr>
                <w:rFonts w:ascii="Times New Roman" w:hAnsi="Times New Roman"/>
                <w:sz w:val="24"/>
                <w:szCs w:val="24"/>
              </w:rPr>
              <w:t>музи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цирования</w:t>
            </w:r>
            <w:proofErr w:type="spellEnd"/>
          </w:p>
        </w:tc>
        <w:tc>
          <w:tcPr>
            <w:tcW w:w="851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</w:tr>
      <w:tr w:rsidR="00DE3BBB" w:rsidRPr="00097C4F" w:rsidTr="000D0CED">
        <w:tc>
          <w:tcPr>
            <w:tcW w:w="534" w:type="dxa"/>
          </w:tcPr>
          <w:p w:rsidR="00DE3BBB" w:rsidRPr="00097C4F" w:rsidRDefault="00DE3BBB" w:rsidP="00B00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DE3BBB" w:rsidRPr="004340D3" w:rsidRDefault="00DE3BBB" w:rsidP="00B001F9">
            <w:pPr>
              <w:rPr>
                <w:sz w:val="24"/>
                <w:szCs w:val="24"/>
                <w:lang w:eastAsia="ru-RU"/>
              </w:rPr>
            </w:pPr>
            <w:r w:rsidRPr="004340D3">
              <w:rPr>
                <w:sz w:val="24"/>
                <w:szCs w:val="24"/>
                <w:lang w:eastAsia="ru-RU"/>
              </w:rPr>
              <w:t>У каждого свой музыкальный инструмент.</w:t>
            </w:r>
          </w:p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  <w:r w:rsidRPr="00097C4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Научатся: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анализировать музыкальные сочинения, импровизировать на музы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кальных инструментах, вы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разительно исполнять песни «Спасибо» И. Арсеева, «Вот какая бабушка» Т. </w:t>
            </w:r>
            <w:proofErr w:type="spellStart"/>
            <w:r w:rsidRPr="00097C4F">
              <w:rPr>
                <w:rFonts w:ascii="Times New Roman" w:hAnsi="Times New Roman"/>
                <w:sz w:val="24"/>
                <w:szCs w:val="24"/>
              </w:rPr>
              <w:t>Попатен-</w:t>
            </w:r>
            <w:r w:rsidRPr="00097C4F">
              <w:rPr>
                <w:rFonts w:ascii="Times New Roman" w:hAnsi="Times New Roman"/>
                <w:spacing w:val="-7"/>
                <w:sz w:val="24"/>
                <w:szCs w:val="24"/>
              </w:rPr>
              <w:t>ко</w:t>
            </w:r>
            <w:proofErr w:type="spellEnd"/>
            <w:r w:rsidRPr="00097C4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, «Праздник бабушек и мам»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М. Славкина</w:t>
            </w:r>
          </w:p>
        </w:tc>
        <w:tc>
          <w:tcPr>
            <w:tcW w:w="2835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Регулятивные: предвосхищать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результат, осуществлять пер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воначальный контроль своего участия в интересных видах музыкальной деятельности. </w:t>
            </w: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контроли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ровать и оценивать процесс и результат деятельности.</w:t>
            </w:r>
          </w:p>
        </w:tc>
        <w:tc>
          <w:tcPr>
            <w:tcW w:w="2126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t>Этические чувст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ва, уважительное отношение к род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ным: матери, ба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>бушке. Положи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>тельное отноше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>ние к музыкаль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>ным занятиям</w:t>
            </w:r>
          </w:p>
        </w:tc>
        <w:tc>
          <w:tcPr>
            <w:tcW w:w="851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</w:tr>
      <w:tr w:rsidR="00DE3BBB" w:rsidRPr="00097C4F" w:rsidTr="000D0CED">
        <w:tc>
          <w:tcPr>
            <w:tcW w:w="534" w:type="dxa"/>
          </w:tcPr>
          <w:p w:rsidR="00DE3BBB" w:rsidRPr="00097C4F" w:rsidRDefault="00DE3BBB" w:rsidP="00B00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DE3BBB" w:rsidRPr="004340D3" w:rsidRDefault="00DE3BBB" w:rsidP="00B001F9">
            <w:pPr>
              <w:rPr>
                <w:sz w:val="24"/>
                <w:szCs w:val="24"/>
                <w:lang w:eastAsia="ru-RU"/>
              </w:rPr>
            </w:pPr>
            <w:r w:rsidRPr="004340D3">
              <w:rPr>
                <w:sz w:val="24"/>
                <w:szCs w:val="24"/>
                <w:lang w:eastAsia="ru-RU"/>
              </w:rPr>
              <w:t>Мамин праздник.</w:t>
            </w:r>
          </w:p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  <w:r w:rsidRPr="00097C4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t>Научатся: исполнять песню по ролям и играть сопровож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дение на воображаемых ин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струментах, далее на форте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пиано с учителем; понимать характер музыки, сочетание </w:t>
            </w:r>
            <w:proofErr w:type="spellStart"/>
            <w:r w:rsidRPr="00097C4F">
              <w:rPr>
                <w:rFonts w:ascii="Times New Roman" w:hAnsi="Times New Roman"/>
                <w:sz w:val="24"/>
                <w:szCs w:val="24"/>
              </w:rPr>
              <w:t>песенности</w:t>
            </w:r>
            <w:proofErr w:type="spellEnd"/>
            <w:r w:rsidRPr="00097C4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097C4F">
              <w:rPr>
                <w:rFonts w:ascii="Times New Roman" w:hAnsi="Times New Roman"/>
                <w:sz w:val="24"/>
                <w:szCs w:val="24"/>
              </w:rPr>
              <w:t>танцевально-стью</w:t>
            </w:r>
            <w:proofErr w:type="spellEnd"/>
          </w:p>
        </w:tc>
        <w:tc>
          <w:tcPr>
            <w:tcW w:w="2835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t>Регулятивные: применять ус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тановленные правила. </w:t>
            </w: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самостоя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тельно выделять и формули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ровать познавательную цель. Коммуникативные: разре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шать конфликты на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lastRenderedPageBreak/>
              <w:t>основе учета интересов и позиций всех участников</w:t>
            </w:r>
          </w:p>
        </w:tc>
        <w:tc>
          <w:tcPr>
            <w:tcW w:w="2126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lastRenderedPageBreak/>
              <w:t>Продуктивное со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трудничество, об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щение, взаимодей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>ствие со сверстни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>ками при решении различных творче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ских, музыкаль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ных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851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</w:tr>
      <w:tr w:rsidR="00DE3BBB" w:rsidRPr="00097C4F" w:rsidTr="000D0CED">
        <w:tc>
          <w:tcPr>
            <w:tcW w:w="534" w:type="dxa"/>
          </w:tcPr>
          <w:p w:rsidR="00DE3BBB" w:rsidRPr="00097C4F" w:rsidRDefault="00DE3BBB" w:rsidP="00B00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2" w:type="dxa"/>
          </w:tcPr>
          <w:p w:rsidR="00DE3BBB" w:rsidRPr="004340D3" w:rsidRDefault="00DE3BBB" w:rsidP="00B001F9">
            <w:pPr>
              <w:rPr>
                <w:sz w:val="24"/>
                <w:szCs w:val="24"/>
                <w:lang w:eastAsia="ru-RU"/>
              </w:rPr>
            </w:pPr>
            <w:r w:rsidRPr="004340D3">
              <w:rPr>
                <w:sz w:val="24"/>
                <w:szCs w:val="24"/>
                <w:lang w:eastAsia="ru-RU"/>
              </w:rPr>
              <w:t>Музы не молчали. Обобщающий урок.</w:t>
            </w:r>
          </w:p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  <w:r w:rsidRPr="00097C4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Научатся: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проводить инто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национно-образный анализ музыкальных произведений, обобщать, формулировать выводы (на примере пьесы «Сладкая греза» П. И. Чай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ковского, «Менуэта» Л. Мо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6"/>
                <w:sz w:val="24"/>
                <w:szCs w:val="24"/>
              </w:rPr>
              <w:t>царта, «Волынка» И.-С. Баха)</w:t>
            </w:r>
          </w:p>
        </w:tc>
        <w:tc>
          <w:tcPr>
            <w:tcW w:w="2835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t>Регулятивные: составлять план и последовательность действий.</w:t>
            </w:r>
          </w:p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 xml:space="preserve">ставить и формулировать проблемы. </w:t>
            </w: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прояв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лять активность во взаимо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>действии, вести диалог, слу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>шать собеседника</w:t>
            </w:r>
          </w:p>
        </w:tc>
        <w:tc>
          <w:tcPr>
            <w:tcW w:w="2126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t>Развитие эмоцио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нального воспри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ятия произведений искусства. Оценка 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>результатов собст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>венной музыкаль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но-исполнитель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ской деятельности</w:t>
            </w:r>
          </w:p>
        </w:tc>
        <w:tc>
          <w:tcPr>
            <w:tcW w:w="851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</w:tr>
      <w:tr w:rsidR="00DE3BBB" w:rsidRPr="00097C4F" w:rsidTr="000D0CED">
        <w:tc>
          <w:tcPr>
            <w:tcW w:w="534" w:type="dxa"/>
          </w:tcPr>
          <w:p w:rsidR="00DE3BBB" w:rsidRPr="00097C4F" w:rsidRDefault="00DE3BBB" w:rsidP="00B00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DE3BBB" w:rsidRPr="004340D3" w:rsidRDefault="00DE3BBB" w:rsidP="00B001F9">
            <w:pPr>
              <w:rPr>
                <w:sz w:val="24"/>
                <w:szCs w:val="24"/>
              </w:rPr>
            </w:pPr>
            <w:r w:rsidRPr="004340D3">
              <w:rPr>
                <w:sz w:val="24"/>
                <w:szCs w:val="24"/>
              </w:rPr>
              <w:t>Музыкальные инструменты.</w:t>
            </w:r>
          </w:p>
        </w:tc>
        <w:tc>
          <w:tcPr>
            <w:tcW w:w="851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  <w:r w:rsidRPr="00097C4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Научатся</w:t>
            </w:r>
            <w:r w:rsidRPr="00097C4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: объяснять понятия </w:t>
            </w:r>
            <w:r w:rsidRPr="00097C4F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солист, хор, оркестр, отече</w:t>
            </w:r>
            <w:r w:rsidRPr="00097C4F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ство, память, подвиг;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выра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зительно исполнять песни (на примере музыки А. Бо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3"/>
                <w:sz w:val="24"/>
                <w:szCs w:val="24"/>
              </w:rPr>
              <w:t>родина «Богатырская симфо</w:t>
            </w:r>
            <w:r w:rsidRPr="00097C4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>ния», солдатской походной песни «</w:t>
            </w:r>
            <w:proofErr w:type="spellStart"/>
            <w:r w:rsidRPr="00097C4F">
              <w:rPr>
                <w:rFonts w:ascii="Times New Roman" w:hAnsi="Times New Roman"/>
                <w:sz w:val="24"/>
                <w:szCs w:val="24"/>
              </w:rPr>
              <w:t>Солдатушки</w:t>
            </w:r>
            <w:proofErr w:type="spellEnd"/>
            <w:r w:rsidRPr="00097C4F">
              <w:rPr>
                <w:rFonts w:ascii="Times New Roman" w:hAnsi="Times New Roman"/>
                <w:sz w:val="24"/>
                <w:szCs w:val="24"/>
              </w:rPr>
              <w:t>, бравы ребятушки...», С. Никитина «Песенка о маленьком тру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баче», А. Новикова «Учил Суворов»)</w:t>
            </w:r>
          </w:p>
        </w:tc>
        <w:tc>
          <w:tcPr>
            <w:tcW w:w="2835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формулиро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вать и удерживать учебную задачу.</w:t>
            </w:r>
          </w:p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ставить и формулировать проблемы. Коммуникативные: ставить вопросы, формулировать свои затруднения, учитывать на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5"/>
                <w:sz w:val="24"/>
                <w:szCs w:val="24"/>
              </w:rPr>
              <w:t>строение других людей, их эмо</w:t>
            </w:r>
            <w:r w:rsidRPr="00097C4F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>ции от восприятия музыки</w:t>
            </w:r>
          </w:p>
        </w:tc>
        <w:tc>
          <w:tcPr>
            <w:tcW w:w="2126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>Этические чувст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>ва, чувство сопри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частности истории </w:t>
            </w:r>
            <w:r w:rsidRPr="00097C4F">
              <w:rPr>
                <w:rFonts w:ascii="Times New Roman" w:hAnsi="Times New Roman"/>
                <w:spacing w:val="-5"/>
                <w:sz w:val="24"/>
                <w:szCs w:val="24"/>
              </w:rPr>
              <w:t>своей Родины и на</w:t>
            </w:r>
            <w:r w:rsidRPr="00097C4F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 xml:space="preserve">рода. Понимание </w:t>
            </w:r>
            <w:r w:rsidRPr="00097C4F">
              <w:rPr>
                <w:rFonts w:ascii="Times New Roman" w:hAnsi="Times New Roman"/>
                <w:spacing w:val="-7"/>
                <w:sz w:val="24"/>
                <w:szCs w:val="24"/>
              </w:rPr>
              <w:t>значения музыкаль</w:t>
            </w:r>
            <w:r w:rsidRPr="00097C4F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>ного искусства в жизни человека</w:t>
            </w:r>
          </w:p>
        </w:tc>
        <w:tc>
          <w:tcPr>
            <w:tcW w:w="851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</w:tr>
      <w:tr w:rsidR="00DE3BBB" w:rsidRPr="00097C4F" w:rsidTr="000D0CED">
        <w:tc>
          <w:tcPr>
            <w:tcW w:w="534" w:type="dxa"/>
          </w:tcPr>
          <w:p w:rsidR="00DE3BBB" w:rsidRPr="00097C4F" w:rsidRDefault="00DE3BBB" w:rsidP="00B00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DE3BBB" w:rsidRPr="004340D3" w:rsidRDefault="00DE3BBB" w:rsidP="00B001F9">
            <w:pPr>
              <w:rPr>
                <w:sz w:val="24"/>
                <w:szCs w:val="24"/>
              </w:rPr>
            </w:pPr>
            <w:r w:rsidRPr="004340D3">
              <w:rPr>
                <w:sz w:val="24"/>
                <w:szCs w:val="24"/>
              </w:rPr>
              <w:t>Музыкальные инструменты. «Чудесная лютня».</w:t>
            </w:r>
          </w:p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  <w:r w:rsidRPr="00097C4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Научатся: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определять ста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ринные, современные инст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рументы, определять на слух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звучание лютни и гитары, клавесина и фортепиано (на примере пьесы «Кукуш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ка» К. </w:t>
            </w:r>
            <w:proofErr w:type="spellStart"/>
            <w:r w:rsidRPr="00097C4F">
              <w:rPr>
                <w:rFonts w:ascii="Times New Roman" w:hAnsi="Times New Roman"/>
                <w:sz w:val="24"/>
                <w:szCs w:val="24"/>
              </w:rPr>
              <w:t>Дакена</w:t>
            </w:r>
            <w:proofErr w:type="spellEnd"/>
            <w:r w:rsidRPr="00097C4F">
              <w:rPr>
                <w:rFonts w:ascii="Times New Roman" w:hAnsi="Times New Roman"/>
                <w:sz w:val="24"/>
                <w:szCs w:val="24"/>
              </w:rPr>
              <w:t>, песни «Тон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кая </w:t>
            </w:r>
            <w:r w:rsidRPr="00097C4F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рябина», вариаций А. Ива</w:t>
            </w:r>
            <w:r w:rsidRPr="00097C4F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>нова-Крамского)</w:t>
            </w:r>
          </w:p>
        </w:tc>
        <w:tc>
          <w:tcPr>
            <w:tcW w:w="2835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lastRenderedPageBreak/>
              <w:t xml:space="preserve">Регулятивные: </w:t>
            </w:r>
            <w:r w:rsidRPr="00097C4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ставить новые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учебные задачи в сотрудниче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стве с учителем. </w:t>
            </w: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ориентиро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ваться в разнообразии спосо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бов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решения задач. </w:t>
            </w: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обра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щаться за помощью, формули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>ровать свои затруднения; при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 xml:space="preserve">нимать участие в </w:t>
            </w:r>
            <w:proofErr w:type="spellStart"/>
            <w:r w:rsidRPr="00097C4F">
              <w:rPr>
                <w:rFonts w:ascii="Times New Roman" w:hAnsi="Times New Roman"/>
                <w:sz w:val="24"/>
                <w:szCs w:val="24"/>
              </w:rPr>
              <w:t>групповоммузицировании</w:t>
            </w:r>
            <w:proofErr w:type="spellEnd"/>
          </w:p>
        </w:tc>
        <w:tc>
          <w:tcPr>
            <w:tcW w:w="2126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lastRenderedPageBreak/>
              <w:t>Развитие мотивов музыкально-учеб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ной деятельности </w:t>
            </w:r>
            <w:r w:rsidRPr="00097C4F">
              <w:rPr>
                <w:rFonts w:ascii="Times New Roman" w:hAnsi="Times New Roman"/>
                <w:spacing w:val="-3"/>
                <w:sz w:val="24"/>
                <w:szCs w:val="24"/>
              </w:rPr>
              <w:t>и реализация твор</w:t>
            </w:r>
            <w:r w:rsidRPr="00097C4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>ческого потенциа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ла в процессе кол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лективного </w:t>
            </w:r>
            <w:proofErr w:type="spellStart"/>
            <w:r w:rsidRPr="00097C4F">
              <w:rPr>
                <w:rFonts w:ascii="Times New Roman" w:hAnsi="Times New Roman"/>
                <w:sz w:val="24"/>
                <w:szCs w:val="24"/>
              </w:rPr>
              <w:t>музи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lastRenderedPageBreak/>
              <w:t>цирования</w:t>
            </w:r>
            <w:proofErr w:type="spellEnd"/>
          </w:p>
        </w:tc>
        <w:tc>
          <w:tcPr>
            <w:tcW w:w="851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</w:tr>
      <w:tr w:rsidR="00DE3BBB" w:rsidRPr="00097C4F" w:rsidTr="000D0CED">
        <w:tc>
          <w:tcPr>
            <w:tcW w:w="534" w:type="dxa"/>
          </w:tcPr>
          <w:p w:rsidR="00DE3BBB" w:rsidRPr="00097C4F" w:rsidRDefault="00DE3BBB" w:rsidP="00B00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2" w:type="dxa"/>
          </w:tcPr>
          <w:p w:rsidR="00DE3BBB" w:rsidRPr="004340D3" w:rsidRDefault="00DE3BBB" w:rsidP="00B001F9">
            <w:pPr>
              <w:rPr>
                <w:sz w:val="24"/>
                <w:szCs w:val="24"/>
              </w:rPr>
            </w:pPr>
            <w:r w:rsidRPr="004340D3">
              <w:rPr>
                <w:sz w:val="24"/>
                <w:szCs w:val="24"/>
              </w:rPr>
              <w:t>Звучащие картины.</w:t>
            </w:r>
          </w:p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  <w:r w:rsidRPr="00097C4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Научатся: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понимать кон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траст эмоциональных со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стояний и контраст средств музыкальной выразительно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>сти, определять по звучаще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>му фрагменту и внешнему виду музыкальные инстру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менты (фортепиано, клаве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син, гитара, лютня), назы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вать их</w:t>
            </w:r>
          </w:p>
        </w:tc>
        <w:tc>
          <w:tcPr>
            <w:tcW w:w="2835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моделировать, выделять, обобщенно фикси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группы существенных признаков объектов с целью решения конкретных задач. </w:t>
            </w: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выделять и формулировать познаватель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ную цель.</w:t>
            </w:r>
          </w:p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задавать вопросы, формулировать свои затруднения</w:t>
            </w:r>
          </w:p>
        </w:tc>
        <w:tc>
          <w:tcPr>
            <w:tcW w:w="2126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t>Развитие эмоцио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нального воспри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ятия произведений искусства, интере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са к отдельным видам музыкаль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но-практической деятельности</w:t>
            </w:r>
          </w:p>
        </w:tc>
        <w:tc>
          <w:tcPr>
            <w:tcW w:w="851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</w:tr>
      <w:tr w:rsidR="00DE3BBB" w:rsidRPr="00097C4F" w:rsidTr="000D0CED">
        <w:tc>
          <w:tcPr>
            <w:tcW w:w="534" w:type="dxa"/>
          </w:tcPr>
          <w:p w:rsidR="00DE3BBB" w:rsidRPr="00097C4F" w:rsidRDefault="00DE3BBB" w:rsidP="00B00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  <w:p w:rsidR="00DE3BBB" w:rsidRPr="004340D3" w:rsidRDefault="00DE3BBB" w:rsidP="00B001F9">
            <w:pPr>
              <w:rPr>
                <w:sz w:val="24"/>
                <w:szCs w:val="24"/>
              </w:rPr>
            </w:pPr>
            <w:r w:rsidRPr="004340D3">
              <w:rPr>
                <w:sz w:val="24"/>
                <w:szCs w:val="24"/>
              </w:rPr>
              <w:t>Музыка в цирке.</w:t>
            </w:r>
          </w:p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  <w:r w:rsidRPr="00097C4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sz w:val="24"/>
                <w:szCs w:val="24"/>
              </w:rPr>
              <w:t>Научатся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: проводить инто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национно-образный анализ музыкальных сочинений, изображать цокот копыт, пе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редавать характер звучания пьес и песен (на примере «Выходного марша», «Гало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па» и «Колыбельной» И. Ду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наевского, «Клоуны» Д. </w:t>
            </w:r>
            <w:proofErr w:type="spellStart"/>
            <w:r w:rsidRPr="00097C4F">
              <w:rPr>
                <w:rFonts w:ascii="Times New Roman" w:hAnsi="Times New Roman"/>
                <w:sz w:val="24"/>
                <w:szCs w:val="24"/>
              </w:rPr>
              <w:t>Ка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балевского</w:t>
            </w:r>
            <w:proofErr w:type="spellEnd"/>
            <w:r w:rsidRPr="00097C4F">
              <w:rPr>
                <w:rFonts w:ascii="Times New Roman" w:hAnsi="Times New Roman"/>
                <w:sz w:val="24"/>
                <w:szCs w:val="24"/>
              </w:rPr>
              <w:t>, «Мы катаемся на пони»)</w:t>
            </w:r>
          </w:p>
        </w:tc>
        <w:tc>
          <w:tcPr>
            <w:tcW w:w="2835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t>Регулятивные: выбирать дей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>ствия в соответствии с постав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>ленными задачами. Познавательные: самостоя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тельно выделять и формули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ровать познавательную цель. Коммуникативные: коорди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нировать и принимать различ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ные позиции во </w:t>
            </w:r>
            <w:r w:rsidRPr="00097C4F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взаимодействии</w:t>
            </w:r>
          </w:p>
        </w:tc>
        <w:tc>
          <w:tcPr>
            <w:tcW w:w="2126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Эмоциональное </w:t>
            </w:r>
            <w:r w:rsidRPr="00097C4F">
              <w:rPr>
                <w:rFonts w:ascii="Times New Roman" w:hAnsi="Times New Roman"/>
                <w:spacing w:val="-5"/>
                <w:sz w:val="24"/>
                <w:szCs w:val="24"/>
              </w:rPr>
              <w:t>отношение к искус</w:t>
            </w:r>
            <w:r w:rsidRPr="00097C4F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 xml:space="preserve">ству. Восприятие </w:t>
            </w:r>
            <w:r w:rsidRPr="00097C4F">
              <w:rPr>
                <w:rFonts w:ascii="Times New Roman" w:hAnsi="Times New Roman"/>
                <w:spacing w:val="-4"/>
                <w:sz w:val="24"/>
                <w:szCs w:val="24"/>
              </w:rPr>
              <w:t>музыкального про</w:t>
            </w:r>
            <w:r w:rsidRPr="00097C4F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>изведения, опреде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ление основного настроения и ха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рактера</w:t>
            </w:r>
          </w:p>
        </w:tc>
        <w:tc>
          <w:tcPr>
            <w:tcW w:w="851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</w:tr>
      <w:tr w:rsidR="00DE3BBB" w:rsidRPr="00097C4F" w:rsidTr="000D0CED">
        <w:tc>
          <w:tcPr>
            <w:tcW w:w="534" w:type="dxa"/>
          </w:tcPr>
          <w:p w:rsidR="00DE3BBB" w:rsidRPr="00097C4F" w:rsidRDefault="00DE3BBB" w:rsidP="00B00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  <w:p w:rsidR="00DE3BBB" w:rsidRPr="00097C4F" w:rsidRDefault="00DE3BBB" w:rsidP="00B00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  <w:p w:rsidR="00DE3BBB" w:rsidRPr="004340D3" w:rsidRDefault="00DE3BBB" w:rsidP="00B001F9">
            <w:pPr>
              <w:rPr>
                <w:sz w:val="24"/>
                <w:szCs w:val="24"/>
              </w:rPr>
            </w:pPr>
            <w:r w:rsidRPr="004340D3">
              <w:rPr>
                <w:sz w:val="24"/>
                <w:szCs w:val="24"/>
              </w:rPr>
              <w:t>Дом, который звучит.</w:t>
            </w:r>
          </w:p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  <w:r w:rsidRPr="00097C4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sz w:val="24"/>
                <w:szCs w:val="24"/>
              </w:rPr>
              <w:t>Научатся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: определять поня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тия </w:t>
            </w:r>
            <w:r w:rsidRPr="00097C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опера, балет,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 xml:space="preserve">различать в музыке </w:t>
            </w:r>
            <w:proofErr w:type="spellStart"/>
            <w:r w:rsidRPr="00097C4F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097C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7C4F">
              <w:rPr>
                <w:rFonts w:ascii="Times New Roman" w:hAnsi="Times New Roman"/>
                <w:sz w:val="24"/>
                <w:szCs w:val="24"/>
              </w:rPr>
              <w:t>тан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цевальность</w:t>
            </w:r>
            <w:proofErr w:type="spellEnd"/>
            <w:r w:rsidRPr="00097C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7C4F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097C4F">
              <w:rPr>
                <w:rFonts w:ascii="Times New Roman" w:hAnsi="Times New Roman"/>
                <w:spacing w:val="-8"/>
                <w:sz w:val="24"/>
                <w:szCs w:val="24"/>
              </w:rPr>
              <w:t>(на примере музыки П. И. Чай</w:t>
            </w:r>
            <w:r w:rsidRPr="00097C4F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4"/>
                <w:sz w:val="24"/>
                <w:szCs w:val="24"/>
              </w:rPr>
              <w:t>ковского из балета «Щелкун</w:t>
            </w:r>
            <w:r w:rsidRPr="00097C4F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 xml:space="preserve">чик», Р. Щедрина «Золотые </w:t>
            </w:r>
            <w:r w:rsidRPr="00097C4F">
              <w:rPr>
                <w:rFonts w:ascii="Times New Roman" w:hAnsi="Times New Roman"/>
                <w:spacing w:val="-5"/>
                <w:sz w:val="24"/>
                <w:szCs w:val="24"/>
              </w:rPr>
              <w:t>рыбки» из балета «Конек-Гор</w:t>
            </w:r>
            <w:r w:rsidRPr="00097C4F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 xml:space="preserve">бунок», оперы М. Коваля «Волк и семеро козлят», </w:t>
            </w:r>
            <w:r w:rsidRPr="00097C4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М. </w:t>
            </w:r>
            <w:proofErr w:type="spellStart"/>
            <w:r w:rsidRPr="00097C4F">
              <w:rPr>
                <w:rFonts w:ascii="Times New Roman" w:hAnsi="Times New Roman"/>
                <w:spacing w:val="-7"/>
                <w:sz w:val="24"/>
                <w:szCs w:val="24"/>
              </w:rPr>
              <w:t>Красева</w:t>
            </w:r>
            <w:proofErr w:type="spellEnd"/>
            <w:r w:rsidRPr="00097C4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«Муха-Цокотуха»)</w:t>
            </w:r>
          </w:p>
        </w:tc>
        <w:tc>
          <w:tcPr>
            <w:tcW w:w="2835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 xml:space="preserve">использовать общие приемы решения задач. </w:t>
            </w: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ставить и формулировать проблему, ориентироваться в информа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ционно материале учебника, осуществлять поиск нужной информации.</w:t>
            </w:r>
          </w:p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t>Коммуникативные: задавать вопросы, формулировать соб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ственное мнение и позицию</w:t>
            </w:r>
          </w:p>
        </w:tc>
        <w:tc>
          <w:tcPr>
            <w:tcW w:w="2126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t>Развитие духов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но-нравственных </w:t>
            </w:r>
            <w:r w:rsidRPr="00097C4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 этических чувств, </w:t>
            </w:r>
            <w:r w:rsidRPr="00097C4F">
              <w:rPr>
                <w:rFonts w:ascii="Times New Roman" w:hAnsi="Times New Roman"/>
                <w:spacing w:val="-4"/>
                <w:sz w:val="24"/>
                <w:szCs w:val="24"/>
              </w:rPr>
              <w:t>эмоциональной от</w:t>
            </w:r>
            <w:r w:rsidRPr="00097C4F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>зывчивости, про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>дуктивное сотруд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>ничество со свер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стниками при ре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>шении музыкаль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>ных и творческих задач</w:t>
            </w:r>
          </w:p>
        </w:tc>
        <w:tc>
          <w:tcPr>
            <w:tcW w:w="851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</w:tr>
      <w:tr w:rsidR="00DE3BBB" w:rsidRPr="00097C4F" w:rsidTr="000D0CED">
        <w:tc>
          <w:tcPr>
            <w:tcW w:w="534" w:type="dxa"/>
          </w:tcPr>
          <w:p w:rsidR="00DE3BBB" w:rsidRPr="00097C4F" w:rsidRDefault="00DE3BBB" w:rsidP="00B00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DE3BBB" w:rsidRPr="004340D3" w:rsidRDefault="00DE3BBB" w:rsidP="00B001F9">
            <w:pPr>
              <w:rPr>
                <w:sz w:val="24"/>
                <w:szCs w:val="24"/>
              </w:rPr>
            </w:pPr>
            <w:r w:rsidRPr="004340D3">
              <w:rPr>
                <w:sz w:val="24"/>
                <w:szCs w:val="24"/>
              </w:rPr>
              <w:t>Опера-сказка.</w:t>
            </w:r>
          </w:p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  <w:r w:rsidRPr="00097C4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Научатся: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определять поня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тие </w:t>
            </w:r>
            <w:r w:rsidRPr="00097C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опера,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выразительно исполнять фрагменты из дет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ских опер («Волк и семеро козлят» М. Коваля, «Муха-Цокотуха» М. </w:t>
            </w:r>
            <w:proofErr w:type="spellStart"/>
            <w:r w:rsidRPr="00097C4F">
              <w:rPr>
                <w:rFonts w:ascii="Times New Roman" w:hAnsi="Times New Roman"/>
                <w:sz w:val="24"/>
                <w:szCs w:val="24"/>
              </w:rPr>
              <w:t>Красева</w:t>
            </w:r>
            <w:proofErr w:type="spellEnd"/>
            <w:r w:rsidRPr="00097C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применять ус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тановленные правила в плани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ровании способа решения. </w:t>
            </w: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ориентиро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ваться в разнообразии спосо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бов решения задач. Коммуникативные: обра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щаться за помощью, формули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ровать свои затруднения</w:t>
            </w:r>
          </w:p>
        </w:tc>
        <w:tc>
          <w:tcPr>
            <w:tcW w:w="2126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t>Развитие чувства сопереживания героям музыкаль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ных произведений.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Уважение к чувст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вам и настроениям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другого человека</w:t>
            </w:r>
          </w:p>
        </w:tc>
        <w:tc>
          <w:tcPr>
            <w:tcW w:w="851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</w:tr>
      <w:tr w:rsidR="00DE3BBB" w:rsidRPr="00097C4F" w:rsidTr="000D0CED">
        <w:tc>
          <w:tcPr>
            <w:tcW w:w="534" w:type="dxa"/>
          </w:tcPr>
          <w:p w:rsidR="00DE3BBB" w:rsidRPr="00097C4F" w:rsidRDefault="00DE3BBB" w:rsidP="00B00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DE3BBB" w:rsidRPr="004340D3" w:rsidRDefault="00097C4F" w:rsidP="00B001F9">
            <w:pPr>
              <w:rPr>
                <w:sz w:val="24"/>
                <w:szCs w:val="24"/>
              </w:rPr>
            </w:pPr>
            <w:r w:rsidRPr="004340D3">
              <w:rPr>
                <w:sz w:val="24"/>
                <w:szCs w:val="24"/>
              </w:rPr>
              <w:t>Контрольная работа по темам года</w:t>
            </w:r>
          </w:p>
          <w:p w:rsidR="00DE3BBB" w:rsidRPr="004340D3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  <w:r w:rsidRPr="00097C4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Научатся: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выразительно ис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полнять песни, фрагменты из музыки к мультфильму «</w:t>
            </w:r>
            <w:proofErr w:type="spellStart"/>
            <w:r w:rsidRPr="00097C4F">
              <w:rPr>
                <w:rFonts w:ascii="Times New Roman" w:hAnsi="Times New Roman"/>
                <w:sz w:val="24"/>
                <w:szCs w:val="24"/>
              </w:rPr>
              <w:t>Бременские</w:t>
            </w:r>
            <w:proofErr w:type="spellEnd"/>
            <w:r w:rsidRPr="00097C4F">
              <w:rPr>
                <w:rFonts w:ascii="Times New Roman" w:hAnsi="Times New Roman"/>
                <w:sz w:val="24"/>
                <w:szCs w:val="24"/>
              </w:rPr>
              <w:t xml:space="preserve"> музыканты» композитора Г. Гладкова; 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определять значение музыки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в мультфильмах</w:t>
            </w:r>
          </w:p>
        </w:tc>
        <w:tc>
          <w:tcPr>
            <w:tcW w:w="2835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стве с учителем. </w:t>
            </w: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bookmarkStart w:id="0" w:name="_GoBack"/>
            <w:bookmarkEnd w:id="0"/>
            <w:r w:rsidRPr="00097C4F">
              <w:rPr>
                <w:rFonts w:ascii="Times New Roman" w:hAnsi="Times New Roman"/>
                <w:sz w:val="24"/>
                <w:szCs w:val="24"/>
              </w:rPr>
              <w:lastRenderedPageBreak/>
              <w:t>формули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познавательную цель, 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оценивать процесс и результат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разре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шать конфликты на основе учета интересов и позиций всех участников</w:t>
            </w:r>
          </w:p>
        </w:tc>
        <w:tc>
          <w:tcPr>
            <w:tcW w:w="2126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Эмоциональная </w:t>
            </w:r>
            <w:r w:rsidRPr="00097C4F">
              <w:rPr>
                <w:rFonts w:ascii="Times New Roman" w:hAnsi="Times New Roman"/>
                <w:spacing w:val="-8"/>
                <w:sz w:val="24"/>
                <w:szCs w:val="24"/>
              </w:rPr>
              <w:t>отзывчивость на яр</w:t>
            </w:r>
            <w:r w:rsidRPr="00097C4F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 xml:space="preserve">кое, праздничное представление.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lastRenderedPageBreak/>
              <w:t>Понимание роли музыки в собст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венной жизни</w:t>
            </w:r>
          </w:p>
        </w:tc>
        <w:tc>
          <w:tcPr>
            <w:tcW w:w="851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</w:tr>
      <w:tr w:rsidR="00DE3BBB" w:rsidRPr="00097C4F" w:rsidTr="000D0CED">
        <w:tc>
          <w:tcPr>
            <w:tcW w:w="534" w:type="dxa"/>
          </w:tcPr>
          <w:p w:rsidR="00DE3BBB" w:rsidRPr="00097C4F" w:rsidRDefault="00DE3BBB" w:rsidP="00B001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42" w:type="dxa"/>
          </w:tcPr>
          <w:p w:rsidR="00DE3BBB" w:rsidRPr="004340D3" w:rsidRDefault="00DE3BBB" w:rsidP="00B001F9">
            <w:pPr>
              <w:rPr>
                <w:sz w:val="24"/>
                <w:szCs w:val="24"/>
              </w:rPr>
            </w:pPr>
            <w:r w:rsidRPr="004340D3">
              <w:rPr>
                <w:sz w:val="24"/>
                <w:szCs w:val="24"/>
              </w:rPr>
              <w:t>Обобщающий урок. (</w:t>
            </w:r>
            <w:r w:rsidRPr="004340D3">
              <w:rPr>
                <w:i/>
                <w:sz w:val="24"/>
                <w:szCs w:val="24"/>
              </w:rPr>
              <w:t>Урок-концерт.)</w:t>
            </w:r>
          </w:p>
        </w:tc>
        <w:tc>
          <w:tcPr>
            <w:tcW w:w="851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  <w:r w:rsidRPr="00097C4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Научатся: </w:t>
            </w:r>
            <w:r w:rsidRPr="00097C4F">
              <w:rPr>
                <w:rFonts w:ascii="Times New Roman" w:hAnsi="Times New Roman"/>
                <w:spacing w:val="-8"/>
                <w:sz w:val="24"/>
                <w:szCs w:val="24"/>
              </w:rPr>
              <w:t>понимать триедин</w:t>
            </w:r>
            <w:r w:rsidRPr="00097C4F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 xml:space="preserve">ство </w:t>
            </w:r>
            <w:r w:rsidRPr="00097C4F">
              <w:rPr>
                <w:rFonts w:ascii="Times New Roman" w:hAnsi="Times New Roman"/>
                <w:i/>
                <w:iCs/>
                <w:sz w:val="24"/>
                <w:szCs w:val="24"/>
              </w:rPr>
              <w:t>композитор - исполни</w:t>
            </w:r>
            <w:r w:rsidRPr="00097C4F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тель — слушатель; </w:t>
            </w:r>
            <w:r w:rsidRPr="00097C4F">
              <w:rPr>
                <w:rFonts w:ascii="Times New Roman" w:hAnsi="Times New Roman"/>
                <w:spacing w:val="-3"/>
                <w:sz w:val="24"/>
                <w:szCs w:val="24"/>
              </w:rPr>
              <w:t>осозна</w:t>
            </w:r>
            <w:r w:rsidRPr="00097C4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>вать, что все события в жиз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>ни человека находят свое от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>ражение в ярких музыкаль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ных и художественных об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разах</w:t>
            </w:r>
          </w:p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Регулятивные: 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>вносить необ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>ходимые дополнения и изме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нения в план и способ дейст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t>вия в случае расхождения эта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лона, реального действия и ре</w:t>
            </w:r>
            <w:r w:rsidRPr="00097C4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>зультата.</w:t>
            </w:r>
          </w:p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самостоя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тельно выделять и формули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познавательную цель. </w:t>
            </w:r>
            <w:r w:rsidRPr="00097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97C4F">
              <w:rPr>
                <w:rFonts w:ascii="Times New Roman" w:hAnsi="Times New Roman"/>
                <w:sz w:val="24"/>
                <w:szCs w:val="24"/>
              </w:rPr>
              <w:t>ставить вопросы, предлагать помощь и договариваться о распреде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лении функций и ролей в со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вместной деятельности; работа в паре, группе</w:t>
            </w:r>
          </w:p>
        </w:tc>
        <w:tc>
          <w:tcPr>
            <w:tcW w:w="2126" w:type="dxa"/>
          </w:tcPr>
          <w:p w:rsidR="00DE3BBB" w:rsidRPr="00097C4F" w:rsidRDefault="00DE3BBB" w:rsidP="00B001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F">
              <w:rPr>
                <w:rFonts w:ascii="Times New Roman" w:hAnsi="Times New Roman"/>
                <w:sz w:val="24"/>
                <w:szCs w:val="24"/>
              </w:rPr>
              <w:t>Наличие эмоцио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нального отноше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ния к искусству, развитие ассоциа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тивно-образного мышления. Оцен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 xml:space="preserve">ка результатов </w:t>
            </w:r>
            <w:r w:rsidRPr="00097C4F">
              <w:rPr>
                <w:rFonts w:ascii="Times New Roman" w:hAnsi="Times New Roman"/>
                <w:spacing w:val="-5"/>
                <w:sz w:val="24"/>
                <w:szCs w:val="24"/>
              </w:rPr>
              <w:t>собственной музы</w:t>
            </w:r>
            <w:r w:rsidRPr="00097C4F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097C4F">
              <w:rPr>
                <w:rFonts w:ascii="Times New Roman" w:hAnsi="Times New Roman"/>
                <w:sz w:val="24"/>
                <w:szCs w:val="24"/>
              </w:rPr>
              <w:t>кально-исполни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тельской деятель</w:t>
            </w:r>
            <w:r w:rsidRPr="00097C4F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851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3BBB" w:rsidRPr="00097C4F" w:rsidRDefault="00DE3BBB" w:rsidP="00B001F9">
            <w:pPr>
              <w:rPr>
                <w:sz w:val="24"/>
                <w:szCs w:val="24"/>
              </w:rPr>
            </w:pPr>
          </w:p>
        </w:tc>
      </w:tr>
    </w:tbl>
    <w:p w:rsidR="00DE3BBB" w:rsidRPr="00097C4F" w:rsidRDefault="00DE3BBB" w:rsidP="00DE3BBB">
      <w:pPr>
        <w:rPr>
          <w:rFonts w:ascii="Times New Roman" w:hAnsi="Times New Roman" w:cs="Times New Roman"/>
          <w:sz w:val="24"/>
          <w:szCs w:val="24"/>
        </w:rPr>
      </w:pPr>
    </w:p>
    <w:p w:rsidR="00394AA5" w:rsidRPr="00097C4F" w:rsidRDefault="00394AA5">
      <w:pPr>
        <w:rPr>
          <w:rFonts w:ascii="Times New Roman" w:hAnsi="Times New Roman" w:cs="Times New Roman"/>
          <w:sz w:val="24"/>
          <w:szCs w:val="24"/>
        </w:rPr>
      </w:pPr>
    </w:p>
    <w:sectPr w:rsidR="00394AA5" w:rsidRPr="00097C4F" w:rsidSect="000D0CED">
      <w:pgSz w:w="16838" w:h="11906" w:orient="landscape"/>
      <w:pgMar w:top="1134" w:right="1134" w:bottom="84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/>
  <w:rsids>
    <w:rsidRoot w:val="00A922EE"/>
    <w:rsid w:val="00097C4F"/>
    <w:rsid w:val="000B46C9"/>
    <w:rsid w:val="000C458A"/>
    <w:rsid w:val="000D0CED"/>
    <w:rsid w:val="001356DB"/>
    <w:rsid w:val="001E2B77"/>
    <w:rsid w:val="0020599A"/>
    <w:rsid w:val="002E3483"/>
    <w:rsid w:val="00363EA2"/>
    <w:rsid w:val="00394AA5"/>
    <w:rsid w:val="004340D3"/>
    <w:rsid w:val="004A5132"/>
    <w:rsid w:val="007258CA"/>
    <w:rsid w:val="00835F75"/>
    <w:rsid w:val="00883616"/>
    <w:rsid w:val="00902AFB"/>
    <w:rsid w:val="009960E5"/>
    <w:rsid w:val="009A4285"/>
    <w:rsid w:val="00A22983"/>
    <w:rsid w:val="00A36B82"/>
    <w:rsid w:val="00A922EE"/>
    <w:rsid w:val="00B63CE0"/>
    <w:rsid w:val="00BB2AC7"/>
    <w:rsid w:val="00BC7B97"/>
    <w:rsid w:val="00BD431E"/>
    <w:rsid w:val="00C53B6E"/>
    <w:rsid w:val="00D10978"/>
    <w:rsid w:val="00D27163"/>
    <w:rsid w:val="00DE3BBB"/>
    <w:rsid w:val="00FD5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3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E3BBB"/>
    <w:rPr>
      <w:color w:val="0000FF"/>
      <w:u w:val="single"/>
    </w:rPr>
  </w:style>
  <w:style w:type="table" w:styleId="a4">
    <w:name w:val="Table Grid"/>
    <w:basedOn w:val="a1"/>
    <w:uiPriority w:val="59"/>
    <w:rsid w:val="00DE3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DE3B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3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E3BBB"/>
    <w:rPr>
      <w:color w:val="0000FF"/>
      <w:u w:val="single"/>
    </w:rPr>
  </w:style>
  <w:style w:type="table" w:styleId="a4">
    <w:name w:val="Table Grid"/>
    <w:basedOn w:val="a1"/>
    <w:uiPriority w:val="59"/>
    <w:rsid w:val="00DE3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DE3B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kademknig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DA54D-AC33-4521-AB13-672F53EE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20</Pages>
  <Words>4431</Words>
  <Characters>25258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Jambik</dc:creator>
  <cp:keywords/>
  <dc:description/>
  <cp:lastModifiedBy>Zeck_07</cp:lastModifiedBy>
  <cp:revision>16</cp:revision>
  <cp:lastPrinted>2005-12-31T23:41:00Z</cp:lastPrinted>
  <dcterms:created xsi:type="dcterms:W3CDTF">2016-10-09T20:30:00Z</dcterms:created>
  <dcterms:modified xsi:type="dcterms:W3CDTF">2005-12-31T23:48:00Z</dcterms:modified>
</cp:coreProperties>
</file>