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E" w:rsidRDefault="00586A1E" w:rsidP="00586A1E">
      <w:pPr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Пояснительная записка </w:t>
      </w:r>
    </w:p>
    <w:p w:rsidR="00586A1E" w:rsidRDefault="00586A1E" w:rsidP="00586A1E">
      <w:pPr>
        <w:pStyle w:val="Default"/>
        <w:jc w:val="center"/>
        <w:rPr>
          <w:b/>
          <w:bCs/>
        </w:rPr>
      </w:pPr>
    </w:p>
    <w:p w:rsidR="00586A1E" w:rsidRDefault="00586A1E" w:rsidP="00586A1E">
      <w:pPr>
        <w:pStyle w:val="Default"/>
        <w:ind w:firstLine="708"/>
        <w:jc w:val="both"/>
      </w:pPr>
      <w:r>
        <w:t xml:space="preserve">Рабочая программа по кабардинскому языку под ред. Гяургиева Х.З. и  Эржибова А.К.составлена на основе: </w:t>
      </w:r>
    </w:p>
    <w:p w:rsidR="00586A1E" w:rsidRDefault="00586A1E" w:rsidP="00586A1E">
      <w:pPr>
        <w:pStyle w:val="Default"/>
        <w:jc w:val="both"/>
      </w:pPr>
      <w:r>
        <w:t>- Примерной  программы  по  кабардинскому языку под  редакцией Гяургиева  Х.З. Эржибова А.К.</w:t>
      </w:r>
    </w:p>
    <w:p w:rsidR="00586A1E" w:rsidRDefault="00586A1E" w:rsidP="00586A1E">
      <w:pPr>
        <w:pStyle w:val="Default"/>
        <w:ind w:firstLine="708"/>
        <w:jc w:val="both"/>
      </w:pPr>
      <w:r>
        <w:t>Рабочая  программа  разработана  в  соответствии</w:t>
      </w:r>
      <w:proofErr w:type="gramStart"/>
      <w:r>
        <w:t xml:space="preserve"> :</w:t>
      </w:r>
      <w:proofErr w:type="gramEnd"/>
    </w:p>
    <w:p w:rsidR="00586A1E" w:rsidRDefault="00586A1E" w:rsidP="00586A1E">
      <w:pPr>
        <w:pStyle w:val="Default"/>
        <w:jc w:val="both"/>
      </w:pPr>
      <w:r>
        <w:t xml:space="preserve">- с основной  образовательной  программой основного </w:t>
      </w:r>
      <w:r>
        <w:rPr>
          <w:color w:val="auto"/>
        </w:rPr>
        <w:t>общего образования</w:t>
      </w:r>
      <w:r>
        <w:t xml:space="preserve">  МКОУ СОШ №2 им. Кешокова А.П. с.п.  Шалушка;</w:t>
      </w:r>
    </w:p>
    <w:p w:rsidR="00586A1E" w:rsidRDefault="00586A1E" w:rsidP="00586A1E">
      <w:pPr>
        <w:pStyle w:val="Default"/>
        <w:jc w:val="both"/>
      </w:pPr>
      <w:r>
        <w:t>-  учебным планом МКОУ СОШ№2 им. Кешокова А.П. с.п. Шалушка</w:t>
      </w:r>
      <w:proofErr w:type="gramStart"/>
      <w:r>
        <w:t xml:space="preserve"> .</w:t>
      </w:r>
      <w:proofErr w:type="gramEnd"/>
    </w:p>
    <w:p w:rsidR="00586A1E" w:rsidRDefault="00586A1E" w:rsidP="00586A1E">
      <w:pPr>
        <w:pStyle w:val="Default"/>
        <w:jc w:val="both"/>
      </w:pPr>
      <w:r>
        <w:t>-с  локальным  актом МКОУ СОШ №2 им. Кешокова А.П. с.п. Шалушка</w:t>
      </w:r>
    </w:p>
    <w:p w:rsidR="00586A1E" w:rsidRDefault="00586A1E" w:rsidP="00586A1E">
      <w:pPr>
        <w:pStyle w:val="Default"/>
        <w:jc w:val="both"/>
      </w:pPr>
      <w:r>
        <w:t>«Положение  о  разработке  и  утверждении  рабочих программ, отдельных  предметов, курсов, дисциплин</w:t>
      </w:r>
      <w:proofErr w:type="gramStart"/>
      <w:r>
        <w:t>,(</w:t>
      </w:r>
      <w:proofErr w:type="gramEnd"/>
      <w:r>
        <w:t>модулей)»;</w:t>
      </w:r>
    </w:p>
    <w:p w:rsidR="00586A1E" w:rsidRDefault="00586A1E" w:rsidP="00586A1E">
      <w:pPr>
        <w:pStyle w:val="Default"/>
      </w:pPr>
      <w:r>
        <w:t xml:space="preserve">  - примерными образовательными   программами</w:t>
      </w:r>
      <w:proofErr w:type="gramStart"/>
      <w:r>
        <w:t>,о</w:t>
      </w:r>
      <w:proofErr w:type="gramEnd"/>
      <w:r>
        <w:t>добренным протокольным  решением  заочного  заседания Федерального  учебно-методического  объединения  по  общему  образованию  от  30  мая  2018г. №318</w:t>
      </w:r>
    </w:p>
    <w:p w:rsidR="00586A1E" w:rsidRDefault="00586A1E" w:rsidP="00586A1E">
      <w:pPr>
        <w:pStyle w:val="Default"/>
        <w:jc w:val="both"/>
      </w:pPr>
      <w:r>
        <w:t xml:space="preserve">       Рабочая  программа  предназначена  для  изучения  кабардинского  языка  в 7классе  по  учебнику «Адыгэбзэ»  под  редакцией  Урусова Х.Ш.</w:t>
      </w:r>
    </w:p>
    <w:p w:rsidR="00586A1E" w:rsidRDefault="00586A1E" w:rsidP="00586A1E">
      <w:pPr>
        <w:pStyle w:val="Default"/>
        <w:jc w:val="both"/>
      </w:pPr>
    </w:p>
    <w:p w:rsidR="00586A1E" w:rsidRDefault="00586A1E" w:rsidP="00586A1E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586A1E" w:rsidRDefault="00586A1E" w:rsidP="00586A1E">
      <w:pPr>
        <w:pStyle w:val="Default"/>
        <w:ind w:firstLine="708"/>
      </w:pPr>
      <w:r>
        <w:t>В соответствии с  учебным планом МКОУ СОШ№2 им. Кешокова А.П. с.п. Шалушка. Рабочая программа  рассчитана на  преподавание кабардинского языка  в 7 классе в  объеме 51 часа.</w:t>
      </w:r>
    </w:p>
    <w:p w:rsidR="00586A1E" w:rsidRDefault="00586A1E" w:rsidP="00586A1E">
      <w:pPr>
        <w:pStyle w:val="Default"/>
        <w:jc w:val="both"/>
      </w:pPr>
      <w:r>
        <w:t xml:space="preserve">Количество часов в год – 51час. </w:t>
      </w:r>
    </w:p>
    <w:p w:rsidR="00586A1E" w:rsidRDefault="00586A1E" w:rsidP="00586A1E">
      <w:pPr>
        <w:pStyle w:val="Default"/>
        <w:jc w:val="both"/>
      </w:pPr>
      <w:r>
        <w:t>Количество часов в неделю – 2 часа 1 полугодие, 1час 2 полугодие.</w:t>
      </w:r>
    </w:p>
    <w:p w:rsidR="00586A1E" w:rsidRDefault="00586A1E" w:rsidP="00586A1E">
      <w:pPr>
        <w:pStyle w:val="Default"/>
        <w:jc w:val="both"/>
      </w:pPr>
      <w:r>
        <w:t>Количество контрольных работ - 4</w:t>
      </w:r>
    </w:p>
    <w:p w:rsidR="00586A1E" w:rsidRDefault="00586A1E" w:rsidP="00586A1E">
      <w:pPr>
        <w:pStyle w:val="Default"/>
        <w:pBdr>
          <w:bottom w:val="single" w:sz="12" w:space="0" w:color="auto"/>
        </w:pBdr>
        <w:jc w:val="both"/>
      </w:pPr>
      <w:r>
        <w:t xml:space="preserve">Количество изложений-2 </w:t>
      </w:r>
    </w:p>
    <w:p w:rsidR="00586A1E" w:rsidRDefault="00586A1E" w:rsidP="00586A1E">
      <w:pPr>
        <w:pStyle w:val="Default"/>
        <w:pBdr>
          <w:bottom w:val="single" w:sz="12" w:space="0" w:color="auto"/>
        </w:pBdr>
        <w:jc w:val="both"/>
      </w:pPr>
    </w:p>
    <w:p w:rsidR="00586A1E" w:rsidRDefault="00586A1E" w:rsidP="00586A1E">
      <w:pPr>
        <w:pStyle w:val="Default"/>
        <w:pBdr>
          <w:bottom w:val="single" w:sz="12" w:space="0" w:color="auto"/>
        </w:pBdr>
        <w:jc w:val="both"/>
      </w:pPr>
      <w:r>
        <w:t xml:space="preserve">                                                      Используемый УМК</w:t>
      </w:r>
    </w:p>
    <w:p w:rsidR="00586A1E" w:rsidRDefault="00586A1E" w:rsidP="00586A1E">
      <w:pPr>
        <w:pStyle w:val="Default"/>
        <w:pBdr>
          <w:bottom w:val="single" w:sz="12" w:space="0" w:color="auto"/>
        </w:pBdr>
        <w:jc w:val="both"/>
      </w:pPr>
    </w:p>
    <w:tbl>
      <w:tblPr>
        <w:tblW w:w="10065" w:type="dxa"/>
        <w:tblInd w:w="-473" w:type="dxa"/>
        <w:tblCellMar>
          <w:left w:w="0" w:type="dxa"/>
          <w:right w:w="0" w:type="dxa"/>
        </w:tblCellMar>
        <w:tblLook w:val="04A0"/>
      </w:tblPr>
      <w:tblGrid>
        <w:gridCol w:w="1134"/>
        <w:gridCol w:w="1701"/>
        <w:gridCol w:w="1418"/>
        <w:gridCol w:w="851"/>
        <w:gridCol w:w="1417"/>
        <w:gridCol w:w="1417"/>
        <w:gridCol w:w="2127"/>
      </w:tblGrid>
      <w:tr w:rsidR="00586A1E" w:rsidTr="00586A1E"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Порядковый 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Автор/авторский коллектив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издател</w:t>
            </w:r>
            <w:proofErr w:type="gramStart"/>
            <w:r>
              <w:rPr>
                <w:rFonts w:ascii="Times New Roman" w:hAnsi="Times New Roman"/>
                <w:sz w:val="20"/>
              </w:rPr>
              <w:t>я(</w:t>
            </w:r>
            <w:proofErr w:type="gramEnd"/>
            <w:r>
              <w:rPr>
                <w:rFonts w:ascii="Times New Roman" w:hAnsi="Times New Roman"/>
                <w:sz w:val="20"/>
              </w:rPr>
              <w:t>ей) учебника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страницы</w:t>
            </w:r>
          </w:p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об учебнике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586A1E" w:rsidTr="00586A1E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86A1E" w:rsidRDefault="00586A1E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Филология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A1E" w:rsidRDefault="00586A1E">
            <w:pPr>
              <w:tabs>
                <w:tab w:val="left" w:pos="1560"/>
              </w:tabs>
              <w:spacing w:line="240" w:lineRule="auto"/>
              <w:ind w:left="-411"/>
              <w:rPr>
                <w:rFonts w:ascii="Times New Roman" w:hAnsi="Times New Roman"/>
                <w:sz w:val="20"/>
              </w:rPr>
            </w:pPr>
          </w:p>
        </w:tc>
      </w:tr>
      <w:tr w:rsidR="00586A1E" w:rsidTr="00586A1E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86A1E" w:rsidRDefault="00586A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Кабардинский  язык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86A1E" w:rsidTr="00586A1E"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Урусов Х.Ш.,Амироков И.А.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«Адыгэбзэ».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586A1E" w:rsidRDefault="00586A1E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Нальчик, «Эльбрус»</w:t>
            </w:r>
          </w:p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2011г.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A1E" w:rsidRDefault="00586A1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586A1E" w:rsidRDefault="00586A1E" w:rsidP="00586A1E">
      <w:pPr>
        <w:pStyle w:val="Default"/>
        <w:rPr>
          <w:sz w:val="23"/>
          <w:szCs w:val="23"/>
        </w:rPr>
      </w:pPr>
    </w:p>
    <w:p w:rsidR="00586A1E" w:rsidRDefault="00EE0319" w:rsidP="00586A1E">
      <w:pPr>
        <w:pStyle w:val="Default"/>
        <w:rPr>
          <w:b/>
          <w:bCs/>
        </w:rPr>
      </w:pPr>
      <w:r>
        <w:rPr>
          <w:sz w:val="23"/>
          <w:szCs w:val="23"/>
        </w:rPr>
        <w:t xml:space="preserve">                                                   </w:t>
      </w:r>
      <w:r w:rsidR="00586A1E">
        <w:rPr>
          <w:b/>
        </w:rPr>
        <w:t xml:space="preserve"> </w:t>
      </w:r>
      <w:r w:rsidR="00586A1E">
        <w:rPr>
          <w:rFonts w:ascii="Century" w:hAnsi="Century"/>
          <w:lang w:bidi="en-US"/>
        </w:rPr>
        <w:t xml:space="preserve"> </w:t>
      </w:r>
      <w:r w:rsidR="00586A1E">
        <w:rPr>
          <w:b/>
          <w:bCs/>
        </w:rPr>
        <w:t xml:space="preserve">Планируемые </w:t>
      </w:r>
      <w:r w:rsidR="00586A1E">
        <w:rPr>
          <w:rFonts w:asciiTheme="minorHAnsi" w:hAnsiTheme="minorHAnsi"/>
          <w:b/>
          <w:bCs/>
        </w:rPr>
        <w:t xml:space="preserve"> </w:t>
      </w:r>
      <w:r w:rsidR="00586A1E">
        <w:rPr>
          <w:b/>
          <w:bCs/>
        </w:rPr>
        <w:t>результаты</w:t>
      </w:r>
      <w:r w:rsidR="00586A1E">
        <w:rPr>
          <w:rFonts w:asciiTheme="minorHAnsi" w:hAnsiTheme="minorHAnsi"/>
          <w:b/>
          <w:bCs/>
        </w:rPr>
        <w:t xml:space="preserve"> </w:t>
      </w:r>
      <w:r w:rsidR="00586A1E">
        <w:rPr>
          <w:b/>
          <w:bCs/>
        </w:rPr>
        <w:t xml:space="preserve"> освоения  учебного предмета.</w:t>
      </w:r>
    </w:p>
    <w:p w:rsidR="00586A1E" w:rsidRDefault="00586A1E" w:rsidP="00586A1E">
      <w:pPr>
        <w:pStyle w:val="Default"/>
        <w:rPr>
          <w:b/>
          <w:bCs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Личностные, метапредметные и предметные результаты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обеспечивает формирование личностных, метапредметных и предметных результатов.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Личностными результатами являются: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своей культурной принадлежности, знание истории, языка, культуры своего народа, своего края, основ культурного наследия народов России и человечества; усвоение демократических, гуманистических и традиционных ценностей многонационального российского общества;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отвественного отношения к учению, готовности и </w:t>
      </w:r>
      <w:proofErr w:type="gramStart"/>
      <w:r>
        <w:rPr>
          <w:rFonts w:ascii="Times New Roman" w:hAnsi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духовное разнообразие современного мира; 10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социальных норм, правил поведения, ролей и форм социальной жизни в группах и сообществах;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коммуникативной компетенции в общении и сотрудничестве со сверстниками в процессе образовательной, учебно-исследовательской, творческой и других видах деятельности;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стремление к совершенствованию речевой культуры в целом;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общекультуной и этнической идентичности как составляющие гражданской идентичности личности;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готовность и способность обучающихся к саморазвитию; сформированность мотивации к обучению, познанию;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 </w:t>
      </w:r>
      <w:proofErr w:type="gramEnd"/>
    </w:p>
    <w:p w:rsidR="00586A1E" w:rsidRDefault="00586A1E" w:rsidP="00586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результаты: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оценивать правильность выполнения учебной задачи, собственные возможности её решения;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устанавливать причинно-следственные связи и делать выводы;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владение устной и письменной речью;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коммуникативной компетенции, включая умение взаимодействовать с окружающими, выполняя разные социальные роли;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развитие умения читать, в том числе умение выделять тему и основную мысль высказывания, устанавливать логическую последовательность основных фактов.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использование коммуникативно-эстетических возможностей кабардинского языка;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навыков проведения различных видов анализа слова (фонетического, морфемного, словообразовательного, лексического, морфологического),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синтаксического анализа словосочетания и предложения, а так же многоаспектного анализа текста;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свободного выражения мыслей и чувств адекватно ситуации и стилю общения;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овладение основными стилистическими ресурсами лексики и фразеологии кабардинского языка, основными нормами кабардинского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586A1E" w:rsidRDefault="00586A1E" w:rsidP="00586A1E">
      <w:pPr>
        <w:pStyle w:val="Default"/>
        <w:rPr>
          <w:rFonts w:ascii="Century" w:hAnsi="Century"/>
        </w:rPr>
      </w:pPr>
      <w:r>
        <w:rPr>
          <w:b/>
          <w:bCs/>
        </w:rPr>
        <w:t>Выпускник научится: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кабардинского литературного языка и речевого этикета;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создавать и редактировать письменные тексты разных стилей и жанров с соблюдением норм современного кабардинского литературного языка и речевого этикета;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использовать знание алфавита при поиске информации;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фонетический и орфоэпический анализ слова;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классифицировать и группировать звуки речи по заданным признакам, слова по заданным параметрам их звукового состава;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членить слова на слоги и правильно их переносить;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морфемный и словообразовательный анализ слов;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лексический анализ слова;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опознавать лексические средства выразительности;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опознавать самостоятельные части речи и их формы, а также служебные части речи и междометия;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морфологический анализ слова;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применять знания и умения по морфемике и словообразованию при проведении морфологического анализа слов;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опознавать основные единицы синтаксиса (словосочетание, предложение, текст);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анализировать различные виды словосочетаний и предложений с точки зрения их структурно-смысловой организации и функциональных особенностей;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находить грамматическую основу предложения;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распознавать главные и второстепенные члены предложения;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опознавать предложения простые и сложные, предложения осложненной структуры;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проводить синтаксический анализ словосочетания и предложения;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соблюдать основные языковые нормы в устной и письменной речи;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опираться на фонетический, морфемный, словообразовательный и морфологический анализ в практике правописания;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опираться на грамматико-интонационный анализ при объяснении расстановки знаков препинания в предложении;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использовать орфографические словари.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анализировать речевые высказывания с точки зрения их соответствия ситуации общения и успешности в достижении прогнозируемого результата;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понимать основные причины коммуникативных неудач и уметь объяснять их;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оценивать собственную и чужую речь с точки зрения точного, уместного и выразительного словоупотребления;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опознавать различные выразительные средства языка;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писать конспект, отзыв, тезисы, рефераты, статьи, рецензии, доклады, интервью, очерки и другие жанры; </w:t>
      </w:r>
      <w:proofErr w:type="gramEnd"/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использовать этимологические данные для объяснения правописания и лексического значения слова;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86A1E" w:rsidRDefault="00586A1E" w:rsidP="00586A1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86A1E" w:rsidRDefault="00586A1E" w:rsidP="00586A1E">
      <w:pPr>
        <w:spacing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-284"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-284"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-284" w:firstLine="0"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142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142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142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142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142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142"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586A1E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0319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A1E" w:rsidRDefault="00EE0319" w:rsidP="00586A1E">
      <w:pPr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586A1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Содержание  учебного курса.</w:t>
      </w:r>
    </w:p>
    <w:p w:rsidR="00586A1E" w:rsidRDefault="00586A1E" w:rsidP="00586A1E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Адыгэбзэм  теухуа  беседэ (1 сыхь.)</w:t>
      </w:r>
    </w:p>
    <w:p w:rsidR="00586A1E" w:rsidRDefault="00586A1E" w:rsidP="00586A1E">
      <w:pPr>
        <w:tabs>
          <w:tab w:val="left" w:pos="-284"/>
        </w:tabs>
        <w:spacing w:line="240" w:lineRule="auto"/>
        <w:ind w:left="-426" w:hanging="14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Псалъэ къэхъук1эм, псалъэ лъэпкъыгъуэхэм  теухуауэ яджам къытегъэзэжын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сыхь.2)</w:t>
      </w:r>
    </w:p>
    <w:p w:rsidR="00586A1E" w:rsidRDefault="00586A1E" w:rsidP="00586A1E">
      <w:pPr>
        <w:tabs>
          <w:tab w:val="left" w:pos="-284"/>
        </w:tabs>
        <w:spacing w:line="240" w:lineRule="auto"/>
        <w:ind w:left="-426" w:hanging="14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Глаголым теухуауэ яджар къэпщытэжын. Глаголым и грамматическэ категориехэр.</w:t>
      </w:r>
    </w:p>
    <w:p w:rsidR="00586A1E" w:rsidRDefault="00586A1E" w:rsidP="00586A1E">
      <w:pPr>
        <w:tabs>
          <w:tab w:val="left" w:pos="-284"/>
        </w:tabs>
        <w:spacing w:line="240" w:lineRule="auto"/>
        <w:ind w:left="-426" w:hanging="141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Псалъэ  лъэпкъыгъуэхэмрэ  орфографиемрэ.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Причастие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ыхь. 10)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Причастиер глагол формэ хэхауэ зэрыщыт: абы и мыхьэнэр, и морфологическэ щытык1эхэр, игъэзащ1э синтаксическэ къалэнхэр. Зылэжь причастиерэ зэлэжь причастиерэ. Обстоятельственнэ причастиехэр. Зылэжь причастием и къэхъук1эр. Зэлэжь причастием и къэхъук1эр. причастие зыгъэзэжхэр. Причастиер зэманк1э зэхъуэк1а зэрыхъур. Причастнэ оборотыр. Причастие-определенэр щы1эц1эм дэщ1ыгъуу къыщык1уэм деж, падежк1э зэхъуэк1а зэрыхъур.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Деепричастиер (сыхь. 7)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Деепричастиер глагол формэ хэхауэ зэрыщыт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бы и мыхьэнэр, и морфологическэ щытык1эхэр, игъэзащ1э синтаксическэ къалэнхэр. Деепричастиер къызэрыхъу щ1ык1эр.  Деепричастием и спряженэр. деепричастиер зэманк1э зэхъуэк1а зэрыхъур. Деепричастие зыгъэзэжхэр. Деепричастнэоборотыр. Деепричастиерглаголым и суффикс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-уэ, -урэ-хэмк1э къытегъэк1ын.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Наречие  (сыхь. 10)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Наречиер зи щхьэ хущыт псалъэ лъэпкъыгъуэу зэрыщыт: абы и мыхьэнэр, и морфологическэ щытык1эхэр, игъзащ1э синтаксическэ къалэнхэр. Я мыхьэнэ елъытак1э наречиехэр зэразэщхьэщык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л1эужьыгъуэхэр. Наречиехэм я къэхъук1эр. Наречиехэм я тхык1эр.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 Зи щхьэ хущымыт псалъэ  лъэпкъыгъуэхэр 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Послелогхэр   (сыхь. 2)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Послелогхэр зи щхьэ хущымыт псалъэ лъэпкъыгъуэу зэрыщыт: абы и морфологическэ щытык1эхэр, игъэзащ1э къалэнхэр. Послелогхэм щыщу бзэм нэхъыбэрэ рэ къыщагъэсэбэпхэр. Нэгъуэщ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псалъэ лъэпкъыгъуэхэр послелог мыхьэнэ я1эу къэк1уэнк1э зэрыхъу. Послелогхэм я тхык1эр.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Союзхэр (сыхь. 3)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Союзхэр зи щхьэ хущымыт псалъэ лъэпкъыгъуэу зэрыщыт. Союзхэр я мыхьэнэ елъытауэ зэрызэщхьэщык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Сочинительнэ, подчинительнэ союзхэр. Союз зэхэлъ, зэхэтхэр. Союзхэм я тхык1эр.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Частицэ  (1 сыхь.)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Частицэхэр зи щхьэ хущымыт псалъэ лъэпкъыгъуэу зэрыщыт: абыхэм я мыхьэнэр, я морфологическэ щытык1эхэмрэ ягъэзащ1э синтаксическэ къалэнхэмрэ. Частицэхэм я тхык1эр.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Междометие  (1 сыхь.)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Междометиер зи щхьэ хущымыт псалъэ  лъэпкъыгъуэу зэрыщыт: абыхэм я мыхьэнэр, я морфологическэ щытык1эхэмрэ ягъэзащ1э синтаксическэ къалэнхэмрэ. Междометиехэм я тхык1эр.</w:t>
      </w:r>
    </w:p>
    <w:p w:rsidR="00586A1E" w:rsidRDefault="00586A1E" w:rsidP="00586A1E">
      <w:pPr>
        <w:tabs>
          <w:tab w:val="left" w:pos="142"/>
        </w:tabs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 Бзэм зегъэужьын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(сыхь.12)</w:t>
      </w:r>
    </w:p>
    <w:p w:rsidR="00586A1E" w:rsidRDefault="00586A1E" w:rsidP="00586A1E">
      <w:pPr>
        <w:spacing w:line="240" w:lineRule="auto"/>
        <w:ind w:left="-142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Зэра1уатэ тхыгъэр зытепсэлъыхьыр убгъуауэ, к1эщ1у ик1и хэчыхьауэ къэ1уэтэжын. Ц1ыхум    и теплъэр  къыщыгъэлъэгъуа сочиненэ-описание (езым и к1элъыплъыныгъэк1э, сурэтк1э) тхын, литературнэ геройхэм тхыгъэк1э характеристикэ етын. Щ1ызэныкъуэкъу гуэрым теухуауэ езым и гупсысэхэр къэзы1уатэ сочиненэ (еджак1уэхэм я гъащ1эм къыщыхъуа е къызэджа тхыгъэм тещ1ыхьауэ), сюжет иратамк1э сочиненэ  тхын.</w:t>
      </w:r>
    </w:p>
    <w:p w:rsidR="00586A1E" w:rsidRDefault="00586A1E" w:rsidP="00586A1E">
      <w:pPr>
        <w:ind w:left="-142"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86A1E" w:rsidRDefault="00586A1E" w:rsidP="00586A1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Тематическое  планирование.</w:t>
      </w:r>
    </w:p>
    <w:p w:rsidR="00586A1E" w:rsidRDefault="00586A1E" w:rsidP="00586A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A1E" w:rsidRDefault="00586A1E" w:rsidP="00586A1E">
      <w:pPr>
        <w:rPr>
          <w:rFonts w:ascii="Times New Roman" w:hAnsi="Times New Roman"/>
          <w:sz w:val="24"/>
          <w:szCs w:val="24"/>
        </w:rPr>
      </w:pPr>
    </w:p>
    <w:p w:rsidR="00586A1E" w:rsidRDefault="00586A1E" w:rsidP="00586A1E">
      <w:pPr>
        <w:rPr>
          <w:rFonts w:ascii="Times New Roman" w:hAnsi="Times New Roman"/>
          <w:b/>
          <w:sz w:val="24"/>
          <w:szCs w:val="24"/>
        </w:rPr>
      </w:pPr>
    </w:p>
    <w:tbl>
      <w:tblPr>
        <w:tblW w:w="5100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5"/>
        <w:gridCol w:w="5603"/>
        <w:gridCol w:w="1077"/>
        <w:gridCol w:w="3401"/>
        <w:gridCol w:w="3502"/>
      </w:tblGrid>
      <w:tr w:rsidR="00586A1E" w:rsidTr="00661B64">
        <w:tc>
          <w:tcPr>
            <w:tcW w:w="1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9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586A1E" w:rsidTr="00661B64">
        <w:tc>
          <w:tcPr>
            <w:tcW w:w="12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Изложения, сочинения, развернутые ответы на вопросы - РР)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586A1E" w:rsidTr="00661B64"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Адыгэ тхыбзэр.</w:t>
            </w:r>
          </w:p>
          <w:p w:rsidR="00EE0319" w:rsidRDefault="00EE031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0319" w:rsidRDefault="00EE0319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586A1E" w:rsidTr="00661B64">
        <w:trPr>
          <w:trHeight w:val="1995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Къытегъэзэжыныгъэ.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ексикэ, орфографие.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Псалъэ  къэхъук1э.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Морфологие.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A1E" w:rsidRDefault="00586A1E">
            <w:pPr>
              <w:widowControl w:val="0"/>
              <w:ind w:right="12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86A1E" w:rsidRDefault="00EE0319" w:rsidP="00EE0319">
            <w:pPr>
              <w:widowControl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 мамэ  сыдо1эпыкъу</w:t>
            </w:r>
            <w:r w:rsidR="00586A1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Словарнэ  диктант.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Къызэрапщытэ диктант «иныжь  и  щ1агъым»</w:t>
            </w:r>
          </w:p>
        </w:tc>
      </w:tr>
      <w:tr w:rsidR="00586A1E" w:rsidTr="00661B64">
        <w:trPr>
          <w:trHeight w:val="1655"/>
        </w:trPr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Морфологие.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 щхьэ хущыт псалъэ лъэпкъыгъуэхэр.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86A1E" w:rsidRDefault="00586A1E">
            <w:pPr>
              <w:widowControl w:val="0"/>
              <w:ind w:right="124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Сочиненэ «Къэбэрдей-Балъкъэр» сыхь.2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Изложенэ «Гъущ1ыпсэ» сыхь.2</w:t>
            </w:r>
          </w:p>
        </w:tc>
        <w:tc>
          <w:tcPr>
            <w:tcW w:w="35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Къызэрапщытэ диктант «Мэзым къыщыхъуа жьапщэ»</w:t>
            </w:r>
          </w:p>
        </w:tc>
      </w:tr>
      <w:tr w:rsidR="00586A1E" w:rsidTr="00661B64">
        <w:trPr>
          <w:trHeight w:val="972"/>
        </w:trPr>
        <w:tc>
          <w:tcPr>
            <w:tcW w:w="129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 щхьэхьэ хущымытпсалъэ лъэпкъыгъуэхэр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Изложенэ 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«Хьэ Борэн» сыхь.2</w:t>
            </w:r>
          </w:p>
        </w:tc>
        <w:tc>
          <w:tcPr>
            <w:tcW w:w="35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Къызэрапщытэ диктант «Щ1ымахуэ»</w:t>
            </w:r>
          </w:p>
        </w:tc>
      </w:tr>
      <w:tr w:rsidR="00586A1E" w:rsidTr="00661B64">
        <w:trPr>
          <w:trHeight w:val="870"/>
        </w:trPr>
        <w:tc>
          <w:tcPr>
            <w:tcW w:w="129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Илъэсым зэджам къытегъэзэжын.</w:t>
            </w: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Къызэрапщытэ диктант «Пщэдджыжьым»</w:t>
            </w:r>
          </w:p>
        </w:tc>
      </w:tr>
      <w:tr w:rsidR="00586A1E" w:rsidTr="00661B64">
        <w:trPr>
          <w:trHeight w:val="480"/>
        </w:trPr>
        <w:tc>
          <w:tcPr>
            <w:tcW w:w="68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51</w:t>
            </w:r>
          </w:p>
        </w:tc>
        <w:tc>
          <w:tcPr>
            <w:tcW w:w="34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Сочинений-1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Изложенииий-2</w:t>
            </w:r>
          </w:p>
        </w:tc>
        <w:tc>
          <w:tcPr>
            <w:tcW w:w="35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86A1E" w:rsidRDefault="00586A1E">
            <w:pPr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Диктантов-  5</w:t>
            </w:r>
          </w:p>
        </w:tc>
      </w:tr>
      <w:tr w:rsidR="00586A1E" w:rsidTr="00661B64">
        <w:trPr>
          <w:trHeight w:val="257"/>
        </w:trPr>
        <w:tc>
          <w:tcPr>
            <w:tcW w:w="689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6A1E" w:rsidRDefault="00586A1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35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A1E" w:rsidRDefault="00586A1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B64" w:rsidRDefault="00661B64" w:rsidP="00661B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661B64" w:rsidRDefault="00661B64" w:rsidP="00661B64">
      <w:pPr>
        <w:rPr>
          <w:rFonts w:ascii="Times New Roman" w:hAnsi="Times New Roman"/>
          <w:b/>
          <w:sz w:val="28"/>
          <w:szCs w:val="28"/>
        </w:rPr>
      </w:pPr>
    </w:p>
    <w:p w:rsidR="00661B64" w:rsidRDefault="00661B64" w:rsidP="00661B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Календарно- тематическое планирование, 7 класс</w:t>
      </w:r>
    </w:p>
    <w:p w:rsidR="00661B64" w:rsidRDefault="00661B64" w:rsidP="00661B64">
      <w:pPr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555"/>
        <w:gridCol w:w="567"/>
        <w:gridCol w:w="2406"/>
        <w:gridCol w:w="2981"/>
        <w:gridCol w:w="2551"/>
        <w:gridCol w:w="1276"/>
        <w:gridCol w:w="1134"/>
        <w:gridCol w:w="1134"/>
      </w:tblGrid>
      <w:tr w:rsidR="00661B64" w:rsidTr="00661B64">
        <w:trPr>
          <w:trHeight w:val="9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Планируемые  результатыобучения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проведения.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Примечание.</w:t>
            </w:r>
          </w:p>
        </w:tc>
      </w:tr>
      <w:tr w:rsidR="00661B64" w:rsidTr="00661B64">
        <w:trPr>
          <w:trHeight w:val="754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Личностые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Адыгэалфавитым и тхыдэр.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Глаголхэм я  спряженэ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Уибзэм  и  тхыдэр, уикультурэр  зэгъэщ1эн.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Адыгэ  алфавитыр  урыс  графикэм  зэрытетыр  ягурыгъэ1уэн.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Бзэм  и  мыхьэнэр.</w:t>
            </w:r>
          </w:p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Алфавитым  и  тхыдэр  егъэщ1эн.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Псалъэ къэхъук1эмрэ, орфографиемрэ.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Глаголхэм  я  къэхъук1эр.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Адыгэбзэм лъэпкъым  дежк1э  и1э  мыхьэнэр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Речь  зэмыл1эужьыгъуэ  къагъэсэбэпын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ьабзэ ,тхыбзэ.Ахэм  къыщагъэсэбэп  елъытак1э  зэрызэщхьэщык1ыр.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Бзэ  щ1эныгъэхэм  теухуауэ  я1э  щ1эныгэр  егъэф1эк1уэн.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widowControl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Псалъэ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лъэпкыгъуэхэр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къэпщытэн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лаголыр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морфологическэу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зэпкърыхын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Бзэм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лъэп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агъэр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бы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пщ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хуэщ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ын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зэрыхуеир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Псалъэхэр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якъэпсэлъык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эмрэ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тхык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эмрэ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зэрызэтемыхуэм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хабзэхэр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егъэщ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Морфологиемиджырегъэщ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салъэлъэпкъыгъуэяджахэркъэпщытэжын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Причастием и мыхьэнэр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ричастие л1эужьыгъуэхэр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Уи  бзэмк1э  уи  гупсысэр  тыншу  къэп1уатэу  зегъэсэн.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Грамматикэ  и  лъэныкъуэк1э зэдэуэныгъэм  уи  позицэр  щапхъэк1э бгъэнахуэн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Причастиер  глагол  формэу  зэрыщыт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бы  и  мыхьэнэр,и  морф. щытык1эхэр, игъэзащ1э  синт.  къалэныр  егъэщ1эн.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зэлэжь, зылэжь причастиер.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Гупу  лэжьэн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ъалэнхэр  гуэшын  мурадым  хуэк1уэн.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Еджэныгъэм тэмэму  убгъэдыхьэн  зэрыхуейр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зыр-езыру  щ1эныгъэ  зэгъэгъуэтыным  хущ1экъун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Зылэжь  прич.  Зэлэжь  прич.  Зэхагъэк1ыфу. Зылэжь  причастием  и  къэхъук1эр.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7-8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Обстоятельственнэ  причастиехэр.</w:t>
            </w:r>
          </w:p>
          <w:p w:rsidR="00661B64" w:rsidRDefault="00661B64" w:rsidP="00661B64">
            <w:pPr>
              <w:widowControl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Обстоятельственнэ  причастиехэм  я къэхъук1эр.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Причастиемк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эщ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эныгъэмхэгъэхъуэн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ричастиертекстымкъагъуэтыфуегъэсэн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Причастиехэтупсалъэухакъагупсысыфу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Ябзэмлексикэилъэныкъуэк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эикъулеягъырзэхегъэщ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ынАдыгэбзэмифразеологиемилъэныкъуэк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эПсалъэшэрыуэхэркъагъэсэбэпуегъэсэн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Обстоятельственнэ  причастиехэм  я  мыхьэнэр,  я  къэхъук1эр.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254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Зылэжь причастием и къэхъук1эр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элэжь  причастием  и къэхъук1эр.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Уи  бзэмк1э  уи  гупсысэр  тыншу  къэп1уатэу  зегъэсэн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ind w:firstLine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  бзэм лексикэ  и  лъэныкъуэк1э  и  къулеягъыр зэхегъэщ1ык1ынАдыгэбзэм и фразеологием и  лъэныкъуэк1эПсалъэ  шэрыуэхэр  къагъэсэбэпу  егъэсэн.</w:t>
            </w:r>
          </w:p>
          <w:p w:rsidR="00661B64" w:rsidRDefault="00661B64" w:rsidP="00661B64">
            <w:pPr>
              <w:spacing w:after="20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Зылэжь  причастием     и   къэхъук1эр ахэр зэрызэхагъэк1ыр. Зэлэжь  причастием  и къэхъук1эр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хэр  бзэм  къыщагъэсэбэпын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Словарнэ  диктант.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Еджэныгъэм тэмэму  бгъэдыхьэн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1эныгъэ  ягъуэтар къагъэлъэг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Тхэк1э  тэмэмым  егъэсэн орфографиер пунктуацэр  къагъэсэбэпу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Теориемк1э  я1э  щ1эныгъэр  практикэм  къыщагъэсэбэпын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 w:rsidP="00661B64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зыгъэзэжхэр.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 бзэр шэрыуэу  къагэсэбэпу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рамматикэм  и  хабзэр  егъэбыдыл1эн.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Причастиер  бзэм къыщагъэсэбэпын.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Причастиер  зыгъэзэжхэр  къызэрыхъу  егъэщ1эн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хэр  бзэм  къыщагъэсэбэпыфу.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 w:rsidP="00661B64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Изложенэ-сочиненэ</w:t>
            </w:r>
          </w:p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«Джэду  губзыгъэ».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Еджэныгъэм тэмэму  бгъэдыхьэн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1эныгъэ  ягъуэтар къагъэлъэгъуэн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Жьэры1уатэуи. тхыбзэуи  текст  зэмыл1эужьыгъуэ зэхалъхьэфу  егъэсэн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зэхуэмыдэхэр  къагъэсэбэпу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Текст зэхахар  ягу ираубыдэуар  тэмэму къыпащэфу  егъэсэн.</w:t>
            </w:r>
          </w:p>
          <w:p w:rsidR="00661B64" w:rsidRDefault="00661B64" w:rsidP="00661B64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Причастиерщхьэк1эзэманк1эзэхъуэк1азэрыхъур.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Езыр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езырущ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эныгъэзэгъэгъуэтынымхущ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экъун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Причастиербзэмкъыщагъэсэбэпын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  <w:p w:rsidR="00661B64" w:rsidRDefault="00661B64" w:rsidP="00661B6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Урысыбзэмк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эпричастиемк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эщ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эныгъэркъагъэсэбэпурэпричастие</w:t>
            </w:r>
          </w:p>
          <w:p w:rsidR="00661B64" w:rsidRDefault="00661B64" w:rsidP="00661B64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Къагъэхъун.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Причастиер щхьэк1э зэманк1э зэрахъуэк1ыфу егъэсэн, ахэр зэрытщхьэр, зэманыр къащ1эфу  егъэсэн.</w:t>
            </w:r>
          </w:p>
          <w:p w:rsidR="00661B64" w:rsidRDefault="00661B64" w:rsidP="00661B64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Причастиер  падежк1э  зэхъуэк1а зэрыхъур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рич. оборотыр.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Уибзэмк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эуигупсысэртыншукъэп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уатэузегъэсэн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Адыгэбзэк1и  урысыбзэк1и  причастиехэр  падежк1э  зэхъуэк1ын.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Причастиехэрпадежк1эзэрахъуэк1ыфу, зэрытпадежыркъащ1эфуегэсэн.</w:t>
            </w:r>
          </w:p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Причастнэ  оборотыр  къыхагъэк1ыфу.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widowControl w:val="0"/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Изложенэ «Гъущ1ыпсэ».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Гупу  лэжьэн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ъалэнхэр  гуэшын  мурадым  хуэк1уэн.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Тхэк1э  тэмэмым  егъэсэн орфографиер пунктуацэр  къагъэсэбэпу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Текст  зэхахар ягу  ираубыдэу,    ар  тэмэму  орф.  прав  ипкъ  итк1э  ятхыжыфу егъэсэн.</w:t>
            </w:r>
          </w:p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Контрольнэдиктант «Мэзымкъыщыхъуажьапщэ»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Бзэм  и  мыхьнэр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р  хъумэн зэрыхуеир.</w:t>
            </w:r>
          </w:p>
          <w:p w:rsidR="00661B64" w:rsidRDefault="00661B64" w:rsidP="00661B64">
            <w:pPr>
              <w:spacing w:line="276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Абы  шэрыуэу  урипсэлъэфу  щытын  зэрыхуеир.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Зэрагуэш  бжыгъэц1эм  нэхъыбэу  дызыщырихьэл1эр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Бзэм  и  грам.  орфогр.  пункт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абзэхэр  къагъэсэбэпу тхэуэ  егъэс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Деепричастием и мыхьэнэр. Деепричастиер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къызэрыхъу щ1ык1эр.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Гупым  хэту  лэжьэфу  егъэсэн.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Къалэнхэр  щхьэхуэу  ягъэзащ1эу.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Текстым  елэжьыфу  егъэсэн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ядж  темэр  абы  къыщагъуэтыфу.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Деепричастиер  глагол  формэу  зэрыщытыр, абы  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мыхьэнэр, и  морф.  Щытык1эхэр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игъэзащ1э  синт.  Къалэнхэр  егъэщ1эн.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Деепричастиер  зэхъуэк1а  зэрыхъур.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Езыр-езыру  щ1эныгъэ зэгъэгъуэтыным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Тхэк1э  тэмэмым  егъэсэн орфографиер пунктуацэр  къагъэсэбэпу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Деепричастиер  зэхъуэк1а  зэрыхъур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  спрягать  ящ1ыфу.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Деепричастнэ  оборот.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Уибзэм  и  тхыдэр, уикультурэр  зэгъэщ1эн. Адыгэбзэм лъэпкъым  дежк1э  и1э  мыхьэнэр.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Деепричастнэ  оборотхэр  текстым  къыхахыфу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хэр  нагъыщэк1э  къыхагъэк1ыфу,урысыбзэк1э зэрадзэк1ыфу  егъэсэн.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Деепричастнэ  оборот ыр  псалъэухам  къыщагъуэтыфу, нагъыщэхэр  ягэувыфу  егъэсэн.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widowControl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Бзэмзегъэужьын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Изложенэ «Медаль»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Жьэры1уатэуи. тхыбзэуи  текст  зэмыл1эужьыгъуэ зэхалъхьэфу  егъэсэн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стил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зэхуэмыдэхэр  къагъэсэбэпу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Темэм  ипкъ  иту  материал  зэхуахьэсыфу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сточник  зэмыл1эужьыгъуэхэм  кърыхыфу.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Темэм  ипкъ  итк1э  текст  зэхалъхьэфу  егъэсэн. ар  тхыгъэу  ятхыжын, бзэм  и  хабзэхэр  къагъэсэбэпурэ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Наречэм  и  мыхьэнэр.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Гупу  лэжьэн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ъалэнхэр  гуэшын  мурадым  хуэк1уэн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1эщ1агъэ  къыхэпхынум  елъытауэ  уи  щ1эныгъэри абы  хуэунэт1ын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Наречэм  и  мыхьэнэр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морф.  щытык1эхэр,игъэзащ1э  сит.  къалэнхэр.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Наречиер  къызэрыхъущ1ык1эр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Ябзэмлексикэилъэныкъуэк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эикъулеягъырзэхегъэщ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ын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Еджэныгъэмтэмэмуубгъэдыхьэнзэрыхуейр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зыр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езырущ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эныгъэзэгъэгъуэтынымхущ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экъун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Наречиер  къызэрыхъу щ1ык1эр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Суффиксу/уэ-к1эдэ-к1эц1эпапщ1эмкъытек1 ц1эпапщ1э-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наречиехэр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Адыгэбзэм лъэпкъым  дежк1э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и1э  мыхьэнэр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Урысыбзэм  хэт  зыгъэлъагъуэ  ц1эпапщ1эхэм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ирагъэпщэн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Суффикс у/уэ-к1э дэ-к1э ц1эпапщ1эм къытек1 ц1эпапщ1э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аречиехэр зэхагъэк1ыфу  егэсэн.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widowControl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у/уэ-к1э плъыфэц1эм къытек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наречиехэр.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Гупу  лэжьэн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ъалэнхэр  гуэшын  мурадым  хуэк1уэн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Еджэныгъэм тэмэму  убгъэдыхьэн  зэрыхуейр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зыр-езыру  щ1эныгъэ  зэгъэгъуэтыным  хущ1экъун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widowControl w:val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у/уэ-к1э плъыфэц1эм  наречэ  къытрагъэк1ыфу  егъэсэн.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у/уэ-к1э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-,-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рэ-бжыгъэц1эм къытек1наречиехэр.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Езыр-езыру  щ1эныгъэ зэгъэгъуэтыным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Езыр-езыру  щ1эныгъэ зэгъэгъуэтыным.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Урысыбзэм  и ц1эпапщ1эхэр  ди  ц1эпапщ1эхэм  зэрещхьыр  зэрызэщхьэщык1ыр.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Суффикс у/уэ-к1э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 -,-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рэ-бжыгъэц1эм   наречэ  къытрагъэк1ыфу  егъэсэн.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зэхэлъхэр,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абыхэм я тхык1эр.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Бзэр  шэрыуэу  къагъэсэбэпу  егъэсэн.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Щ1эныгъэр езыр-езыру  зэгъэгъуэтыным  хущ1экъун.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Наречие  зэхэлъхэр,   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абыхэм я тхык1эр.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Щы1эц1эхэм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лъыфэц1эм, наречиемкъатек1 наречиехэр.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Езыр-езыру  щ1эныгъэ зэгъэгъуэтыным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Зэмыл1эужьыгъуэ  источникхэм  информацэр  къихыфу зегъэсэн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Щы1эц1эхэм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лъыфэц1эм, наречием къатек1 наречиехэр зэхагъэк1ыфу  егъэсэн.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Къызэрапщытэ диктант "Щ1ымахуэ»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Еджэныгъэм тэмэму  бгъэдыхьэн.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Щ1эныгъэ  ягъуэтар къагъэлъэгъуэн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1эщ1агъэ  къыхэпхынум  елъытауэ  уи  щ1эныгъэри абы  хуэунэт1ын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Бзэм  и  грам.  орфогр.  пункт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абзэхэр  къагъэсэбэпу тхэуэ  егъэсэн.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Зишхьэхущымытпсалъэлъэпкъыгъуэхэр. Послелогымимыхьэнэр.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Бзэм  хуэшэрыуэу  къагъэсэбэпу  есэнэн.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Тхэк1э  тэмэмым  егъэсэн орфографиер пунктуацэр  къагъэсэбэпу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Послелогыр зи шхьэ хущымыт псалъэ лъэпкъыгъуэу зэрыщытыр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ослелогым и мыхьэнэр  къагурыгъэ1уэн.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Бзэмнэхъыбэрэкъыщагъэсэбэппослелогхэр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Нэгъуэщ1  псалъэлъэпкъыгъуэхэрпослелог.  мыхь. и1эу къызэрагьэсэбэпыр.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Ябзэмлексикэилъэныкъуэк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эикъулеягъырзэхегъэщ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ык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ынАдыгэбзэмифразеологиемилъэныкъуэк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эПсалъэшэрыуэхэр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Грамматикэилъэныкъуэк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эзэдэуэныгъэмуипозицэрщапхъэк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эбгъэнахуэн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Бзэмнэхъыбэрэкъыагъэсэбэппослелогхэр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Псалъэухамхэтпослелогхэркъагъуэтыфуегъэсэн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Бзэмзегъэужьын.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Изложенэ. «ХьэБорэн».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Уибзэм  и  тхыдэр, уикультурэр  зэгъэщ1эн. Адыгэбзэм лъэпкъым  дежк1э  и1э  мыхьэнэр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Еджэныгъэм тэмэму  убгъэдыхьэн  зэрыхуейр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зыр-езыру  щ1эныгъэ  зэгъэгъуэтыным  хущ1экъун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Текст  зэхахар ягу  ираубыдэу    ар  тэмэму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бзэм  и  грам.  орфогр.  пункт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абзэхэр  къагъэсэбэпу ятхыжыфу егъэсэн.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Союзым и мыхьэнэр. Сочинительнэ  союзхэр.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pStyle w:val="a4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Еджэныгъэмтэмэмубгъэдыхьэн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эныгъэягъуэтаркъагъэлъэгъуэн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Урысыбзэмщыщглаголхэрщапхъэукъахьын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хэрадыгэбзэк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эзэрахъуэк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эщ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агъэ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къыхэпхынум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елъытауэ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уи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эныгъэри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абы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хуэунэт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Союзым  и  мыхьэнэр  игъэзащ1э  синт.  къалэныр. Текстым хэт  союзхэр  къагъуэтыфу егъэсэнэ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widowControl w:val="0"/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Подчинительнэ союзхэр.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76" w:lineRule="auto"/>
              <w:rPr>
                <w:rFonts w:eastAsiaTheme="minorEastAsia"/>
                <w:szCs w:val="22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 коммуникативнэ  зэф1эк1ыр  егъэф1эк1уэн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Подчинительнэ союзхэр  егъэц1ыхун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хэр  къагъуэтыфу   егъэсэн.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147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proofErr w:type="spellEnd"/>
          </w:p>
          <w:p w:rsidR="00661B64" w:rsidRDefault="00661B6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1B64" w:rsidRDefault="00661B64" w:rsidP="00661B6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64" w:rsidRDefault="00661B64" w:rsidP="00661B64">
            <w:pPr>
              <w:widowControl w:val="0"/>
              <w:ind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 къызэрык1уэ зэхэлъ,  зэхэт.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B64" w:rsidRDefault="00661B64" w:rsidP="00661B64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Еджэныгъэмтэмэмуубгъэдыхьэнзэрыхуейр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зыр-езырущ1эныгъэзэгъэгъуэтынымхущ1экъун.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Зэмыл1эужьыгъуэисточникхэминформацэркъихыфузегъэсэн.</w:t>
            </w:r>
          </w:p>
          <w:p w:rsidR="00661B64" w:rsidRDefault="00661B64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B64" w:rsidRDefault="00661B64" w:rsidP="00661B64">
            <w:pPr>
              <w:widowControl w:val="0"/>
              <w:ind w:firstLine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Союзкъызэрык1уэзэхэлъ, зэхэтхэрзэхагъэк1ыфуегъэсэн.</w:t>
            </w: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1814"/>
        </w:trPr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45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Къызэрапщытэ  диктант  «Иныжь  и  щ1агъым»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Щ1эныгъэ  ягъуэтар къагъэлъэгъуэн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1эщ1агъэ  къыхэпхынум  елъытауэ  уи  щ1эныгъэри абы  хуэунэт1ын.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Бзэм  и  грам.  орфогр.  пункт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абзэхэр  къагъэсэбэпу тхэуэ  егъэсэн.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Частицэм и мыхьэнэр Частицэм  и  тхык1эр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Междометием и мыхьэнэр. Междометием и тхык1эр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Адыгэбзэм лъэпкъым  дежк1э  и1э  мыхьэнэр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Еджэныгъэм тэмэму  убгъэдыхьэн  зэрыхуейр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зыр-езыру  щ1эныгъэ  зэгъэгъуэтыным  хущ1экъун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Частицэми  мыхьэнэр. Частицэм  и  тхык1эр,  ахэр  бзэм  къыщагъэсэбэпыфу  егъэсэн. Междометием и мыхьэнэр, ахэр  бзэм  къыщагъэсэбэпыфу  егъэсэн. Междометием и тхык1эр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  лэжьыгъэ.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Уи лъэпкъыбзэр зэрымык1уэдыжыным  хущ1экъун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р  лъэпкъым и  пкъыгъуэ  нэхъыщхьэ  дыдэу  зэрыщытыр  егъэщ1эн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 коммуникативнэ  зэф1эк1ыр  егъэф1эк1уэн.</w:t>
            </w:r>
          </w:p>
          <w:p w:rsidR="00661B64" w:rsidRDefault="00661B64" w:rsidP="00661B6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Щ1эныгъэ  ягъуэтар  къагъэсэбэпурэ езыр-езыру  гъэлэжьэн.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Теориемк1э  я1э  щ1эныгъэр  практикэм  къыщагъэсэбэпын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Къызэрапщытэ диктант «Пщэдджыжьым»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Еджэныгъэм тэмэму  бгъэдыхьэн.</w:t>
            </w:r>
          </w:p>
          <w:p w:rsidR="00661B64" w:rsidRDefault="00661B64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Щ1эныгъэ  ягъуэтар къагъэлъэгъуэн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Зэмыл1эужьыгъуэ  источникхэм  информацэр  къихыфу зегъэсэн.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Бзэм  и  грам.  орфогр.  пункт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абзэхэр  къагъэсэбэпу тхэуэ  егъэсэн.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B64" w:rsidTr="00661B64">
        <w:trPr>
          <w:trHeight w:val="5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 w:rsidP="00661B6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Гъэ  псом  яджар  къэпщытэжын.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Щ1эныгъэ  ягъуэтар къызэщ1экъуэн.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Я коммуникативнэ  зэф1эк1ыр  егъэф1эк1уэн.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 речхэмк1э  я1э  щ1эныгъэр  къэпщытэн.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B64" w:rsidRDefault="00661B6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61B64" w:rsidRDefault="00661B64" w:rsidP="00661B64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661B64" w:rsidRDefault="00661B64" w:rsidP="00661B64">
      <w:pPr>
        <w:rPr>
          <w:sz w:val="28"/>
          <w:szCs w:val="28"/>
        </w:rPr>
      </w:pPr>
    </w:p>
    <w:p w:rsidR="00661B64" w:rsidRDefault="00661B64" w:rsidP="00661B64">
      <w:pPr>
        <w:rPr>
          <w:sz w:val="28"/>
          <w:szCs w:val="28"/>
        </w:rPr>
      </w:pPr>
    </w:p>
    <w:p w:rsidR="00661B64" w:rsidRDefault="00661B64" w:rsidP="00661B64">
      <w:pPr>
        <w:rPr>
          <w:sz w:val="28"/>
          <w:szCs w:val="28"/>
        </w:rPr>
      </w:pPr>
    </w:p>
    <w:p w:rsidR="00661B64" w:rsidRDefault="00661B64" w:rsidP="00661B64">
      <w:pPr>
        <w:rPr>
          <w:sz w:val="28"/>
          <w:szCs w:val="28"/>
        </w:rPr>
      </w:pPr>
    </w:p>
    <w:p w:rsidR="00661B64" w:rsidRDefault="00661B64" w:rsidP="00661B64">
      <w:pPr>
        <w:rPr>
          <w:sz w:val="28"/>
          <w:szCs w:val="28"/>
        </w:rPr>
      </w:pPr>
    </w:p>
    <w:p w:rsidR="00586A1E" w:rsidRDefault="00586A1E" w:rsidP="00586A1E">
      <w:pPr>
        <w:shd w:val="clear" w:color="auto" w:fill="FFFFFF"/>
        <w:spacing w:before="886"/>
        <w:ind w:right="5" w:firstLine="0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586A1E" w:rsidRDefault="00586A1E" w:rsidP="00586A1E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7E4F" w:rsidRDefault="00F87E4F"/>
    <w:sectPr w:rsidR="00F87E4F" w:rsidSect="002928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2812"/>
    <w:rsid w:val="00026C3C"/>
    <w:rsid w:val="00292812"/>
    <w:rsid w:val="00586A1E"/>
    <w:rsid w:val="00661B64"/>
    <w:rsid w:val="00967ACF"/>
    <w:rsid w:val="00AB54D9"/>
    <w:rsid w:val="00EE0319"/>
    <w:rsid w:val="00F8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1E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6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661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61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3703</Words>
  <Characters>21112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2021-01-18T11:39:00Z</dcterms:created>
  <dcterms:modified xsi:type="dcterms:W3CDTF">2021-01-18T11:55:00Z</dcterms:modified>
</cp:coreProperties>
</file>