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247" w:rsidRDefault="00114247" w:rsidP="00D255C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>
        <w:rPr>
          <w:b/>
          <w:bCs/>
          <w:noProof/>
          <w:color w:val="000000"/>
          <w:lang w:eastAsia="ru-RU"/>
        </w:rPr>
        <w:drawing>
          <wp:inline distT="0" distB="0" distL="0" distR="0">
            <wp:extent cx="7778115" cy="10675620"/>
            <wp:effectExtent l="19050" t="0" r="0" b="0"/>
            <wp:docPr id="1" name="Рисунок 1" descr="C:\Users\salina\Desktop\Сайт докум. 2017\Карданова М.М\марина сканер\марина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ina\Desktop\Сайт докум. 2017\Карданова М.М\марина сканер\марина2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115" cy="1067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247" w:rsidRDefault="00114247" w:rsidP="00D255C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114247" w:rsidRDefault="00114247" w:rsidP="00D255C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D255C5" w:rsidRPr="00462D75" w:rsidRDefault="00462D75" w:rsidP="00D25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color w:val="000000"/>
        </w:rPr>
        <w:t xml:space="preserve">                                                                               </w:t>
      </w:r>
      <w:r w:rsidR="00B8491F">
        <w:rPr>
          <w:b/>
          <w:bCs/>
          <w:color w:val="000000"/>
        </w:rPr>
        <w:t xml:space="preserve">  </w:t>
      </w:r>
      <w:r w:rsidR="00D255C5" w:rsidRPr="00462D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D255C5" w:rsidRPr="00462D75" w:rsidRDefault="00D255C5" w:rsidP="00D25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255C5" w:rsidRPr="00462D75" w:rsidRDefault="00D255C5" w:rsidP="00D25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D75">
        <w:rPr>
          <w:rFonts w:ascii="Times New Roman" w:hAnsi="Times New Roman" w:cs="Times New Roman"/>
          <w:color w:val="000000"/>
          <w:sz w:val="28"/>
          <w:szCs w:val="28"/>
        </w:rPr>
        <w:t xml:space="preserve">     Рабочая программа по английскому языку для </w:t>
      </w:r>
      <w:r w:rsidR="00960F0B" w:rsidRPr="001C5D47"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Pr="001C5D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класса</w:t>
      </w:r>
      <w:r w:rsidRPr="00462D75">
        <w:rPr>
          <w:rFonts w:ascii="Times New Roman" w:hAnsi="Times New Roman" w:cs="Times New Roman"/>
          <w:color w:val="000000"/>
          <w:sz w:val="28"/>
          <w:szCs w:val="28"/>
        </w:rPr>
        <w:t xml:space="preserve"> МКОУ СОШ№2 им. Кешокова А.П. с.п. Шалушка__составлена на основе федерального компонента государственного образовательного стандарта </w:t>
      </w:r>
      <w:r w:rsidRPr="00462D75">
        <w:rPr>
          <w:rFonts w:ascii="Times New Roman" w:hAnsi="Times New Roman" w:cs="Times New Roman"/>
          <w:sz w:val="28"/>
          <w:szCs w:val="28"/>
        </w:rPr>
        <w:t>среднего общего образования</w:t>
      </w:r>
      <w:r w:rsidRPr="00462D75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462D75">
        <w:rPr>
          <w:rFonts w:ascii="Times New Roman" w:hAnsi="Times New Roman" w:cs="Times New Roman"/>
          <w:color w:val="000000"/>
          <w:sz w:val="28"/>
          <w:szCs w:val="28"/>
        </w:rPr>
        <w:t xml:space="preserve">по английскому языку, </w:t>
      </w:r>
      <w:r w:rsidRPr="00462D75">
        <w:rPr>
          <w:rFonts w:ascii="Times New Roman" w:hAnsi="Times New Roman" w:cs="Times New Roman"/>
          <w:sz w:val="28"/>
          <w:szCs w:val="28"/>
        </w:rPr>
        <w:t>Примерной  программы по иностраннлму языку под ред. Апалькова В.Г., разработанной в соответствии с федеральным компонентом государственного</w:t>
      </w:r>
      <w:r w:rsidR="00935BBE">
        <w:rPr>
          <w:rFonts w:ascii="Times New Roman" w:hAnsi="Times New Roman" w:cs="Times New Roman"/>
          <w:sz w:val="28"/>
          <w:szCs w:val="28"/>
        </w:rPr>
        <w:t xml:space="preserve"> образовательного</w:t>
      </w:r>
      <w:r w:rsidRPr="00462D75">
        <w:rPr>
          <w:rFonts w:ascii="Times New Roman" w:hAnsi="Times New Roman" w:cs="Times New Roman"/>
          <w:sz w:val="28"/>
          <w:szCs w:val="28"/>
        </w:rPr>
        <w:t xml:space="preserve"> стандарта среднего общего образования</w:t>
      </w:r>
      <w:r w:rsidRPr="00462D75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D255C5" w:rsidRPr="00462D75" w:rsidRDefault="00D255C5" w:rsidP="00D255C5">
      <w:pPr>
        <w:pStyle w:val="Default"/>
        <w:jc w:val="both"/>
        <w:rPr>
          <w:sz w:val="28"/>
          <w:szCs w:val="28"/>
        </w:rPr>
      </w:pPr>
      <w:r w:rsidRPr="00462D75">
        <w:rPr>
          <w:sz w:val="28"/>
          <w:szCs w:val="28"/>
        </w:rPr>
        <w:t xml:space="preserve">Рабочая программа разработана в соответствии: </w:t>
      </w:r>
    </w:p>
    <w:p w:rsidR="00D255C5" w:rsidRPr="00462D75" w:rsidRDefault="00D255C5" w:rsidP="00D255C5">
      <w:pPr>
        <w:pStyle w:val="Default"/>
        <w:jc w:val="both"/>
        <w:rPr>
          <w:sz w:val="28"/>
          <w:szCs w:val="28"/>
        </w:rPr>
      </w:pPr>
      <w:r w:rsidRPr="00462D75">
        <w:rPr>
          <w:sz w:val="28"/>
          <w:szCs w:val="28"/>
        </w:rPr>
        <w:t>- с  образовательной программой среднего</w:t>
      </w:r>
      <w:r w:rsidRPr="00462D75">
        <w:rPr>
          <w:color w:val="auto"/>
          <w:sz w:val="28"/>
          <w:szCs w:val="28"/>
        </w:rPr>
        <w:t xml:space="preserve"> общего образования</w:t>
      </w:r>
      <w:r w:rsidRPr="00462D75">
        <w:rPr>
          <w:color w:val="00B050"/>
          <w:sz w:val="28"/>
          <w:szCs w:val="28"/>
        </w:rPr>
        <w:t xml:space="preserve"> </w:t>
      </w:r>
      <w:r w:rsidRPr="00462D75">
        <w:rPr>
          <w:sz w:val="28"/>
          <w:szCs w:val="28"/>
        </w:rPr>
        <w:t xml:space="preserve">МКОУ СОШ№2 им. Кешокова А.П. с.п. Шалушка; </w:t>
      </w:r>
    </w:p>
    <w:p w:rsidR="00832B06" w:rsidRPr="00462D75" w:rsidRDefault="00832B06" w:rsidP="00D255C5">
      <w:pPr>
        <w:pStyle w:val="Default"/>
        <w:jc w:val="both"/>
        <w:rPr>
          <w:sz w:val="28"/>
          <w:szCs w:val="28"/>
        </w:rPr>
      </w:pPr>
      <w:r w:rsidRPr="00462D75">
        <w:rPr>
          <w:sz w:val="28"/>
          <w:szCs w:val="28"/>
        </w:rPr>
        <w:t xml:space="preserve">- локальным актом МКОУ СОШ№2 им. Кешокова А.П. с.п. Шалушка «Положение о разработке и утверждении рабочих программ отдельных учебных предметов, курсов, дисциплин (модулей)»; </w:t>
      </w:r>
    </w:p>
    <w:p w:rsidR="00832B06" w:rsidRPr="00462D75" w:rsidRDefault="00D255C5" w:rsidP="00832B06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62D75">
        <w:rPr>
          <w:rFonts w:ascii="Times New Roman" w:hAnsi="Times New Roman" w:cs="Times New Roman"/>
          <w:sz w:val="28"/>
          <w:szCs w:val="28"/>
        </w:rPr>
        <w:t>-  учебным планом МКОУ СОШ№2 им. Кешокова А.П. с.п. Шалушка Рабочая программа предназначена для изучения английского языка в 1</w:t>
      </w:r>
      <w:r w:rsidR="00960F0B" w:rsidRPr="00960F0B">
        <w:rPr>
          <w:rFonts w:ascii="Times New Roman" w:hAnsi="Times New Roman" w:cs="Times New Roman"/>
          <w:sz w:val="28"/>
          <w:szCs w:val="28"/>
        </w:rPr>
        <w:t>1</w:t>
      </w:r>
      <w:r w:rsidRPr="00462D75">
        <w:rPr>
          <w:rFonts w:ascii="Times New Roman" w:hAnsi="Times New Roman" w:cs="Times New Roman"/>
          <w:sz w:val="28"/>
          <w:szCs w:val="28"/>
        </w:rPr>
        <w:t xml:space="preserve"> классах по учебнику «Английский в фокусе» под ред. Афанасьевой О.В., Дули Д., Михеевой И.В. 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Министерства образования и науки РФ от 31 марта 2014 года №253.</w:t>
      </w:r>
      <w:r w:rsidR="00832B06" w:rsidRPr="00462D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(с</w:t>
      </w:r>
      <w:r w:rsidR="00832B06" w:rsidRPr="00462D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изменениями и дополнениями от: 8 </w:t>
      </w:r>
      <w:r w:rsidR="00FB40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июля 2017</w:t>
      </w:r>
      <w:r w:rsidR="00832B06" w:rsidRPr="00462D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г.)</w:t>
      </w:r>
    </w:p>
    <w:p w:rsidR="00D255C5" w:rsidRPr="00462D75" w:rsidRDefault="00D255C5" w:rsidP="00D255C5">
      <w:pPr>
        <w:pStyle w:val="Default"/>
        <w:jc w:val="both"/>
        <w:rPr>
          <w:sz w:val="28"/>
          <w:szCs w:val="28"/>
        </w:rPr>
      </w:pPr>
      <w:r w:rsidRPr="00462D75">
        <w:rPr>
          <w:sz w:val="28"/>
          <w:szCs w:val="28"/>
        </w:rPr>
        <w:t xml:space="preserve"> </w:t>
      </w:r>
    </w:p>
    <w:p w:rsidR="00832B06" w:rsidRPr="00462D75" w:rsidRDefault="00832B06" w:rsidP="00832B06">
      <w:pPr>
        <w:pStyle w:val="Default"/>
        <w:jc w:val="both"/>
        <w:rPr>
          <w:sz w:val="28"/>
          <w:szCs w:val="28"/>
        </w:rPr>
      </w:pPr>
      <w:r w:rsidRPr="00462D75">
        <w:rPr>
          <w:b/>
          <w:bCs/>
          <w:sz w:val="28"/>
          <w:szCs w:val="28"/>
        </w:rPr>
        <w:t xml:space="preserve">Описание места учебного предмета в учебном плане </w:t>
      </w:r>
    </w:p>
    <w:p w:rsidR="00832B06" w:rsidRDefault="00832B06" w:rsidP="00832B06">
      <w:pPr>
        <w:pStyle w:val="Default"/>
        <w:jc w:val="both"/>
        <w:rPr>
          <w:sz w:val="28"/>
          <w:szCs w:val="28"/>
        </w:rPr>
      </w:pPr>
      <w:r w:rsidRPr="00462D75">
        <w:rPr>
          <w:sz w:val="28"/>
          <w:szCs w:val="28"/>
        </w:rPr>
        <w:t xml:space="preserve">В соответствии с учебным планом МКОУ СОШ№2 им. Кешокова А.П. с.п. Шалушка рабочая программа рассчитана на преподавание в </w:t>
      </w:r>
      <w:r w:rsidR="00462D75" w:rsidRPr="00462D75">
        <w:rPr>
          <w:sz w:val="28"/>
          <w:szCs w:val="28"/>
        </w:rPr>
        <w:t>1</w:t>
      </w:r>
      <w:r w:rsidR="00960F0B" w:rsidRPr="00960F0B">
        <w:rPr>
          <w:sz w:val="28"/>
          <w:szCs w:val="28"/>
        </w:rPr>
        <w:t>1</w:t>
      </w:r>
      <w:r w:rsidR="00462D75" w:rsidRPr="00462D75">
        <w:rPr>
          <w:sz w:val="28"/>
          <w:szCs w:val="28"/>
        </w:rPr>
        <w:t xml:space="preserve"> классах в объеме  105 </w:t>
      </w:r>
      <w:r w:rsidRPr="00462D75">
        <w:rPr>
          <w:sz w:val="28"/>
          <w:szCs w:val="28"/>
        </w:rPr>
        <w:t xml:space="preserve">часов. </w:t>
      </w:r>
    </w:p>
    <w:p w:rsidR="002053C1" w:rsidRDefault="002053C1" w:rsidP="00832B0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часов в год – 105.</w:t>
      </w:r>
    </w:p>
    <w:p w:rsidR="002053C1" w:rsidRDefault="002053C1" w:rsidP="00832B0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часов в неделю – 3.</w:t>
      </w:r>
    </w:p>
    <w:p w:rsidR="002053C1" w:rsidRPr="00462D75" w:rsidRDefault="002053C1" w:rsidP="00832B0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контрольных работ – 8.</w:t>
      </w:r>
    </w:p>
    <w:p w:rsidR="00D255C5" w:rsidRPr="00462D75" w:rsidRDefault="00D255C5" w:rsidP="00D25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55C5" w:rsidRPr="004355D6" w:rsidRDefault="00D255C5" w:rsidP="00D25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11"/>
        <w:gridCol w:w="1711"/>
        <w:gridCol w:w="1711"/>
        <w:gridCol w:w="1711"/>
      </w:tblGrid>
      <w:tr w:rsidR="00C10ECF" w:rsidRPr="004355D6" w:rsidTr="00550D56">
        <w:trPr>
          <w:trHeight w:val="383"/>
        </w:trPr>
        <w:tc>
          <w:tcPr>
            <w:tcW w:w="1711" w:type="dxa"/>
          </w:tcPr>
          <w:p w:rsidR="00C10ECF" w:rsidRDefault="00C10ECF" w:rsidP="0055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C10ECF" w:rsidRDefault="00C10ECF" w:rsidP="0055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C10ECF" w:rsidRDefault="00C10ECF" w:rsidP="0055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C10ECF" w:rsidRDefault="00C10ECF" w:rsidP="0055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C10ECF" w:rsidRDefault="00C10ECF" w:rsidP="0055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C10ECF" w:rsidRDefault="00C10ECF" w:rsidP="0055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C10ECF" w:rsidRPr="004355D6" w:rsidRDefault="00C10ECF" w:rsidP="0055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11" w:type="dxa"/>
          </w:tcPr>
          <w:p w:rsidR="00C10ECF" w:rsidRPr="004355D6" w:rsidRDefault="00C10ECF" w:rsidP="0055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11" w:type="dxa"/>
          </w:tcPr>
          <w:p w:rsidR="00C10ECF" w:rsidRPr="004355D6" w:rsidRDefault="00C10ECF" w:rsidP="0055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11" w:type="dxa"/>
          </w:tcPr>
          <w:p w:rsidR="00C10ECF" w:rsidRPr="004355D6" w:rsidRDefault="00C10ECF" w:rsidP="0055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D255C5" w:rsidRDefault="00D255C5" w:rsidP="00D255C5">
      <w:pPr>
        <w:pStyle w:val="Default"/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Используемый УМК </w:t>
      </w:r>
    </w:p>
    <w:p w:rsidR="00D255C5" w:rsidRDefault="00D255C5" w:rsidP="00D255C5">
      <w:pPr>
        <w:pStyle w:val="Default"/>
        <w:pBdr>
          <w:bottom w:val="single" w:sz="12" w:space="1" w:color="auto"/>
        </w:pBdr>
        <w:jc w:val="both"/>
        <w:rPr>
          <w:sz w:val="28"/>
          <w:szCs w:val="28"/>
        </w:rPr>
      </w:pPr>
    </w:p>
    <w:tbl>
      <w:tblPr>
        <w:tblW w:w="20863" w:type="dxa"/>
        <w:tblInd w:w="-1696" w:type="dxa"/>
        <w:tblCellMar>
          <w:left w:w="0" w:type="dxa"/>
          <w:right w:w="0" w:type="dxa"/>
        </w:tblCellMar>
        <w:tblLook w:val="04A0"/>
      </w:tblPr>
      <w:tblGrid>
        <w:gridCol w:w="3453"/>
        <w:gridCol w:w="1468"/>
        <w:gridCol w:w="2156"/>
        <w:gridCol w:w="824"/>
        <w:gridCol w:w="2323"/>
        <w:gridCol w:w="776"/>
        <w:gridCol w:w="9863"/>
      </w:tblGrid>
      <w:tr w:rsidR="00D255C5" w:rsidRPr="00A77D9D" w:rsidTr="00550D56">
        <w:tc>
          <w:tcPr>
            <w:tcW w:w="34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255C5" w:rsidRPr="00E95633" w:rsidRDefault="00D255C5" w:rsidP="0055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Порядковый номер учебника</w:t>
            </w:r>
          </w:p>
        </w:tc>
        <w:tc>
          <w:tcPr>
            <w:tcW w:w="14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55C5" w:rsidRPr="00E95633" w:rsidRDefault="00D255C5" w:rsidP="0055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Автор/авторский коллектив</w:t>
            </w:r>
          </w:p>
        </w:tc>
        <w:tc>
          <w:tcPr>
            <w:tcW w:w="2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55C5" w:rsidRPr="00E95633" w:rsidRDefault="00D255C5" w:rsidP="0055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учебника</w:t>
            </w:r>
          </w:p>
        </w:tc>
        <w:tc>
          <w:tcPr>
            <w:tcW w:w="8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55C5" w:rsidRPr="00E95633" w:rsidRDefault="00D255C5" w:rsidP="0055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323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255C5" w:rsidRPr="00E95633" w:rsidRDefault="00D255C5" w:rsidP="0055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издателя(ей) учебника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255C5" w:rsidRPr="00E95633" w:rsidRDefault="00D255C5" w:rsidP="0055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55C5" w:rsidRPr="00A77D9D" w:rsidRDefault="00D255C5" w:rsidP="0055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страницы об учебнике на официальном сайте издателя (издательства)</w:t>
            </w:r>
          </w:p>
        </w:tc>
      </w:tr>
      <w:tr w:rsidR="00D255C5" w:rsidRPr="00A77D9D" w:rsidTr="00550D56">
        <w:tc>
          <w:tcPr>
            <w:tcW w:w="345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255C5" w:rsidRPr="00E95633" w:rsidRDefault="00D255C5" w:rsidP="0055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</w:t>
            </w:r>
            <w:r w:rsidRPr="00E9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771" w:type="dxa"/>
            <w:gridSpan w:val="4"/>
            <w:tcBorders>
              <w:bottom w:val="single" w:sz="6" w:space="0" w:color="000000"/>
              <w:right w:val="single" w:sz="4" w:space="0" w:color="auto"/>
            </w:tcBorders>
            <w:hideMark/>
          </w:tcPr>
          <w:p w:rsidR="00D255C5" w:rsidRPr="00E95633" w:rsidRDefault="00D255C5" w:rsidP="0055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  <w:r w:rsidRPr="00E9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(предметная область)</w:t>
            </w:r>
          </w:p>
        </w:tc>
        <w:tc>
          <w:tcPr>
            <w:tcW w:w="10639" w:type="dxa"/>
            <w:gridSpan w:val="2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255C5" w:rsidRPr="00E95633" w:rsidRDefault="00D255C5" w:rsidP="00550D56">
            <w:pPr>
              <w:tabs>
                <w:tab w:val="left" w:pos="1560"/>
              </w:tabs>
              <w:spacing w:after="0" w:line="240" w:lineRule="auto"/>
              <w:ind w:left="-4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55C5" w:rsidRPr="00A77D9D" w:rsidTr="00550D56">
        <w:tc>
          <w:tcPr>
            <w:tcW w:w="345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255C5" w:rsidRPr="00E95633" w:rsidRDefault="00D255C5" w:rsidP="0055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E9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  <w:r w:rsidRPr="00E9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771" w:type="dxa"/>
            <w:gridSpan w:val="4"/>
            <w:tcBorders>
              <w:bottom w:val="single" w:sz="6" w:space="0" w:color="000000"/>
              <w:right w:val="single" w:sz="4" w:space="0" w:color="auto"/>
            </w:tcBorders>
            <w:hideMark/>
          </w:tcPr>
          <w:p w:rsidR="00D255C5" w:rsidRPr="00E95633" w:rsidRDefault="00D255C5" w:rsidP="0055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Иностранный  </w:t>
            </w:r>
            <w:r w:rsidRPr="00E9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(базовый уровень) </w:t>
            </w:r>
            <w:r w:rsidRPr="00E9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(учебный предмет)</w:t>
            </w:r>
          </w:p>
        </w:tc>
        <w:tc>
          <w:tcPr>
            <w:tcW w:w="10639" w:type="dxa"/>
            <w:gridSpan w:val="2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255C5" w:rsidRPr="00E95633" w:rsidRDefault="00D255C5" w:rsidP="0055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55C5" w:rsidRPr="00FB402C" w:rsidTr="00550D56">
        <w:tc>
          <w:tcPr>
            <w:tcW w:w="345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255C5" w:rsidRPr="00960F0B" w:rsidRDefault="00D255C5" w:rsidP="0096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E9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9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.1.1.</w:t>
            </w:r>
            <w:r w:rsidR="00960F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4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55C5" w:rsidRPr="00E95633" w:rsidRDefault="00D255C5" w:rsidP="0055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Афанасье</w:t>
            </w:r>
            <w:r w:rsidRPr="00E9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9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E9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Дули Д., Михеева И.В.</w:t>
            </w:r>
          </w:p>
        </w:tc>
        <w:tc>
          <w:tcPr>
            <w:tcW w:w="2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55C5" w:rsidRPr="00E95633" w:rsidRDefault="00D255C5" w:rsidP="0055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в фокусе</w:t>
            </w:r>
          </w:p>
        </w:tc>
        <w:tc>
          <w:tcPr>
            <w:tcW w:w="82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55C5" w:rsidRPr="00960F0B" w:rsidRDefault="00960F0B" w:rsidP="0055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2323" w:type="dxa"/>
            <w:tcBorders>
              <w:bottom w:val="single" w:sz="6" w:space="0" w:color="000000"/>
              <w:right w:val="single" w:sz="4" w:space="0" w:color="auto"/>
            </w:tcBorders>
            <w:hideMark/>
          </w:tcPr>
          <w:p w:rsidR="00D255C5" w:rsidRPr="00E95633" w:rsidRDefault="00D255C5" w:rsidP="0055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Издательство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  <w:r w:rsidRPr="00E9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255C5" w:rsidRPr="00E95633" w:rsidRDefault="00D255C5" w:rsidP="0055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55C5" w:rsidRPr="00832B06" w:rsidRDefault="00D255C5" w:rsidP="0055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Old</w:t>
            </w:r>
            <w:r w:rsidRPr="008A30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prosv</w:t>
            </w:r>
            <w:r w:rsidRPr="008A30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8A30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umk</w:t>
            </w:r>
            <w:r w:rsidRPr="008A30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spotlight</w:t>
            </w:r>
          </w:p>
        </w:tc>
      </w:tr>
    </w:tbl>
    <w:p w:rsidR="00D255C5" w:rsidRPr="00832B06" w:rsidRDefault="00D255C5" w:rsidP="00D255C5">
      <w:pPr>
        <w:pStyle w:val="a5"/>
        <w:shd w:val="clear" w:color="auto" w:fill="FFFFFF"/>
        <w:spacing w:before="0" w:beforeAutospacing="0" w:line="347" w:lineRule="atLeast"/>
        <w:rPr>
          <w:color w:val="333333"/>
          <w:sz w:val="28"/>
          <w:szCs w:val="28"/>
          <w:lang w:val="en-US"/>
        </w:rPr>
      </w:pPr>
    </w:p>
    <w:p w:rsidR="00D255C5" w:rsidRPr="00832B06" w:rsidRDefault="00D255C5" w:rsidP="00D255C5">
      <w:pPr>
        <w:pStyle w:val="a5"/>
        <w:shd w:val="clear" w:color="auto" w:fill="FFFFFF"/>
        <w:spacing w:before="0" w:beforeAutospacing="0" w:line="347" w:lineRule="atLeast"/>
        <w:rPr>
          <w:color w:val="333333"/>
          <w:sz w:val="28"/>
          <w:szCs w:val="28"/>
          <w:lang w:val="en-US"/>
        </w:rPr>
      </w:pPr>
    </w:p>
    <w:p w:rsidR="00D255C5" w:rsidRPr="00437EFE" w:rsidRDefault="00D255C5" w:rsidP="00D255C5">
      <w:pPr>
        <w:pStyle w:val="a5"/>
        <w:shd w:val="clear" w:color="auto" w:fill="FFFFFF"/>
        <w:spacing w:before="0" w:beforeAutospacing="0" w:line="347" w:lineRule="atLeast"/>
        <w:rPr>
          <w:color w:val="333333"/>
          <w:sz w:val="28"/>
          <w:szCs w:val="28"/>
        </w:rPr>
      </w:pPr>
      <w:r w:rsidRPr="00437EFE">
        <w:rPr>
          <w:color w:val="333333"/>
          <w:sz w:val="28"/>
          <w:szCs w:val="28"/>
        </w:rPr>
        <w:t>УМК используется в составе из следующих</w:t>
      </w:r>
      <w:r w:rsidRPr="00437EFE">
        <w:rPr>
          <w:rStyle w:val="apple-converted-space"/>
          <w:color w:val="333333"/>
          <w:sz w:val="28"/>
          <w:szCs w:val="28"/>
        </w:rPr>
        <w:t> </w:t>
      </w:r>
      <w:r w:rsidRPr="00437EFE">
        <w:rPr>
          <w:b/>
          <w:bCs/>
          <w:color w:val="333333"/>
          <w:sz w:val="28"/>
          <w:szCs w:val="28"/>
        </w:rPr>
        <w:t>компонентов</w:t>
      </w:r>
      <w:r w:rsidRPr="00437EFE">
        <w:rPr>
          <w:color w:val="333333"/>
          <w:sz w:val="28"/>
          <w:szCs w:val="28"/>
        </w:rPr>
        <w:t>:</w:t>
      </w:r>
    </w:p>
    <w:p w:rsidR="00D255C5" w:rsidRPr="00437EFE" w:rsidRDefault="00D255C5" w:rsidP="00D255C5">
      <w:pPr>
        <w:pStyle w:val="a5"/>
        <w:numPr>
          <w:ilvl w:val="0"/>
          <w:numId w:val="22"/>
        </w:numPr>
        <w:shd w:val="clear" w:color="auto" w:fill="FFFFFF"/>
        <w:spacing w:before="0" w:beforeAutospacing="0" w:line="347" w:lineRule="atLeast"/>
        <w:rPr>
          <w:color w:val="333333"/>
          <w:sz w:val="28"/>
          <w:szCs w:val="28"/>
        </w:rPr>
      </w:pPr>
      <w:r w:rsidRPr="00437EFE">
        <w:rPr>
          <w:color w:val="333333"/>
          <w:sz w:val="28"/>
          <w:szCs w:val="28"/>
        </w:rPr>
        <w:t>Учебник.</w:t>
      </w:r>
    </w:p>
    <w:p w:rsidR="00D255C5" w:rsidRPr="00437EFE" w:rsidRDefault="00D255C5" w:rsidP="00D255C5">
      <w:pPr>
        <w:pStyle w:val="a5"/>
        <w:numPr>
          <w:ilvl w:val="0"/>
          <w:numId w:val="22"/>
        </w:numPr>
        <w:shd w:val="clear" w:color="auto" w:fill="FFFFFF"/>
        <w:spacing w:before="0" w:beforeAutospacing="0" w:line="347" w:lineRule="atLeast"/>
        <w:rPr>
          <w:color w:val="333333"/>
          <w:sz w:val="28"/>
          <w:szCs w:val="28"/>
        </w:rPr>
      </w:pPr>
      <w:r w:rsidRPr="00437EFE">
        <w:rPr>
          <w:color w:val="333333"/>
          <w:sz w:val="28"/>
          <w:szCs w:val="28"/>
        </w:rPr>
        <w:t>Рабочая тетрадь.</w:t>
      </w:r>
    </w:p>
    <w:p w:rsidR="00D255C5" w:rsidRPr="00437EFE" w:rsidRDefault="00D255C5" w:rsidP="00D255C5">
      <w:pPr>
        <w:pStyle w:val="a5"/>
        <w:numPr>
          <w:ilvl w:val="0"/>
          <w:numId w:val="22"/>
        </w:numPr>
        <w:shd w:val="clear" w:color="auto" w:fill="FFFFFF"/>
        <w:spacing w:before="0" w:beforeAutospacing="0" w:line="347" w:lineRule="atLeast"/>
        <w:rPr>
          <w:color w:val="333333"/>
          <w:sz w:val="28"/>
          <w:szCs w:val="28"/>
        </w:rPr>
      </w:pPr>
      <w:r w:rsidRPr="00437EFE">
        <w:rPr>
          <w:color w:val="333333"/>
          <w:sz w:val="28"/>
          <w:szCs w:val="28"/>
        </w:rPr>
        <w:t>Книга для учителя.</w:t>
      </w:r>
    </w:p>
    <w:p w:rsidR="00D255C5" w:rsidRPr="00437EFE" w:rsidRDefault="00D255C5" w:rsidP="00D255C5">
      <w:pPr>
        <w:pStyle w:val="a5"/>
        <w:numPr>
          <w:ilvl w:val="0"/>
          <w:numId w:val="22"/>
        </w:numPr>
        <w:shd w:val="clear" w:color="auto" w:fill="FFFFFF"/>
        <w:spacing w:before="0" w:beforeAutospacing="0" w:line="347" w:lineRule="atLeast"/>
        <w:rPr>
          <w:color w:val="333333"/>
          <w:sz w:val="28"/>
          <w:szCs w:val="28"/>
        </w:rPr>
      </w:pPr>
      <w:r w:rsidRPr="00437EFE">
        <w:rPr>
          <w:color w:val="333333"/>
          <w:sz w:val="28"/>
          <w:szCs w:val="28"/>
        </w:rPr>
        <w:t>Контрольные задания.</w:t>
      </w:r>
    </w:p>
    <w:p w:rsidR="00D255C5" w:rsidRPr="00437EFE" w:rsidRDefault="00D255C5" w:rsidP="00D255C5">
      <w:pPr>
        <w:pStyle w:val="a5"/>
        <w:numPr>
          <w:ilvl w:val="0"/>
          <w:numId w:val="22"/>
        </w:numPr>
        <w:shd w:val="clear" w:color="auto" w:fill="FFFFFF"/>
        <w:spacing w:before="0" w:beforeAutospacing="0" w:line="347" w:lineRule="atLeast"/>
        <w:rPr>
          <w:color w:val="333333"/>
          <w:sz w:val="28"/>
          <w:szCs w:val="28"/>
        </w:rPr>
      </w:pPr>
      <w:r w:rsidRPr="00437EFE">
        <w:rPr>
          <w:color w:val="333333"/>
          <w:sz w:val="28"/>
          <w:szCs w:val="28"/>
        </w:rPr>
        <w:t>CD для работы в классе.</w:t>
      </w:r>
    </w:p>
    <w:p w:rsidR="00D255C5" w:rsidRPr="008462E9" w:rsidRDefault="00D255C5" w:rsidP="008462E9">
      <w:pPr>
        <w:pStyle w:val="a5"/>
        <w:numPr>
          <w:ilvl w:val="0"/>
          <w:numId w:val="22"/>
        </w:numPr>
        <w:shd w:val="clear" w:color="auto" w:fill="FFFFFF"/>
        <w:spacing w:before="0" w:beforeAutospacing="0" w:line="347" w:lineRule="atLeast"/>
        <w:rPr>
          <w:color w:val="333333"/>
          <w:sz w:val="28"/>
          <w:szCs w:val="28"/>
        </w:rPr>
      </w:pPr>
      <w:r w:rsidRPr="00437EFE">
        <w:rPr>
          <w:color w:val="333333"/>
          <w:sz w:val="28"/>
          <w:szCs w:val="28"/>
        </w:rPr>
        <w:t>CD для самостоятельной работы дома.</w:t>
      </w:r>
    </w:p>
    <w:p w:rsidR="00B15AC1" w:rsidRDefault="00D255C5" w:rsidP="00B8491F">
      <w:pPr>
        <w:pStyle w:val="c21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     </w:t>
      </w:r>
    </w:p>
    <w:p w:rsidR="00B15AC1" w:rsidRDefault="00B15AC1" w:rsidP="00B8491F">
      <w:pPr>
        <w:pStyle w:val="c21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B15AC1" w:rsidRDefault="00B15AC1" w:rsidP="00B8491F">
      <w:pPr>
        <w:pStyle w:val="c21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B15AC1" w:rsidRDefault="00B15AC1" w:rsidP="00B8491F">
      <w:pPr>
        <w:pStyle w:val="c21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B15AC1" w:rsidRDefault="00B15AC1" w:rsidP="00B8491F">
      <w:pPr>
        <w:pStyle w:val="c21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B15AC1" w:rsidRDefault="00B15AC1" w:rsidP="00B8491F">
      <w:pPr>
        <w:pStyle w:val="c21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B15AC1" w:rsidRDefault="00B15AC1" w:rsidP="00B8491F">
      <w:pPr>
        <w:pStyle w:val="c21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B8491F" w:rsidRPr="00B8491F" w:rsidRDefault="00D255C5" w:rsidP="00B8491F">
      <w:pPr>
        <w:pStyle w:val="c2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</w:t>
      </w:r>
      <w:r w:rsidR="00B8491F" w:rsidRPr="00B8491F">
        <w:rPr>
          <w:b/>
          <w:bCs/>
          <w:color w:val="000000"/>
          <w:sz w:val="32"/>
          <w:szCs w:val="32"/>
        </w:rPr>
        <w:t>Методическое обеспечение:</w:t>
      </w:r>
    </w:p>
    <w:p w:rsidR="00B8491F" w:rsidRDefault="00B8491F" w:rsidP="00B8491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91F" w:rsidRPr="00B8491F" w:rsidRDefault="00B8491F" w:rsidP="00B8491F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84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государственный образовательный стандарт основного общего образования (http://standart.edu.ru).  </w:t>
      </w:r>
    </w:p>
    <w:p w:rsidR="00B8491F" w:rsidRPr="00B8491F" w:rsidRDefault="00B8491F" w:rsidP="00B8491F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84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Примерные программы основного общего образования. Иностранный язык. – М.: Просвещение, 2012. – (Серия «Стандарты второго поколения»).</w:t>
      </w:r>
    </w:p>
    <w:p w:rsidR="00B8491F" w:rsidRPr="00B8491F" w:rsidRDefault="00B8491F" w:rsidP="00B8491F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84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УМК «Английский в фокусе» для 1</w:t>
      </w:r>
      <w:r w:rsidR="00960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84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/ О. В. Афанасьева, Д. Дули, И. В. Михеева, Б. Оби, В. Эванс. – М.: Express Publishing: Просвещение, 2013.</w:t>
      </w:r>
    </w:p>
    <w:p w:rsidR="00B8491F" w:rsidRPr="00B8491F" w:rsidRDefault="00B8491F" w:rsidP="00B8491F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84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 для чтения на английском языке</w:t>
      </w:r>
    </w:p>
    <w:p w:rsidR="00B8491F" w:rsidRPr="00D255C5" w:rsidRDefault="00D255C5" w:rsidP="00B849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      </w:t>
      </w:r>
      <w:r w:rsidR="008462E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            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  </w:t>
      </w:r>
      <w:r w:rsidR="00B8491F" w:rsidRPr="00D255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Интернет-ресурсы</w:t>
      </w:r>
    </w:p>
    <w:p w:rsidR="00B8491F" w:rsidRPr="00B8491F" w:rsidRDefault="00273F6C" w:rsidP="00B849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hyperlink r:id="rId7" w:history="1">
        <w:r w:rsidR="00B8491F" w:rsidRPr="00B8491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http://www.kremlin.ru/</w:t>
        </w:r>
      </w:hyperlink>
      <w:r w:rsidR="00B8491F" w:rsidRPr="00B84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официальный веб-сайт Президента Российской Федерации</w:t>
      </w:r>
    </w:p>
    <w:p w:rsidR="00B8491F" w:rsidRPr="00B8491F" w:rsidRDefault="00273F6C" w:rsidP="00B849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hyperlink r:id="rId8" w:history="1">
        <w:r w:rsidR="00B8491F" w:rsidRPr="00B8491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http://www.mon</w:t>
        </w:r>
      </w:hyperlink>
      <w:r w:rsidR="00B8491F" w:rsidRPr="00B849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hyperlink r:id="rId9" w:history="1">
        <w:r w:rsidR="00B8491F" w:rsidRPr="00B8491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gov.ru</w:t>
        </w:r>
      </w:hyperlink>
      <w:r w:rsidR="00B8491F" w:rsidRPr="00B84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официальный сайт Министерства образования и науки РФ</w:t>
      </w:r>
    </w:p>
    <w:p w:rsidR="00B8491F" w:rsidRPr="00B8491F" w:rsidRDefault="00B8491F" w:rsidP="00B849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8491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http://www.edu.ru</w:t>
      </w:r>
      <w:r w:rsidRPr="00B84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федеральный портал «Российское образование»</w:t>
      </w:r>
    </w:p>
    <w:p w:rsidR="00B8491F" w:rsidRPr="00B8491F" w:rsidRDefault="00273F6C" w:rsidP="00B849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hyperlink r:id="rId10" w:history="1">
        <w:r w:rsidR="00B8491F" w:rsidRPr="00B8491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http://www.school.edu.ru</w:t>
        </w:r>
      </w:hyperlink>
      <w:r w:rsidR="00B8491F" w:rsidRPr="00B84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российский общеобразовательный Портал</w:t>
      </w:r>
    </w:p>
    <w:p w:rsidR="00B8491F" w:rsidRPr="00B8491F" w:rsidRDefault="00B8491F" w:rsidP="00B849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8491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</w:t>
      </w:r>
      <w:r w:rsidRPr="00B849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www.еgе.</w:t>
      </w:r>
      <w:hyperlink r:id="rId11" w:history="1">
        <w:r w:rsidRPr="00B8491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edu.ru</w:t>
        </w:r>
      </w:hyperlink>
      <w:r w:rsidRPr="00B84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портал информационной поддержки Единого государственного экзамена</w:t>
      </w:r>
    </w:p>
    <w:p w:rsidR="00B8491F" w:rsidRPr="00B8491F" w:rsidRDefault="00B8491F" w:rsidP="00B849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8491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http://www.fsu.edu.ru</w:t>
      </w:r>
      <w:r w:rsidRPr="00B84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федеральный совет по учебникам МОиН РФ</w:t>
      </w:r>
    </w:p>
    <w:p w:rsidR="00B8491F" w:rsidRPr="00B8491F" w:rsidRDefault="00273F6C" w:rsidP="00B849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hyperlink r:id="rId12" w:history="1">
        <w:r w:rsidR="00B8491F" w:rsidRPr="00B8491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http://www.ndce.ru</w:t>
        </w:r>
      </w:hyperlink>
      <w:r w:rsidR="00B8491F" w:rsidRPr="00B84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портал учебного книгоиздания</w:t>
      </w:r>
    </w:p>
    <w:p w:rsidR="00B8491F" w:rsidRPr="00B8491F" w:rsidRDefault="00273F6C" w:rsidP="00B849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hyperlink r:id="rId13" w:history="1">
        <w:r w:rsidR="00B8491F" w:rsidRPr="00B8491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http://www.vestnik.edu.ru</w:t>
        </w:r>
      </w:hyperlink>
      <w:r w:rsidR="00B8491F" w:rsidRPr="00B84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журнал Вестник образования»</w:t>
      </w:r>
    </w:p>
    <w:p w:rsidR="00B8491F" w:rsidRPr="00B8491F" w:rsidRDefault="00273F6C" w:rsidP="00B849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hyperlink r:id="rId14" w:history="1">
        <w:r w:rsidR="00B8491F" w:rsidRPr="00B8491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http://www.school-</w:t>
        </w:r>
      </w:hyperlink>
      <w:r w:rsidR="00B8491F" w:rsidRPr="00B849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collection.</w:t>
      </w:r>
      <w:hyperlink r:id="rId15" w:history="1">
        <w:r w:rsidR="00B8491F" w:rsidRPr="00B8491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edu.ru</w:t>
        </w:r>
      </w:hyperlink>
      <w:r w:rsidR="00B8491F" w:rsidRPr="00B84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единая коллекция цифровых образовательных ресурсов</w:t>
      </w:r>
    </w:p>
    <w:p w:rsidR="00B8491F" w:rsidRPr="00B8491F" w:rsidRDefault="00273F6C" w:rsidP="00B849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hyperlink r:id="rId16" w:history="1">
        <w:r w:rsidR="00B8491F" w:rsidRPr="00B8491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http://www.apkpro.ru</w:t>
        </w:r>
      </w:hyperlink>
      <w:r w:rsidR="00B8491F" w:rsidRPr="00B84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Академия повышения  квалификации и профессиональной переподготовки работников образования</w:t>
      </w:r>
    </w:p>
    <w:p w:rsidR="00B8491F" w:rsidRDefault="00273F6C" w:rsidP="00B84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7" w:history="1">
        <w:r w:rsidR="00B8491F" w:rsidRPr="00B8491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http://www.prosv.ru</w:t>
        </w:r>
      </w:hyperlink>
      <w:r w:rsidR="00B8491F" w:rsidRPr="00B84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сайт издательства «Просвещение»</w:t>
      </w:r>
    </w:p>
    <w:p w:rsidR="00B15AC1" w:rsidRDefault="00B15AC1" w:rsidP="00B84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53C1" w:rsidRDefault="002053C1" w:rsidP="00B84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0F0B" w:rsidRDefault="00960F0B" w:rsidP="00B84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0F0B" w:rsidRDefault="00960F0B" w:rsidP="00B84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0F0B" w:rsidRDefault="00B8491F" w:rsidP="00960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4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</w:t>
      </w:r>
      <w:r w:rsidR="008462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 w:rsidR="00960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</w:t>
      </w:r>
      <w:r w:rsidR="008462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Pr="00B84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  <w:r w:rsidR="00B15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УЧЕБНОГО</w:t>
      </w:r>
      <w:r w:rsidRPr="00B84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КУРСА</w:t>
      </w:r>
    </w:p>
    <w:p w:rsidR="00960F0B" w:rsidRPr="00960F0B" w:rsidRDefault="00B8491F" w:rsidP="00960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0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:rsidR="00960F0B" w:rsidRPr="00960F0B" w:rsidRDefault="00960F0B" w:rsidP="00960F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F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Предметное cодержание речи</w:t>
      </w:r>
    </w:p>
    <w:p w:rsidR="00960F0B" w:rsidRPr="00960F0B" w:rsidRDefault="00960F0B" w:rsidP="00960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F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Социально-бытовая сфера </w:t>
      </w:r>
    </w:p>
    <w:p w:rsidR="00960F0B" w:rsidRPr="00960F0B" w:rsidRDefault="00960F0B" w:rsidP="00960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F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Повседневная жизнь семьи, её доход, жилищные и бытовые условия проживания в городской квартире или в доме/коттедже в сельской местности. Распределение домашних обязанностей в семье. Общение в семье и в школе, межличностные отношения с друзьями и знакомыми. Здоровье и забота о нём, самочувствие, медицинские услуги.</w:t>
      </w:r>
    </w:p>
    <w:p w:rsidR="00960F0B" w:rsidRPr="00960F0B" w:rsidRDefault="00960F0B" w:rsidP="00960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F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Социально-культурная сфера</w:t>
      </w:r>
    </w:p>
    <w:p w:rsidR="00960F0B" w:rsidRPr="00960F0B" w:rsidRDefault="00960F0B" w:rsidP="00960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Молодёжь в современном обществе. Досуг молодёжи: посещение кружков, спортивных секций и клубов по интересам. Страна/страны изучаемого языка, их культурные достопримечательности. Путешествие по своей стране и за рубежом, его планирование и организация, места и условия проживания туристов, осмотр достопримечательностей. Природа и экология, научно-технический прогресс. </w:t>
      </w:r>
    </w:p>
    <w:p w:rsidR="00960F0B" w:rsidRPr="00960F0B" w:rsidRDefault="00960F0B" w:rsidP="00960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F0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Учебно-трудовая сфера </w:t>
      </w:r>
    </w:p>
    <w:p w:rsidR="00960F0B" w:rsidRDefault="00960F0B" w:rsidP="00960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Современный мир профессий. Возможности продолжения образования в высшей школе. Проблемы выбора будущей сферы трудовой и профессиональной деятельности, профессии, планы на ближайшее будущее. Языки международного общения и их роль при выборе профессии в современном мире. </w:t>
      </w:r>
    </w:p>
    <w:p w:rsidR="00960F0B" w:rsidRDefault="00960F0B" w:rsidP="00960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F0B" w:rsidRDefault="00960F0B" w:rsidP="00960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F0B" w:rsidRDefault="00960F0B" w:rsidP="00960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F0B" w:rsidRPr="00960F0B" w:rsidRDefault="00960F0B" w:rsidP="00960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F0B" w:rsidRPr="00B8491F" w:rsidRDefault="00960F0B" w:rsidP="00960F0B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B84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</w:t>
      </w:r>
    </w:p>
    <w:p w:rsidR="00960F0B" w:rsidRPr="00B8491F" w:rsidRDefault="00960F0B" w:rsidP="00960F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  по английскому языку в 10-х классах</w:t>
      </w:r>
    </w:p>
    <w:p w:rsidR="00960F0B" w:rsidRPr="00B8491F" w:rsidRDefault="00960F0B" w:rsidP="00960F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(учебник «Spotlight 10» авторы О.В.Афанасьева,Дж.Дули,И.В.Михеева,Б.Оби,В.Эванс)</w:t>
      </w:r>
    </w:p>
    <w:tbl>
      <w:tblPr>
        <w:tblW w:w="13156" w:type="dxa"/>
        <w:tblInd w:w="56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012"/>
        <w:gridCol w:w="5239"/>
        <w:gridCol w:w="1094"/>
        <w:gridCol w:w="1984"/>
        <w:gridCol w:w="3827"/>
      </w:tblGrid>
      <w:tr w:rsidR="00960F0B" w:rsidRPr="00B8491F" w:rsidTr="006C24C5">
        <w:trPr>
          <w:trHeight w:val="746"/>
        </w:trPr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F0B" w:rsidRPr="00B8491F" w:rsidRDefault="00960F0B" w:rsidP="004F226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b8cdc6ad884fe8b5cea16e346ffa0a84e6f7af8f"/>
            <w:bookmarkStart w:id="1" w:name="0"/>
            <w:bookmarkEnd w:id="0"/>
            <w:bookmarkEnd w:id="1"/>
            <w:r w:rsidRPr="00B84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F0B" w:rsidRPr="00B8491F" w:rsidRDefault="00960F0B" w:rsidP="004F226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F0B" w:rsidRPr="00B8491F" w:rsidRDefault="006C24C5" w:rsidP="004F226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</w:t>
            </w:r>
            <w:r w:rsidR="00960F0B" w:rsidRPr="00B84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5811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960F0B" w:rsidRDefault="00960F0B" w:rsidP="004F226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</w:t>
            </w:r>
          </w:p>
          <w:p w:rsidR="00960F0B" w:rsidRDefault="00960F0B" w:rsidP="004F226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60F0B" w:rsidRPr="00B8491F" w:rsidRDefault="00960F0B" w:rsidP="004F226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C24C5" w:rsidRPr="00B8491F" w:rsidTr="006C24C5">
        <w:trPr>
          <w:trHeight w:val="150"/>
        </w:trPr>
        <w:tc>
          <w:tcPr>
            <w:tcW w:w="101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24C5" w:rsidRPr="00B8491F" w:rsidRDefault="006C24C5" w:rsidP="004F226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3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24C5" w:rsidRPr="00B8491F" w:rsidRDefault="006C24C5" w:rsidP="004F226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24C5" w:rsidRDefault="006C24C5" w:rsidP="004F226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4C5" w:rsidRDefault="006C24C5" w:rsidP="004F226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4C5" w:rsidRDefault="006C24C5" w:rsidP="004F226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0F0B" w:rsidRPr="00B8491F" w:rsidTr="006C24C5">
        <w:trPr>
          <w:trHeight w:val="973"/>
        </w:trPr>
        <w:tc>
          <w:tcPr>
            <w:tcW w:w="10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F0B" w:rsidRPr="00B8491F" w:rsidRDefault="00960F0B" w:rsidP="004F226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F0B" w:rsidRPr="00B8491F" w:rsidRDefault="00960F0B" w:rsidP="004F226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4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F0B" w:rsidRPr="00B8491F" w:rsidRDefault="00960F0B" w:rsidP="004F226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60F0B" w:rsidRDefault="00960F0B" w:rsidP="004F226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Сочинения, изложения, развернутые ответы на вопросы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0F0B" w:rsidRDefault="00960F0B" w:rsidP="004F226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</w:t>
            </w:r>
          </w:p>
          <w:p w:rsidR="00960F0B" w:rsidRDefault="00960F0B" w:rsidP="004F226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ные и диагностические работы </w:t>
            </w:r>
          </w:p>
        </w:tc>
      </w:tr>
      <w:tr w:rsidR="00960F0B" w:rsidRPr="00B8491F" w:rsidTr="006C24C5"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F0B" w:rsidRPr="00B8491F" w:rsidRDefault="00960F0B" w:rsidP="004F226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F0B" w:rsidRPr="00B8491F" w:rsidRDefault="00960F0B" w:rsidP="00960F0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Модуль 1.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Родственные отношения.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F0B" w:rsidRPr="00B8491F" w:rsidRDefault="00960F0B" w:rsidP="00960F0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60F0B" w:rsidRPr="00B8491F" w:rsidRDefault="00960F0B" w:rsidP="004F226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-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0F0B" w:rsidRPr="001E1CA9" w:rsidRDefault="00960F0B" w:rsidP="004F226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К.Р№1 по теме: </w:t>
            </w:r>
            <w:r w:rsidRPr="00DE19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Времена группы </w:t>
            </w:r>
            <w:r w:rsidRPr="00DE19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Present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960F0B" w:rsidRPr="00B8491F" w:rsidTr="006C24C5"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F0B" w:rsidRPr="00B8491F" w:rsidRDefault="00960F0B" w:rsidP="004F226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F0B" w:rsidRPr="00B8491F" w:rsidRDefault="00960F0B" w:rsidP="00960F0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Модуль 2.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Будет намерение, будет и способ.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F0B" w:rsidRPr="00B8491F" w:rsidRDefault="00960F0B" w:rsidP="00DE193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E1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60F0B" w:rsidRPr="00B8491F" w:rsidRDefault="00960F0B" w:rsidP="004F226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-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0F0B" w:rsidRPr="00B8491F" w:rsidRDefault="00960F0B" w:rsidP="00960F0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К.Р.№2 по теме: </w:t>
            </w:r>
            <w:r w:rsidRPr="00DE19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Придаточные предложения.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960F0B" w:rsidRPr="00B8491F" w:rsidTr="006C24C5">
        <w:trPr>
          <w:cantSplit/>
          <w:trHeight w:val="253"/>
        </w:trPr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F0B" w:rsidRPr="00B8491F" w:rsidRDefault="00960F0B" w:rsidP="004F226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F0B" w:rsidRPr="00B8491F" w:rsidRDefault="00960F0B" w:rsidP="00DE193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Модуль 3. </w:t>
            </w:r>
            <w:r w:rsidR="00DE1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Ответственность.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F0B" w:rsidRPr="00B8491F" w:rsidRDefault="00960F0B" w:rsidP="00DE193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E1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60F0B" w:rsidRPr="00B8491F" w:rsidRDefault="00960F0B" w:rsidP="004F226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-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0F0B" w:rsidRPr="00B8491F" w:rsidRDefault="00960F0B" w:rsidP="00960F0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К.Р.№3 </w:t>
            </w:r>
            <w:r w:rsidRPr="00462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E19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Употребление инфинитив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</w:p>
        </w:tc>
      </w:tr>
      <w:tr w:rsidR="00960F0B" w:rsidRPr="00B8491F" w:rsidTr="006C24C5"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F0B" w:rsidRPr="00B8491F" w:rsidRDefault="00960F0B" w:rsidP="004F226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F0B" w:rsidRPr="00B8491F" w:rsidRDefault="00960F0B" w:rsidP="00DE193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Модуль 4. </w:t>
            </w:r>
            <w:r w:rsidR="00DE1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Опасность! Забота о здоровье.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F0B" w:rsidRPr="00B8491F" w:rsidRDefault="00960F0B" w:rsidP="00DE193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E1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60F0B" w:rsidRPr="00B8491F" w:rsidRDefault="00960F0B" w:rsidP="004F226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-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0F0B" w:rsidRPr="00B8491F" w:rsidRDefault="00960F0B" w:rsidP="00DE193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К.Р.№4 </w:t>
            </w:r>
            <w:r w:rsidRPr="00462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DE1931" w:rsidRPr="00DE19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Пассивный залог.</w:t>
            </w:r>
          </w:p>
        </w:tc>
      </w:tr>
      <w:tr w:rsidR="00960F0B" w:rsidRPr="00B8491F" w:rsidTr="006C24C5">
        <w:trPr>
          <w:trHeight w:val="140"/>
        </w:trPr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F0B" w:rsidRPr="00B8491F" w:rsidRDefault="00960F0B" w:rsidP="004F2262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F0B" w:rsidRPr="00B8491F" w:rsidRDefault="00960F0B" w:rsidP="00DE1931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Модуль 5. </w:t>
            </w:r>
            <w:r w:rsidR="00DE1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ты?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F0B" w:rsidRPr="00B8491F" w:rsidRDefault="00960F0B" w:rsidP="00DE1931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E1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60F0B" w:rsidRPr="00B8491F" w:rsidRDefault="00960F0B" w:rsidP="004F2262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-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0F0B" w:rsidRPr="00763DCD" w:rsidRDefault="00960F0B" w:rsidP="00DE1931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К.Р.№5 </w:t>
            </w:r>
            <w:r w:rsidRPr="00462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DE1931" w:rsidRPr="00DE19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Модальные глаголы.</w:t>
            </w:r>
          </w:p>
        </w:tc>
      </w:tr>
      <w:tr w:rsidR="00960F0B" w:rsidRPr="00B8491F" w:rsidTr="006C24C5"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F0B" w:rsidRPr="00B8491F" w:rsidRDefault="00960F0B" w:rsidP="004F226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F0B" w:rsidRPr="00B8491F" w:rsidRDefault="00960F0B" w:rsidP="00DE193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Модуль 6. </w:t>
            </w:r>
            <w:r w:rsidR="00DE1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Общение.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F0B" w:rsidRPr="00B8491F" w:rsidRDefault="00960F0B" w:rsidP="004F226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60F0B" w:rsidRPr="00B8491F" w:rsidRDefault="00960F0B" w:rsidP="004F226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-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0F0B" w:rsidRPr="00B8491F" w:rsidRDefault="00DE1931" w:rsidP="00DE193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К.Р.№</w:t>
            </w:r>
            <w:r w:rsidR="00960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  <w:r w:rsidR="00960F0B" w:rsidRPr="00462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теме</w:t>
            </w:r>
            <w:r w:rsidR="00960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19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Косвенная речь.</w:t>
            </w:r>
            <w:r w:rsidR="00960F0B" w:rsidRPr="00DE19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0F0B" w:rsidRPr="00B8491F" w:rsidTr="006C24C5"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F0B" w:rsidRPr="00B8491F" w:rsidRDefault="00960F0B" w:rsidP="004F226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F0B" w:rsidRPr="00B8491F" w:rsidRDefault="00960F0B" w:rsidP="00DE193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Модуль 7. </w:t>
            </w:r>
            <w:r w:rsidR="00DE1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Планы и намерения.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F0B" w:rsidRPr="00B8491F" w:rsidRDefault="00960F0B" w:rsidP="00DE193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E1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60F0B" w:rsidRPr="00B8491F" w:rsidRDefault="00960F0B" w:rsidP="004F226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-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0F0B" w:rsidRPr="00B8491F" w:rsidRDefault="00960F0B" w:rsidP="00DE193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К.Р.№7 </w:t>
            </w:r>
            <w:r w:rsidRPr="00462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DE1931" w:rsidRPr="00DE19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Условные предложения.</w:t>
            </w:r>
          </w:p>
        </w:tc>
      </w:tr>
      <w:tr w:rsidR="00960F0B" w:rsidRPr="00B8491F" w:rsidTr="006C24C5">
        <w:trPr>
          <w:trHeight w:val="538"/>
        </w:trPr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F0B" w:rsidRPr="00B8491F" w:rsidRDefault="00960F0B" w:rsidP="004F226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F0B" w:rsidRDefault="00960F0B" w:rsidP="004F226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Модуль 8. Технологии</w:t>
            </w:r>
          </w:p>
          <w:p w:rsidR="00960F0B" w:rsidRPr="00B8491F" w:rsidRDefault="00960F0B" w:rsidP="004F226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F0B" w:rsidRPr="00B8491F" w:rsidRDefault="00960F0B" w:rsidP="00DE193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="006C2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F0B" w:rsidRPr="00B8491F" w:rsidRDefault="00960F0B" w:rsidP="004F226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-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960F0B" w:rsidRPr="002053C1" w:rsidRDefault="00960F0B" w:rsidP="00DE193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К.Р.№8 </w:t>
            </w:r>
            <w:r w:rsidRPr="00462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:.</w:t>
            </w:r>
            <w:r w:rsidRPr="009572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Итоговая контрольная работа.</w:t>
            </w:r>
          </w:p>
        </w:tc>
      </w:tr>
      <w:tr w:rsidR="00960F0B" w:rsidRPr="00B8491F" w:rsidTr="006C24C5">
        <w:trPr>
          <w:trHeight w:val="434"/>
        </w:trPr>
        <w:tc>
          <w:tcPr>
            <w:tcW w:w="10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F0B" w:rsidRPr="00B8491F" w:rsidRDefault="00960F0B" w:rsidP="004F226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Итого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F0B" w:rsidRPr="00B8491F" w:rsidRDefault="00960F0B" w:rsidP="004F226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F0B" w:rsidRPr="00B8491F" w:rsidRDefault="00960F0B" w:rsidP="004F226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60F0B" w:rsidRPr="00B8491F" w:rsidRDefault="00960F0B" w:rsidP="004F226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0F0B" w:rsidRPr="00B8491F" w:rsidRDefault="00960F0B" w:rsidP="004F226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</w:tbl>
    <w:p w:rsidR="00960F0B" w:rsidRDefault="00960F0B" w:rsidP="00960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0F0B" w:rsidRPr="00960F0B" w:rsidRDefault="00960F0B" w:rsidP="00960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960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УРОВНЮ ПОДГОТОВКИ ВЫПУСКНИКОВ</w:t>
      </w:r>
    </w:p>
    <w:p w:rsidR="00960F0B" w:rsidRPr="00960F0B" w:rsidRDefault="00960F0B" w:rsidP="00960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F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иностранного языка на базовом уровне ученик должен:</w:t>
      </w:r>
    </w:p>
    <w:p w:rsidR="00960F0B" w:rsidRPr="00960F0B" w:rsidRDefault="00960F0B" w:rsidP="00960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F0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знать/понимать</w:t>
      </w:r>
    </w:p>
    <w:p w:rsidR="00960F0B" w:rsidRPr="00960F0B" w:rsidRDefault="00960F0B" w:rsidP="00960F0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F0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 новых лексических 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960F0B" w:rsidRPr="00960F0B" w:rsidRDefault="00960F0B" w:rsidP="00960F0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F0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 изученных грамматических явлений в расширенном объёме (видовременные, неличные и неопределённо-личные формы глагола, формы условного наклонения, косвенная речь/косвенный вопрос, побуждение и др., согласование времён);</w:t>
      </w:r>
    </w:p>
    <w:p w:rsidR="00960F0B" w:rsidRPr="00960F0B" w:rsidRDefault="00960F0B" w:rsidP="00960F0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F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страноведческую 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партнёра;</w:t>
      </w:r>
    </w:p>
    <w:p w:rsidR="00960F0B" w:rsidRPr="00960F0B" w:rsidRDefault="00960F0B" w:rsidP="00960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F0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</w:t>
      </w:r>
    </w:p>
    <w:p w:rsidR="00960F0B" w:rsidRPr="00960F0B" w:rsidRDefault="00960F0B" w:rsidP="00960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F0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Говорение</w:t>
      </w:r>
    </w:p>
    <w:p w:rsidR="00960F0B" w:rsidRPr="00960F0B" w:rsidRDefault="00960F0B" w:rsidP="00960F0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F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вести диалог, используя оценочные суждения, в ситуациях официального и неофициального общения (в рамках изученной тематики); рассказывать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960F0B" w:rsidRPr="00960F0B" w:rsidRDefault="00960F0B" w:rsidP="00960F0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F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рассказывать о своём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960F0B" w:rsidRPr="00960F0B" w:rsidRDefault="00960F0B" w:rsidP="00960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F0B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Аудирование</w:t>
      </w:r>
    </w:p>
    <w:p w:rsidR="00960F0B" w:rsidRPr="00960F0B" w:rsidRDefault="00960F0B" w:rsidP="00960F0B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F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относительно полно и точно понимать высказывания собеседника в распространённых стандартных ситуациях повседневного общения, понимать основное содержание и извлекать необходимую информацию из различных аудио- и видеоматериалов: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960F0B" w:rsidRPr="00960F0B" w:rsidRDefault="00960F0B" w:rsidP="00960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F0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</w:t>
      </w:r>
    </w:p>
    <w:p w:rsidR="00960F0B" w:rsidRPr="00960F0B" w:rsidRDefault="00960F0B" w:rsidP="00960F0B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F0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аутентичные тексты различных стилей: публицистические, художественные, научно-популярные, прагматические,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960F0B" w:rsidRPr="00960F0B" w:rsidRDefault="00960F0B" w:rsidP="00960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F0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Письменная речь</w:t>
      </w:r>
    </w:p>
    <w:p w:rsidR="00960F0B" w:rsidRPr="00960F0B" w:rsidRDefault="00960F0B" w:rsidP="00960F0B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F0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960F0B" w:rsidRPr="00960F0B" w:rsidRDefault="00960F0B" w:rsidP="00960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F0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960F0B" w:rsidRPr="00960F0B" w:rsidRDefault="00960F0B" w:rsidP="00960F0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F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общения с представителями других стран, ориентации в современном поликультурном мире;</w:t>
      </w:r>
    </w:p>
    <w:p w:rsidR="00960F0B" w:rsidRPr="00960F0B" w:rsidRDefault="00960F0B" w:rsidP="00960F0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F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сведений из иноязычных источников информации (в том числе через Интернет), необходимых в целях образования и самообразования;</w:t>
      </w:r>
    </w:p>
    <w:p w:rsidR="00960F0B" w:rsidRPr="00960F0B" w:rsidRDefault="00960F0B" w:rsidP="00960F0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F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расширения возможностей в выборе будущей профессиональной деятельности;</w:t>
      </w:r>
    </w:p>
    <w:p w:rsidR="00960F0B" w:rsidRPr="00960F0B" w:rsidRDefault="00960F0B" w:rsidP="00960F0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F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изучения ценностей мировой культуры, культурного наследия и достижений других стран; ознакомления представителей зарубежных стран с ку</w:t>
      </w:r>
    </w:p>
    <w:p w:rsidR="00960F0B" w:rsidRPr="00960F0B" w:rsidRDefault="00960F0B" w:rsidP="00960F0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F0B">
        <w:rPr>
          <w:rFonts w:ascii="Times New Roman" w:eastAsia="Times New Roman" w:hAnsi="Times New Roman" w:cs="Times New Roman"/>
          <w:sz w:val="28"/>
          <w:szCs w:val="28"/>
          <w:lang w:eastAsia="ru-RU"/>
        </w:rPr>
        <w:t>льтурой и достижениями России.</w:t>
      </w:r>
    </w:p>
    <w:sectPr w:rsidR="00960F0B" w:rsidRPr="00960F0B" w:rsidSect="00B849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05600"/>
    <w:multiLevelType w:val="multilevel"/>
    <w:tmpl w:val="ECE22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F0977"/>
    <w:multiLevelType w:val="multilevel"/>
    <w:tmpl w:val="990C0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BA3CE9"/>
    <w:multiLevelType w:val="multilevel"/>
    <w:tmpl w:val="E444C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312DF"/>
    <w:multiLevelType w:val="multilevel"/>
    <w:tmpl w:val="36B05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651EFB"/>
    <w:multiLevelType w:val="multilevel"/>
    <w:tmpl w:val="55E00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7F0306"/>
    <w:multiLevelType w:val="multilevel"/>
    <w:tmpl w:val="B84E2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C20D1D"/>
    <w:multiLevelType w:val="multilevel"/>
    <w:tmpl w:val="96082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000ABC"/>
    <w:multiLevelType w:val="multilevel"/>
    <w:tmpl w:val="FCBEB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3C59DB"/>
    <w:multiLevelType w:val="multilevel"/>
    <w:tmpl w:val="C8B8D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7363E3"/>
    <w:multiLevelType w:val="multilevel"/>
    <w:tmpl w:val="82C8A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C8483D"/>
    <w:multiLevelType w:val="multilevel"/>
    <w:tmpl w:val="05029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EE4293"/>
    <w:multiLevelType w:val="multilevel"/>
    <w:tmpl w:val="A00A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665625"/>
    <w:multiLevelType w:val="multilevel"/>
    <w:tmpl w:val="09009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D218BD"/>
    <w:multiLevelType w:val="multilevel"/>
    <w:tmpl w:val="97946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1B6915"/>
    <w:multiLevelType w:val="multilevel"/>
    <w:tmpl w:val="16AAC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BE66F3"/>
    <w:multiLevelType w:val="multilevel"/>
    <w:tmpl w:val="651A0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684C40"/>
    <w:multiLevelType w:val="multilevel"/>
    <w:tmpl w:val="0CB4A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E97CDA"/>
    <w:multiLevelType w:val="multilevel"/>
    <w:tmpl w:val="F8D25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DB2936"/>
    <w:multiLevelType w:val="multilevel"/>
    <w:tmpl w:val="4FA28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BA1BF3"/>
    <w:multiLevelType w:val="multilevel"/>
    <w:tmpl w:val="9A5AE62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0">
    <w:nsid w:val="4F1B79DC"/>
    <w:multiLevelType w:val="multilevel"/>
    <w:tmpl w:val="8452D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2263D1"/>
    <w:multiLevelType w:val="multilevel"/>
    <w:tmpl w:val="4064C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453083"/>
    <w:multiLevelType w:val="multilevel"/>
    <w:tmpl w:val="C0A62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DF0340"/>
    <w:multiLevelType w:val="multilevel"/>
    <w:tmpl w:val="DC4A8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C156EF"/>
    <w:multiLevelType w:val="multilevel"/>
    <w:tmpl w:val="AB24F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E97D3E"/>
    <w:multiLevelType w:val="multilevel"/>
    <w:tmpl w:val="F6781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18418D"/>
    <w:multiLevelType w:val="multilevel"/>
    <w:tmpl w:val="0FFA6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356CB5"/>
    <w:multiLevelType w:val="multilevel"/>
    <w:tmpl w:val="6596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0"/>
  </w:num>
  <w:num w:numId="3">
    <w:abstractNumId w:val="22"/>
  </w:num>
  <w:num w:numId="4">
    <w:abstractNumId w:val="16"/>
  </w:num>
  <w:num w:numId="5">
    <w:abstractNumId w:val="25"/>
  </w:num>
  <w:num w:numId="6">
    <w:abstractNumId w:val="7"/>
  </w:num>
  <w:num w:numId="7">
    <w:abstractNumId w:val="4"/>
  </w:num>
  <w:num w:numId="8">
    <w:abstractNumId w:val="23"/>
  </w:num>
  <w:num w:numId="9">
    <w:abstractNumId w:val="18"/>
  </w:num>
  <w:num w:numId="10">
    <w:abstractNumId w:val="6"/>
  </w:num>
  <w:num w:numId="11">
    <w:abstractNumId w:val="27"/>
  </w:num>
  <w:num w:numId="12">
    <w:abstractNumId w:val="15"/>
  </w:num>
  <w:num w:numId="13">
    <w:abstractNumId w:val="14"/>
  </w:num>
  <w:num w:numId="14">
    <w:abstractNumId w:val="17"/>
  </w:num>
  <w:num w:numId="15">
    <w:abstractNumId w:val="3"/>
  </w:num>
  <w:num w:numId="16">
    <w:abstractNumId w:val="8"/>
  </w:num>
  <w:num w:numId="17">
    <w:abstractNumId w:val="24"/>
  </w:num>
  <w:num w:numId="18">
    <w:abstractNumId w:val="11"/>
  </w:num>
  <w:num w:numId="19">
    <w:abstractNumId w:val="9"/>
  </w:num>
  <w:num w:numId="20">
    <w:abstractNumId w:val="19"/>
  </w:num>
  <w:num w:numId="21">
    <w:abstractNumId w:val="10"/>
  </w:num>
  <w:num w:numId="22">
    <w:abstractNumId w:val="1"/>
  </w:num>
  <w:num w:numId="23">
    <w:abstractNumId w:val="13"/>
  </w:num>
  <w:num w:numId="24">
    <w:abstractNumId w:val="12"/>
  </w:num>
  <w:num w:numId="25">
    <w:abstractNumId w:val="26"/>
  </w:num>
  <w:num w:numId="26">
    <w:abstractNumId w:val="21"/>
  </w:num>
  <w:num w:numId="27">
    <w:abstractNumId w:val="2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compat/>
  <w:rsids>
    <w:rsidRoot w:val="00B8491F"/>
    <w:rsid w:val="00114247"/>
    <w:rsid w:val="001C5D47"/>
    <w:rsid w:val="001E1CA9"/>
    <w:rsid w:val="002053C1"/>
    <w:rsid w:val="00244A82"/>
    <w:rsid w:val="00273F6C"/>
    <w:rsid w:val="00336C47"/>
    <w:rsid w:val="00404713"/>
    <w:rsid w:val="004131BA"/>
    <w:rsid w:val="00462D75"/>
    <w:rsid w:val="004D6804"/>
    <w:rsid w:val="005A20F1"/>
    <w:rsid w:val="006C24C5"/>
    <w:rsid w:val="0075487F"/>
    <w:rsid w:val="00763DCD"/>
    <w:rsid w:val="007F670A"/>
    <w:rsid w:val="00832B06"/>
    <w:rsid w:val="008462E9"/>
    <w:rsid w:val="00935BBE"/>
    <w:rsid w:val="00957296"/>
    <w:rsid w:val="00960F0B"/>
    <w:rsid w:val="00B15AC1"/>
    <w:rsid w:val="00B8491F"/>
    <w:rsid w:val="00C10ECF"/>
    <w:rsid w:val="00C449C8"/>
    <w:rsid w:val="00C824DE"/>
    <w:rsid w:val="00CF0A59"/>
    <w:rsid w:val="00D255C5"/>
    <w:rsid w:val="00DE1931"/>
    <w:rsid w:val="00E02109"/>
    <w:rsid w:val="00E23BB2"/>
    <w:rsid w:val="00EE5CB9"/>
    <w:rsid w:val="00F94778"/>
    <w:rsid w:val="00FB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0">
    <w:name w:val="c30"/>
    <w:basedOn w:val="a"/>
    <w:rsid w:val="00B84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8491F"/>
  </w:style>
  <w:style w:type="character" w:customStyle="1" w:styleId="c3">
    <w:name w:val="c3"/>
    <w:basedOn w:val="a0"/>
    <w:rsid w:val="00B8491F"/>
  </w:style>
  <w:style w:type="character" w:customStyle="1" w:styleId="c2">
    <w:name w:val="c2"/>
    <w:basedOn w:val="a0"/>
    <w:rsid w:val="00B8491F"/>
  </w:style>
  <w:style w:type="paragraph" w:customStyle="1" w:styleId="c85">
    <w:name w:val="c85"/>
    <w:basedOn w:val="a"/>
    <w:rsid w:val="00B84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5">
    <w:name w:val="c95"/>
    <w:basedOn w:val="a"/>
    <w:rsid w:val="00B84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1">
    <w:name w:val="c121"/>
    <w:basedOn w:val="a"/>
    <w:rsid w:val="00B84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491F"/>
  </w:style>
  <w:style w:type="paragraph" w:customStyle="1" w:styleId="c98">
    <w:name w:val="c98"/>
    <w:basedOn w:val="a"/>
    <w:rsid w:val="00B84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9">
    <w:name w:val="c109"/>
    <w:basedOn w:val="a"/>
    <w:rsid w:val="00B84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B84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0">
    <w:name w:val="c100"/>
    <w:basedOn w:val="a"/>
    <w:rsid w:val="00B84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B84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4">
    <w:name w:val="c134"/>
    <w:basedOn w:val="a"/>
    <w:rsid w:val="00B84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B84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8491F"/>
  </w:style>
  <w:style w:type="character" w:customStyle="1" w:styleId="c9">
    <w:name w:val="c9"/>
    <w:basedOn w:val="a0"/>
    <w:rsid w:val="00B8491F"/>
  </w:style>
  <w:style w:type="paragraph" w:customStyle="1" w:styleId="c11">
    <w:name w:val="c11"/>
    <w:basedOn w:val="a"/>
    <w:rsid w:val="00B84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B84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8491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8491F"/>
    <w:pPr>
      <w:ind w:left="720"/>
      <w:contextualSpacing/>
    </w:pPr>
  </w:style>
  <w:style w:type="paragraph" w:customStyle="1" w:styleId="Default">
    <w:name w:val="Default"/>
    <w:rsid w:val="00D255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D25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14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2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7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mon&amp;sa=D&amp;usg=AFQjCNEVFmCmT_V391euB_AAfUM-77X13Q" TargetMode="External"/><Relationship Id="rId13" Type="http://schemas.openxmlformats.org/officeDocument/2006/relationships/hyperlink" Target="https://www.google.com/url?q=http://www.vestnik.edu.ru&amp;sa=D&amp;usg=AFQjCNFIrjLH7yQgL1pNEpcD5PwC3EEzI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ogle.com/url?q=http://www.kremlin.ru/&amp;sa=D&amp;usg=AFQjCNGvr3c8jjKqdiuzpi84LwrnTL9yPA" TargetMode="External"/><Relationship Id="rId12" Type="http://schemas.openxmlformats.org/officeDocument/2006/relationships/hyperlink" Target="https://www.google.com/url?q=http://www.ndce.ru&amp;sa=D&amp;usg=AFQjCNGkh6wzb_Ite8DmNQMb3Yn5JBN7kg" TargetMode="External"/><Relationship Id="rId17" Type="http://schemas.openxmlformats.org/officeDocument/2006/relationships/hyperlink" Target="https://www.google.com/url?q=http://www.prosv.ru&amp;sa=D&amp;usg=AFQjCNGZOgOlFgFiGAyEVze1cQaW5VnBN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q=http://www.apkpro.ru&amp;sa=D&amp;usg=AFQjCNHGBgcvZV3YBsAzyIXsOWrFQcx0Q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google.com/url?q=http://edu.ru&amp;sa=D&amp;usg=AFQjCNFyfqkhO4h5vRPMqGweHWWkRQBNa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://edu.ru&amp;sa=D&amp;usg=AFQjCNFyfqkhO4h5vRPMqGweHWWkRQBNag" TargetMode="External"/><Relationship Id="rId10" Type="http://schemas.openxmlformats.org/officeDocument/2006/relationships/hyperlink" Target="https://www.google.com/url?q=http://www.school.edu.ru&amp;sa=D&amp;usg=AFQjCNEe42rst9ZfTjRpN3TcEtqCuYPeow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gov.ru&amp;sa=D&amp;usg=AFQjCNHGHcmgo8Dd9ceS1PDdjprTXb_xow" TargetMode="External"/><Relationship Id="rId14" Type="http://schemas.openxmlformats.org/officeDocument/2006/relationships/hyperlink" Target="http://nsportal.ru/shkola/inostrannye-yazyki/angliiskiy-yazyk/library/2015/09/21/rabochaya-programma-uchebnogo-predme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4FD8B-E64F-49B3-B087-913E6E7E7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salina</cp:lastModifiedBy>
  <cp:revision>14</cp:revision>
  <cp:lastPrinted>2017-08-31T08:14:00Z</cp:lastPrinted>
  <dcterms:created xsi:type="dcterms:W3CDTF">2016-09-12T12:49:00Z</dcterms:created>
  <dcterms:modified xsi:type="dcterms:W3CDTF">2017-10-11T07:32:00Z</dcterms:modified>
</cp:coreProperties>
</file>