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0A" w:rsidRDefault="00091F0A" w:rsidP="0080569A">
      <w:pPr>
        <w:pStyle w:val="Default"/>
        <w:tabs>
          <w:tab w:val="left" w:pos="6873"/>
        </w:tabs>
        <w:rPr>
          <w:b/>
          <w:bCs/>
        </w:rPr>
      </w:pPr>
    </w:p>
    <w:p w:rsidR="00730166" w:rsidRDefault="00700650" w:rsidP="0080569A">
      <w:pPr>
        <w:pStyle w:val="Default"/>
        <w:tabs>
          <w:tab w:val="left" w:pos="6873"/>
        </w:tabs>
        <w:rPr>
          <w:b/>
          <w:bCs/>
        </w:rPr>
      </w:pPr>
      <w:r w:rsidRPr="0080569A">
        <w:rPr>
          <w:b/>
          <w:bCs/>
        </w:rPr>
        <w:t xml:space="preserve">  </w:t>
      </w:r>
      <w:r w:rsidR="00730166">
        <w:rPr>
          <w:b/>
          <w:bCs/>
        </w:rPr>
        <w:t xml:space="preserve">Пояснительная записка </w:t>
      </w:r>
    </w:p>
    <w:p w:rsidR="00730166" w:rsidRDefault="00730166" w:rsidP="0080569A">
      <w:pPr>
        <w:pStyle w:val="Default"/>
        <w:tabs>
          <w:tab w:val="left" w:pos="6873"/>
        </w:tabs>
        <w:jc w:val="center"/>
      </w:pP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Рабочая программа по балкарскому языку  </w:t>
      </w:r>
      <w:r w:rsidR="00891B6B">
        <w:t xml:space="preserve">  в 7 классе </w:t>
      </w:r>
      <w:r>
        <w:t xml:space="preserve"> составлена на основе: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 Примерной  программы по балкарскому языку под ред. Гузеева Ж. М. 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Рабочая программа разработана в соответствии: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-  учебным планом МКОУ СОШ№2 им. Кешокова А.П. с.п. Шалушка; </w:t>
      </w:r>
    </w:p>
    <w:p w:rsidR="00B27173" w:rsidRPr="00891B6B" w:rsidRDefault="00730166" w:rsidP="00091F0A">
      <w:pPr>
        <w:pStyle w:val="Default"/>
        <w:tabs>
          <w:tab w:val="left" w:pos="6873"/>
        </w:tabs>
        <w:jc w:val="both"/>
        <w:rPr>
          <w:rFonts w:eastAsia="Calibri"/>
        </w:rPr>
      </w:pPr>
      <w:r>
        <w:rPr>
          <w:rFonts w:eastAsia="Calibri"/>
        </w:rPr>
        <w:t>-с локальным актом МКОУ СОШ№2 им. Кешокова А. П.  с.п. Шалушка</w:t>
      </w:r>
    </w:p>
    <w:p w:rsidR="00730166" w:rsidRDefault="003808F5" w:rsidP="0080569A">
      <w:pPr>
        <w:pStyle w:val="Default"/>
        <w:tabs>
          <w:tab w:val="left" w:pos="6873"/>
        </w:tabs>
        <w:jc w:val="both"/>
      </w:pPr>
      <w:r>
        <w:t xml:space="preserve">   </w:t>
      </w:r>
      <w:r w:rsidR="00730166">
        <w:t>Рабочая программа предназначена для изучения балкарского языка в  7 классах по учебнику  «Малкъар</w:t>
      </w:r>
      <w:r w:rsidR="00091F0A">
        <w:t xml:space="preserve"> </w:t>
      </w:r>
      <w:r w:rsidR="00730166">
        <w:t xml:space="preserve">тил»  под ред. Созаева Б. Т. 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</w:p>
    <w:p w:rsidR="00730166" w:rsidRDefault="00730166" w:rsidP="0080569A">
      <w:pPr>
        <w:pStyle w:val="Default"/>
        <w:tabs>
          <w:tab w:val="left" w:pos="6873"/>
        </w:tabs>
        <w:jc w:val="both"/>
      </w:pPr>
    </w:p>
    <w:p w:rsidR="00730166" w:rsidRDefault="00730166" w:rsidP="0080569A">
      <w:pPr>
        <w:pStyle w:val="Default"/>
        <w:tabs>
          <w:tab w:val="left" w:pos="6873"/>
        </w:tabs>
        <w:jc w:val="both"/>
      </w:pP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rPr>
          <w:b/>
          <w:bCs/>
        </w:rPr>
        <w:t xml:space="preserve">                            Описание места учебного предмета в учебном плане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В соответствии с   учебным планом МКОУ СОШ№2 им. Кешокова А.П. с.п. Шалушка рабочая программа рассчитана на преподавание в  7  классах в объеме </w:t>
      </w:r>
      <w:r w:rsidR="008F2182">
        <w:t>51 часа</w:t>
      </w:r>
      <w:r>
        <w:t xml:space="preserve">.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 xml:space="preserve">Количество часов в год – </w:t>
      </w:r>
      <w:r w:rsidR="008F2182">
        <w:t>51 час</w:t>
      </w:r>
      <w:r>
        <w:t xml:space="preserve">. </w:t>
      </w:r>
    </w:p>
    <w:p w:rsidR="00730166" w:rsidRDefault="00730166" w:rsidP="0080569A">
      <w:pPr>
        <w:pStyle w:val="Default"/>
        <w:tabs>
          <w:tab w:val="left" w:pos="6873"/>
        </w:tabs>
        <w:jc w:val="both"/>
      </w:pPr>
      <w:r>
        <w:t>Количество часов в неделю – 2часа</w:t>
      </w:r>
      <w:r w:rsidR="008F2182">
        <w:t xml:space="preserve">  </w:t>
      </w:r>
      <w:r w:rsidR="008F2182">
        <w:rPr>
          <w:lang w:val="en-US"/>
        </w:rPr>
        <w:t>I</w:t>
      </w:r>
      <w:r w:rsidR="008F2182">
        <w:t xml:space="preserve"> </w:t>
      </w:r>
      <w:proofErr w:type="gramStart"/>
      <w:r w:rsidR="008F2182">
        <w:t>полугодии</w:t>
      </w:r>
      <w:proofErr w:type="gramEnd"/>
      <w:r w:rsidR="008F2182">
        <w:t xml:space="preserve">,  1  час  во  </w:t>
      </w:r>
      <w:r w:rsidR="008F2182">
        <w:rPr>
          <w:lang w:val="en-US"/>
        </w:rPr>
        <w:t>II</w:t>
      </w:r>
      <w:r w:rsidR="008F2182">
        <w:t xml:space="preserve">  полугодии</w:t>
      </w:r>
      <w:r>
        <w:t xml:space="preserve">. </w:t>
      </w: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  <w:r>
        <w:t xml:space="preserve">Количество </w:t>
      </w:r>
      <w:proofErr w:type="gramStart"/>
      <w:r>
        <w:t>контрольных</w:t>
      </w:r>
      <w:proofErr w:type="gramEnd"/>
      <w:r>
        <w:t xml:space="preserve"> -  </w:t>
      </w:r>
      <w:r w:rsidR="00575D3E">
        <w:t>7</w:t>
      </w: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  <w:r>
        <w:t xml:space="preserve">                             Используемый УМК </w:t>
      </w:r>
    </w:p>
    <w:p w:rsidR="00730166" w:rsidRDefault="00730166" w:rsidP="0080569A">
      <w:pPr>
        <w:pStyle w:val="Default"/>
        <w:pBdr>
          <w:bottom w:val="single" w:sz="12" w:space="1" w:color="auto"/>
        </w:pBdr>
        <w:tabs>
          <w:tab w:val="left" w:pos="6873"/>
        </w:tabs>
        <w:jc w:val="both"/>
      </w:pPr>
    </w:p>
    <w:tbl>
      <w:tblPr>
        <w:tblW w:w="2492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111"/>
        <w:gridCol w:w="2691"/>
        <w:gridCol w:w="846"/>
        <w:gridCol w:w="5960"/>
        <w:gridCol w:w="709"/>
        <w:gridCol w:w="8619"/>
      </w:tblGrid>
      <w:tr w:rsidR="00730166" w:rsidTr="00700650"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6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730166" w:rsidTr="00700650"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93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0166" w:rsidRDefault="00730166" w:rsidP="0080569A">
            <w:pPr>
              <w:tabs>
                <w:tab w:val="left" w:pos="1560"/>
                <w:tab w:val="left" w:pos="6873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66" w:rsidTr="00700650"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1843"/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Балкарский  язык (учебный предмет)</w:t>
            </w:r>
          </w:p>
        </w:tc>
        <w:tc>
          <w:tcPr>
            <w:tcW w:w="93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66" w:rsidTr="00700650"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Созаева Б. Т. Созаев А. Б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«Малкъар</w:t>
            </w:r>
            <w:r w:rsidR="008F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0166" w:rsidRDefault="00730166" w:rsidP="0080569A">
            <w:pPr>
              <w:tabs>
                <w:tab w:val="left" w:pos="68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091F0A" w:rsidRDefault="00091F0A" w:rsidP="0080569A">
      <w:pPr>
        <w:pStyle w:val="a5"/>
        <w:tabs>
          <w:tab w:val="left" w:pos="6873"/>
        </w:tabs>
        <w:rPr>
          <w:b/>
          <w:bCs/>
          <w:color w:val="000000"/>
          <w:sz w:val="22"/>
          <w:szCs w:val="22"/>
        </w:rPr>
      </w:pPr>
    </w:p>
    <w:p w:rsidR="00091F0A" w:rsidRDefault="00091F0A" w:rsidP="0080569A">
      <w:pPr>
        <w:pStyle w:val="a5"/>
        <w:tabs>
          <w:tab w:val="left" w:pos="6873"/>
        </w:tabs>
        <w:rPr>
          <w:b/>
          <w:bCs/>
          <w:color w:val="000000"/>
          <w:sz w:val="22"/>
          <w:szCs w:val="22"/>
        </w:rPr>
      </w:pPr>
    </w:p>
    <w:p w:rsidR="00091F0A" w:rsidRDefault="00091F0A" w:rsidP="0080569A">
      <w:pPr>
        <w:pStyle w:val="a5"/>
        <w:tabs>
          <w:tab w:val="left" w:pos="6873"/>
        </w:tabs>
        <w:rPr>
          <w:b/>
          <w:bCs/>
          <w:color w:val="000000"/>
          <w:sz w:val="22"/>
          <w:szCs w:val="22"/>
        </w:rPr>
      </w:pPr>
    </w:p>
    <w:p w:rsidR="007D1918" w:rsidRPr="008E5A6C" w:rsidRDefault="007D1918" w:rsidP="0080569A">
      <w:pPr>
        <w:pStyle w:val="a5"/>
        <w:tabs>
          <w:tab w:val="left" w:pos="6873"/>
        </w:tabs>
        <w:rPr>
          <w:color w:val="000000"/>
          <w:sz w:val="22"/>
          <w:szCs w:val="22"/>
        </w:rPr>
      </w:pPr>
      <w:r w:rsidRPr="008E5A6C">
        <w:rPr>
          <w:b/>
          <w:bCs/>
          <w:color w:val="000000"/>
          <w:sz w:val="22"/>
          <w:szCs w:val="22"/>
        </w:rPr>
        <w:t>Планируемые результаты</w:t>
      </w:r>
      <w:r w:rsidR="003D472C">
        <w:rPr>
          <w:b/>
          <w:bCs/>
          <w:color w:val="000000"/>
          <w:sz w:val="22"/>
          <w:szCs w:val="22"/>
        </w:rPr>
        <w:t xml:space="preserve">  освоения учебного предмета</w:t>
      </w:r>
      <w:r w:rsidRPr="008E5A6C">
        <w:rPr>
          <w:b/>
          <w:bCs/>
          <w:color w:val="000000"/>
          <w:sz w:val="22"/>
          <w:szCs w:val="22"/>
        </w:rPr>
        <w:t xml:space="preserve">. </w:t>
      </w:r>
    </w:p>
    <w:p w:rsidR="007D1918" w:rsidRPr="008E5A6C" w:rsidRDefault="007D1918" w:rsidP="0080569A">
      <w:pPr>
        <w:tabs>
          <w:tab w:val="left" w:pos="687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A6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осознание эстетической ценности родного  языка;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уважительное отношение к родному языку;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потребность сохранить чистоту  языка как явления национальной культуры;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стремление к речевому самосовершенствованию;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формирование достаточного объема словарного запаса и усвоенных грамматических сре</w:t>
      </w:r>
      <w:proofErr w:type="gramStart"/>
      <w:r w:rsidRPr="008E5A6C">
        <w:rPr>
          <w:color w:val="000000"/>
        </w:rPr>
        <w:t>дств дл</w:t>
      </w:r>
      <w:proofErr w:type="gramEnd"/>
      <w:r w:rsidRPr="008E5A6C">
        <w:rPr>
          <w:color w:val="000000"/>
        </w:rPr>
        <w:t>я выражения мыслей и чувств в процессе речевого общения;</w:t>
      </w:r>
    </w:p>
    <w:p w:rsidR="007D1918" w:rsidRPr="008E5A6C" w:rsidRDefault="007D1918" w:rsidP="0080569A">
      <w:pPr>
        <w:pStyle w:val="a5"/>
        <w:numPr>
          <w:ilvl w:val="0"/>
          <w:numId w:val="2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формирование способности самооценки на основе наблюдения за собственной речью.</w:t>
      </w:r>
    </w:p>
    <w:p w:rsidR="007D1918" w:rsidRPr="008E5A6C" w:rsidRDefault="007D1918" w:rsidP="0080569A">
      <w:pPr>
        <w:pStyle w:val="a5"/>
        <w:tabs>
          <w:tab w:val="left" w:pos="6873"/>
        </w:tabs>
        <w:rPr>
          <w:color w:val="000000"/>
        </w:rPr>
      </w:pPr>
    </w:p>
    <w:p w:rsidR="007D1918" w:rsidRPr="008E5A6C" w:rsidRDefault="007D1918" w:rsidP="0080569A">
      <w:pPr>
        <w:tabs>
          <w:tab w:val="left" w:pos="687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A6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7D1918" w:rsidRPr="00700650" w:rsidRDefault="007D1918" w:rsidP="0080569A">
      <w:pPr>
        <w:pStyle w:val="a5"/>
        <w:numPr>
          <w:ilvl w:val="0"/>
          <w:numId w:val="3"/>
        </w:numPr>
        <w:tabs>
          <w:tab w:val="left" w:pos="6873"/>
        </w:tabs>
        <w:rPr>
          <w:color w:val="000000"/>
        </w:rPr>
      </w:pPr>
      <w:r w:rsidRPr="00700650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7D1918" w:rsidRPr="00700650" w:rsidRDefault="007D1918" w:rsidP="0080569A">
      <w:pPr>
        <w:pStyle w:val="a5"/>
        <w:numPr>
          <w:ilvl w:val="0"/>
          <w:numId w:val="3"/>
        </w:numPr>
        <w:tabs>
          <w:tab w:val="left" w:pos="6873"/>
        </w:tabs>
        <w:rPr>
          <w:color w:val="000000"/>
        </w:rPr>
      </w:pPr>
      <w:r w:rsidRPr="00700650">
        <w:rPr>
          <w:color w:val="000000"/>
        </w:rPr>
        <w:t>применение приобретенных знаний, умений и навыков в повседневной жизни;</w:t>
      </w:r>
    </w:p>
    <w:p w:rsidR="007D1918" w:rsidRPr="00700650" w:rsidRDefault="007D1918" w:rsidP="0080569A">
      <w:pPr>
        <w:pStyle w:val="a5"/>
        <w:numPr>
          <w:ilvl w:val="0"/>
          <w:numId w:val="3"/>
        </w:numPr>
        <w:tabs>
          <w:tab w:val="left" w:pos="6873"/>
        </w:tabs>
        <w:rPr>
          <w:color w:val="000000"/>
        </w:rPr>
      </w:pPr>
      <w:r w:rsidRPr="00700650">
        <w:rPr>
          <w:color w:val="000000"/>
        </w:rPr>
        <w:t>способность использовать родной язык и как средство получения знаний по другим предметам;</w:t>
      </w:r>
    </w:p>
    <w:p w:rsidR="007D1918" w:rsidRPr="00700650" w:rsidRDefault="007D1918" w:rsidP="0080569A">
      <w:pPr>
        <w:pStyle w:val="a5"/>
        <w:numPr>
          <w:ilvl w:val="0"/>
          <w:numId w:val="3"/>
        </w:numPr>
        <w:tabs>
          <w:tab w:val="left" w:pos="6873"/>
        </w:tabs>
        <w:rPr>
          <w:color w:val="000000"/>
        </w:rPr>
      </w:pPr>
      <w:r w:rsidRPr="00700650">
        <w:rPr>
          <w:color w:val="000000"/>
        </w:rPr>
        <w:t>коммуникативно-целесообразное взаимодействие с окружающими людьми в процессе речевого общения;</w:t>
      </w:r>
    </w:p>
    <w:p w:rsidR="007D1918" w:rsidRPr="00700650" w:rsidRDefault="007D1918" w:rsidP="0080569A">
      <w:pPr>
        <w:pStyle w:val="a5"/>
        <w:numPr>
          <w:ilvl w:val="0"/>
          <w:numId w:val="3"/>
        </w:numPr>
        <w:tabs>
          <w:tab w:val="left" w:pos="6873"/>
        </w:tabs>
        <w:rPr>
          <w:color w:val="000000"/>
        </w:rPr>
      </w:pPr>
      <w:r w:rsidRPr="00700650">
        <w:rPr>
          <w:color w:val="000000"/>
        </w:rPr>
        <w:t>знакомство с национально-культурными нормами речевого этикета;</w:t>
      </w:r>
    </w:p>
    <w:p w:rsidR="007D1918" w:rsidRPr="008E5A6C" w:rsidRDefault="007D1918" w:rsidP="0080569A">
      <w:pPr>
        <w:pStyle w:val="a5"/>
        <w:numPr>
          <w:ilvl w:val="0"/>
          <w:numId w:val="3"/>
        </w:numPr>
        <w:tabs>
          <w:tab w:val="left" w:pos="6873"/>
        </w:tabs>
        <w:rPr>
          <w:color w:val="000000"/>
          <w:sz w:val="22"/>
          <w:szCs w:val="22"/>
        </w:rPr>
      </w:pPr>
      <w:r w:rsidRPr="00700650">
        <w:rPr>
          <w:color w:val="000000"/>
        </w:rPr>
        <w:t>использование родного языка как средства получения знаний по другим учебным предметам и продолжения образования</w:t>
      </w:r>
      <w:r w:rsidRPr="008E5A6C">
        <w:rPr>
          <w:color w:val="000000"/>
          <w:sz w:val="22"/>
          <w:szCs w:val="22"/>
        </w:rPr>
        <w:t>.</w:t>
      </w:r>
    </w:p>
    <w:p w:rsidR="007D1918" w:rsidRPr="008E5A6C" w:rsidRDefault="007D1918" w:rsidP="0080569A">
      <w:pPr>
        <w:tabs>
          <w:tab w:val="left" w:pos="6873"/>
        </w:tabs>
        <w:rPr>
          <w:rFonts w:ascii="Times New Roman" w:hAnsi="Times New Roman" w:cs="Times New Roman"/>
          <w:sz w:val="24"/>
          <w:szCs w:val="24"/>
        </w:rPr>
      </w:pPr>
      <w:r w:rsidRPr="008E5A6C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Предметные результаты: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представление о родном  языке как языке   народа;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овладение всеми видами речевой деятельности: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адекватное понимание информации устного и письменного сообщения (цель, тему основную и дополнительную, явную и скрытую информацию);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чтение текстов разных стилей и жанров; владение разными видами чтения (изучающим, ознакомительным, просмотровым);</w:t>
      </w:r>
    </w:p>
    <w:p w:rsidR="007D1918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извлечение информации из различных источников, включая средства массовой информации; свободное пользование лингвистическими словарями, справочной литературой;</w:t>
      </w:r>
    </w:p>
    <w:p w:rsidR="003808F5" w:rsidRPr="008E5A6C" w:rsidRDefault="003808F5" w:rsidP="003808F5">
      <w:pPr>
        <w:pStyle w:val="a5"/>
        <w:tabs>
          <w:tab w:val="left" w:pos="6873"/>
        </w:tabs>
        <w:ind w:left="720"/>
        <w:rPr>
          <w:color w:val="000000"/>
        </w:rPr>
      </w:pP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воспроизведение текста с заданной степенью свернутости (план, пересказ, изложение);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умение создавать тексты различных стилей и жанров (отзыв, письмо, расписку, заявление);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овладение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умение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соблюдение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соблюдение в практике письма основных правил орфографии и пунктуации, изученных в 7 классе;</w:t>
      </w:r>
    </w:p>
    <w:p w:rsidR="007D1918" w:rsidRPr="008E5A6C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соблюдение норм  речевого этикета;</w:t>
      </w:r>
    </w:p>
    <w:p w:rsidR="00730166" w:rsidRPr="007D1918" w:rsidRDefault="007D1918" w:rsidP="0080569A">
      <w:pPr>
        <w:pStyle w:val="a5"/>
        <w:numPr>
          <w:ilvl w:val="0"/>
          <w:numId w:val="4"/>
        </w:numPr>
        <w:tabs>
          <w:tab w:val="left" w:pos="6873"/>
        </w:tabs>
        <w:rPr>
          <w:color w:val="000000"/>
        </w:rPr>
      </w:pPr>
      <w:r w:rsidRPr="008E5A6C">
        <w:rPr>
          <w:color w:val="000000"/>
        </w:rPr>
        <w:t>увеличение словарного запаса; расширение круга используемых грамматических средств; развитие способностей к самооценке на основе наблюдения за собственной речью</w:t>
      </w:r>
      <w:r>
        <w:rPr>
          <w:color w:val="000000"/>
        </w:rPr>
        <w:t>.</w:t>
      </w:r>
    </w:p>
    <w:p w:rsidR="00730166" w:rsidRPr="0080569A" w:rsidRDefault="00730166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Pr="0080569A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650" w:rsidRDefault="00700650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8F5" w:rsidRPr="005515C9" w:rsidRDefault="003808F5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5C9" w:rsidRPr="005515C9" w:rsidRDefault="005515C9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5C9" w:rsidRPr="00B27173" w:rsidRDefault="005515C9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5C9" w:rsidRDefault="005515C9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8F5" w:rsidRDefault="003808F5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606" w:rsidRDefault="009F2606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BE8" w:rsidRDefault="003F0BE8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606" w:rsidRPr="00B27173" w:rsidRDefault="009F2606" w:rsidP="0080569A">
      <w:pPr>
        <w:tabs>
          <w:tab w:val="left" w:pos="68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B6F" w:rsidRPr="00730166" w:rsidRDefault="005A3B6F" w:rsidP="005A3B6F">
      <w:pPr>
        <w:pStyle w:val="a3"/>
        <w:rPr>
          <w:b/>
          <w:sz w:val="24"/>
          <w:szCs w:val="24"/>
        </w:rPr>
      </w:pPr>
      <w:r w:rsidRPr="00072A2E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учебного  предмета.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</w:p>
    <w:p w:rsidR="005A3B6F" w:rsidRPr="005057B0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Граммат</w:t>
      </w:r>
      <w:r>
        <w:rPr>
          <w:sz w:val="24"/>
          <w:szCs w:val="24"/>
        </w:rPr>
        <w:t>ика    эм    тюзжазыу</w:t>
      </w:r>
    </w:p>
    <w:p w:rsidR="005A3B6F" w:rsidRDefault="005A3B6F" w:rsidP="005A3B6F">
      <w:pPr>
        <w:pStyle w:val="a3"/>
        <w:rPr>
          <w:sz w:val="24"/>
          <w:szCs w:val="24"/>
        </w:rPr>
      </w:pPr>
      <w:r w:rsidRPr="00BE383B">
        <w:rPr>
          <w:spacing w:val="53"/>
          <w:sz w:val="24"/>
          <w:szCs w:val="24"/>
        </w:rPr>
        <w:t>Байламлы</w:t>
      </w:r>
      <w:r w:rsidRPr="00BE383B">
        <w:rPr>
          <w:spacing w:val="51"/>
          <w:sz w:val="24"/>
          <w:szCs w:val="24"/>
        </w:rPr>
        <w:t>сёлешимни</w:t>
      </w:r>
      <w:r w:rsidRPr="00BE383B">
        <w:rPr>
          <w:sz w:val="24"/>
          <w:szCs w:val="24"/>
        </w:rPr>
        <w:t>ёсдюрюу</w:t>
      </w: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BE383B">
        <w:rPr>
          <w:spacing w:val="54"/>
          <w:sz w:val="24"/>
          <w:szCs w:val="24"/>
        </w:rPr>
        <w:t>Алтынчы</w:t>
      </w:r>
      <w:r w:rsidRPr="00BE383B">
        <w:rPr>
          <w:spacing w:val="50"/>
          <w:sz w:val="24"/>
          <w:szCs w:val="24"/>
        </w:rPr>
        <w:t>классда</w:t>
      </w:r>
      <w:r w:rsidRPr="00BE383B">
        <w:rPr>
          <w:sz w:val="24"/>
          <w:szCs w:val="24"/>
        </w:rPr>
        <w:t>окъулгъанныкъайтарыу</w:t>
      </w:r>
    </w:p>
    <w:p w:rsidR="005A3B6F" w:rsidRPr="002B1CE3" w:rsidRDefault="005A3B6F" w:rsidP="005A3B6F">
      <w:pPr>
        <w:pStyle w:val="a3"/>
        <w:rPr>
          <w:sz w:val="24"/>
          <w:szCs w:val="24"/>
        </w:rPr>
      </w:pPr>
    </w:p>
    <w:p w:rsidR="005A3B6F" w:rsidRDefault="005A3B6F" w:rsidP="005A3B6F">
      <w:pPr>
        <w:pStyle w:val="a3"/>
        <w:rPr>
          <w:b/>
          <w:sz w:val="18"/>
          <w:szCs w:val="18"/>
        </w:rPr>
      </w:pPr>
      <w:r w:rsidRPr="002B1CE3">
        <w:rPr>
          <w:b/>
          <w:sz w:val="18"/>
          <w:szCs w:val="18"/>
        </w:rPr>
        <w:t xml:space="preserve">                     МОРФОЛОГИЯ БЛА ОРФОГРАФИЯ</w:t>
      </w:r>
    </w:p>
    <w:p w:rsidR="005A3B6F" w:rsidRPr="002B1CE3" w:rsidRDefault="005A3B6F" w:rsidP="005A3B6F">
      <w:pPr>
        <w:pStyle w:val="a3"/>
        <w:rPr>
          <w:b/>
          <w:sz w:val="18"/>
          <w:szCs w:val="18"/>
        </w:rPr>
      </w:pPr>
    </w:p>
    <w:p w:rsidR="005A3B6F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 xml:space="preserve">                             Этим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 xml:space="preserve">Этим, </w:t>
      </w:r>
      <w:r>
        <w:rPr>
          <w:sz w:val="24"/>
          <w:szCs w:val="24"/>
        </w:rPr>
        <w:t xml:space="preserve">анны </w:t>
      </w:r>
      <w:r w:rsidRPr="00BE383B">
        <w:rPr>
          <w:sz w:val="24"/>
          <w:szCs w:val="24"/>
        </w:rPr>
        <w:t>м</w:t>
      </w:r>
      <w:r>
        <w:rPr>
          <w:sz w:val="24"/>
          <w:szCs w:val="24"/>
        </w:rPr>
        <w:t xml:space="preserve">агьанасы, морфология ышанлары эм </w:t>
      </w:r>
      <w:r w:rsidRPr="00BE383B">
        <w:rPr>
          <w:sz w:val="24"/>
          <w:szCs w:val="24"/>
        </w:rPr>
        <w:t>синтаксис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къуллугъу. Кёчюучю эм кёчмеучю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этимл</w:t>
      </w:r>
      <w:r>
        <w:rPr>
          <w:sz w:val="24"/>
          <w:szCs w:val="24"/>
        </w:rPr>
        <w:t>е бла шагъырейэтиу</w:t>
      </w:r>
      <w:r w:rsidRPr="00BE383B">
        <w:rPr>
          <w:sz w:val="24"/>
          <w:szCs w:val="24"/>
        </w:rPr>
        <w:t>. Болушлукъчу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этимле. Тилни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стиллер</w:t>
      </w:r>
      <w:r>
        <w:rPr>
          <w:sz w:val="24"/>
          <w:szCs w:val="24"/>
        </w:rPr>
        <w:t>и</w:t>
      </w:r>
      <w:r w:rsidRPr="00BE383B">
        <w:rPr>
          <w:sz w:val="24"/>
          <w:szCs w:val="24"/>
        </w:rPr>
        <w:br/>
        <w:t>Жыйымдыкъ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эт</w:t>
      </w:r>
      <w:r>
        <w:rPr>
          <w:sz w:val="24"/>
          <w:szCs w:val="24"/>
        </w:rPr>
        <w:t>имлени жазылыулары. Этимни заман</w:t>
      </w:r>
      <w:r w:rsidRPr="00BE383B">
        <w:rPr>
          <w:sz w:val="24"/>
          <w:szCs w:val="24"/>
        </w:rPr>
        <w:t>лары. Этимни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буса</w:t>
      </w:r>
      <w:r>
        <w:rPr>
          <w:sz w:val="24"/>
          <w:szCs w:val="24"/>
        </w:rPr>
        <w:t xml:space="preserve">гъат  заманы. Этимни озгъан  заманы. </w:t>
      </w:r>
      <w:r w:rsidRPr="00BE383B">
        <w:rPr>
          <w:sz w:val="24"/>
          <w:szCs w:val="24"/>
        </w:rPr>
        <w:t>Этимни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боллукъ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за</w:t>
      </w:r>
      <w:r>
        <w:rPr>
          <w:sz w:val="24"/>
          <w:szCs w:val="24"/>
        </w:rPr>
        <w:t>маны. Этимлени жегилиулери. Этим</w:t>
      </w:r>
      <w:r w:rsidRPr="00BE383B"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белгисиз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формасы.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2053BD">
        <w:rPr>
          <w:b/>
          <w:sz w:val="24"/>
          <w:szCs w:val="24"/>
        </w:rPr>
        <w:t>Этимсыфат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Этимсыфат, анымагъанасы, морфология ышанлар</w:t>
      </w:r>
      <w:r>
        <w:rPr>
          <w:sz w:val="24"/>
          <w:szCs w:val="24"/>
        </w:rPr>
        <w:t>ы</w:t>
      </w:r>
      <w:r w:rsidRPr="00BE383B">
        <w:rPr>
          <w:sz w:val="24"/>
          <w:szCs w:val="24"/>
        </w:rPr>
        <w:t xml:space="preserve"> эм синтаксис къуллугъу.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Этимсыфатны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з</w:t>
      </w:r>
      <w:r>
        <w:rPr>
          <w:sz w:val="24"/>
          <w:szCs w:val="24"/>
        </w:rPr>
        <w:t>аманлары; бусагъат  заманы, озгъын</w:t>
      </w:r>
      <w:r w:rsidRPr="00BE383B">
        <w:rPr>
          <w:sz w:val="24"/>
          <w:szCs w:val="24"/>
        </w:rPr>
        <w:t>заманы, боллукъ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заманы.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Этимсыфат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айланчла эм аланы жазылыу</w:t>
      </w:r>
      <w:r>
        <w:rPr>
          <w:sz w:val="24"/>
          <w:szCs w:val="24"/>
        </w:rPr>
        <w:t>лары. Эти</w:t>
      </w:r>
      <w:r w:rsidRPr="00BE383B">
        <w:rPr>
          <w:sz w:val="24"/>
          <w:szCs w:val="24"/>
        </w:rPr>
        <w:t>сыфатны морфология жаны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 xml:space="preserve">айырыу.      </w:t>
      </w:r>
    </w:p>
    <w:p w:rsidR="005A3B6F" w:rsidRDefault="005A3B6F" w:rsidP="005A3B6F">
      <w:pPr>
        <w:pStyle w:val="a3"/>
        <w:rPr>
          <w:i/>
          <w:iCs/>
          <w:sz w:val="24"/>
          <w:szCs w:val="24"/>
        </w:rPr>
      </w:pPr>
      <w:r w:rsidRPr="00BE383B">
        <w:rPr>
          <w:i/>
          <w:iCs/>
          <w:spacing w:val="-23"/>
          <w:sz w:val="24"/>
          <w:szCs w:val="24"/>
          <w:vertAlign w:val="superscript"/>
        </w:rPr>
        <w:t>:</w:t>
      </w:r>
      <w:r w:rsidRPr="00BE383B">
        <w:rPr>
          <w:i/>
          <w:iCs/>
          <w:sz w:val="24"/>
          <w:szCs w:val="24"/>
        </w:rPr>
        <w:tab/>
      </w: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>ЭтимчаЭтим ат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Этимча,  анымагъанасы,  морфология  ышанлары синтаксис къуллугъу.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Этимчаны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биринчи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тюрлюсюню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къуралыуу.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Этимча'айланчны жазылыуу. Эти</w:t>
      </w:r>
      <w:r w:rsidRPr="00BE383B">
        <w:rPr>
          <w:sz w:val="24"/>
          <w:szCs w:val="24"/>
        </w:rPr>
        <w:t>чаны морфология жаны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  </w:t>
      </w:r>
      <w:r w:rsidRPr="00BE383B">
        <w:rPr>
          <w:sz w:val="24"/>
          <w:szCs w:val="24"/>
        </w:rPr>
        <w:t>айырыу.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  <w:lang w:val="en-US"/>
        </w:rPr>
        <w:t>II</w:t>
      </w:r>
      <w:r w:rsidRPr="00BE383B">
        <w:rPr>
          <w:sz w:val="24"/>
          <w:szCs w:val="24"/>
        </w:rPr>
        <w:t>.</w:t>
      </w:r>
      <w:r w:rsidRPr="00BE383B">
        <w:rPr>
          <w:sz w:val="24"/>
          <w:szCs w:val="24"/>
        </w:rPr>
        <w:tab/>
        <w:t xml:space="preserve">Сёлешгенде, </w:t>
      </w:r>
      <w:proofErr w:type="gramStart"/>
      <w:r w:rsidRPr="00BE383B">
        <w:rPr>
          <w:sz w:val="24"/>
          <w:szCs w:val="24"/>
        </w:rPr>
        <w:t>жазгъанда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этимни</w:t>
      </w:r>
      <w:proofErr w:type="gramEnd"/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тюз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хайырла</w:t>
      </w:r>
      <w:r>
        <w:rPr>
          <w:sz w:val="24"/>
          <w:szCs w:val="24"/>
        </w:rPr>
        <w:t xml:space="preserve">на  </w:t>
      </w:r>
      <w:r w:rsidRPr="00BE383B">
        <w:rPr>
          <w:sz w:val="24"/>
          <w:szCs w:val="24"/>
        </w:rPr>
        <w:t>билиу. Этимлени</w:t>
      </w:r>
      <w:r>
        <w:rPr>
          <w:sz w:val="24"/>
          <w:szCs w:val="24"/>
        </w:rPr>
        <w:t xml:space="preserve">  жегебилиу. Этим жалгъауланы фоне</w:t>
      </w:r>
      <w:r w:rsidRPr="00BE383B">
        <w:rPr>
          <w:sz w:val="24"/>
          <w:szCs w:val="24"/>
        </w:rPr>
        <w:t>тика тюрлюлерин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</w:t>
      </w:r>
      <w:r>
        <w:rPr>
          <w:sz w:val="24"/>
          <w:szCs w:val="24"/>
        </w:rPr>
        <w:t>ир  бирден  айыра  билиу эм жазгъан</w:t>
      </w:r>
      <w:r w:rsidRPr="00BE383B">
        <w:rPr>
          <w:sz w:val="24"/>
          <w:szCs w:val="24"/>
        </w:rPr>
        <w:t>да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сёлешгенде ала бла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хайырлана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билиу.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Этимсыфатла, этимчала, этимсыфат эм этимча</w:t>
      </w:r>
      <w:r>
        <w:rPr>
          <w:sz w:val="24"/>
          <w:szCs w:val="24"/>
        </w:rPr>
        <w:t>а</w:t>
      </w:r>
      <w:r w:rsidRPr="00BE383B">
        <w:rPr>
          <w:sz w:val="24"/>
          <w:szCs w:val="24"/>
        </w:rPr>
        <w:t>ланчла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хайырлана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билиу.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Этимни, этимс</w:t>
      </w:r>
      <w:r>
        <w:rPr>
          <w:sz w:val="24"/>
          <w:szCs w:val="24"/>
        </w:rPr>
        <w:t>ыфатны эм этимчаны морфология жа</w:t>
      </w:r>
      <w:r w:rsidRPr="00BE383B">
        <w:rPr>
          <w:sz w:val="24"/>
          <w:szCs w:val="24"/>
        </w:rPr>
        <w:t>ны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айыра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билиу.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2B1CE3" w:rsidRDefault="005A3B6F" w:rsidP="005A3B6F">
      <w:pPr>
        <w:pStyle w:val="a3"/>
        <w:rPr>
          <w:b/>
          <w:sz w:val="18"/>
          <w:szCs w:val="18"/>
        </w:rPr>
      </w:pPr>
      <w:r w:rsidRPr="002B1CE3">
        <w:rPr>
          <w:b/>
          <w:sz w:val="18"/>
          <w:szCs w:val="18"/>
        </w:rPr>
        <w:t xml:space="preserve">ТИЛНИ БОЛУШЛУКЪ КЕСЕКЛЕРИ  </w:t>
      </w:r>
    </w:p>
    <w:p w:rsidR="005A3B6F" w:rsidRDefault="005A3B6F" w:rsidP="005A3B6F">
      <w:pPr>
        <w:pStyle w:val="a3"/>
        <w:rPr>
          <w:b/>
          <w:sz w:val="24"/>
          <w:szCs w:val="24"/>
        </w:rPr>
      </w:pP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>Сонгурала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  <w:lang w:val="en-US"/>
        </w:rPr>
        <w:t>I</w:t>
      </w:r>
      <w:r w:rsidRPr="00BE383B">
        <w:rPr>
          <w:sz w:val="24"/>
          <w:szCs w:val="24"/>
        </w:rPr>
        <w:t>. Сонгурала, ала</w:t>
      </w:r>
      <w:r>
        <w:rPr>
          <w:sz w:val="24"/>
          <w:szCs w:val="24"/>
        </w:rPr>
        <w:t>ны магъаналары, морфология ышанла</w:t>
      </w:r>
      <w:r w:rsidRPr="00BE383B">
        <w:rPr>
          <w:sz w:val="24"/>
          <w:szCs w:val="24"/>
        </w:rPr>
        <w:t xml:space="preserve">ры эм синтаксис </w:t>
      </w:r>
      <w:proofErr w:type="gramStart"/>
      <w:r w:rsidRPr="00BE383B">
        <w:rPr>
          <w:sz w:val="24"/>
          <w:szCs w:val="24"/>
        </w:rPr>
        <w:t>къуллукълары.Сонгураланы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къ</w:t>
      </w:r>
      <w:r>
        <w:rPr>
          <w:sz w:val="24"/>
          <w:szCs w:val="24"/>
        </w:rPr>
        <w:t>уралы</w:t>
      </w:r>
      <w:r w:rsidRPr="00BE383B">
        <w:rPr>
          <w:sz w:val="24"/>
          <w:szCs w:val="24"/>
        </w:rPr>
        <w:t>улары</w:t>
      </w:r>
      <w:proofErr w:type="gramEnd"/>
      <w:r w:rsidRPr="00BE383B">
        <w:rPr>
          <w:sz w:val="24"/>
          <w:szCs w:val="24"/>
        </w:rPr>
        <w:t>. Сонгураланы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жазылыулары.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П. Сонгураланы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атла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жюрюте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билиу. Сонгура</w:t>
      </w:r>
      <w:r>
        <w:rPr>
          <w:sz w:val="24"/>
          <w:szCs w:val="24"/>
        </w:rPr>
        <w:t xml:space="preserve">ланы  </w:t>
      </w:r>
      <w:r w:rsidRPr="00BE383B">
        <w:rPr>
          <w:sz w:val="24"/>
          <w:szCs w:val="24"/>
        </w:rPr>
        <w:t>морфология жаны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бла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тинте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айырыу.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Байламла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proofErr w:type="gramStart"/>
      <w:r w:rsidRPr="00BE383B">
        <w:rPr>
          <w:sz w:val="24"/>
          <w:szCs w:val="24"/>
          <w:lang w:val="en-US"/>
        </w:rPr>
        <w:t>I</w:t>
      </w:r>
      <w:r w:rsidRPr="00BE383B">
        <w:rPr>
          <w:sz w:val="24"/>
          <w:szCs w:val="24"/>
        </w:rPr>
        <w:t>. Байламла, алан</w:t>
      </w:r>
      <w:r>
        <w:rPr>
          <w:sz w:val="24"/>
          <w:szCs w:val="24"/>
        </w:rPr>
        <w:t>ы магъаналары, морфология ышанла</w:t>
      </w:r>
      <w:r w:rsidRPr="00BE383B">
        <w:rPr>
          <w:sz w:val="24"/>
          <w:szCs w:val="24"/>
        </w:rPr>
        <w:t>ры эм синтаксис къуллукълары.</w:t>
      </w:r>
      <w:proofErr w:type="gramEnd"/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Байламланы</w:t>
      </w:r>
      <w:r w:rsidRPr="00367AB2"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айтымда</w:t>
      </w:r>
      <w:r w:rsidRPr="00367AB2"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магъаналарына</w:t>
      </w:r>
      <w:r w:rsidRPr="00367AB2">
        <w:rPr>
          <w:sz w:val="24"/>
          <w:szCs w:val="24"/>
        </w:rPr>
        <w:t xml:space="preserve"> </w:t>
      </w:r>
      <w:r>
        <w:rPr>
          <w:sz w:val="24"/>
          <w:szCs w:val="24"/>
        </w:rPr>
        <w:t>кёре 'юлеши</w:t>
      </w:r>
      <w:r w:rsidRPr="00BE383B">
        <w:rPr>
          <w:sz w:val="24"/>
          <w:szCs w:val="24"/>
        </w:rPr>
        <w:t>улери: тенг</w:t>
      </w:r>
      <w:r w:rsidRPr="00367AB2"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жара</w:t>
      </w:r>
      <w:r>
        <w:rPr>
          <w:sz w:val="24"/>
          <w:szCs w:val="24"/>
        </w:rPr>
        <w:t>шдырыучу</w:t>
      </w:r>
      <w:r w:rsidRPr="00367AB2">
        <w:rPr>
          <w:sz w:val="24"/>
          <w:szCs w:val="24"/>
        </w:rPr>
        <w:t xml:space="preserve"> </w:t>
      </w:r>
      <w:r>
        <w:rPr>
          <w:sz w:val="24"/>
          <w:szCs w:val="24"/>
        </w:rPr>
        <w:t>байламла, айырыучу</w:t>
      </w:r>
      <w:r w:rsidRPr="00367AB2">
        <w:rPr>
          <w:sz w:val="24"/>
          <w:szCs w:val="24"/>
        </w:rPr>
        <w:t xml:space="preserve">  </w:t>
      </w:r>
      <w:r>
        <w:rPr>
          <w:sz w:val="24"/>
          <w:szCs w:val="24"/>
        </w:rPr>
        <w:t>байлам</w:t>
      </w:r>
      <w:r w:rsidRPr="00BE383B">
        <w:rPr>
          <w:sz w:val="24"/>
          <w:szCs w:val="24"/>
        </w:rPr>
        <w:t>ла, бойсундуруучу</w:t>
      </w:r>
      <w:r w:rsidRPr="00367AB2">
        <w:rPr>
          <w:sz w:val="24"/>
          <w:szCs w:val="24"/>
        </w:rPr>
        <w:t xml:space="preserve">  </w:t>
      </w:r>
      <w:r>
        <w:rPr>
          <w:sz w:val="24"/>
          <w:szCs w:val="24"/>
        </w:rPr>
        <w:t>байламла эм къар</w:t>
      </w:r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>шчы</w:t>
      </w:r>
      <w:r w:rsidRPr="00367AB2">
        <w:rPr>
          <w:sz w:val="24"/>
          <w:szCs w:val="24"/>
        </w:rPr>
        <w:t xml:space="preserve"> </w:t>
      </w:r>
      <w:r>
        <w:rPr>
          <w:sz w:val="24"/>
          <w:szCs w:val="24"/>
        </w:rPr>
        <w:t>байламла. Ба</w:t>
      </w:r>
      <w:r w:rsidRPr="00BE383B">
        <w:rPr>
          <w:sz w:val="24"/>
          <w:szCs w:val="24"/>
        </w:rPr>
        <w:t>йламланы</w:t>
      </w:r>
      <w:r w:rsidRPr="00367AB2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жазылыулары.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П. Бир</w:t>
      </w:r>
      <w:r w:rsidRPr="00367AB2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байламны</w:t>
      </w:r>
      <w:r w:rsidRPr="00367AB2">
        <w:rPr>
          <w:sz w:val="24"/>
          <w:szCs w:val="24"/>
        </w:rPr>
        <w:t xml:space="preserve"> </w:t>
      </w:r>
      <w:r>
        <w:rPr>
          <w:sz w:val="24"/>
          <w:szCs w:val="24"/>
        </w:rPr>
        <w:t>кёп</w:t>
      </w:r>
      <w:r w:rsidRPr="00367AB2">
        <w:rPr>
          <w:sz w:val="24"/>
          <w:szCs w:val="24"/>
        </w:rPr>
        <w:t xml:space="preserve">  </w:t>
      </w:r>
      <w:r>
        <w:rPr>
          <w:sz w:val="24"/>
          <w:szCs w:val="24"/>
        </w:rPr>
        <w:t>кере</w:t>
      </w:r>
      <w:r w:rsidRPr="00367AB2">
        <w:rPr>
          <w:sz w:val="24"/>
          <w:szCs w:val="24"/>
        </w:rPr>
        <w:t xml:space="preserve"> </w:t>
      </w:r>
      <w:r>
        <w:rPr>
          <w:sz w:val="24"/>
          <w:szCs w:val="24"/>
        </w:rPr>
        <w:t>къайтармай, анны</w:t>
      </w:r>
      <w:r w:rsidRPr="00367AB2">
        <w:rPr>
          <w:sz w:val="24"/>
          <w:szCs w:val="24"/>
        </w:rPr>
        <w:t xml:space="preserve"> </w:t>
      </w:r>
      <w:r>
        <w:rPr>
          <w:sz w:val="24"/>
          <w:szCs w:val="24"/>
        </w:rPr>
        <w:t>синоне</w:t>
      </w:r>
      <w:r w:rsidRPr="00BE383B">
        <w:rPr>
          <w:sz w:val="24"/>
          <w:szCs w:val="24"/>
        </w:rPr>
        <w:t>млери</w:t>
      </w:r>
      <w:r w:rsidRPr="00367AB2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бла</w:t>
      </w:r>
      <w:r w:rsidRPr="00367AB2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хайырлана</w:t>
      </w:r>
      <w:r w:rsidRPr="00367AB2"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билиу.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lastRenderedPageBreak/>
        <w:t>Байламланы   морфология   жаны</w:t>
      </w:r>
      <w:r w:rsidRPr="005A3B6F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бла</w:t>
      </w:r>
      <w:r w:rsidRPr="005A3B6F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тинте</w:t>
      </w:r>
      <w:r w:rsidRPr="005A3B6F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айырыу.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>Кесекчикле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Кесекчикле,</w:t>
      </w:r>
      <w:r>
        <w:rPr>
          <w:sz w:val="24"/>
          <w:szCs w:val="24"/>
        </w:rPr>
        <w:t xml:space="preserve"> аланы магъаналары, морфология ы</w:t>
      </w:r>
      <w:r w:rsidRPr="00BE383B">
        <w:rPr>
          <w:sz w:val="24"/>
          <w:szCs w:val="24"/>
        </w:rPr>
        <w:t>шанлары эм синтак</w:t>
      </w:r>
      <w:r>
        <w:rPr>
          <w:sz w:val="24"/>
          <w:szCs w:val="24"/>
        </w:rPr>
        <w:t>сис къуллукълары. Кесекчикленик</w:t>
      </w:r>
      <w:r w:rsidRPr="00BE383B">
        <w:rPr>
          <w:sz w:val="24"/>
          <w:szCs w:val="24"/>
        </w:rPr>
        <w:t>ъауумлары. Кес</w:t>
      </w:r>
      <w:r>
        <w:rPr>
          <w:sz w:val="24"/>
          <w:szCs w:val="24"/>
        </w:rPr>
        <w:t>екчиклени</w:t>
      </w:r>
      <w:r w:rsidR="00B30BC9">
        <w:rPr>
          <w:sz w:val="24"/>
          <w:szCs w:val="24"/>
        </w:rPr>
        <w:t xml:space="preserve">  </w:t>
      </w:r>
      <w:r>
        <w:rPr>
          <w:sz w:val="24"/>
          <w:szCs w:val="24"/>
        </w:rPr>
        <w:t>байламладан</w:t>
      </w:r>
      <w:r w:rsidR="00B30BC9">
        <w:rPr>
          <w:sz w:val="24"/>
          <w:szCs w:val="24"/>
        </w:rPr>
        <w:t xml:space="preserve"> </w:t>
      </w:r>
      <w:r>
        <w:rPr>
          <w:sz w:val="24"/>
          <w:szCs w:val="24"/>
        </w:rPr>
        <w:t>башхалыкъл</w:t>
      </w:r>
      <w:r w:rsidRPr="00BE383B">
        <w:rPr>
          <w:sz w:val="24"/>
          <w:szCs w:val="24"/>
        </w:rPr>
        <w:t>ары. Кесекчикленитюзжазылыулары.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П. Тилде</w:t>
      </w:r>
      <w:r w:rsidR="00B30BC9"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кесекчи</w:t>
      </w:r>
      <w:r>
        <w:rPr>
          <w:sz w:val="24"/>
          <w:szCs w:val="24"/>
        </w:rPr>
        <w:t>кле</w:t>
      </w:r>
      <w:r w:rsidR="00B30BC9">
        <w:rPr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 w:rsidR="00B30BC9">
        <w:rPr>
          <w:sz w:val="24"/>
          <w:szCs w:val="24"/>
        </w:rPr>
        <w:t xml:space="preserve">  </w:t>
      </w:r>
      <w:r>
        <w:rPr>
          <w:sz w:val="24"/>
          <w:szCs w:val="24"/>
        </w:rPr>
        <w:t>хайырлана</w:t>
      </w:r>
      <w:r w:rsidR="00B30BC9">
        <w:rPr>
          <w:sz w:val="24"/>
          <w:szCs w:val="24"/>
        </w:rPr>
        <w:t xml:space="preserve">  </w:t>
      </w:r>
      <w:r>
        <w:rPr>
          <w:sz w:val="24"/>
          <w:szCs w:val="24"/>
        </w:rPr>
        <w:t>билиу. Кесек</w:t>
      </w:r>
      <w:r w:rsidRPr="00BE383B">
        <w:rPr>
          <w:sz w:val="24"/>
          <w:szCs w:val="24"/>
        </w:rPr>
        <w:t>лени морфология жаныблаайырабилиу.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 xml:space="preserve">     Междометие 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proofErr w:type="gramStart"/>
      <w:r w:rsidRPr="00BE383B">
        <w:rPr>
          <w:sz w:val="24"/>
          <w:szCs w:val="24"/>
          <w:lang w:val="en-US"/>
        </w:rPr>
        <w:t>I</w:t>
      </w:r>
      <w:r w:rsidRPr="00BE383B">
        <w:rPr>
          <w:sz w:val="24"/>
          <w:szCs w:val="24"/>
        </w:rPr>
        <w:t>. Междометие, а</w:t>
      </w:r>
      <w:r>
        <w:rPr>
          <w:sz w:val="24"/>
          <w:szCs w:val="24"/>
        </w:rPr>
        <w:t>нымагъанасы, морфология ышанла</w:t>
      </w:r>
      <w:r w:rsidRPr="00BE383B">
        <w:rPr>
          <w:sz w:val="24"/>
          <w:szCs w:val="24"/>
        </w:rPr>
        <w:t>ры эм синтаксис къуллугъу.</w:t>
      </w:r>
      <w:proofErr w:type="gramEnd"/>
    </w:p>
    <w:p w:rsidR="005A3B6F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П. Междометияланыкъуралыулары. Эриклеусёзле. М</w:t>
      </w:r>
      <w:r>
        <w:rPr>
          <w:strike/>
          <w:sz w:val="24"/>
          <w:szCs w:val="24"/>
        </w:rPr>
        <w:t>е</w:t>
      </w:r>
      <w:r w:rsidRPr="00BE383B">
        <w:rPr>
          <w:strike/>
          <w:sz w:val="24"/>
          <w:szCs w:val="24"/>
        </w:rPr>
        <w:t>ж</w:t>
      </w:r>
      <w:r w:rsidRPr="00BE383B">
        <w:rPr>
          <w:sz w:val="24"/>
          <w:szCs w:val="24"/>
        </w:rPr>
        <w:t>дометияланыблаэриклеусёзленижазылыулары</w:t>
      </w:r>
      <w:proofErr w:type="gramStart"/>
      <w:r w:rsidRPr="00BE383B">
        <w:rPr>
          <w:sz w:val="24"/>
          <w:szCs w:val="24"/>
        </w:rPr>
        <w:t>.А</w:t>
      </w:r>
      <w:proofErr w:type="gramEnd"/>
      <w:r w:rsidRPr="00BE383B">
        <w:rPr>
          <w:sz w:val="24"/>
          <w:szCs w:val="24"/>
        </w:rPr>
        <w:t>йтымда, текстдемеждометияланытаба эм тюзокъуй</w:t>
      </w:r>
      <w:r>
        <w:rPr>
          <w:sz w:val="24"/>
          <w:szCs w:val="24"/>
        </w:rPr>
        <w:t>билиу.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>Къарамчы</w:t>
      </w:r>
      <w:r w:rsidR="00B30BC9">
        <w:rPr>
          <w:b/>
          <w:sz w:val="24"/>
          <w:szCs w:val="24"/>
        </w:rPr>
        <w:t xml:space="preserve">  </w:t>
      </w:r>
      <w:r w:rsidRPr="002053BD">
        <w:rPr>
          <w:b/>
          <w:sz w:val="24"/>
          <w:szCs w:val="24"/>
        </w:rPr>
        <w:t>сезле</w:t>
      </w:r>
    </w:p>
    <w:p w:rsidR="005A3B6F" w:rsidRDefault="005A3B6F" w:rsidP="005A3B6F">
      <w:pPr>
        <w:pStyle w:val="a3"/>
        <w:rPr>
          <w:sz w:val="24"/>
          <w:szCs w:val="24"/>
        </w:rPr>
      </w:pPr>
    </w:p>
    <w:p w:rsidR="005A3B6F" w:rsidRPr="002053BD" w:rsidRDefault="005A3B6F" w:rsidP="005A3B6F">
      <w:pPr>
        <w:pStyle w:val="a3"/>
        <w:rPr>
          <w:b/>
          <w:sz w:val="24"/>
          <w:szCs w:val="24"/>
        </w:rPr>
      </w:pPr>
      <w:r w:rsidRPr="002053BD">
        <w:rPr>
          <w:b/>
          <w:sz w:val="24"/>
          <w:szCs w:val="24"/>
        </w:rPr>
        <w:t>Битеу</w:t>
      </w:r>
      <w:r w:rsidR="00B30BC9">
        <w:rPr>
          <w:b/>
          <w:sz w:val="24"/>
          <w:szCs w:val="24"/>
        </w:rPr>
        <w:t xml:space="preserve"> </w:t>
      </w:r>
      <w:r w:rsidRPr="002053BD">
        <w:rPr>
          <w:b/>
          <w:sz w:val="24"/>
          <w:szCs w:val="24"/>
        </w:rPr>
        <w:t>жылны</w:t>
      </w:r>
      <w:r w:rsidR="00B30BC9">
        <w:rPr>
          <w:b/>
          <w:sz w:val="24"/>
          <w:szCs w:val="24"/>
        </w:rPr>
        <w:t xml:space="preserve">  </w:t>
      </w:r>
      <w:r w:rsidRPr="002053BD">
        <w:rPr>
          <w:b/>
          <w:sz w:val="24"/>
          <w:szCs w:val="24"/>
        </w:rPr>
        <w:t>ичинде</w:t>
      </w:r>
      <w:r w:rsidR="00B30BC9">
        <w:rPr>
          <w:b/>
          <w:sz w:val="24"/>
          <w:szCs w:val="24"/>
        </w:rPr>
        <w:t xml:space="preserve">  </w:t>
      </w:r>
      <w:r w:rsidRPr="002053BD">
        <w:rPr>
          <w:b/>
          <w:sz w:val="24"/>
          <w:szCs w:val="24"/>
        </w:rPr>
        <w:t>окъулгъанны</w:t>
      </w:r>
      <w:r w:rsidR="00B30BC9">
        <w:rPr>
          <w:b/>
          <w:sz w:val="24"/>
          <w:szCs w:val="24"/>
        </w:rPr>
        <w:t xml:space="preserve">  </w:t>
      </w:r>
      <w:r w:rsidRPr="002053BD">
        <w:rPr>
          <w:b/>
          <w:sz w:val="24"/>
          <w:szCs w:val="24"/>
        </w:rPr>
        <w:t>къайтарыу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>
        <w:rPr>
          <w:sz w:val="24"/>
          <w:szCs w:val="24"/>
        </w:rPr>
        <w:t>Б</w:t>
      </w:r>
      <w:r w:rsidRPr="00BE383B">
        <w:rPr>
          <w:sz w:val="24"/>
          <w:szCs w:val="24"/>
        </w:rPr>
        <w:t>айламлы</w:t>
      </w:r>
      <w:r w:rsidRPr="00BE383B">
        <w:rPr>
          <w:spacing w:val="50"/>
          <w:sz w:val="24"/>
          <w:szCs w:val="24"/>
        </w:rPr>
        <w:t>сёлешимни</w:t>
      </w:r>
      <w:r w:rsidRPr="00BE383B">
        <w:rPr>
          <w:sz w:val="24"/>
          <w:szCs w:val="24"/>
        </w:rPr>
        <w:t>ёсдюрюу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Тилнистиллеринангылатыу. Ишлейтургъанадам</w:t>
      </w:r>
      <w:r>
        <w:rPr>
          <w:sz w:val="24"/>
          <w:szCs w:val="24"/>
        </w:rPr>
        <w:t>ныс</w:t>
      </w:r>
      <w:r w:rsidRPr="00BE383B">
        <w:rPr>
          <w:sz w:val="24"/>
          <w:szCs w:val="24"/>
        </w:rPr>
        <w:t>ыфатыныюсюнден</w:t>
      </w:r>
      <w:r>
        <w:rPr>
          <w:sz w:val="24"/>
          <w:szCs w:val="24"/>
        </w:rPr>
        <w:t>хапарлагъантекстлегекъысха</w:t>
      </w:r>
      <w:r w:rsidRPr="00BE383B">
        <w:rPr>
          <w:sz w:val="24"/>
          <w:szCs w:val="24"/>
        </w:rPr>
        <w:t>изложение жазыу.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Юлгюле: «Мен</w:t>
      </w:r>
      <w:r>
        <w:rPr>
          <w:sz w:val="24"/>
          <w:szCs w:val="24"/>
        </w:rPr>
        <w:t>и тенгими кёрюмю», «Ишди  къуу</w:t>
      </w:r>
      <w:r w:rsidRPr="00BE383B">
        <w:rPr>
          <w:sz w:val="24"/>
          <w:szCs w:val="24"/>
        </w:rPr>
        <w:t>анч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келтирген», «Ишлемеген — тишлемез».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Адабият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жигитлени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жазыу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характеристикалары. Сабийлени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окъугьан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ч</w:t>
      </w:r>
      <w:r>
        <w:rPr>
          <w:sz w:val="24"/>
          <w:szCs w:val="24"/>
        </w:rPr>
        <w:t>ыгъармаларына кёре ойлау  сочине</w:t>
      </w:r>
      <w:r w:rsidRPr="00BE383B">
        <w:rPr>
          <w:sz w:val="24"/>
          <w:szCs w:val="24"/>
        </w:rPr>
        <w:t>ниялары.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Берилген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сюжетге</w:t>
      </w:r>
      <w:r>
        <w:rPr>
          <w:sz w:val="24"/>
          <w:szCs w:val="24"/>
        </w:rPr>
        <w:t xml:space="preserve">  кёре  хапарлау сочинение    жазыу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Окъуучуланы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билимлерини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даражасы.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Жетинчи классны  окъуучулары  окъуу </w:t>
      </w:r>
      <w:r w:rsidRPr="00BE383B">
        <w:rPr>
          <w:sz w:val="24"/>
          <w:szCs w:val="24"/>
        </w:rPr>
        <w:t>ж</w:t>
      </w:r>
      <w:r>
        <w:rPr>
          <w:sz w:val="24"/>
          <w:szCs w:val="24"/>
        </w:rPr>
        <w:t>ылны ахырында  бузатланы  билирге</w:t>
      </w:r>
      <w:r w:rsidRPr="00BE383B">
        <w:rPr>
          <w:sz w:val="24"/>
          <w:szCs w:val="24"/>
        </w:rPr>
        <w:t xml:space="preserve"> т и й и ш л и д и л е: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Тилни</w:t>
      </w:r>
      <w:r>
        <w:rPr>
          <w:sz w:val="24"/>
          <w:szCs w:val="24"/>
        </w:rPr>
        <w:t xml:space="preserve"> </w:t>
      </w:r>
      <w:proofErr w:type="gramStart"/>
      <w:r w:rsidRPr="00BE383B">
        <w:rPr>
          <w:sz w:val="24"/>
          <w:szCs w:val="24"/>
        </w:rPr>
        <w:t>баш</w:t>
      </w:r>
      <w:proofErr w:type="gramEnd"/>
      <w:r w:rsidRPr="00BE383B">
        <w:rPr>
          <w:sz w:val="24"/>
          <w:szCs w:val="24"/>
        </w:rPr>
        <w:t xml:space="preserve"> эм </w:t>
      </w:r>
      <w:r>
        <w:rPr>
          <w:sz w:val="24"/>
          <w:szCs w:val="24"/>
        </w:rPr>
        <w:t xml:space="preserve">къуллукъчу  кесеклерин бир бирден </w:t>
      </w:r>
      <w:r w:rsidRPr="00BE383B">
        <w:rPr>
          <w:sz w:val="24"/>
          <w:szCs w:val="24"/>
        </w:rPr>
        <w:t>айырыу. Жетинчи</w:t>
      </w:r>
      <w:r>
        <w:rPr>
          <w:sz w:val="24"/>
          <w:szCs w:val="24"/>
        </w:rPr>
        <w:t xml:space="preserve"> классны окъуу  китабында берилген  </w:t>
      </w:r>
      <w:r w:rsidRPr="00BE383B">
        <w:rPr>
          <w:sz w:val="24"/>
          <w:szCs w:val="24"/>
        </w:rPr>
        <w:t>ишледе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окъулгъан</w:t>
      </w:r>
      <w:r>
        <w:rPr>
          <w:sz w:val="24"/>
          <w:szCs w:val="24"/>
        </w:rPr>
        <w:t xml:space="preserve">  орфограммаланы  бла  пунктограмма</w:t>
      </w:r>
      <w:r w:rsidRPr="00BE383B">
        <w:rPr>
          <w:sz w:val="24"/>
          <w:szCs w:val="24"/>
        </w:rPr>
        <w:t>ланы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табыу, айтымланы</w:t>
      </w:r>
      <w:r>
        <w:rPr>
          <w:sz w:val="24"/>
          <w:szCs w:val="24"/>
        </w:rPr>
        <w:t xml:space="preserve">  тыйгъыч  белгилерин, сёзлени  жа</w:t>
      </w:r>
      <w:r w:rsidRPr="00BE383B">
        <w:rPr>
          <w:sz w:val="24"/>
          <w:szCs w:val="24"/>
        </w:rPr>
        <w:t>зылыуларын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>ангылатыу.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Этимсыфат, этимчаайланч</w:t>
      </w:r>
      <w:r>
        <w:rPr>
          <w:sz w:val="24"/>
          <w:szCs w:val="24"/>
        </w:rPr>
        <w:t>ланы запятой бла  айы</w:t>
      </w:r>
      <w:r w:rsidRPr="00BE383B">
        <w:rPr>
          <w:sz w:val="24"/>
          <w:szCs w:val="24"/>
        </w:rPr>
        <w:t>рыу. Этимсыфатны</w:t>
      </w:r>
      <w:r>
        <w:rPr>
          <w:sz w:val="24"/>
          <w:szCs w:val="24"/>
        </w:rPr>
        <w:t xml:space="preserve"> бла зтимчаны заманларын  тюз хай</w:t>
      </w:r>
      <w:r w:rsidRPr="00BE383B">
        <w:rPr>
          <w:sz w:val="24"/>
          <w:szCs w:val="24"/>
        </w:rPr>
        <w:t>ырланыу.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 xml:space="preserve">Сонгураланы, </w:t>
      </w:r>
      <w:r>
        <w:rPr>
          <w:sz w:val="24"/>
          <w:szCs w:val="24"/>
        </w:rPr>
        <w:t>байламланы, кесекчиклени  жазылыу</w:t>
      </w:r>
      <w:r w:rsidRPr="00BE383B">
        <w:rPr>
          <w:sz w:val="24"/>
          <w:szCs w:val="24"/>
        </w:rPr>
        <w:t>ларын эм аланы бир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бирлеринден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айырыу.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  <w:r w:rsidRPr="00BE383B">
        <w:rPr>
          <w:sz w:val="24"/>
          <w:szCs w:val="24"/>
        </w:rPr>
        <w:t>Междометиял</w:t>
      </w:r>
      <w:r>
        <w:rPr>
          <w:sz w:val="24"/>
          <w:szCs w:val="24"/>
        </w:rPr>
        <w:t>ы  айтымланы тюз жаза эм окъуй  билиу. Междометиялан</w:t>
      </w:r>
      <w:r w:rsidRPr="00BE383B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айтымланы</w:t>
      </w:r>
      <w:r>
        <w:rPr>
          <w:sz w:val="24"/>
          <w:szCs w:val="24"/>
        </w:rPr>
        <w:t xml:space="preserve"> </w:t>
      </w:r>
      <w:r w:rsidRPr="00BE383B">
        <w:rPr>
          <w:sz w:val="24"/>
          <w:szCs w:val="24"/>
        </w:rPr>
        <w:t>интонацияларын</w:t>
      </w:r>
      <w:r>
        <w:rPr>
          <w:sz w:val="24"/>
          <w:szCs w:val="24"/>
        </w:rPr>
        <w:t xml:space="preserve">  </w:t>
      </w:r>
      <w:r w:rsidRPr="00BE383B">
        <w:rPr>
          <w:sz w:val="24"/>
          <w:szCs w:val="24"/>
        </w:rPr>
        <w:t xml:space="preserve">ангылатыу.     </w:t>
      </w:r>
    </w:p>
    <w:p w:rsidR="005A3B6F" w:rsidRPr="00BE383B" w:rsidRDefault="005A3B6F" w:rsidP="005A3B6F">
      <w:pPr>
        <w:pStyle w:val="a3"/>
        <w:rPr>
          <w:sz w:val="24"/>
          <w:szCs w:val="24"/>
        </w:rPr>
      </w:pPr>
    </w:p>
    <w:p w:rsidR="008F2182" w:rsidRPr="00B27173" w:rsidRDefault="008F2182" w:rsidP="00805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15C9" w:rsidRDefault="005515C9" w:rsidP="00805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BE8" w:rsidRDefault="003F0BE8" w:rsidP="00805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BE8" w:rsidRDefault="003F0BE8" w:rsidP="00805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BE8" w:rsidRDefault="003F0BE8" w:rsidP="00805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BE8" w:rsidRPr="00B27173" w:rsidRDefault="003F0BE8" w:rsidP="00805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0166" w:rsidRPr="009F59FF" w:rsidRDefault="00700650" w:rsidP="007006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30166" w:rsidRPr="00730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</w:p>
    <w:tbl>
      <w:tblPr>
        <w:tblW w:w="4961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4214"/>
        <w:gridCol w:w="2354"/>
        <w:gridCol w:w="4811"/>
        <w:gridCol w:w="2769"/>
      </w:tblGrid>
      <w:tr w:rsidR="00730166" w:rsidRPr="00730166" w:rsidTr="007D1918"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30166" w:rsidRPr="00730166" w:rsidTr="007D1918">
        <w:tc>
          <w:tcPr>
            <w:tcW w:w="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</w:t>
            </w:r>
          </w:p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730166" w:rsidRPr="00730166" w:rsidTr="007D1918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Алтынчыклассдаокъугъанныкъайтарыу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1679B0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30166" w:rsidRPr="00730166" w:rsidRDefault="00730166" w:rsidP="0073016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30166" w:rsidRPr="00730166" w:rsidTr="007D1918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E0409F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Морфология. Орфография.  </w:t>
            </w:r>
            <w:r w:rsidR="00730166" w:rsidRPr="0073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1679B0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66">
              <w:rPr>
                <w:rFonts w:ascii="Times New Roman" w:hAnsi="Times New Roman" w:cs="Times New Roman"/>
              </w:rPr>
              <w:t>Юйретиу</w:t>
            </w:r>
            <w:r w:rsidR="001679B0" w:rsidRPr="008F2182">
              <w:rPr>
                <w:rFonts w:ascii="Times New Roman" w:hAnsi="Times New Roman" w:cs="Times New Roman"/>
              </w:rPr>
              <w:t xml:space="preserve">  </w:t>
            </w:r>
            <w:r w:rsidRPr="00730166">
              <w:rPr>
                <w:rFonts w:ascii="Times New Roman" w:hAnsi="Times New Roman" w:cs="Times New Roman"/>
              </w:rPr>
              <w:t>эсденжазма</w:t>
            </w: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66">
              <w:rPr>
                <w:rFonts w:ascii="Times New Roman" w:hAnsi="Times New Roman" w:cs="Times New Roman"/>
              </w:rPr>
              <w:t>«Этимни морфология ишанлары»</w:t>
            </w:r>
          </w:p>
          <w:p w:rsidR="00730166" w:rsidRPr="00742F9E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2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0166">
              <w:rPr>
                <w:rFonts w:ascii="Times New Roman" w:eastAsia="Calibri" w:hAnsi="Times New Roman" w:cs="Times New Roman"/>
              </w:rPr>
              <w:t>Сынаужаздырма</w:t>
            </w: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0166">
              <w:rPr>
                <w:rFonts w:ascii="Times New Roman" w:eastAsia="Calibri" w:hAnsi="Times New Roman" w:cs="Times New Roman"/>
              </w:rPr>
              <w:t>«Этим» - дегентемагъа</w:t>
            </w:r>
          </w:p>
          <w:p w:rsidR="00730166" w:rsidRPr="00730166" w:rsidRDefault="00C22C79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30166" w:rsidRPr="00730166" w:rsidTr="007D1918">
        <w:trPr>
          <w:trHeight w:val="48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Этимсыфат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1679B0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Юйретиу</w:t>
            </w:r>
            <w:r w:rsidR="00C22C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30166">
              <w:rPr>
                <w:rFonts w:ascii="Times New Roman" w:eastAsia="Times New Roman" w:hAnsi="Times New Roman" w:cs="Times New Roman"/>
                <w:bCs/>
              </w:rPr>
              <w:t>эсденжазма</w:t>
            </w: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«Этимсыфатны</w:t>
            </w:r>
            <w:r w:rsidR="00C22C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30166">
              <w:rPr>
                <w:rFonts w:ascii="Times New Roman" w:eastAsia="Times New Roman" w:hAnsi="Times New Roman" w:cs="Times New Roman"/>
                <w:bCs/>
              </w:rPr>
              <w:t>магъанасы»</w:t>
            </w: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166" w:rsidRPr="00730166" w:rsidTr="007D1918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Этимча, Этим ат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1679B0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Эсденжазма</w:t>
            </w: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«Этимчаланы морфология ишанлары»</w:t>
            </w: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30166" w:rsidRPr="00730166" w:rsidTr="007D1918">
        <w:trPr>
          <w:trHeight w:val="267"/>
        </w:trPr>
        <w:tc>
          <w:tcPr>
            <w:tcW w:w="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Тилни</w:t>
            </w:r>
            <w:r w:rsidR="00E0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болушлукъ</w:t>
            </w:r>
            <w:r w:rsidR="00B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   </w:t>
            </w:r>
            <w:r w:rsidRPr="0073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кесеклери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1679B0" w:rsidP="00575D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0166">
              <w:rPr>
                <w:rFonts w:ascii="Times New Roman" w:eastAsia="Calibri" w:hAnsi="Times New Roman" w:cs="Times New Roman"/>
              </w:rPr>
              <w:t>Сынаужаздырма</w:t>
            </w:r>
          </w:p>
          <w:p w:rsid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«Сонгурала</w:t>
            </w:r>
            <w:proofErr w:type="gramStart"/>
            <w:r w:rsidRPr="00730166">
              <w:rPr>
                <w:rFonts w:ascii="Times New Roman" w:eastAsia="Times New Roman" w:hAnsi="Times New Roman" w:cs="Times New Roman"/>
                <w:bCs/>
              </w:rPr>
              <w:t>»-</w:t>
            </w:r>
            <w:proofErr w:type="gramEnd"/>
            <w:r w:rsidRPr="00730166">
              <w:rPr>
                <w:rFonts w:ascii="Times New Roman" w:eastAsia="Times New Roman" w:hAnsi="Times New Roman" w:cs="Times New Roman"/>
                <w:bCs/>
              </w:rPr>
              <w:t>дегентемагъа</w:t>
            </w:r>
          </w:p>
          <w:p w:rsidR="00BF2F10" w:rsidRDefault="00BF2F10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BF2F10" w:rsidRPr="00BF2F10" w:rsidRDefault="00BF2F10" w:rsidP="00BF2F10">
            <w:pPr>
              <w:pStyle w:val="a3"/>
              <w:rPr>
                <w:rFonts w:eastAsia="Calibri"/>
                <w:sz w:val="22"/>
                <w:szCs w:val="22"/>
              </w:rPr>
            </w:pPr>
            <w:r w:rsidRPr="00BF2F10">
              <w:rPr>
                <w:rFonts w:eastAsia="Calibri"/>
                <w:sz w:val="22"/>
                <w:szCs w:val="22"/>
              </w:rPr>
              <w:t xml:space="preserve">          Сынау жаздырма</w:t>
            </w:r>
          </w:p>
          <w:p w:rsidR="00BF2F10" w:rsidRPr="00BF2F10" w:rsidRDefault="00BF2F10" w:rsidP="00BF2F10">
            <w:pPr>
              <w:pStyle w:val="a3"/>
              <w:rPr>
                <w:bCs/>
                <w:sz w:val="22"/>
                <w:szCs w:val="22"/>
              </w:rPr>
            </w:pPr>
            <w:r w:rsidRPr="00BF2F10">
              <w:rPr>
                <w:bCs/>
                <w:sz w:val="22"/>
                <w:szCs w:val="22"/>
              </w:rPr>
              <w:t>«Кесекчикле</w:t>
            </w:r>
            <w:proofErr w:type="gramStart"/>
            <w:r w:rsidRPr="00BF2F10">
              <w:rPr>
                <w:bCs/>
                <w:sz w:val="22"/>
                <w:szCs w:val="22"/>
              </w:rPr>
              <w:t>»-</w:t>
            </w:r>
            <w:proofErr w:type="gramEnd"/>
            <w:r w:rsidRPr="00BF2F10">
              <w:rPr>
                <w:bCs/>
                <w:sz w:val="22"/>
                <w:szCs w:val="22"/>
              </w:rPr>
              <w:t>дегентемагъа</w:t>
            </w:r>
          </w:p>
          <w:p w:rsidR="00BF2F10" w:rsidRPr="00730166" w:rsidRDefault="00BF2F10" w:rsidP="00BF2F10">
            <w:pPr>
              <w:pStyle w:val="a3"/>
              <w:rPr>
                <w:bCs/>
              </w:rPr>
            </w:pP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730166" w:rsidRPr="00730166" w:rsidTr="00E0409F">
        <w:trPr>
          <w:trHeight w:val="641"/>
        </w:trPr>
        <w:tc>
          <w:tcPr>
            <w:tcW w:w="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Default="00E0409F" w:rsidP="00E0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Къарамчы сезле.</w:t>
            </w:r>
          </w:p>
          <w:p w:rsidR="00E0409F" w:rsidRPr="00730166" w:rsidRDefault="00E0409F" w:rsidP="00E0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Жылны ичинде окъулгъанны къайтарыу.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B30BC9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30166" w:rsidRPr="00730166" w:rsidTr="007D1918"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E0409F" w:rsidRDefault="00B30BC9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730166" w:rsidP="0073016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166" w:rsidRPr="00730166" w:rsidRDefault="00C22C79" w:rsidP="0073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7D1918" w:rsidRDefault="007D1918" w:rsidP="00575D3E">
      <w:pPr>
        <w:rPr>
          <w:rFonts w:ascii="Times New Roman" w:hAnsi="Times New Roman" w:cs="Times New Roman"/>
          <w:b/>
          <w:sz w:val="24"/>
          <w:szCs w:val="24"/>
        </w:rPr>
      </w:pPr>
    </w:p>
    <w:p w:rsidR="007D1918" w:rsidRDefault="007D1918" w:rsidP="00575D3E">
      <w:pPr>
        <w:rPr>
          <w:rFonts w:ascii="Times New Roman" w:hAnsi="Times New Roman" w:cs="Times New Roman"/>
          <w:b/>
          <w:sz w:val="24"/>
          <w:szCs w:val="24"/>
        </w:rPr>
      </w:pPr>
    </w:p>
    <w:p w:rsidR="00E87EB7" w:rsidRDefault="00E87EB7" w:rsidP="00575D3E">
      <w:pPr>
        <w:rPr>
          <w:rFonts w:ascii="Times New Roman" w:hAnsi="Times New Roman" w:cs="Times New Roman"/>
          <w:b/>
          <w:sz w:val="24"/>
          <w:szCs w:val="24"/>
        </w:rPr>
      </w:pPr>
    </w:p>
    <w:p w:rsidR="00D52521" w:rsidRPr="008F2182" w:rsidRDefault="00D52521" w:rsidP="00575D3E">
      <w:pPr>
        <w:rPr>
          <w:rFonts w:ascii="Times New Roman" w:hAnsi="Times New Roman" w:cs="Times New Roman"/>
          <w:b/>
          <w:sz w:val="24"/>
          <w:szCs w:val="24"/>
        </w:rPr>
      </w:pPr>
    </w:p>
    <w:p w:rsidR="00D35C9F" w:rsidRPr="00D35C9F" w:rsidRDefault="00D35C9F" w:rsidP="00575D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D3E" w:rsidRPr="00686C43" w:rsidRDefault="00575D3E" w:rsidP="00575D3E">
      <w:pPr>
        <w:rPr>
          <w:rFonts w:ascii="Times New Roman" w:hAnsi="Times New Roman" w:cs="Times New Roman"/>
          <w:b/>
          <w:sz w:val="24"/>
          <w:szCs w:val="24"/>
        </w:rPr>
      </w:pPr>
      <w:r w:rsidRPr="00686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– тематическое планирование </w:t>
      </w:r>
    </w:p>
    <w:tbl>
      <w:tblPr>
        <w:tblStyle w:val="a4"/>
        <w:tblW w:w="15662" w:type="dxa"/>
        <w:tblInd w:w="-176" w:type="dxa"/>
        <w:tblLayout w:type="fixed"/>
        <w:tblLook w:val="04A0"/>
      </w:tblPr>
      <w:tblGrid>
        <w:gridCol w:w="851"/>
        <w:gridCol w:w="1982"/>
        <w:gridCol w:w="661"/>
        <w:gridCol w:w="1699"/>
        <w:gridCol w:w="569"/>
        <w:gridCol w:w="2977"/>
        <w:gridCol w:w="4443"/>
        <w:gridCol w:w="992"/>
        <w:gridCol w:w="96"/>
        <w:gridCol w:w="682"/>
        <w:gridCol w:w="675"/>
        <w:gridCol w:w="35"/>
      </w:tblGrid>
      <w:tr w:rsidR="00575D3E" w:rsidRPr="00686C43" w:rsidTr="001318BD">
        <w:trPr>
          <w:trHeight w:val="285"/>
        </w:trPr>
        <w:tc>
          <w:tcPr>
            <w:tcW w:w="851" w:type="dxa"/>
            <w:vMerge w:val="restart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82" w:type="dxa"/>
            <w:vMerge w:val="restart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1" w:type="dxa"/>
            <w:vMerge w:val="restart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688" w:type="dxa"/>
            <w:gridSpan w:val="4"/>
            <w:vMerge w:val="restart"/>
          </w:tcPr>
          <w:p w:rsidR="00575D3E" w:rsidRPr="00686C43" w:rsidRDefault="00575D3E" w:rsidP="00742F9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70" w:type="dxa"/>
            <w:gridSpan w:val="3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0" w:type="dxa"/>
            <w:gridSpan w:val="2"/>
            <w:vMerge w:val="restart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575D3E" w:rsidRPr="00686C43" w:rsidTr="001318BD">
        <w:trPr>
          <w:trHeight w:val="347"/>
        </w:trPr>
        <w:tc>
          <w:tcPr>
            <w:tcW w:w="851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8" w:type="dxa"/>
            <w:gridSpan w:val="4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82" w:type="dxa"/>
            <w:vMerge w:val="restart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10" w:type="dxa"/>
            <w:gridSpan w:val="2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3E" w:rsidRPr="00686C43" w:rsidTr="001318BD">
        <w:trPr>
          <w:trHeight w:val="613"/>
        </w:trPr>
        <w:tc>
          <w:tcPr>
            <w:tcW w:w="851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443" w:type="dxa"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088" w:type="dxa"/>
            <w:gridSpan w:val="2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</w:tcPr>
          <w:p w:rsidR="00575D3E" w:rsidRPr="00686C43" w:rsidRDefault="00575D3E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4103"/>
        </w:trPr>
        <w:tc>
          <w:tcPr>
            <w:tcW w:w="85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F2182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Алтынчы классда окъулгъанны къайтарыу. Фонетика. Ачыкъ эм къысыкъ таушла</w:t>
            </w:r>
            <w:r w:rsidR="00C96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ADC" w:rsidRPr="00C96ADC" w:rsidRDefault="00C96ADC" w:rsidP="00C9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DC">
              <w:rPr>
                <w:rFonts w:ascii="Times New Roman" w:hAnsi="Times New Roman" w:cs="Times New Roman"/>
                <w:sz w:val="24"/>
                <w:szCs w:val="24"/>
              </w:rPr>
              <w:t>Алмашланы магъаналары.</w:t>
            </w:r>
          </w:p>
          <w:p w:rsidR="00C96ADC" w:rsidRPr="00C96ADC" w:rsidRDefault="00C96ADC" w:rsidP="00C9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DC">
              <w:rPr>
                <w:rFonts w:ascii="Times New Roman" w:hAnsi="Times New Roman" w:cs="Times New Roman"/>
                <w:sz w:val="24"/>
                <w:szCs w:val="24"/>
              </w:rPr>
              <w:t xml:space="preserve"> Алмашланы къауумлары.</w:t>
            </w:r>
          </w:p>
          <w:p w:rsidR="00C96ADC" w:rsidRPr="00686C43" w:rsidRDefault="00C96ADC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6-чы  классда окъулгъанны к                къайтарыу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Фонетикада, графикада, орфографияда не зат окъулгъанын билирге Сёзлени фонетика жаны бла тинте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Сёзлени фонетика жаны бла тинтиу, орфография сёзлюк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088" w:type="dxa"/>
            <w:gridSpan w:val="2"/>
          </w:tcPr>
          <w:p w:rsidR="008F2182" w:rsidRPr="007D1918" w:rsidRDefault="008F2182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A0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c>
          <w:tcPr>
            <w:tcW w:w="851" w:type="dxa"/>
          </w:tcPr>
          <w:p w:rsidR="008F2182" w:rsidRPr="00E52D2D" w:rsidRDefault="008F2182" w:rsidP="00E52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Тилни энчи кесеклери, аланы магъана жаны </w:t>
            </w: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ери</w:t>
            </w:r>
            <w:r w:rsidRPr="00686C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аны бла </w:t>
            </w: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энчиликлери</w:t>
            </w:r>
          </w:p>
          <w:p w:rsidR="008F2182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Атны морфология категориялары.</w:t>
            </w:r>
          </w:p>
          <w:p w:rsidR="00C96ADC" w:rsidRDefault="00C96ADC" w:rsidP="00C9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Бетлеучю алмашла.</w:t>
            </w:r>
          </w:p>
          <w:p w:rsidR="00C96ADC" w:rsidRDefault="00C96ADC" w:rsidP="00C9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Кесимлеучю алмашла.</w:t>
            </w:r>
          </w:p>
          <w:p w:rsidR="00C96ADC" w:rsidRDefault="00C96ADC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ADC" w:rsidRPr="00686C43" w:rsidRDefault="00C96ADC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F2182" w:rsidRPr="00E52D2D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Тилни энчи кесеклерини магъана жаны бла энчиликлери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Текст бла ишлеу. Тилни энчи кесепклерин табыу, аланы морфология категорияларын тохташдырыу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626"/>
        </w:trPr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Сыфат бла сезлеу. Аланы энчиликлери</w:t>
            </w: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Алмаш бла сёзлеу. Аланы бир бирден энчиликлери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сёзледен башхалыгъы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бла ишлеу. Тилни энчи кесепклерин табыу, аланы морфология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категорияларын тохташдырыу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алыргъа;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1299"/>
        </w:trPr>
        <w:tc>
          <w:tcPr>
            <w:tcW w:w="851" w:type="dxa"/>
          </w:tcPr>
          <w:p w:rsidR="008F2182" w:rsidRPr="001679B0" w:rsidRDefault="008F2182" w:rsidP="00E52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8F2182" w:rsidRPr="00E52D2D" w:rsidRDefault="008F2182" w:rsidP="00E52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Алмаш сезле, аланы къауумлары, болушлада </w:t>
            </w: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тюрлениулери</w:t>
            </w:r>
          </w:p>
        </w:tc>
        <w:tc>
          <w:tcPr>
            <w:tcW w:w="661" w:type="dxa"/>
          </w:tcPr>
          <w:p w:rsidR="008F2182" w:rsidRPr="00E52D2D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Алмаш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сёзлеу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Аланы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бирден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энчиликлери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сёзледен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башхалыгъы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Текст бла ишлеу. Тилни энчи кесепклерин табыу, аланы морфология категорияларын тохташдырыу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Этим. Этимни магъанасы. Этимлени къуралыулары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магъана жаны бла къауумлары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орфология мадар бла къуралгъан этимле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Айтымланы тинтиу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тимни тилни башха кесеклеринден айыра билиу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этимле.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Болушлукъчу этимле</w:t>
            </w:r>
            <w:proofErr w:type="gramStart"/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Тилде боушлукъчу этимле: </w:t>
            </w:r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бол, эт</w:t>
            </w:r>
            <w:proofErr w:type="gramStart"/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,б</w:t>
            </w:r>
            <w:proofErr w:type="gramEnd"/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ашла,тебире, боша,тур, къой, жибер,ий. Эсе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эди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деген кесекчиклени аладан башхалыкълары.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Текст бла ишлеу, болушлукъчу этимлени табыу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Къош этимле </w:t>
            </w:r>
          </w:p>
          <w:p w:rsidR="008F2182" w:rsidRPr="00686C43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Фразеологизмле бла къош этимле.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Къош этимлени къуралыу жаны бла башхалыкълары, къауумлары.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Фразеологизмлени бла къош этимлени бир бирден айыра билирге. Текст бла ишлеу, къош этимлени бла фразеологизмлени табыу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2" w:type="dxa"/>
          </w:tcPr>
          <w:p w:rsidR="008F2182" w:rsidRPr="00730166" w:rsidRDefault="008F2182" w:rsidP="00742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6C4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Сынау жаздырма </w:t>
            </w:r>
            <w:r w:rsidRPr="00730166">
              <w:rPr>
                <w:rFonts w:ascii="Times New Roman" w:eastAsia="Calibri" w:hAnsi="Times New Roman" w:cs="Times New Roman"/>
              </w:rPr>
              <w:t>«Этим» - дегентемагъа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Диалект сёзле, литература тил эм диалектле.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Халатла бла иш эте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Жаздырма 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2473"/>
        </w:trPr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tabs>
                <w:tab w:val="center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Этимлени къуралыулары</w:t>
            </w: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айтымда иели эм иесиз формалада жюрютюлюую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Текст бла ишлеу, иели этимлени таба билиу. Айтымланы тинтиу, иели этимлени табыу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368"/>
        </w:trPr>
        <w:tc>
          <w:tcPr>
            <w:tcW w:w="851" w:type="dxa"/>
          </w:tcPr>
          <w:p w:rsidR="008F2182" w:rsidRPr="001679B0" w:rsidRDefault="008F2182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Болушлукъчу этимле.</w:t>
            </w:r>
          </w:p>
          <w:p w:rsidR="008F2182" w:rsidRPr="00686C43" w:rsidRDefault="008F2182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Тилде боушлукъчу этимле: </w:t>
            </w:r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бол, эт</w:t>
            </w:r>
            <w:proofErr w:type="gramStart"/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,б</w:t>
            </w:r>
            <w:proofErr w:type="gramEnd"/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ашла,тебире, боша,тур, къой, жибер,ий. Эсе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>эди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деген кесекчиклени аладан башхалыкълары.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Текст бла ишлеу, болушлукъчу этимлени табыу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318BD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</w:t>
            </w:r>
          </w:p>
          <w:p w:rsidR="001318BD" w:rsidRDefault="001318BD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BD" w:rsidRDefault="001318BD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BD" w:rsidRDefault="001318BD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BD" w:rsidRDefault="001318BD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BD" w:rsidRPr="00686C43" w:rsidRDefault="001318BD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2066"/>
        </w:trPr>
        <w:tc>
          <w:tcPr>
            <w:tcW w:w="851" w:type="dxa"/>
          </w:tcPr>
          <w:p w:rsidR="008F2182" w:rsidRPr="001679B0" w:rsidRDefault="008F2182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Этимлени иели формалары.</w:t>
            </w: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айтымда иели эм иесиз формалада жюрютюлюую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 тохташдырыу айтымланы тинтиу, этимлени санларын, бетлерин тохташдырыу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екст бла ишлеу, иели этимлени таба билиу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13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673"/>
        </w:trPr>
        <w:tc>
          <w:tcPr>
            <w:tcW w:w="851" w:type="dxa"/>
          </w:tcPr>
          <w:p w:rsidR="008F2182" w:rsidRPr="001679B0" w:rsidRDefault="008F2182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бети, саны.</w:t>
            </w: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морфология категориялары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Этимлени бетлерин, санларын тохташдыра билиу. Айтым тохташдырыу айтымланы тинтиу, этимлени санларын, бетлерин тохташдырыу</w:t>
            </w:r>
          </w:p>
          <w:p w:rsidR="008F2182" w:rsidRPr="00686C43" w:rsidRDefault="008F2182" w:rsidP="0074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1318BD">
        <w:trPr>
          <w:trHeight w:val="2387"/>
        </w:trPr>
        <w:tc>
          <w:tcPr>
            <w:tcW w:w="851" w:type="dxa"/>
          </w:tcPr>
          <w:p w:rsidR="008F2182" w:rsidRPr="001679B0" w:rsidRDefault="008F2182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</w:tcPr>
          <w:p w:rsidR="00C93B11" w:rsidRPr="00E87EB7" w:rsidRDefault="00C93B11" w:rsidP="00C9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хапарчыла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аланы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</w:p>
          <w:p w:rsidR="00C93B11" w:rsidRPr="00D52521" w:rsidRDefault="00C93B11" w:rsidP="00C93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къарыулаучу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къарыуламаучу</w:t>
            </w:r>
            <w:r w:rsidRPr="00E87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формалар</w:t>
            </w:r>
            <w:r w:rsidRPr="00D52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малары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угъайлаучу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2182" w:rsidRPr="00742F9E" w:rsidRDefault="008F2182" w:rsidP="00C9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Халатла бла иш эте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  <w:p w:rsidR="00A06B84" w:rsidRPr="00686C43" w:rsidRDefault="00A06B84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2" w:rsidRPr="00686C43" w:rsidTr="00C93B11">
        <w:trPr>
          <w:trHeight w:val="2924"/>
        </w:trPr>
        <w:tc>
          <w:tcPr>
            <w:tcW w:w="851" w:type="dxa"/>
          </w:tcPr>
          <w:p w:rsidR="008F2182" w:rsidRPr="001679B0" w:rsidRDefault="008F2182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</w:tcPr>
          <w:p w:rsidR="00C93B11" w:rsidRPr="00C93B11" w:rsidRDefault="00C93B11" w:rsidP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Къарыулаучу</w:t>
            </w:r>
            <w:r w:rsidRPr="00D5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D5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</w:t>
            </w:r>
          </w:p>
          <w:p w:rsidR="00C93B11" w:rsidRPr="00686C43" w:rsidRDefault="00C93B11" w:rsidP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маучу формаларыны тюз</w:t>
            </w:r>
          </w:p>
          <w:p w:rsidR="008F2182" w:rsidRPr="00686C43" w:rsidRDefault="00C93B11" w:rsidP="00C9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жазылыулары </w:t>
            </w:r>
          </w:p>
        </w:tc>
        <w:tc>
          <w:tcPr>
            <w:tcW w:w="661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Тилни энчи эм болушлукъчу кесекле 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Тилни энчи кесеклери бир бирден магъана, грамматика эм синтаксиз къуллукъ жаны бла башхалыкълары</w:t>
            </w:r>
          </w:p>
        </w:tc>
        <w:tc>
          <w:tcPr>
            <w:tcW w:w="2977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Тилни энчи кесеклери бир бирден магъана, грамматика эм синтаксиз къуллукъ жаны бла Тилни энчи эм болушлукъчу кесеклери башхалыкълары</w:t>
            </w:r>
          </w:p>
        </w:tc>
        <w:tc>
          <w:tcPr>
            <w:tcW w:w="4443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088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F2182" w:rsidRPr="00686C43" w:rsidRDefault="008F2182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667"/>
        </w:trPr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2" w:type="dxa"/>
          </w:tcPr>
          <w:p w:rsidR="00D52521" w:rsidRPr="00C93B11" w:rsidRDefault="00D52521" w:rsidP="00C2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Къарыулаучу</w:t>
            </w:r>
            <w:r w:rsidRPr="00D5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D5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</w:t>
            </w:r>
          </w:p>
          <w:p w:rsidR="00D52521" w:rsidRPr="00686C43" w:rsidRDefault="00D52521" w:rsidP="00C2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маучу формаларыны тюз</w:t>
            </w:r>
          </w:p>
          <w:p w:rsidR="00D52521" w:rsidRPr="00686C43" w:rsidRDefault="00D52521" w:rsidP="00C2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жазылыулары </w:t>
            </w:r>
          </w:p>
        </w:tc>
        <w:tc>
          <w:tcPr>
            <w:tcW w:w="661" w:type="dxa"/>
          </w:tcPr>
          <w:p w:rsidR="00D52521" w:rsidRPr="00E87EB7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Толу формасыны жюрютюлюуюЭтимни къысха эм толу формасы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Айтымланы синтаксис жаны бла тинтиу; текстле бла ишлеу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</w:tcPr>
          <w:p w:rsidR="00D52521" w:rsidRPr="008F2182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угъайлаучу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gramStart"/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ъарыулаучу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къарыула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маучу формаларыны тюз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Морфология мадар эм синтаксис мадар бла этимни формаларыны къуралыулары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формасындан аны бирси формаларын къурай билирге. Айтымла жазыу, тинтиу, сёзледен этимни формаларын къурау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соруучу формасы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соруучу формасыны къуралыууАтны айтымда тюрлениую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аны морфология категориялары.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Этимни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айырма формасындан, соруучу формасын къурау, айтымланы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Тындырмай амалы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болмагъан ишни оюмну къысха айтыргъа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2" w:type="dxa"/>
          </w:tcPr>
          <w:p w:rsidR="00D52521" w:rsidRPr="00E52D2D" w:rsidRDefault="00D52521" w:rsidP="00742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Этимни айырмалары. </w:t>
            </w:r>
            <w:proofErr w:type="gramStart"/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68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айырма.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Араш аыйырма.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айырмаларыны къауумлары.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айырманы ноль жалгъаулугъу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баш айырма формасындан айырмаларын къурай билире,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бла айтымла къурай билирг Хапарчысы ноль жалгъаулу этимледен къуралгъан айтымланы синтаксис жаны бла тинтиу е.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Зорлаучу эм къайтыучу айырмала.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Зорлаучу эм къайтыучу айырмаланы къуралыулары эм аланы энчиликлери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баш айырма формасындан айырмаларын къурай билире,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бла айтымла къурай билирге. Зорлаучу эм къайтыучу айырмаланы айтымлада табыу, энчиликлерин белгилеу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2" w:type="dxa"/>
          </w:tcPr>
          <w:p w:rsidR="00D52521" w:rsidRPr="003D472C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Къысыучу айырма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тимни айырма формаларыны жазылыу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лары.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Къысыучу айырманы къуралыуу эм жазылыуу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Хапаргъа ат атау(102), аны магъанасына кесигизни къарамыгъызны айтыу, этимлени бетлерин, санларын, айырмаларын тохташдырыу.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Кёчюучю эм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кёчмеучю этимле.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Кёчюучю эм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кёчмеучю этимле, аланы жазылыулары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Синонимлени къайтарыу,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сёзлеге синонимле табыу, кёчюучю эм кёчмеучю этимлени айырыу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турушлары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уура туруш.Буйрукъчу туруш...</w:t>
            </w:r>
          </w:p>
        </w:tc>
        <w:tc>
          <w:tcPr>
            <w:tcW w:w="661" w:type="dxa"/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туруш формалары, аланы къуралыулары эм жазылыулары</w:t>
            </w:r>
          </w:p>
        </w:tc>
        <w:tc>
          <w:tcPr>
            <w:tcW w:w="2977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туруш формаларын, аланы къуралыуларын эм жазылыуларын билирге. Этимни туруш формаларын айырыу, айтымланы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08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Буйрукъчу туруш. Шарт туруш.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туруш формалары, аланы къуралыулары эм жазылыулары</w:t>
            </w:r>
          </w:p>
        </w:tc>
        <w:tc>
          <w:tcPr>
            <w:tcW w:w="3546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туруш формаларын, аланы къуралыуларын эм жазылыуларын билирге. Этимни туруш формаларын айырыу, айтымланы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Ыразычы туруш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туруш формалары, аланы къуралыулары эм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жазылыулары</w:t>
            </w:r>
          </w:p>
        </w:tc>
        <w:tc>
          <w:tcPr>
            <w:tcW w:w="3546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Этимни туруш формаларын, аланы къуралыуларын эм жазылыуларын билирге. Этимни туруш формаларын айырыу, айтымланы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Мадар бла ишни хыйсабларын айыра билирге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1538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2" w:type="dxa"/>
          </w:tcPr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заманлары.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Бусагъат заман.</w:t>
            </w:r>
          </w:p>
        </w:tc>
        <w:tc>
          <w:tcPr>
            <w:tcW w:w="66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Бусагъат заман. Къуралыуу, жазылыуу</w:t>
            </w:r>
          </w:p>
        </w:tc>
        <w:tc>
          <w:tcPr>
            <w:tcW w:w="3546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заман категорияларын билирге, айтымда къуллугъун белгилерге. Текст бла ишлеу, этимлени къалай къуралгъанларын айтыу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озгъан заманы. Этимни узайгъан заманы.  Этимни бек озгъан заманы.  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озгъан заманы, къуралыуу, жазылыуу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заман формаларын айтымлада эм текстде айыра билиу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боллукъ заманы.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боллукъ заманы, къуралыуу, жазылыуу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Айтымланы тинтиу, этимлени заманларын айырыу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2" w:type="dxa"/>
          </w:tcPr>
          <w:p w:rsidR="00D52521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заман формаларыны жазылыулары.</w:t>
            </w:r>
          </w:p>
          <w:p w:rsidR="00AE5EF8" w:rsidRDefault="00AE5EF8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  <w:p w:rsidR="00AE5EF8" w:rsidRPr="00AE5EF8" w:rsidRDefault="00AE5EF8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F8">
              <w:rPr>
                <w:rFonts w:ascii="Times New Roman" w:hAnsi="Times New Roman" w:cs="Times New Roman"/>
                <w:sz w:val="24"/>
                <w:szCs w:val="24"/>
              </w:rPr>
              <w:t>«Этимни заманлары»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заман формаларыны жазылыулары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заман формаларын жазаргъа юйрениу, айтымла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жаны бла тинтиу. Иели этимлени къайтарыу.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Этимни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жаны бла тинтиу. Иели этимлени къайтарыу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Этимни морфология жаны бла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тинте билирге, тилде къуллугъун кёргюзтюрге. Сёзлюк иш бардырыу, айтымланы синтаксис жаны бла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2520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иесиз формалары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нфинтив.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белгисиз формасыны айтымда жюрютюлюую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Айтымла жазыу, тинтиу, этимни иесиз формаларын иели формаларындан айыра билиу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2551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иесиз формалары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тимни белгисиз формасыны айтымда жюрютюлюую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Этимни белгисиз формасыны айтымда жюрютюлюую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Этини иели формаларын иесиз форм жазыу, тинтиу, этимни иесиз формаларын иели формаларындан айыра билиу аларындан айыра билирге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627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2" w:type="dxa"/>
          </w:tcPr>
          <w:p w:rsidR="00D52521" w:rsidRPr="00730166" w:rsidRDefault="00D52521" w:rsidP="00742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461E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жаздырма.</w:t>
            </w:r>
            <w:r w:rsidRPr="00730166">
              <w:rPr>
                <w:rFonts w:ascii="Times New Roman" w:eastAsia="Calibri" w:hAnsi="Times New Roman" w:cs="Times New Roman"/>
              </w:rPr>
              <w:t xml:space="preserve"> «Этим</w:t>
            </w:r>
            <w:r w:rsidR="00AE5EF8">
              <w:rPr>
                <w:rFonts w:ascii="Times New Roman" w:eastAsia="Calibri" w:hAnsi="Times New Roman" w:cs="Times New Roman"/>
              </w:rPr>
              <w:t>ни иесиз формасы</w:t>
            </w:r>
            <w:r w:rsidRPr="00730166">
              <w:rPr>
                <w:rFonts w:ascii="Times New Roman" w:eastAsia="Calibri" w:hAnsi="Times New Roman" w:cs="Times New Roman"/>
              </w:rPr>
              <w:t>» - деген</w:t>
            </w:r>
            <w:r w:rsidR="00AE5EF8">
              <w:rPr>
                <w:rFonts w:ascii="Times New Roman" w:eastAsia="Calibri" w:hAnsi="Times New Roman" w:cs="Times New Roman"/>
              </w:rPr>
              <w:t xml:space="preserve"> </w:t>
            </w:r>
            <w:r w:rsidRPr="00730166">
              <w:rPr>
                <w:rFonts w:ascii="Times New Roman" w:eastAsia="Calibri" w:hAnsi="Times New Roman" w:cs="Times New Roman"/>
              </w:rPr>
              <w:t>темагъа</w:t>
            </w:r>
          </w:p>
          <w:p w:rsidR="00D52521" w:rsidRPr="00AB461E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Халатла бла иш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Этимсыфат. Этимсыфатны бусагъат заманы.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бусагъат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заманы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жюрютюлюую</w:t>
            </w:r>
            <w:proofErr w:type="gramStart"/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азылыуу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Этимден этимсыфат къурай билирге, этимни бусагъат заманын кёргюзте билирге. Сёзледен этимсыфатла къурау. Айтымланы синтаксис жаны бла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боллукъ эм келлик заманы.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боллукъ заманы, аны къуралыуу, айтымда жюрютюлюую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азылыуу.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 боллукъ эм келлик заманлары къалай къуралгъанларын билирге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озгъан заманы, аны тюз жазылыуу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озгъан заманы, аны тюз жазылыуу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озгъан заманы къалай къуралгъанын эм тюз жаза билирге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текстни жазыу, этимсыфатланы табыу, къурам кесеклерин белгилеу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атны магъанасында жюрютюлюую.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атны магъанасында жюрютюлюую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атны магъанасында не заманда жюрюгенин билирге, аны бла тюз хайырланыргъа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982" w:type="dxa"/>
          </w:tcPr>
          <w:p w:rsidR="00D52521" w:rsidRPr="00AB461E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1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Б. т. Келденжазма «Ана тилни жашауда магъанасы»</w:t>
            </w:r>
            <w:r w:rsidRPr="00AB4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атны магъанасында не заманда жюрюгенин билирге, аны бла тюз хайырланыргъа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2" w:type="dxa"/>
          </w:tcPr>
          <w:p w:rsidR="00D52521" w:rsidRPr="008F2182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айланч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айланчлы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gramStart"/>
            <w:r w:rsidRPr="008F2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Эитимсыфат айланч, Этимсыфат айланчлы айтымлада тыйгъыч белгиле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 айланчны айтымда таба билирге, тыйгъыч белгилени тюз салыргъа. Этимсыфат айланчны айтымда таба билирге, тыйгъыч белгилени  тюз салыргъа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 сыфатны морфология жаны бла тинтиу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ъайтарыу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 сыфатны морфология жаны бла тинтиу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ъайтарыу.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Этимсыфатны морфология жаны бла тинте билирге. Текст бла ишлеу, айтымланы тинтиу, этимсыфатланы синтаксис жаны бла тинтиу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2379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Этимча. Этимчаны къуралыуу.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Этимча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тимчаны биринчи тюрлюсю, аны къуралыуу.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Этича этимни иесиз формасы болгъанын билирге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ъуралыу кесеклерин айыра билирге. Айтымланы синтаксис жаны бла тинтиу, этимчаланы айыра билиу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657"/>
        </w:trPr>
        <w:tc>
          <w:tcPr>
            <w:tcW w:w="85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Этимча  айланч. Этимча айланчлы айтымлада тыйгъыч белгиле.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Этимча айланч, аны айтымда къуллугъу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Этимча айланчны айтымда айыра билирге. Айтымланы тинтиу, тыйгъыч белгилени салыу.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2" w:type="dxa"/>
          </w:tcPr>
          <w:p w:rsidR="00D52521" w:rsidRPr="00AB461E" w:rsidRDefault="00D52521" w:rsidP="00C22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1E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Эсденжаздырма</w:t>
            </w:r>
            <w:r w:rsidR="00C22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AB461E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билиргеэ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 ат. Этим атланы жазылыулары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апйланч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къурап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жюрюую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Этим атланы къуралыуларын билирге, аланы айтымда таба билирге. Сёзлюк иш бардырыу, айтымланы тинтиу, этим атланы табаргъа юйрениу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Тилни болушлукъчу кесеклери. Сонгурала. Сонгурала бла болушла.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Болуш жалгъауланы бла сонгураланы айтымда къуллукълары.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Айтымда тилни болушлукъчу кесеклерин таба билирге, ала бла хайырлана, айтымла къураргъа. Сонгура атла. Аланы айтымда сонгурала бла тенглешдириу.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2" w:type="dxa"/>
          </w:tcPr>
          <w:p w:rsidR="00D52521" w:rsidRDefault="00D52521" w:rsidP="0001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61E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  <w:p w:rsidR="00D52521" w:rsidRDefault="00D52521" w:rsidP="0001741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30166">
              <w:rPr>
                <w:rFonts w:ascii="Times New Roman" w:eastAsia="Times New Roman" w:hAnsi="Times New Roman" w:cs="Times New Roman"/>
                <w:bCs/>
              </w:rPr>
              <w:t>«Сонгурала</w:t>
            </w:r>
            <w:proofErr w:type="gramStart"/>
            <w:r w:rsidRPr="00730166">
              <w:rPr>
                <w:rFonts w:ascii="Times New Roman" w:eastAsia="Times New Roman" w:hAnsi="Times New Roman" w:cs="Times New Roman"/>
                <w:bCs/>
              </w:rPr>
              <w:t>»-</w:t>
            </w:r>
            <w:proofErr w:type="gramEnd"/>
            <w:r w:rsidRPr="00730166">
              <w:rPr>
                <w:rFonts w:ascii="Times New Roman" w:eastAsia="Times New Roman" w:hAnsi="Times New Roman" w:cs="Times New Roman"/>
                <w:bCs/>
              </w:rPr>
              <w:t>дегентемагъа</w:t>
            </w:r>
          </w:p>
          <w:p w:rsidR="00D52521" w:rsidRPr="00AB461E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Окъуучуланы билимлерин тинтиу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167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Байламла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енг  жарашдырыучу байламла.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Байламла</w:t>
            </w:r>
            <w:proofErr w:type="gramStart"/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айламланы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Бойсундуруучу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байламланы</w:t>
            </w:r>
            <w:r w:rsidRPr="00167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жазылыулары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Байламланы ТЮЗ жаза билирге, бойсундуруучу байламланы таныргъа. Айтымланы тинтиу, байламланы табыу, </w:t>
            </w:r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байламны </w:t>
            </w:r>
            <w:r w:rsidRPr="00686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сонгурадан айыра билиу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Кесекчикле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есекчиклени къауумлары.Жазылыулары.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Кесекчикле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есекчиклени  къауумлары.Жазылыулары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Кесекчиклеге саналгъан сёзле эм жалгъауланы айыра билирге. Кесекчиклени айтымда таба, къаллай къуллукъда жюрютюлгенлерин айта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trHeight w:val="1033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Кесекчиклени морфология жаны бла тинтиу. Кесекчиклени жазылыулары.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Кесекчикле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есекчиклени къауумлары.Жазылыулары.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Кесекчиклени айтымда таба, къаллай къуллукъда жюрюгенлерин кёргюзте, тюз хайырлана билирге. Кесекчиклени айтымда таба, къаллай къуллукъда жюрютюлгенлерин айта билиу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2" w:type="dxa"/>
          </w:tcPr>
          <w:p w:rsidR="00D52521" w:rsidRPr="00BF2F10" w:rsidRDefault="00D52521" w:rsidP="0001741E">
            <w:pPr>
              <w:pStyle w:val="a3"/>
              <w:rPr>
                <w:bCs/>
                <w:sz w:val="22"/>
                <w:szCs w:val="22"/>
              </w:rPr>
            </w:pPr>
            <w:r w:rsidRPr="00AB461E">
              <w:rPr>
                <w:b/>
                <w:sz w:val="24"/>
                <w:szCs w:val="24"/>
              </w:rPr>
              <w:t>Жаздырма</w:t>
            </w:r>
            <w:proofErr w:type="gramStart"/>
            <w:r w:rsidRPr="00AB461E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BF2F10">
              <w:rPr>
                <w:bCs/>
                <w:sz w:val="22"/>
                <w:szCs w:val="22"/>
              </w:rPr>
              <w:t>«Кесекчикле»-дегентемагъа</w:t>
            </w:r>
          </w:p>
          <w:p w:rsidR="00D52521" w:rsidRPr="00AB461E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Окъуучуланы билимлерин тинтиу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билирге.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Междометие. Магъанасы. Эриклеу сёзле. Къарамчы сёзле.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E52D2D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Междометиялы айтымлада тыйгъыч белгиле.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Междометиялы айтымланы ТЮЗ окъуй билирге, керекли тыйгъыч белгилени салыргъа. Айтымла жазыу, междометиялы айтымланы тюз окъуу, тыйгъыч белгилени салыу.</w:t>
            </w:r>
          </w:p>
        </w:tc>
        <w:tc>
          <w:tcPr>
            <w:tcW w:w="4443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Кесекледен сау оюмну къараууча синтез эте билирге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21" w:rsidRPr="00686C43" w:rsidTr="001318BD">
        <w:trPr>
          <w:gridAfter w:val="1"/>
          <w:wAfter w:w="35" w:type="dxa"/>
        </w:trPr>
        <w:tc>
          <w:tcPr>
            <w:tcW w:w="851" w:type="dxa"/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Къарамчы сёзле. Къарамчы сезлени  магъаналары. Тыйгъыч белги салыргъа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юйретиу.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Жангы материалны ангылатыу. Бегитиу ишле</w:t>
            </w:r>
            <w:r w:rsidRPr="00167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Къарамчы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сезлю  айтымлада тыйгъыч белгиле.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</w:tcPr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Къарамчы сезлени  айтымдатюз окъуй билирге, керекли тыйгъыч белгилени салыргъа</w:t>
            </w:r>
            <w:r w:rsidRPr="001679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Айтымла жазыу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ъарамчы сезлю айтымланы тюз окъуу, тыйгъыч белгилени салыу.</w:t>
            </w:r>
          </w:p>
        </w:tc>
        <w:tc>
          <w:tcPr>
            <w:tcW w:w="4443" w:type="dxa"/>
          </w:tcPr>
          <w:p w:rsidR="00D52521" w:rsidRPr="00686C43" w:rsidRDefault="00D52521" w:rsidP="0016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 Селешиуде монолог бла хайырланыргъа, диалог къураргъа 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16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 xml:space="preserve"> Кеси кючю бла борчну тындырыргъа амалла, жолла табаргъа</w:t>
            </w:r>
          </w:p>
          <w:p w:rsidR="00D52521" w:rsidRPr="001679B0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43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992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D52521" w:rsidRPr="00686C43" w:rsidRDefault="00D52521" w:rsidP="007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D3E" w:rsidRPr="00686C43" w:rsidRDefault="00575D3E" w:rsidP="00575D3E">
      <w:pPr>
        <w:rPr>
          <w:rFonts w:ascii="Times New Roman" w:hAnsi="Times New Roman" w:cs="Times New Roman"/>
          <w:sz w:val="24"/>
          <w:szCs w:val="24"/>
        </w:rPr>
      </w:pPr>
    </w:p>
    <w:p w:rsidR="00575D3E" w:rsidRPr="00686C43" w:rsidRDefault="00575D3E" w:rsidP="00575D3E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565CF0" w:rsidRDefault="00565CF0" w:rsidP="00575D3E">
      <w:pPr>
        <w:tabs>
          <w:tab w:val="left" w:pos="0"/>
        </w:tabs>
        <w:autoSpaceDE w:val="0"/>
        <w:autoSpaceDN w:val="0"/>
        <w:adjustRightInd w:val="0"/>
        <w:spacing w:before="120" w:after="0"/>
        <w:jc w:val="center"/>
      </w:pPr>
    </w:p>
    <w:sectPr w:rsidR="00565CF0" w:rsidSect="0025148D">
      <w:pgSz w:w="16838" w:h="11906" w:orient="landscape"/>
      <w:pgMar w:top="284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C24"/>
    <w:multiLevelType w:val="multilevel"/>
    <w:tmpl w:val="533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57A4D"/>
    <w:multiLevelType w:val="multilevel"/>
    <w:tmpl w:val="822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70CF6"/>
    <w:multiLevelType w:val="multilevel"/>
    <w:tmpl w:val="C29E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36096"/>
    <w:multiLevelType w:val="multilevel"/>
    <w:tmpl w:val="684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730166"/>
    <w:rsid w:val="0001741E"/>
    <w:rsid w:val="00091F0A"/>
    <w:rsid w:val="001318BD"/>
    <w:rsid w:val="001679B0"/>
    <w:rsid w:val="001D36C8"/>
    <w:rsid w:val="001F483F"/>
    <w:rsid w:val="002130D4"/>
    <w:rsid w:val="0025148D"/>
    <w:rsid w:val="00325C59"/>
    <w:rsid w:val="003808F5"/>
    <w:rsid w:val="003B38A5"/>
    <w:rsid w:val="003D472C"/>
    <w:rsid w:val="003F0BE8"/>
    <w:rsid w:val="004035BA"/>
    <w:rsid w:val="004849BC"/>
    <w:rsid w:val="005074C3"/>
    <w:rsid w:val="005515C9"/>
    <w:rsid w:val="00565CF0"/>
    <w:rsid w:val="005722FD"/>
    <w:rsid w:val="00575D3E"/>
    <w:rsid w:val="00593B4B"/>
    <w:rsid w:val="005A3B6F"/>
    <w:rsid w:val="005C1FE3"/>
    <w:rsid w:val="005D4287"/>
    <w:rsid w:val="00666E5D"/>
    <w:rsid w:val="006C4A34"/>
    <w:rsid w:val="00700650"/>
    <w:rsid w:val="00730166"/>
    <w:rsid w:val="00742F9E"/>
    <w:rsid w:val="007D1918"/>
    <w:rsid w:val="0080569A"/>
    <w:rsid w:val="008175F6"/>
    <w:rsid w:val="00891B6B"/>
    <w:rsid w:val="008F2182"/>
    <w:rsid w:val="009970F0"/>
    <w:rsid w:val="009B4508"/>
    <w:rsid w:val="009E36A8"/>
    <w:rsid w:val="009F2606"/>
    <w:rsid w:val="009F50E0"/>
    <w:rsid w:val="009F59FF"/>
    <w:rsid w:val="00A06B84"/>
    <w:rsid w:val="00A35E52"/>
    <w:rsid w:val="00AE5EF8"/>
    <w:rsid w:val="00B27173"/>
    <w:rsid w:val="00B30BC9"/>
    <w:rsid w:val="00B37BF6"/>
    <w:rsid w:val="00B61D57"/>
    <w:rsid w:val="00B74614"/>
    <w:rsid w:val="00BF2F10"/>
    <w:rsid w:val="00C02E7E"/>
    <w:rsid w:val="00C22C79"/>
    <w:rsid w:val="00C329B4"/>
    <w:rsid w:val="00C46D6F"/>
    <w:rsid w:val="00C93B11"/>
    <w:rsid w:val="00C96ADC"/>
    <w:rsid w:val="00D22396"/>
    <w:rsid w:val="00D35C9F"/>
    <w:rsid w:val="00D52521"/>
    <w:rsid w:val="00D764D6"/>
    <w:rsid w:val="00E0409F"/>
    <w:rsid w:val="00E52D2D"/>
    <w:rsid w:val="00E7667E"/>
    <w:rsid w:val="00E8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73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3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30166"/>
  </w:style>
  <w:style w:type="character" w:customStyle="1" w:styleId="c2">
    <w:name w:val="c2"/>
    <w:basedOn w:val="a0"/>
    <w:rsid w:val="00730166"/>
  </w:style>
  <w:style w:type="paragraph" w:styleId="a3">
    <w:name w:val="No Spacing"/>
    <w:uiPriority w:val="1"/>
    <w:qFormat/>
    <w:rsid w:val="007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7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rsid w:val="0073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3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30166"/>
  </w:style>
  <w:style w:type="character" w:customStyle="1" w:styleId="c2">
    <w:name w:val="c2"/>
    <w:basedOn w:val="a0"/>
    <w:rsid w:val="00730166"/>
  </w:style>
  <w:style w:type="paragraph" w:styleId="a3">
    <w:name w:val="No Spacing"/>
    <w:uiPriority w:val="1"/>
    <w:qFormat/>
    <w:rsid w:val="007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Лена</cp:lastModifiedBy>
  <cp:revision>35</cp:revision>
  <cp:lastPrinted>2021-01-28T07:57:00Z</cp:lastPrinted>
  <dcterms:created xsi:type="dcterms:W3CDTF">2016-11-10T17:01:00Z</dcterms:created>
  <dcterms:modified xsi:type="dcterms:W3CDTF">2021-01-28T08:03:00Z</dcterms:modified>
</cp:coreProperties>
</file>