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1" w:rsidRDefault="00D22491" w:rsidP="00412E07">
      <w:pPr>
        <w:pStyle w:val="Default"/>
        <w:jc w:val="center"/>
        <w:rPr>
          <w:b/>
          <w:bCs/>
        </w:rPr>
      </w:pPr>
    </w:p>
    <w:p w:rsidR="00D22491" w:rsidRDefault="00D22491" w:rsidP="00412E07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391951" cy="6048375"/>
            <wp:effectExtent l="19050" t="0" r="8599" b="0"/>
            <wp:docPr id="1" name="Рисунок 1" descr="C:\Users\salina\Desktop\Сайт докум. 2017\Чочаева\4 класс литература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Сайт докум. 2017\Чочаева\4 класс литература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037" cy="604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91" w:rsidRDefault="00D22491" w:rsidP="00412E07">
      <w:pPr>
        <w:pStyle w:val="Default"/>
        <w:jc w:val="center"/>
        <w:rPr>
          <w:b/>
          <w:bCs/>
        </w:rPr>
      </w:pPr>
    </w:p>
    <w:p w:rsidR="00D22491" w:rsidRDefault="00D22491" w:rsidP="00412E07">
      <w:pPr>
        <w:pStyle w:val="Default"/>
        <w:jc w:val="center"/>
        <w:rPr>
          <w:b/>
          <w:bCs/>
        </w:rPr>
      </w:pPr>
    </w:p>
    <w:p w:rsidR="00412E07" w:rsidRDefault="00412E07" w:rsidP="00412E07">
      <w:pPr>
        <w:pStyle w:val="Default"/>
        <w:jc w:val="center"/>
        <w:rPr>
          <w:b/>
          <w:bCs/>
          <w:color w:val="auto"/>
        </w:rPr>
      </w:pPr>
      <w:r>
        <w:rPr>
          <w:b/>
          <w:bCs/>
        </w:rPr>
        <w:t xml:space="preserve">Пояснительная записка </w:t>
      </w:r>
      <w:r>
        <w:rPr>
          <w:b/>
          <w:bCs/>
          <w:color w:val="auto"/>
        </w:rPr>
        <w:t xml:space="preserve"> </w:t>
      </w:r>
    </w:p>
    <w:p w:rsidR="00412E07" w:rsidRDefault="00412E07" w:rsidP="00412E07">
      <w:pPr>
        <w:pStyle w:val="Default"/>
        <w:jc w:val="center"/>
      </w:pPr>
    </w:p>
    <w:p w:rsidR="00412E07" w:rsidRDefault="00412E07" w:rsidP="00412E07">
      <w:pPr>
        <w:pStyle w:val="Default"/>
        <w:jc w:val="both"/>
      </w:pPr>
      <w:r>
        <w:t xml:space="preserve">Рабочая программа по балкарской литературе   под ред. Созаева Б. Т. составлена на основе: </w:t>
      </w:r>
    </w:p>
    <w:p w:rsidR="00412E07" w:rsidRDefault="00412E07" w:rsidP="00412E07">
      <w:pPr>
        <w:pStyle w:val="Default"/>
        <w:jc w:val="both"/>
        <w:rPr>
          <w:color w:val="00B050"/>
        </w:rPr>
      </w:pPr>
      <w:r>
        <w:t xml:space="preserve">- Примерной  программы по балкарской литературе  под ред. Созаева Б.Т. </w:t>
      </w:r>
    </w:p>
    <w:p w:rsidR="00412E07" w:rsidRDefault="00412E07" w:rsidP="00412E07">
      <w:pPr>
        <w:pStyle w:val="Default"/>
        <w:jc w:val="both"/>
      </w:pPr>
      <w:r>
        <w:t xml:space="preserve">Рабочая программа разработана в соответствии: </w:t>
      </w:r>
    </w:p>
    <w:p w:rsidR="00412E07" w:rsidRDefault="00412E07" w:rsidP="00412E07">
      <w:pPr>
        <w:pStyle w:val="Default"/>
        <w:jc w:val="both"/>
      </w:pPr>
      <w:r>
        <w:t xml:space="preserve">- с основной образовательной программой начального </w:t>
      </w:r>
      <w:r>
        <w:rPr>
          <w:color w:val="auto"/>
        </w:rPr>
        <w:t>общего образования</w:t>
      </w:r>
      <w:r>
        <w:t xml:space="preserve"> МКОУ СОШ№2 им. Кешокова А.П. с.п. Шалушка; </w:t>
      </w:r>
    </w:p>
    <w:p w:rsidR="00412E07" w:rsidRDefault="00412E07" w:rsidP="00412E07">
      <w:pPr>
        <w:pStyle w:val="Default"/>
        <w:jc w:val="both"/>
      </w:pPr>
      <w:r>
        <w:t>-  учебным планом МКОУ СОШ№2 им. Кешокова А.П. с.п. Шалушка;</w:t>
      </w:r>
    </w:p>
    <w:p w:rsidR="00412E07" w:rsidRDefault="00412E07" w:rsidP="00412E07">
      <w:pPr>
        <w:pStyle w:val="Default"/>
        <w:jc w:val="both"/>
        <w:rPr>
          <w:rFonts w:eastAsia="Calibri"/>
        </w:rPr>
      </w:pPr>
      <w:r>
        <w:rPr>
          <w:rFonts w:eastAsia="Calibri"/>
        </w:rPr>
        <w:t xml:space="preserve">-с локальным актом МКОУ СОШ№2 им. Кешокова А. П.  с.п. Шалушка </w:t>
      </w:r>
    </w:p>
    <w:p w:rsidR="00412E07" w:rsidRDefault="00412E07" w:rsidP="00412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«Положение о разработке и утверждении рабочих программ, отдельных предметов, курсов, дисциплин, (модулей)»</w:t>
      </w:r>
    </w:p>
    <w:p w:rsidR="00412E07" w:rsidRDefault="00412E07" w:rsidP="00412E07">
      <w:pPr>
        <w:pStyle w:val="Default"/>
        <w:jc w:val="both"/>
      </w:pPr>
      <w:r>
        <w:t>Рабочая программа предназначена для изучения балкарской литературы   в  4 классах по учебнику  «Ана  тил»  под ред. Габаевой А.Б.</w:t>
      </w:r>
    </w:p>
    <w:p w:rsidR="00412E07" w:rsidRDefault="00412E07" w:rsidP="00412E07">
      <w:pPr>
        <w:pStyle w:val="Default"/>
        <w:jc w:val="both"/>
      </w:pPr>
      <w:r>
        <w:t xml:space="preserve"> </w:t>
      </w:r>
    </w:p>
    <w:p w:rsidR="00412E07" w:rsidRDefault="00412E07" w:rsidP="00412E07">
      <w:pPr>
        <w:pStyle w:val="Default"/>
        <w:jc w:val="both"/>
      </w:pPr>
      <w:r>
        <w:rPr>
          <w:b/>
          <w:bCs/>
        </w:rPr>
        <w:t xml:space="preserve">Описание места учебного предмета в учебном плане </w:t>
      </w:r>
    </w:p>
    <w:p w:rsidR="00412E07" w:rsidRDefault="00412E07" w:rsidP="00412E07">
      <w:pPr>
        <w:pStyle w:val="Default"/>
        <w:jc w:val="both"/>
      </w:pPr>
      <w:r>
        <w:t xml:space="preserve">В соответствии с  </w:t>
      </w:r>
      <w:r>
        <w:rPr>
          <w:color w:val="00B050"/>
        </w:rPr>
        <w:t xml:space="preserve"> </w:t>
      </w:r>
      <w:r>
        <w:t xml:space="preserve">учебным планом МКОУ СОШ№2 им. Кешокова А.П. с.п. Шалушка рабочая программа рассчитана на преподавание в 4 классах в объеме  34часов. </w:t>
      </w:r>
    </w:p>
    <w:p w:rsidR="00412E07" w:rsidRDefault="00412E07" w:rsidP="00412E07">
      <w:pPr>
        <w:pStyle w:val="Default"/>
        <w:jc w:val="both"/>
      </w:pPr>
      <w:r>
        <w:t xml:space="preserve">Количество часов в год –   34  часов. </w:t>
      </w:r>
    </w:p>
    <w:p w:rsidR="00412E07" w:rsidRDefault="00412E07" w:rsidP="00412E07">
      <w:pPr>
        <w:pStyle w:val="Default"/>
        <w:jc w:val="both"/>
      </w:pPr>
      <w:r>
        <w:t xml:space="preserve">Количество часов в неделю –   1 час. </w:t>
      </w:r>
    </w:p>
    <w:p w:rsidR="00412E07" w:rsidRDefault="00412E07" w:rsidP="00412E07">
      <w:pPr>
        <w:pStyle w:val="Default"/>
        <w:jc w:val="both"/>
      </w:pPr>
      <w:r>
        <w:t xml:space="preserve">Количество контрольных работ  ______ </w:t>
      </w:r>
    </w:p>
    <w:p w:rsidR="00412E07" w:rsidRDefault="00412E07" w:rsidP="00412E07">
      <w:pPr>
        <w:pStyle w:val="Default"/>
        <w:pBdr>
          <w:bottom w:val="single" w:sz="12" w:space="1" w:color="auto"/>
        </w:pBdr>
        <w:jc w:val="both"/>
      </w:pPr>
      <w:r>
        <w:t xml:space="preserve"> </w:t>
      </w:r>
    </w:p>
    <w:p w:rsidR="00412E07" w:rsidRDefault="00412E07" w:rsidP="00412E07">
      <w:pPr>
        <w:pStyle w:val="Default"/>
        <w:pBdr>
          <w:bottom w:val="single" w:sz="12" w:space="1" w:color="auto"/>
        </w:pBdr>
        <w:jc w:val="both"/>
      </w:pPr>
    </w:p>
    <w:p w:rsidR="00412E07" w:rsidRDefault="00412E07" w:rsidP="00412E07">
      <w:pPr>
        <w:pStyle w:val="Default"/>
        <w:pBdr>
          <w:bottom w:val="single" w:sz="12" w:space="1" w:color="auto"/>
        </w:pBdr>
        <w:jc w:val="both"/>
      </w:pPr>
    </w:p>
    <w:p w:rsidR="00412E07" w:rsidRDefault="00412E07" w:rsidP="00412E07">
      <w:pPr>
        <w:pStyle w:val="Default"/>
        <w:pBdr>
          <w:bottom w:val="single" w:sz="12" w:space="1" w:color="auto"/>
        </w:pBdr>
        <w:jc w:val="both"/>
      </w:pPr>
      <w:r>
        <w:t xml:space="preserve">                             Используемый УМК </w:t>
      </w:r>
    </w:p>
    <w:p w:rsidR="00412E07" w:rsidRDefault="00412E07" w:rsidP="00412E07">
      <w:pPr>
        <w:pStyle w:val="Default"/>
        <w:pBdr>
          <w:bottom w:val="single" w:sz="12" w:space="1" w:color="auto"/>
        </w:pBdr>
        <w:jc w:val="both"/>
      </w:pPr>
    </w:p>
    <w:tbl>
      <w:tblPr>
        <w:tblW w:w="21943" w:type="dxa"/>
        <w:tblInd w:w="-704" w:type="dxa"/>
        <w:tblCellMar>
          <w:left w:w="0" w:type="dxa"/>
          <w:right w:w="0" w:type="dxa"/>
        </w:tblCellMar>
        <w:tblLook w:val="04A0"/>
      </w:tblPr>
      <w:tblGrid>
        <w:gridCol w:w="2782"/>
        <w:gridCol w:w="3791"/>
        <w:gridCol w:w="2214"/>
        <w:gridCol w:w="846"/>
        <w:gridCol w:w="1991"/>
        <w:gridCol w:w="2301"/>
        <w:gridCol w:w="8018"/>
      </w:tblGrid>
      <w:tr w:rsidR="00412E07" w:rsidTr="00412E07"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2E07" w:rsidRDefault="0041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Порядковый </w:t>
            </w:r>
          </w:p>
          <w:p w:rsidR="00412E07" w:rsidRDefault="0041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номер учебника</w:t>
            </w:r>
          </w:p>
        </w:tc>
        <w:tc>
          <w:tcPr>
            <w:tcW w:w="3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12E07" w:rsidRDefault="0041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12E07" w:rsidRDefault="0041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12E07" w:rsidRDefault="0041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412E07" w:rsidRDefault="0041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2E07" w:rsidRDefault="0041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412E07" w:rsidRDefault="0041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8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12E07" w:rsidRDefault="0041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412E07" w:rsidTr="00412E07">
        <w:tc>
          <w:tcPr>
            <w:tcW w:w="2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2E07" w:rsidRDefault="0041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2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412E07" w:rsidRDefault="0041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 (предметная область)</w:t>
            </w:r>
          </w:p>
        </w:tc>
        <w:tc>
          <w:tcPr>
            <w:tcW w:w="10319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2E07" w:rsidRDefault="00412E07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07" w:rsidTr="00412E07">
        <w:tc>
          <w:tcPr>
            <w:tcW w:w="2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2E07" w:rsidRDefault="00412E0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2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412E07" w:rsidRDefault="0041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Балкарская  литература (учебный предмет)</w:t>
            </w:r>
          </w:p>
        </w:tc>
        <w:tc>
          <w:tcPr>
            <w:tcW w:w="10319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2E07" w:rsidRDefault="0041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07" w:rsidTr="00412E07">
        <w:tc>
          <w:tcPr>
            <w:tcW w:w="2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2E07" w:rsidRDefault="0041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12E07" w:rsidRDefault="0041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Габаева А. Б.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12E07" w:rsidRDefault="0041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 тил»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12E07" w:rsidRDefault="0041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412E07" w:rsidRDefault="0041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Нальчик: «Эльбрус»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2E07" w:rsidRDefault="0041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12E07" w:rsidRDefault="0041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http://www.akademkniga.ru/catalog/15/1194/</w:t>
            </w:r>
          </w:p>
        </w:tc>
      </w:tr>
    </w:tbl>
    <w:p w:rsidR="005B2DE9" w:rsidRDefault="005B2DE9" w:rsidP="00412E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DE9" w:rsidRDefault="005B2DE9" w:rsidP="00412E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E07" w:rsidRDefault="00412E07" w:rsidP="00412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 освоения учебного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Личностные результаты: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овладение начальными навыками адаптации к школе, к школьному коллективу;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12E07" w:rsidRDefault="00412E07" w:rsidP="0041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способами решения проблем творческого и поискового характера;</w:t>
      </w:r>
    </w:p>
    <w:p w:rsidR="00412E07" w:rsidRDefault="00412E07" w:rsidP="0041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412E07" w:rsidRDefault="00412E07" w:rsidP="0041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использование знаково-символических средств,  представления информации о книгах;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активное использование речевых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событий;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412E07" w:rsidRDefault="00412E07" w:rsidP="00412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412E07" w:rsidRDefault="00412E07" w:rsidP="0041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412E07" w:rsidRDefault="00412E07" w:rsidP="00412E0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412E07" w:rsidRPr="00412E07" w:rsidRDefault="00412E07" w:rsidP="00412E07">
      <w:pPr>
        <w:widowControl w:val="0"/>
        <w:shd w:val="clear" w:color="auto" w:fill="FFFFFF"/>
        <w:tabs>
          <w:tab w:val="left" w:pos="6150"/>
        </w:tabs>
        <w:autoSpaceDE w:val="0"/>
        <w:autoSpaceDN w:val="0"/>
        <w:adjustRightInd w:val="0"/>
        <w:spacing w:after="0" w:line="240" w:lineRule="auto"/>
        <w:ind w:left="2026"/>
        <w:rPr>
          <w:rFonts w:ascii="Times New Roman" w:eastAsia="Times New Roman" w:hAnsi="Times New Roman" w:cs="Times New Roman"/>
          <w:b/>
          <w:iCs/>
          <w:spacing w:val="-11"/>
          <w:sz w:val="24"/>
          <w:szCs w:val="24"/>
          <w:lang w:eastAsia="ru-RU"/>
        </w:rPr>
      </w:pPr>
      <w:r w:rsidRPr="00412E07">
        <w:rPr>
          <w:rFonts w:ascii="Times New Roman" w:eastAsia="Times New Roman" w:hAnsi="Times New Roman" w:cs="Times New Roman"/>
          <w:b/>
          <w:iCs/>
          <w:spacing w:val="-11"/>
          <w:sz w:val="24"/>
          <w:szCs w:val="24"/>
          <w:lang w:eastAsia="ru-RU"/>
        </w:rPr>
        <w:tab/>
        <w:t xml:space="preserve"> </w:t>
      </w:r>
    </w:p>
    <w:p w:rsidR="00412E07" w:rsidRPr="00412E07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E07">
        <w:rPr>
          <w:rFonts w:ascii="Times New Roman" w:eastAsia="Times New Roman" w:hAnsi="Times New Roman" w:cs="Times New Roman"/>
          <w:b/>
          <w:iCs/>
          <w:spacing w:val="-11"/>
          <w:sz w:val="24"/>
          <w:szCs w:val="24"/>
          <w:lang w:eastAsia="ru-RU"/>
        </w:rPr>
        <w:t xml:space="preserve">  Содержание учебного предмета. </w:t>
      </w:r>
    </w:p>
    <w:p w:rsidR="00412E07" w:rsidRPr="00412E07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left="13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7">
        <w:rPr>
          <w:rFonts w:ascii="Times New Roman" w:eastAsia="Times New Roman" w:hAnsi="Times New Roman" w:cs="Times New Roman"/>
          <w:sz w:val="18"/>
          <w:szCs w:val="18"/>
          <w:lang w:eastAsia="ru-RU"/>
        </w:rPr>
        <w:t>БИЛИМЛЕРИ БЛА УСТАЛЫКЪЛАРЫ</w:t>
      </w:r>
    </w:p>
    <w:p w:rsidR="00412E07" w:rsidRPr="00412E07" w:rsidRDefault="00412E07" w:rsidP="00412E0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20" w:after="0" w:line="274" w:lineRule="exact"/>
        <w:ind w:left="38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E0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белгили темагьа керекли китапны табаргъа;</w:t>
      </w:r>
    </w:p>
    <w:p w:rsidR="00412E07" w:rsidRPr="00412E07" w:rsidRDefault="00412E07" w:rsidP="00412E0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4" w:lineRule="exact"/>
        <w:ind w:firstLine="38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E07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ала окъугъан хар темадан кёлден билирге берилген </w:t>
      </w:r>
      <w:r w:rsidRPr="00412E07">
        <w:rPr>
          <w:rFonts w:ascii="Times New Roman" w:eastAsia="Times New Roman" w:hAnsi="Times New Roman" w:cs="Times New Roman"/>
          <w:sz w:val="26"/>
          <w:szCs w:val="26"/>
          <w:lang w:eastAsia="ru-RU"/>
        </w:rPr>
        <w:t>чыгъармаланы магьаналары.</w:t>
      </w:r>
    </w:p>
    <w:p w:rsidR="00412E07" w:rsidRPr="00412E07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Окъуучула  эте  билирге  тийиншлидиле:</w:t>
      </w:r>
    </w:p>
    <w:p w:rsidR="00412E07" w:rsidRPr="00412E07" w:rsidRDefault="00412E07" w:rsidP="00412E0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9" w:lineRule="exact"/>
        <w:ind w:firstLine="38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12E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12E07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текстни магъанасын ангылай, адабият тилде сёлеши</w:t>
      </w:r>
      <w:proofErr w:type="gramStart"/>
      <w:r w:rsidRPr="00412E07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у-</w:t>
      </w:r>
      <w:proofErr w:type="gramEnd"/>
      <w:r w:rsidRPr="00412E07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br/>
      </w:r>
      <w:r w:rsidRPr="00412E07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>шо мадарларын сакълай, бир минутха 75 - 85 сёзню окьургьа;</w:t>
      </w:r>
    </w:p>
    <w:p w:rsidR="00412E07" w:rsidRPr="00412E07" w:rsidRDefault="00412E07" w:rsidP="00412E0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ind w:left="5" w:firstLine="38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E0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12E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12E0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окъулгъанны баш магъанасын кеси аллына белг</w:t>
      </w:r>
      <w:proofErr w:type="gramStart"/>
      <w:r w:rsidRPr="00412E0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и-</w:t>
      </w:r>
      <w:proofErr w:type="gramEnd"/>
      <w:r w:rsidRPr="00412E0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br/>
      </w:r>
      <w:r w:rsidRPr="00412E07">
        <w:rPr>
          <w:rFonts w:ascii="Times New Roman" w:eastAsia="Times New Roman" w:hAnsi="Times New Roman" w:cs="Times New Roman"/>
          <w:sz w:val="26"/>
          <w:szCs w:val="26"/>
          <w:lang w:eastAsia="ru-RU"/>
        </w:rPr>
        <w:t>лерге;</w:t>
      </w:r>
    </w:p>
    <w:p w:rsidR="00412E07" w:rsidRPr="00412E07" w:rsidRDefault="00412E07" w:rsidP="00412E0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130" w:right="96" w:firstLine="3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E07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текстни кесеклерини магьана байламларын тохташ-</w:t>
      </w:r>
      <w:r w:rsidRPr="00412E07">
        <w:rPr>
          <w:rFonts w:ascii="Times New Roman" w:eastAsia="Times New Roman" w:hAnsi="Times New Roman" w:cs="Times New Roman"/>
          <w:sz w:val="26"/>
          <w:szCs w:val="26"/>
          <w:lang w:eastAsia="ru-RU"/>
        </w:rPr>
        <w:t>дырыргъа;</w:t>
      </w:r>
    </w:p>
    <w:p w:rsidR="00412E07" w:rsidRPr="00412E07" w:rsidRDefault="00412E07" w:rsidP="00412E0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5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E0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хапарны неда статьяны планын жарашдырыргъа;</w:t>
      </w:r>
    </w:p>
    <w:p w:rsidR="00412E07" w:rsidRPr="00412E07" w:rsidRDefault="00412E07" w:rsidP="00412E0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130" w:right="106" w:firstLine="3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E07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текстни баргьан ызын бузмай толу айтыргъа, кеси </w:t>
      </w:r>
      <w:r w:rsidRPr="00412E07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аллына жарашдьфгьан план бла текстни сайлама жерлерин </w:t>
      </w:r>
      <w:r w:rsidRPr="00412E07">
        <w:rPr>
          <w:rFonts w:ascii="Times New Roman" w:eastAsia="Times New Roman" w:hAnsi="Times New Roman" w:cs="Times New Roman"/>
          <w:sz w:val="26"/>
          <w:szCs w:val="26"/>
          <w:lang w:eastAsia="ru-RU"/>
        </w:rPr>
        <w:t>къысха айтыргъа;</w:t>
      </w:r>
    </w:p>
    <w:p w:rsidR="00412E07" w:rsidRPr="00412E07" w:rsidRDefault="00412E07" w:rsidP="00412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12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чыгъарманы жигитлерине кесини къарамын тохташдырыргъа;</w:t>
      </w:r>
    </w:p>
    <w:p w:rsidR="00412E07" w:rsidRPr="00412E07" w:rsidRDefault="00412E07" w:rsidP="00412E07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left="125" w:right="106" w:firstLine="38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E07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чыгъарманы тилин тинтирге: жигитни, табийгъатны </w:t>
      </w:r>
      <w:r w:rsidRPr="00412E0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ачыкълагъан сёзлени табып, магъаналарьша терен оюмлу </w:t>
      </w:r>
      <w:r w:rsidRPr="00412E07">
        <w:rPr>
          <w:rFonts w:ascii="Times New Roman" w:eastAsia="Times New Roman" w:hAnsi="Times New Roman" w:cs="Times New Roman"/>
          <w:sz w:val="26"/>
          <w:szCs w:val="26"/>
          <w:lang w:eastAsia="ru-RU"/>
        </w:rPr>
        <w:t>къараргъа;</w:t>
      </w:r>
    </w:p>
    <w:p w:rsidR="00412E07" w:rsidRPr="00412E07" w:rsidRDefault="00412E07" w:rsidP="00412E07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4" w:lineRule="exact"/>
        <w:ind w:left="125" w:right="115" w:firstLine="38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E0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тилни суратлау амалларын хайырлана, тыш кёрю-</w:t>
      </w:r>
      <w:r w:rsidRPr="00412E0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мюн суратлагъан, оюмлагьан </w:t>
      </w:r>
      <w:proofErr w:type="gramStart"/>
      <w:r w:rsidRPr="00412E0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жерле</w:t>
      </w:r>
      <w:proofErr w:type="gramEnd"/>
      <w:r w:rsidRPr="00412E0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къоша, жашауда бол-гъан неда кеси сынагъан затны юсюнден жигити айтхан </w:t>
      </w:r>
      <w:r w:rsidRPr="00412E0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формада хапарчыкъ къураргъа;</w:t>
      </w:r>
    </w:p>
    <w:p w:rsidR="00412E07" w:rsidRPr="00412E07" w:rsidRDefault="00412E07" w:rsidP="00412E0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ind w:left="125" w:right="125" w:firstLine="3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12E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12E07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практикада суратлау чыгъарманы текстин илм</w:t>
      </w:r>
      <w:proofErr w:type="gramStart"/>
      <w:r w:rsidRPr="00412E07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у-</w:t>
      </w:r>
      <w:proofErr w:type="gramEnd"/>
      <w:r w:rsidRPr="00412E07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br/>
      </w:r>
      <w:r w:rsidRPr="00412E0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асламлы текстден айыра билирге;</w:t>
      </w:r>
    </w:p>
    <w:p w:rsidR="00412E07" w:rsidRPr="00412E07" w:rsidRDefault="00412E07" w:rsidP="00412E07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left="115" w:right="110" w:firstLine="3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E07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дере китапны методика эм болушлукъ аппараты бла </w:t>
      </w:r>
      <w:r w:rsidRPr="00412E0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хайырланыргъа;</w:t>
      </w:r>
    </w:p>
    <w:p w:rsidR="00412E07" w:rsidRPr="00412E07" w:rsidRDefault="00412E07" w:rsidP="00412E07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left="115" w:right="115" w:firstLine="3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E07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сабий китапланы дайым окъургъа, аланы дереден </w:t>
      </w:r>
      <w:r w:rsidRPr="00412E0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тышында сё'лешгенде да хайырланыргъа.</w:t>
      </w:r>
    </w:p>
    <w:p w:rsidR="00412E07" w:rsidRPr="00412E07" w:rsidRDefault="00412E07" w:rsidP="00412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12E07" w:rsidRPr="00412E07" w:rsidSect="005B2DE9">
          <w:pgSz w:w="16834" w:h="11909" w:orient="landscape"/>
          <w:pgMar w:top="851" w:right="567" w:bottom="709" w:left="720" w:header="720" w:footer="720" w:gutter="0"/>
          <w:cols w:space="60"/>
          <w:noEndnote/>
          <w:docGrid w:linePitch="299"/>
        </w:sectPr>
      </w:pPr>
      <w:r w:rsidRPr="00412E07">
        <w:rPr>
          <w:rFonts w:ascii="Times New Roman" w:eastAsia="Times New Roman" w:hAnsi="Times New Roman" w:cs="Times New Roman"/>
          <w:b/>
          <w:bCs/>
          <w:spacing w:val="-15"/>
          <w:lang w:eastAsia="ru-RU"/>
        </w:rPr>
        <w:t xml:space="preserve"> </w:t>
      </w:r>
    </w:p>
    <w:p w:rsidR="00412E07" w:rsidRPr="00412E07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Кёлден билирге тийшли чыгъармала:</w:t>
      </w:r>
    </w:p>
    <w:p w:rsidR="00412E07" w:rsidRPr="00412E07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before="110" w:after="0" w:line="278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7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Махтау байлыкъ да кетер. </w:t>
      </w:r>
      <w:r w:rsidRPr="00412E07">
        <w:rPr>
          <w:rFonts w:ascii="Times New Roman" w:eastAsia="Times New Roman" w:hAnsi="Times New Roman" w:cs="Times New Roman"/>
          <w:i/>
          <w:iCs/>
          <w:spacing w:val="-12"/>
          <w:sz w:val="26"/>
          <w:szCs w:val="26"/>
          <w:lang w:eastAsia="ru-RU"/>
        </w:rPr>
        <w:t>Мёчюланы К.</w:t>
      </w:r>
    </w:p>
    <w:p w:rsidR="00412E07" w:rsidRPr="00412E07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7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Жашчыкъ ойнайды. </w:t>
      </w:r>
      <w:r w:rsidRPr="00412E07">
        <w:rPr>
          <w:rFonts w:ascii="Times New Roman" w:eastAsia="Times New Roman" w:hAnsi="Times New Roman" w:cs="Times New Roman"/>
          <w:i/>
          <w:iCs/>
          <w:spacing w:val="-12"/>
          <w:sz w:val="26"/>
          <w:szCs w:val="26"/>
          <w:lang w:eastAsia="ru-RU"/>
        </w:rPr>
        <w:t>Къулийланы Къ.</w:t>
      </w:r>
    </w:p>
    <w:p w:rsidR="00412E07" w:rsidRPr="00412E07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7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Окъуучу тенглериме. </w:t>
      </w:r>
      <w:r w:rsidRPr="00412E07">
        <w:rPr>
          <w:rFonts w:ascii="Times New Roman" w:eastAsia="Times New Roman" w:hAnsi="Times New Roman" w:cs="Times New Roman"/>
          <w:i/>
          <w:iCs/>
          <w:spacing w:val="-12"/>
          <w:sz w:val="26"/>
          <w:szCs w:val="26"/>
          <w:lang w:eastAsia="ru-RU"/>
        </w:rPr>
        <w:t>Будайланы А.</w:t>
      </w:r>
    </w:p>
    <w:p w:rsidR="00412E07" w:rsidRPr="00412E07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7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Танг бла тенг тургьан жырчыкъ. </w:t>
      </w:r>
      <w:r w:rsidRPr="00412E07">
        <w:rPr>
          <w:rFonts w:ascii="Times New Roman" w:eastAsia="Times New Roman" w:hAnsi="Times New Roman" w:cs="Times New Roman"/>
          <w:i/>
          <w:iCs/>
          <w:spacing w:val="-11"/>
          <w:sz w:val="26"/>
          <w:szCs w:val="26"/>
          <w:lang w:eastAsia="ru-RU"/>
        </w:rPr>
        <w:t>Бегийланы А.</w:t>
      </w:r>
    </w:p>
    <w:p w:rsidR="00412E07" w:rsidRPr="00412E07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7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Къышхы жырчыкъ. </w:t>
      </w:r>
      <w:r w:rsidRPr="00412E07">
        <w:rPr>
          <w:rFonts w:ascii="Times New Roman" w:eastAsia="Times New Roman" w:hAnsi="Times New Roman" w:cs="Times New Roman"/>
          <w:i/>
          <w:iCs/>
          <w:spacing w:val="-12"/>
          <w:sz w:val="26"/>
          <w:szCs w:val="26"/>
          <w:lang w:eastAsia="ru-RU"/>
        </w:rPr>
        <w:t>Кьулийланы Къ.</w:t>
      </w:r>
    </w:p>
    <w:p w:rsidR="00412E07" w:rsidRPr="00412E07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7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Ауруй башлагъанды кёк. </w:t>
      </w:r>
      <w:r w:rsidRPr="00412E07">
        <w:rPr>
          <w:rFonts w:ascii="Times New Roman" w:eastAsia="Times New Roman" w:hAnsi="Times New Roman" w:cs="Times New Roman"/>
          <w:i/>
          <w:iCs/>
          <w:spacing w:val="-11"/>
          <w:sz w:val="26"/>
          <w:szCs w:val="26"/>
          <w:lang w:eastAsia="ru-RU"/>
        </w:rPr>
        <w:t>Созайланы А.</w:t>
      </w:r>
    </w:p>
    <w:p w:rsidR="00412E07" w:rsidRPr="00412E07" w:rsidRDefault="00412E07" w:rsidP="00412E07">
      <w:pPr>
        <w:framePr w:h="211" w:hRule="exact" w:hSpace="38" w:wrap="auto" w:vAnchor="text" w:hAnchor="text" w:x="4676" w:y="5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E07" w:rsidRPr="00412E07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7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Ана. </w:t>
      </w:r>
      <w:r w:rsidRPr="00412E07">
        <w:rPr>
          <w:rFonts w:ascii="Times New Roman" w:eastAsia="Times New Roman" w:hAnsi="Times New Roman" w:cs="Times New Roman"/>
          <w:i/>
          <w:iCs/>
          <w:spacing w:val="-12"/>
          <w:sz w:val="26"/>
          <w:szCs w:val="26"/>
          <w:lang w:eastAsia="ru-RU"/>
        </w:rPr>
        <w:t>Созайланы А.</w:t>
      </w:r>
    </w:p>
    <w:p w:rsidR="00412E07" w:rsidRPr="00412E07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7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Къарачы сен. </w:t>
      </w:r>
      <w:r w:rsidRPr="00412E07">
        <w:rPr>
          <w:rFonts w:ascii="Times New Roman" w:eastAsia="Times New Roman" w:hAnsi="Times New Roman" w:cs="Times New Roman"/>
          <w:i/>
          <w:iCs/>
          <w:spacing w:val="-12"/>
          <w:sz w:val="26"/>
          <w:szCs w:val="26"/>
          <w:lang w:eastAsia="ru-RU"/>
        </w:rPr>
        <w:t>Зумакъулланы Т.</w:t>
      </w:r>
    </w:p>
    <w:p w:rsidR="00412E07" w:rsidRPr="00412E07" w:rsidRDefault="00412E07" w:rsidP="00412E07">
      <w:pPr>
        <w:framePr w:h="192" w:hRule="exact" w:hSpace="38" w:wrap="auto" w:vAnchor="text" w:hAnchor="text" w:x="4695" w:y="-4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E07" w:rsidRPr="00412E07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7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Чеченлини ийнеги. </w:t>
      </w:r>
      <w:r w:rsidRPr="00412E07">
        <w:rPr>
          <w:rFonts w:ascii="Times New Roman" w:eastAsia="Times New Roman" w:hAnsi="Times New Roman" w:cs="Times New Roman"/>
          <w:i/>
          <w:iCs/>
          <w:spacing w:val="-12"/>
          <w:sz w:val="26"/>
          <w:szCs w:val="26"/>
          <w:lang w:eastAsia="ru-RU"/>
        </w:rPr>
        <w:t>Отарланы К.</w:t>
      </w:r>
    </w:p>
    <w:p w:rsidR="00412E07" w:rsidRPr="00412E07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7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Эки тил. </w:t>
      </w:r>
      <w:r w:rsidRPr="00412E07">
        <w:rPr>
          <w:rFonts w:ascii="Times New Roman" w:eastAsia="Times New Roman" w:hAnsi="Times New Roman" w:cs="Times New Roman"/>
          <w:i/>
          <w:iCs/>
          <w:spacing w:val="-12"/>
          <w:sz w:val="26"/>
          <w:szCs w:val="26"/>
          <w:lang w:eastAsia="ru-RU"/>
        </w:rPr>
        <w:t>Зумакъулланы Т.</w:t>
      </w:r>
    </w:p>
    <w:p w:rsidR="00412E07" w:rsidRPr="00412E07" w:rsidRDefault="00412E07" w:rsidP="005B2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12E07" w:rsidRPr="00412E07" w:rsidSect="005B2DE9">
          <w:pgSz w:w="16834" w:h="11909" w:orient="landscape"/>
          <w:pgMar w:top="709" w:right="1440" w:bottom="709" w:left="720" w:header="720" w:footer="720" w:gutter="0"/>
          <w:cols w:num="2" w:space="720" w:equalWidth="0">
            <w:col w:w="5352" w:space="168"/>
            <w:col w:w="720"/>
          </w:cols>
          <w:noEndnote/>
          <w:docGrid w:linePitch="299"/>
        </w:sectPr>
      </w:pPr>
    </w:p>
    <w:p w:rsidR="00412E07" w:rsidRPr="00412E07" w:rsidRDefault="00412E07" w:rsidP="005B2DE9">
      <w:pPr>
        <w:widowControl w:val="0"/>
        <w:shd w:val="clear" w:color="auto" w:fill="FFFFFF"/>
        <w:autoSpaceDE w:val="0"/>
        <w:autoSpaceDN w:val="0"/>
        <w:adjustRightInd w:val="0"/>
        <w:spacing w:before="168" w:after="269" w:line="288" w:lineRule="exact"/>
        <w:ind w:right="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E07" w:rsidRPr="00412E07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before="168" w:after="269" w:line="288" w:lineRule="exact"/>
        <w:ind w:left="1421" w:right="960" w:hanging="672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12E07" w:rsidRPr="00412E07" w:rsidSect="005B2DE9">
          <w:pgSz w:w="16834" w:h="11909" w:orient="landscape"/>
          <w:pgMar w:top="1276" w:right="1440" w:bottom="1703" w:left="720" w:header="720" w:footer="720" w:gutter="0"/>
          <w:cols w:space="60"/>
          <w:noEndnote/>
          <w:docGrid w:linePitch="299"/>
        </w:sectPr>
      </w:pPr>
    </w:p>
    <w:p w:rsidR="005B2DE9" w:rsidRDefault="005B2DE9" w:rsidP="005B2DE9">
      <w:pPr>
        <w:widowControl w:val="0"/>
        <w:shd w:val="clear" w:color="auto" w:fill="FFFFFF"/>
        <w:autoSpaceDE w:val="0"/>
        <w:autoSpaceDN w:val="0"/>
        <w:adjustRightInd w:val="0"/>
        <w:spacing w:before="168" w:after="269" w:line="288" w:lineRule="exact"/>
        <w:ind w:right="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Окъуучула, рольлагъа юлешип, ойнап кёргюзтюрча чыгъармала</w:t>
      </w:r>
    </w:p>
    <w:p w:rsidR="00412E07" w:rsidRPr="00412E07" w:rsidRDefault="00412E07" w:rsidP="005B2DE9">
      <w:pPr>
        <w:widowControl w:val="0"/>
        <w:shd w:val="clear" w:color="auto" w:fill="FFFFFF"/>
        <w:autoSpaceDE w:val="0"/>
        <w:autoSpaceDN w:val="0"/>
        <w:adjustRightInd w:val="0"/>
        <w:spacing w:before="168" w:after="269" w:line="288" w:lineRule="exact"/>
        <w:ind w:right="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Жантууланы И. </w:t>
      </w:r>
      <w:r w:rsidRPr="0041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«Бек багъалы кимди?» </w:t>
      </w:r>
      <w:r w:rsidRPr="00412E07">
        <w:rPr>
          <w:rFonts w:ascii="Times New Roman" w:eastAsia="Times New Roman" w:hAnsi="Times New Roman" w:cs="Times New Roman"/>
          <w:i/>
          <w:iCs/>
          <w:spacing w:val="-6"/>
          <w:sz w:val="26"/>
          <w:szCs w:val="26"/>
          <w:lang w:eastAsia="ru-RU"/>
        </w:rPr>
        <w:t xml:space="preserve">Маммеланы  И.   </w:t>
      </w:r>
      <w:r w:rsidRPr="00412E0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«Шамай  къала»  деген  пьесасындан </w:t>
      </w:r>
      <w:r w:rsidRPr="00412E0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устаз сайлагъан юзюпо.</w:t>
      </w:r>
    </w:p>
    <w:p w:rsidR="00412E07" w:rsidRPr="00412E07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7">
        <w:rPr>
          <w:rFonts w:ascii="Times New Roman" w:eastAsia="Times New Roman" w:hAnsi="Times New Roman" w:cs="Times New Roman"/>
          <w:i/>
          <w:iCs/>
          <w:spacing w:val="-13"/>
          <w:sz w:val="26"/>
          <w:szCs w:val="26"/>
          <w:lang w:eastAsia="ru-RU"/>
        </w:rPr>
        <w:t xml:space="preserve">Байзуллаланы А. </w:t>
      </w:r>
      <w:r w:rsidRPr="00412E07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«Гудучула».</w:t>
      </w:r>
    </w:p>
    <w:p w:rsidR="00412E07" w:rsidRPr="00412E07" w:rsidRDefault="00412E07" w:rsidP="00412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Окъугъаныны магъанасын ангылай, минутха 60-7 сёзню окъургъа. Ачыкъ ауаз бла, айтымланы интонацю ларын сакълай, окъугъанына кесини кьарамын интонаци бла белгилей окъургъа.</w:t>
      </w:r>
    </w:p>
    <w:p w:rsidR="00412E07" w:rsidRPr="00412E07" w:rsidRDefault="00412E07" w:rsidP="00412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ОКЪУУ ЖЫЛНЫ ЭКИНЧИ ЖАРЫМЫ</w:t>
      </w:r>
    </w:p>
    <w:p w:rsidR="00412E07" w:rsidRPr="00412E07" w:rsidRDefault="00412E07" w:rsidP="00412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Орфоэпияны мадарларын сакълай, магъанасын ангылай, минутха 80 - 85 сёзню окъургъа.</w:t>
      </w:r>
    </w:p>
    <w:p w:rsidR="00412E07" w:rsidRPr="00412E07" w:rsidRDefault="00412E07" w:rsidP="00412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Адабият жанрланы билирге. Аланы къайсы тюрлюсюн да, ичинден окъуп, магъанасьш ангыларгьа, айтыргъа.</w:t>
      </w:r>
    </w:p>
    <w:p w:rsidR="00412E07" w:rsidRPr="00412E07" w:rsidRDefault="00412E07" w:rsidP="00412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Чыгъарманы кеси алльша тал окъургъа хазырланыу.</w:t>
      </w:r>
    </w:p>
    <w:p w:rsidR="00412E07" w:rsidRPr="00412E07" w:rsidRDefault="00412E07" w:rsidP="00412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7">
        <w:rPr>
          <w:rFonts w:ascii="Times New Roman" w:eastAsia="Times New Roman" w:hAnsi="Times New Roman" w:cs="Times New Roman"/>
          <w:smallCaps/>
          <w:color w:val="000000"/>
          <w:lang w:eastAsia="ru-RU"/>
        </w:rPr>
        <w:t>Байламлы сёлешим</w:t>
      </w:r>
    </w:p>
    <w:p w:rsidR="00412E07" w:rsidRPr="00412E07" w:rsidRDefault="00412E07" w:rsidP="00412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Окъугъаныны </w:t>
      </w:r>
      <w:proofErr w:type="gramStart"/>
      <w:r w:rsidRPr="00412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баш</w:t>
      </w:r>
      <w:proofErr w:type="gramEnd"/>
      <w:r w:rsidRPr="00412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магъанасын кеси аллына белгилеу. Хапарны неда статьяны планьш жарашдырыу.</w:t>
      </w:r>
    </w:p>
    <w:p w:rsidR="00412E07" w:rsidRPr="00412E07" w:rsidRDefault="00412E07" w:rsidP="00412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Кеси алльша жарашдыргъан план бла текстни магъанасын толу неда къысха айтыу. Текстден керекли жерлерин сайлап айта билиу. Берилген темагъа текстден материал жыйып айталыу.</w:t>
      </w:r>
    </w:p>
    <w:p w:rsidR="00412E07" w:rsidRPr="00412E07" w:rsidRDefault="00412E07" w:rsidP="00412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Текстни магъанасьш суратлау кесеклеге юлешиу. Чыгъарманы жигитлерини тиллерини энчиликлерин тенглешдириу, алай нек этгенлерини себебин ачыкълау.</w:t>
      </w:r>
    </w:p>
    <w:p w:rsidR="00412E07" w:rsidRPr="00412E07" w:rsidRDefault="00412E07" w:rsidP="00412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Кесини жашауундан, сынамындан оюмлап, хапарчыкъ жарашдырыу. Окъуучуланы сёз байлыкъларын дайым айнытыу.</w:t>
      </w:r>
    </w:p>
    <w:p w:rsidR="00412E07" w:rsidRPr="00412E07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 китап бла ишлей билиу: дере китапны башларына къарап, керекли затны табаргъа. Дерсликни методика эм жууапбер (</w:t>
      </w:r>
      <w:proofErr w:type="gramStart"/>
      <w:r w:rsidRPr="00412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справочный</w:t>
      </w:r>
      <w:proofErr w:type="gramEnd"/>
      <w:r w:rsidRPr="00412E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аппаратны (соруулары, ишлери, кёргюзтмелери (сноска), абзацлары, д.а.к.)</w:t>
      </w:r>
    </w:p>
    <w:p w:rsidR="00412E07" w:rsidRPr="00412E07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2E07" w:rsidRPr="00412E07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2E07" w:rsidRPr="00412E07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7">
        <w:rPr>
          <w:rFonts w:ascii="Times New Roman" w:eastAsia="Times New Roman" w:hAnsi="Times New Roman" w:cs="Times New Roman"/>
          <w:sz w:val="18"/>
          <w:szCs w:val="18"/>
          <w:lang w:eastAsia="ru-RU"/>
        </w:rPr>
        <w:t>КЛАССДАН ТЫШЫНДА ОКЪУУ</w:t>
      </w:r>
    </w:p>
    <w:p w:rsidR="00412E07" w:rsidRPr="00412E07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before="110" w:after="0" w:line="302" w:lineRule="exact"/>
        <w:ind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E07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Окъуллукъ материал: малкъар жазьгучуланы эм башха </w:t>
      </w:r>
      <w:r w:rsidRPr="00412E07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авторланы малкъар тилде чыгъармалары, бу классны са-</w:t>
      </w:r>
      <w:r w:rsidRPr="00412E0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бийлери ангыларыкъ илму статьяла. Окъуллукъ тематика: </w:t>
      </w:r>
      <w:r w:rsidRPr="00412E07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классдан тышында окъургъа жаращцырылгъан китапда </w:t>
      </w:r>
      <w:r w:rsidRPr="00412E07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бериледи. Артда басмаланнган сабий китапла да хар заман-</w:t>
      </w:r>
      <w:r w:rsidRPr="00412E07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да устазны кёз туурасында болургъа керекдиле.</w:t>
      </w:r>
    </w:p>
    <w:p w:rsidR="00412E07" w:rsidRPr="00412E07" w:rsidRDefault="00412E07" w:rsidP="00412E0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ind w:left="5" w:firstLine="38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E07" w:rsidRPr="00412E07" w:rsidRDefault="00412E07" w:rsidP="00412E0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ind w:left="5" w:firstLine="38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E07" w:rsidRPr="00412E07" w:rsidRDefault="00412E07" w:rsidP="00412E0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ind w:left="5" w:firstLine="38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7D6" w:rsidRPr="000167D6" w:rsidRDefault="00412E07" w:rsidP="00412E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</w:p>
    <w:p w:rsidR="000167D6" w:rsidRPr="00D22491" w:rsidRDefault="000167D6" w:rsidP="00412E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2DE9" w:rsidRDefault="005B2DE9" w:rsidP="00412E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2E07" w:rsidRPr="000167D6" w:rsidRDefault="00412E07" w:rsidP="00412E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16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Тематическое планирование  </w:t>
      </w:r>
      <w:r w:rsidRPr="000167D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tbl>
      <w:tblPr>
        <w:tblW w:w="5052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1"/>
        <w:gridCol w:w="4738"/>
        <w:gridCol w:w="2550"/>
        <w:gridCol w:w="3833"/>
        <w:gridCol w:w="3055"/>
      </w:tblGrid>
      <w:tr w:rsidR="00412E07" w:rsidTr="00412E07"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07" w:rsidRDefault="00412E07" w:rsidP="0001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07" w:rsidRDefault="00412E07" w:rsidP="0001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07" w:rsidRDefault="00412E07" w:rsidP="0001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12E07" w:rsidRDefault="00412E07" w:rsidP="0001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07" w:rsidRDefault="00412E07" w:rsidP="0001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12E07" w:rsidTr="00412E07"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07" w:rsidRDefault="00412E07" w:rsidP="000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07" w:rsidRDefault="00412E07" w:rsidP="000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E07" w:rsidRDefault="00412E07" w:rsidP="0001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07" w:rsidRDefault="00412E07" w:rsidP="0001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Лабораторные, практические работы</w:t>
            </w:r>
          </w:p>
          <w:p w:rsidR="00412E07" w:rsidRDefault="00412E07" w:rsidP="0001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(тема)</w:t>
            </w:r>
          </w:p>
          <w:p w:rsidR="00412E07" w:rsidRDefault="00412E07" w:rsidP="0001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филологов – изложения, сочинения, развернутые ответы на вопросы - РР)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07" w:rsidRDefault="00412E07" w:rsidP="0001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диагностические работы (тема)</w:t>
            </w:r>
          </w:p>
        </w:tc>
      </w:tr>
      <w:tr w:rsidR="00412E07" w:rsidRPr="008900E8" w:rsidTr="00412E07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12E07" w:rsidRPr="008900E8" w:rsidRDefault="00412E07" w:rsidP="00412E07">
            <w:pPr>
              <w:pStyle w:val="a3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2E07" w:rsidRPr="008900E8" w:rsidRDefault="00412E07" w:rsidP="000167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00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Малкъарны уллу поэтлери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2E07" w:rsidRPr="005672BD" w:rsidRDefault="00412E07" w:rsidP="000167D6">
            <w:pPr>
              <w:shd w:val="clear" w:color="auto" w:fill="FFFFFF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5672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12E07" w:rsidRPr="008900E8" w:rsidRDefault="00412E07" w:rsidP="000167D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12E07" w:rsidRPr="008900E8" w:rsidRDefault="00412E07" w:rsidP="000167D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E07" w:rsidRPr="008900E8" w:rsidTr="00412E07">
        <w:trPr>
          <w:trHeight w:val="675"/>
        </w:trPr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12E07" w:rsidRPr="008900E8" w:rsidRDefault="00412E07" w:rsidP="00412E07">
            <w:pPr>
              <w:pStyle w:val="a3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2E07" w:rsidRPr="008900E8" w:rsidRDefault="00412E07" w:rsidP="000167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00E8">
              <w:rPr>
                <w:rFonts w:ascii="Times New Roman" w:hAnsi="Times New Roman" w:cs="Times New Roman"/>
                <w:sz w:val="24"/>
                <w:szCs w:val="24"/>
              </w:rPr>
              <w:t>Адабият жомакъла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2E07" w:rsidRDefault="00412E07" w:rsidP="000167D6">
            <w:pPr>
              <w:shd w:val="clear" w:color="auto" w:fill="FFFFFF"/>
              <w:ind w:left="5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2B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412E07" w:rsidRPr="005672BD" w:rsidRDefault="00412E07" w:rsidP="000167D6">
            <w:pPr>
              <w:shd w:val="clear" w:color="auto" w:fill="FFFFFF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12E07" w:rsidRPr="008900E8" w:rsidRDefault="00412E07" w:rsidP="000167D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00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12E07" w:rsidRPr="008900E8" w:rsidRDefault="00412E07" w:rsidP="000167D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E07" w:rsidRPr="008900E8" w:rsidTr="00412E07">
        <w:trPr>
          <w:trHeight w:val="675"/>
        </w:trPr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12E07" w:rsidRPr="008900E8" w:rsidRDefault="00412E07" w:rsidP="00412E07">
            <w:pPr>
              <w:pStyle w:val="a3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12E07" w:rsidRPr="008900E8" w:rsidRDefault="00412E07" w:rsidP="000167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Туугъан журтха чынтты адам болургъа кесинги хазырла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12E07" w:rsidRPr="005672BD" w:rsidRDefault="00412E07" w:rsidP="000167D6">
            <w:pPr>
              <w:shd w:val="clear" w:color="auto" w:fill="FFFFFF"/>
              <w:ind w:left="5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12E07" w:rsidRPr="008900E8" w:rsidRDefault="00412E07" w:rsidP="000167D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12E07" w:rsidRPr="008900E8" w:rsidRDefault="00412E07" w:rsidP="000167D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E07" w:rsidRPr="008900E8" w:rsidTr="00412E07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12E07" w:rsidRPr="008900E8" w:rsidRDefault="00412E07" w:rsidP="00412E07">
            <w:pPr>
              <w:pStyle w:val="a3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12E07" w:rsidRPr="008900E8" w:rsidRDefault="00412E07" w:rsidP="000167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Табиигъатны сакълау -  Ата журтну сакълауду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12E07" w:rsidRDefault="00412E07" w:rsidP="000167D6">
            <w:pPr>
              <w:shd w:val="clear" w:color="auto" w:fill="FFFFFF"/>
              <w:ind w:left="5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8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12E07" w:rsidRPr="008900E8" w:rsidRDefault="00412E07" w:rsidP="000167D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12E07" w:rsidRPr="008900E8" w:rsidRDefault="00412E07" w:rsidP="000167D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E07" w:rsidRPr="00412E07" w:rsidTr="00412E07">
        <w:tc>
          <w:tcPr>
            <w:tcW w:w="5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07" w:rsidRPr="00412E07" w:rsidRDefault="00412E07" w:rsidP="000167D6">
            <w:pPr>
              <w:tabs>
                <w:tab w:val="center" w:pos="1870"/>
                <w:tab w:val="left" w:pos="2970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 </w:t>
            </w:r>
            <w:r w:rsidRPr="0041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Итого: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07" w:rsidRPr="00412E07" w:rsidRDefault="00412E07" w:rsidP="000167D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1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34</w:t>
            </w:r>
            <w:r w:rsidRPr="0041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 </w:t>
            </w:r>
            <w:r w:rsidRPr="0041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1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07" w:rsidRPr="00412E07" w:rsidRDefault="00412E07" w:rsidP="000167D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E07" w:rsidRPr="00412E07" w:rsidRDefault="00412E07" w:rsidP="0001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412E07" w:rsidRPr="00412E07" w:rsidRDefault="00412E07" w:rsidP="00412E07">
      <w:pPr>
        <w:tabs>
          <w:tab w:val="left" w:pos="0"/>
        </w:tabs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E07" w:rsidRDefault="00412E07" w:rsidP="00412E07">
      <w:pPr>
        <w:rPr>
          <w:rFonts w:ascii="Times New Roman" w:hAnsi="Times New Roman" w:cs="Times New Roman"/>
          <w:sz w:val="24"/>
          <w:szCs w:val="24"/>
        </w:rPr>
      </w:pPr>
    </w:p>
    <w:p w:rsidR="000167D6" w:rsidRDefault="00412E07" w:rsidP="00412E0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67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0167D6" w:rsidRDefault="000167D6" w:rsidP="00412E0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67D6" w:rsidRDefault="000167D6" w:rsidP="00412E0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67D6" w:rsidRDefault="000167D6" w:rsidP="00412E0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67D6" w:rsidRDefault="000167D6" w:rsidP="00412E0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67D6" w:rsidRDefault="000167D6" w:rsidP="00412E0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67D6" w:rsidRDefault="000167D6" w:rsidP="00412E0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2E07" w:rsidRPr="000167D6" w:rsidRDefault="00412E07" w:rsidP="00412E07">
      <w:pPr>
        <w:rPr>
          <w:rFonts w:ascii="Times New Roman" w:hAnsi="Times New Roman" w:cs="Times New Roman"/>
          <w:b/>
          <w:sz w:val="24"/>
          <w:szCs w:val="24"/>
        </w:rPr>
      </w:pPr>
      <w:r w:rsidRPr="000167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Календарно – тематическое планирование  </w:t>
      </w:r>
    </w:p>
    <w:tbl>
      <w:tblPr>
        <w:tblpPr w:leftFromText="180" w:rightFromText="180" w:vertAnchor="text" w:horzAnchor="margin" w:tblpY="290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4"/>
        <w:gridCol w:w="963"/>
        <w:gridCol w:w="21"/>
        <w:gridCol w:w="9"/>
        <w:gridCol w:w="30"/>
        <w:gridCol w:w="1499"/>
        <w:gridCol w:w="21"/>
        <w:gridCol w:w="9"/>
        <w:gridCol w:w="30"/>
        <w:gridCol w:w="2452"/>
        <w:gridCol w:w="19"/>
        <w:gridCol w:w="2251"/>
        <w:gridCol w:w="14"/>
        <w:gridCol w:w="3972"/>
        <w:gridCol w:w="1493"/>
        <w:gridCol w:w="15"/>
        <w:gridCol w:w="15"/>
        <w:gridCol w:w="36"/>
        <w:gridCol w:w="1134"/>
        <w:gridCol w:w="1276"/>
      </w:tblGrid>
      <w:tr w:rsidR="005B2DE9" w:rsidRPr="00883201" w:rsidTr="00DB7E23">
        <w:trPr>
          <w:trHeight w:val="270"/>
        </w:trPr>
        <w:tc>
          <w:tcPr>
            <w:tcW w:w="584" w:type="dxa"/>
            <w:vMerge w:val="restart"/>
          </w:tcPr>
          <w:p w:rsidR="005B2DE9" w:rsidRPr="00883201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B2DE9" w:rsidRPr="00883201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3" w:type="dxa"/>
            <w:vMerge w:val="restart"/>
            <w:tcBorders>
              <w:left w:val="single" w:sz="4" w:space="0" w:color="auto"/>
            </w:tcBorders>
          </w:tcPr>
          <w:p w:rsidR="005B2DE9" w:rsidRPr="00883201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559" w:type="dxa"/>
            <w:gridSpan w:val="4"/>
            <w:vMerge w:val="restart"/>
          </w:tcPr>
          <w:p w:rsidR="005B2DE9" w:rsidRPr="00883201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7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B2DE9" w:rsidRPr="000167D6" w:rsidRDefault="005B2DE9" w:rsidP="005B2DE9">
            <w:pPr>
              <w:spacing w:after="0" w:line="240" w:lineRule="auto"/>
              <w:ind w:lef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обучения.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E9" w:rsidRPr="00883201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Дата</w:t>
            </w:r>
          </w:p>
        </w:tc>
      </w:tr>
      <w:tr w:rsidR="005B2DE9" w:rsidRPr="00883201" w:rsidTr="00DB7E23">
        <w:trPr>
          <w:trHeight w:val="276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5B2DE9" w:rsidRPr="00883201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</w:tcBorders>
          </w:tcPr>
          <w:p w:rsidR="005B2DE9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5B2DE9" w:rsidRPr="00883201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4"/>
            <w:vMerge w:val="restart"/>
            <w:tcBorders>
              <w:top w:val="single" w:sz="4" w:space="0" w:color="auto"/>
            </w:tcBorders>
          </w:tcPr>
          <w:p w:rsidR="005B2DE9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2DE9" w:rsidRPr="00883201" w:rsidRDefault="005B2DE9" w:rsidP="005B2DE9">
            <w:pPr>
              <w:tabs>
                <w:tab w:val="left" w:pos="1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3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E9" w:rsidRPr="00883201" w:rsidRDefault="005B2DE9" w:rsidP="005B2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39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E9" w:rsidRDefault="005B2DE9" w:rsidP="005B2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7" w:rsidRPr="00883201" w:rsidTr="005B2DE9">
        <w:trPr>
          <w:trHeight w:val="690"/>
        </w:trPr>
        <w:tc>
          <w:tcPr>
            <w:tcW w:w="584" w:type="dxa"/>
            <w:tcBorders>
              <w:top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</w:tcBorders>
          </w:tcPr>
          <w:p w:rsidR="00412E07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4"/>
            <w:vMerge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ind w:lef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07" w:rsidRPr="005B2DE9" w:rsidRDefault="005B2DE9" w:rsidP="005B2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818FC" w:rsidRPr="00883201" w:rsidTr="005B2DE9">
        <w:trPr>
          <w:trHeight w:val="2336"/>
        </w:trPr>
        <w:tc>
          <w:tcPr>
            <w:tcW w:w="584" w:type="dxa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Мёчюланы К.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«Иги сёз»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E9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E9" w:rsidRPr="00883201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4"/>
          </w:tcPr>
          <w:p w:rsidR="006818FC" w:rsidRPr="00883201" w:rsidRDefault="006818FC" w:rsidP="005B2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энчи дуния болгъанын  ангыларгъа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ыгъарманы магъанасын ачыкъларгъа; закий назмучуну ич дуниясыны байлыгъын кёрюрге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Чыгъарманы ниет магъанасына энчи эс бериу.</w:t>
            </w:r>
          </w:p>
        </w:tc>
        <w:tc>
          <w:tcPr>
            <w:tcW w:w="3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1.Чыгъарманы магъанасын ачыкълап окъуй билирге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аш магъанасын тюз айырыргъа.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2.Кесини оюмун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къылын ангылата билирге.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3Окъуу борчун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тюз ангылап,   сакъларгъа юйренирге.</w:t>
            </w:r>
          </w:p>
        </w:tc>
        <w:tc>
          <w:tcPr>
            <w:tcW w:w="15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18FC" w:rsidRPr="003656EE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18FC" w:rsidRPr="003656EE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8FC" w:rsidRPr="00883201" w:rsidTr="005B2DE9">
        <w:trPr>
          <w:trHeight w:val="269"/>
        </w:trPr>
        <w:tc>
          <w:tcPr>
            <w:tcW w:w="584" w:type="dxa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Къулийланы Къ.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«Жашчыкъ ойнайды».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4"/>
          </w:tcPr>
          <w:p w:rsidR="006818FC" w:rsidRPr="00883201" w:rsidRDefault="006818FC" w:rsidP="005B2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Назмуну баш магъанасын ачыкълай билирге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азмучуну жазылгъаннга энчи къарамын  ачыкъларгъа.</w:t>
            </w:r>
          </w:p>
        </w:tc>
        <w:tc>
          <w:tcPr>
            <w:tcW w:w="2270" w:type="dxa"/>
            <w:gridSpan w:val="2"/>
          </w:tcPr>
          <w:p w:rsidR="006818FC" w:rsidRPr="00883201" w:rsidRDefault="006818FC" w:rsidP="005B2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Назмуда жазылгъаннга сейирлерин туудуруу.</w:t>
            </w:r>
          </w:p>
        </w:tc>
        <w:tc>
          <w:tcPr>
            <w:tcW w:w="3986" w:type="dxa"/>
            <w:gridSpan w:val="2"/>
            <w:tcBorders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1.Кеслерини  назму туудургъан сезимлерин айта билирге.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2.Назмуну магъанасына кёре сорууланы тюз салыргъа.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3.Дерсде бардыргъан ишлерини мадарларын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сеплерин айырып таныргъа.</w:t>
            </w:r>
          </w:p>
        </w:tc>
        <w:tc>
          <w:tcPr>
            <w:tcW w:w="15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8FC" w:rsidRPr="00883201" w:rsidTr="005B2DE9">
        <w:trPr>
          <w:trHeight w:val="413"/>
        </w:trPr>
        <w:tc>
          <w:tcPr>
            <w:tcW w:w="584" w:type="dxa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Мызыланы И.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«Жауурун къалакъ».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E9" w:rsidRPr="00883201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4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Жазыучуну чыгъармагъа кёз къарамын ачыкъларгъа.  </w:t>
            </w:r>
          </w:p>
        </w:tc>
        <w:tc>
          <w:tcPr>
            <w:tcW w:w="2270" w:type="dxa"/>
            <w:gridSpan w:val="2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Чыгъарманы магъанасына кёре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алкъыны адет-тёресини юсюнден билгенлерине,билмегенлерине кёз къарамларын энчилеу. </w:t>
            </w:r>
          </w:p>
        </w:tc>
        <w:tc>
          <w:tcPr>
            <w:tcW w:w="3986" w:type="dxa"/>
            <w:gridSpan w:val="2"/>
            <w:tcBorders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1.Кеслерини акъылларын къысха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ынч(женгил) тил бла айта билирге.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2.Бир-бирлерини айтханларын ангыларгъа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ирге ишлерге юйренирге.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3.Устазны юйретгенин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йтханын тюз ангыларгъа.</w:t>
            </w:r>
          </w:p>
        </w:tc>
        <w:tc>
          <w:tcPr>
            <w:tcW w:w="15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8FC" w:rsidRPr="00883201" w:rsidTr="005B2DE9">
        <w:trPr>
          <w:trHeight w:val="275"/>
        </w:trPr>
        <w:tc>
          <w:tcPr>
            <w:tcW w:w="584" w:type="dxa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6818FC" w:rsidRDefault="006818FC" w:rsidP="005B2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18FC" w:rsidRPr="0058278F" w:rsidRDefault="006818FC" w:rsidP="005B2DE9">
            <w:pPr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bottom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Бёрк атыу.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4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Окъугъаныны 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магъанасын кеси аллына билиу.</w:t>
            </w:r>
          </w:p>
        </w:tc>
        <w:tc>
          <w:tcPr>
            <w:tcW w:w="2270" w:type="dxa"/>
            <w:gridSpan w:val="2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Малкъар тилни тазалыгъын сакъларгъа итиндириу.</w:t>
            </w:r>
          </w:p>
        </w:tc>
        <w:tc>
          <w:tcPr>
            <w:tcW w:w="3986" w:type="dxa"/>
            <w:gridSpan w:val="2"/>
            <w:tcBorders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1.Чыгъарманы бек магъаналы кесегин ачыкълау.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2.Кеслерини къарамларын тюз ангылатыу.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3Берилген дерс борчланы алыргъа эм тюрлендирмей сакъларгъа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8FC" w:rsidRPr="00883201" w:rsidTr="005B2DE9">
        <w:trPr>
          <w:trHeight w:val="413"/>
        </w:trPr>
        <w:tc>
          <w:tcPr>
            <w:tcW w:w="584" w:type="dxa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Эсли улакъ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Тексге тынгылагъан заманда адабиятны къайсы тюрлюсюне киргенин устаз бла бирге  ачыкълау.</w:t>
            </w:r>
          </w:p>
        </w:tc>
        <w:tc>
          <w:tcPr>
            <w:tcW w:w="2270" w:type="dxa"/>
            <w:gridSpan w:val="2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Жигитлик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атыр-лыкъ сезим туудуруу.</w:t>
            </w:r>
          </w:p>
        </w:tc>
        <w:tc>
          <w:tcPr>
            <w:tcW w:w="3986" w:type="dxa"/>
            <w:gridSpan w:val="2"/>
            <w:tcBorders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1.Айтханын ангылап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юз хапар айтыу,тенглешдире билиу.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2.Кесини оюмун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къылын тап ангылатыу.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3.Жомакъны магъанасын устаз берген соруулагъа неда китапда берилген соруулагъа кёре айтыу.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8FC" w:rsidRPr="00883201" w:rsidTr="005B2DE9">
        <w:trPr>
          <w:trHeight w:val="161"/>
        </w:trPr>
        <w:tc>
          <w:tcPr>
            <w:tcW w:w="584" w:type="dxa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Къой бла эчки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E9" w:rsidRPr="00883201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Жомакъны магъанасын иги ангылап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нда бош хапар айтыу жерин,суратлау жерин,жомакъны оюмун билдирген жерин ачыкъларгъа.</w:t>
            </w:r>
          </w:p>
        </w:tc>
        <w:tc>
          <w:tcPr>
            <w:tcW w:w="2270" w:type="dxa"/>
            <w:gridSpan w:val="2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Окъулгъаннга багъа бичиу.</w:t>
            </w:r>
          </w:p>
        </w:tc>
        <w:tc>
          <w:tcPr>
            <w:tcW w:w="3986" w:type="dxa"/>
            <w:gridSpan w:val="2"/>
            <w:tcBorders>
              <w:right w:val="single" w:sz="4" w:space="0" w:color="auto"/>
            </w:tcBorders>
          </w:tcPr>
          <w:p w:rsidR="006818FC" w:rsidRPr="00883201" w:rsidRDefault="006818FC" w:rsidP="005B2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1.Жомакъда айтылгъан ишнибарыу ызын тохташдыра билиу.</w:t>
            </w:r>
          </w:p>
          <w:p w:rsidR="006818FC" w:rsidRPr="00883201" w:rsidRDefault="006818FC" w:rsidP="005B2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2.Жомакъда хайыуанланы этгенлерине багъа бичиу.</w:t>
            </w:r>
          </w:p>
          <w:p w:rsidR="006818FC" w:rsidRPr="00883201" w:rsidRDefault="006818FC" w:rsidP="005B2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3.Жомакъны саулай неда кесеги ни магъанасын табыу.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8FC" w:rsidRPr="00883201" w:rsidTr="005B2DE9">
        <w:trPr>
          <w:trHeight w:val="161"/>
        </w:trPr>
        <w:tc>
          <w:tcPr>
            <w:tcW w:w="584" w:type="dxa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Намыс.</w:t>
            </w:r>
          </w:p>
          <w:p w:rsidR="006818FC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E9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E9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E9" w:rsidRPr="00883201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Устазны болушлугъу бла жомакъны 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магъанасын табыу.</w:t>
            </w:r>
          </w:p>
        </w:tc>
        <w:tc>
          <w:tcPr>
            <w:tcW w:w="2270" w:type="dxa"/>
            <w:gridSpan w:val="2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Намысха уллу багъа бериу сезимни туудуруу.</w:t>
            </w:r>
          </w:p>
        </w:tc>
        <w:tc>
          <w:tcPr>
            <w:tcW w:w="3986" w:type="dxa"/>
            <w:gridSpan w:val="2"/>
            <w:tcBorders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1.Кесини къарамын тохташдыра билиу.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2.Жомакъны шатык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алатсыз окъуу.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3.Жомакъда айтылгъан затны сыфатын ачыкълагъан сёзлени бла сёз тутушланы таба билиу.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8FC" w:rsidRPr="00883201" w:rsidTr="005B2DE9">
        <w:trPr>
          <w:trHeight w:val="275"/>
        </w:trPr>
        <w:tc>
          <w:tcPr>
            <w:tcW w:w="584" w:type="dxa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Жарлы киши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6818FC" w:rsidRPr="00883201" w:rsidRDefault="006818FC" w:rsidP="005B2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Диалогланы рольла бла шатык окъургъа юйрениу.</w:t>
            </w:r>
          </w:p>
        </w:tc>
        <w:tc>
          <w:tcPr>
            <w:tcW w:w="2270" w:type="dxa"/>
            <w:gridSpan w:val="2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Халаллыкъны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ир-бирге болушууну,бир-бире ышаныуну адамны жашауунда жерин кёргюзтюу.</w:t>
            </w:r>
          </w:p>
        </w:tc>
        <w:tc>
          <w:tcPr>
            <w:tcW w:w="3986" w:type="dxa"/>
            <w:gridSpan w:val="2"/>
            <w:tcBorders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1.Кесини халатларын устазны болушлугъу бла табып тюзетиу.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2.Тюз соруу сала билиу.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3.Устазны юйретгенин тюз ангылау.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8FC" w:rsidRPr="00883201" w:rsidTr="005B2DE9">
        <w:trPr>
          <w:trHeight w:val="323"/>
        </w:trPr>
        <w:tc>
          <w:tcPr>
            <w:tcW w:w="584" w:type="dxa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 балта.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Чыгъарманы  айтылгъан ишини барыу ызын тохташдырыу.</w:t>
            </w:r>
          </w:p>
        </w:tc>
        <w:tc>
          <w:tcPr>
            <w:tcW w:w="2270" w:type="dxa"/>
            <w:gridSpan w:val="2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Окъулгъанны ниет магъанасын тюз ангыларгъа юйретиу</w:t>
            </w:r>
          </w:p>
        </w:tc>
        <w:tc>
          <w:tcPr>
            <w:tcW w:w="3986" w:type="dxa"/>
            <w:gridSpan w:val="2"/>
            <w:tcBorders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1.Текстни баргъан ызын бузмай толу айтыргъа.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2.Чыгъарманы тилин тинтирге.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3.Кеси аллына жарашдыргъан план бла жомакъны сайлама жерлерин къысха айтыргъа.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8FC" w:rsidRPr="00883201" w:rsidTr="005B2DE9">
        <w:trPr>
          <w:trHeight w:val="323"/>
        </w:trPr>
        <w:tc>
          <w:tcPr>
            <w:tcW w:w="584" w:type="dxa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6818FC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Агъач киши бла Гуё.</w:t>
            </w:r>
          </w:p>
          <w:p w:rsidR="005B2DE9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E9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E9" w:rsidRPr="00883201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Чыгъарманы жанры бла танышыу.</w:t>
            </w:r>
          </w:p>
        </w:tc>
        <w:tc>
          <w:tcPr>
            <w:tcW w:w="2270" w:type="dxa"/>
            <w:gridSpan w:val="2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Чыгъармада айтылгъан адамны этген ишине багъа бичиу.</w:t>
            </w:r>
          </w:p>
        </w:tc>
        <w:tc>
          <w:tcPr>
            <w:tcW w:w="3986" w:type="dxa"/>
            <w:gridSpan w:val="2"/>
            <w:tcBorders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1.Текстни стилине кёре ишни къурау.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2.Окъулгъаннга тюз соруула сала билиу.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3.Дерс китап бла ишлей билиу.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18FC" w:rsidRDefault="006818FC" w:rsidP="005B2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Default="006818FC" w:rsidP="005B2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8FC" w:rsidRPr="00883201" w:rsidTr="005B2DE9">
        <w:trPr>
          <w:trHeight w:val="161"/>
        </w:trPr>
        <w:tc>
          <w:tcPr>
            <w:tcW w:w="584" w:type="dxa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Акъ жугъутур.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Хапарда айтылгъан ишни барыу ызын тохташдырыу.</w:t>
            </w:r>
          </w:p>
        </w:tc>
        <w:tc>
          <w:tcPr>
            <w:tcW w:w="2270" w:type="dxa"/>
            <w:gridSpan w:val="2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Табийгъатха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а-ныуарлагъа уллу сюймеклик сезим туудуруу.</w:t>
            </w:r>
          </w:p>
        </w:tc>
        <w:tc>
          <w:tcPr>
            <w:tcW w:w="3986" w:type="dxa"/>
            <w:gridSpan w:val="2"/>
            <w:tcBorders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1.Чыгъарманы магъанасына кёре кесини оюмун айтыу.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2.Кесини оюмун жазмада кёргюзте билиу.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3.Кеслерини оюмларын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олгъан ишге къарамларын айтыу.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8FC" w:rsidRPr="00883201" w:rsidTr="005B2DE9">
        <w:trPr>
          <w:trHeight w:val="161"/>
        </w:trPr>
        <w:tc>
          <w:tcPr>
            <w:tcW w:w="584" w:type="dxa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6818FC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Тенгиз тузлу некди?</w:t>
            </w:r>
          </w:p>
          <w:p w:rsidR="005B2DE9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E9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E9" w:rsidRPr="00883201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Окъуп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агъанасын ангыларгъа,соруулагъа жууап берирге.</w:t>
            </w:r>
          </w:p>
        </w:tc>
        <w:tc>
          <w:tcPr>
            <w:tcW w:w="2270" w:type="dxa"/>
            <w:gridSpan w:val="2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Адамны ич дуниясы таза болургъа кереклисин сингдириу.</w:t>
            </w:r>
          </w:p>
        </w:tc>
        <w:tc>
          <w:tcPr>
            <w:tcW w:w="3986" w:type="dxa"/>
            <w:gridSpan w:val="2"/>
            <w:tcBorders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1.Айтырыкъ хапарларып тюз тизе билиу.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2.Сорууланы тюз сала билиу.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3.Кеслери къурагъан планнга кёре хапар айтыу.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18FC" w:rsidRPr="00D2249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18FC" w:rsidRDefault="006818FC" w:rsidP="005B2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Default="006818FC" w:rsidP="005B2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8FC" w:rsidRPr="00883201" w:rsidTr="005B2DE9">
        <w:trPr>
          <w:trHeight w:val="317"/>
        </w:trPr>
        <w:tc>
          <w:tcPr>
            <w:tcW w:w="584" w:type="dxa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Иш кёллю жаш.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Баш жигитлени этген ишлерин тенглешдирип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стазны болушлугъу бла алагъа багъа бичерге.</w:t>
            </w:r>
          </w:p>
        </w:tc>
        <w:tc>
          <w:tcPr>
            <w:tcW w:w="2270" w:type="dxa"/>
            <w:gridSpan w:val="2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Адам улуну халине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ерс,тюз акъыллылыгъына эс бурдуруу.</w:t>
            </w:r>
          </w:p>
        </w:tc>
        <w:tc>
          <w:tcPr>
            <w:tcW w:w="3986" w:type="dxa"/>
            <w:gridSpan w:val="2"/>
            <w:tcBorders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1.Берилген ишни коллектив бла бирге бардырыу.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2.Чыгъармагъа кеси кёз къарамын тап айта билиу.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3.Текстни магъаналы кесеклеге юлешип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л кесеклени магъаналарын билиу.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8FC" w:rsidRPr="00883201" w:rsidTr="005B2DE9">
        <w:trPr>
          <w:trHeight w:val="317"/>
        </w:trPr>
        <w:tc>
          <w:tcPr>
            <w:tcW w:w="584" w:type="dxa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6818FC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Экисин да бирге.</w:t>
            </w:r>
          </w:p>
          <w:p w:rsidR="005B2DE9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E9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E9" w:rsidRPr="00883201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Окъуп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агъанасын ангыларгъа,соруулагъа жууап берирге.</w:t>
            </w:r>
          </w:p>
        </w:tc>
        <w:tc>
          <w:tcPr>
            <w:tcW w:w="2270" w:type="dxa"/>
            <w:gridSpan w:val="2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Чыгъармада айтылгъан адамны этген ишине багъа бичиу.</w:t>
            </w:r>
          </w:p>
        </w:tc>
        <w:tc>
          <w:tcPr>
            <w:tcW w:w="3986" w:type="dxa"/>
            <w:gridSpan w:val="2"/>
            <w:tcBorders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1.Текстни стилине кёре ишни къурау.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2.Окъулгъаннга тюз соруула сала билиу.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3.Дерс китап бла ишлей билиу.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18FC" w:rsidRDefault="006818FC" w:rsidP="005B2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Default="006818FC" w:rsidP="005B2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8FC" w:rsidRPr="00883201" w:rsidTr="005B2DE9">
        <w:trPr>
          <w:trHeight w:val="550"/>
        </w:trPr>
        <w:tc>
          <w:tcPr>
            <w:tcW w:w="584" w:type="dxa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Нарт Сосурукъ.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6818FC" w:rsidRPr="00883201" w:rsidRDefault="006818FC" w:rsidP="005B2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Таурухланы жанр энчиликлери бла шагъырей болуу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арт Сосурукъну адап-къылыгъы бла шагъырей болургъа.</w:t>
            </w:r>
          </w:p>
        </w:tc>
        <w:tc>
          <w:tcPr>
            <w:tcW w:w="2270" w:type="dxa"/>
            <w:gridSpan w:val="2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Жигитлик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атыр-лыкъ сезим туудуруу.</w:t>
            </w:r>
          </w:p>
        </w:tc>
        <w:tc>
          <w:tcPr>
            <w:tcW w:w="3986" w:type="dxa"/>
            <w:gridSpan w:val="2"/>
            <w:tcBorders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1.Текстни стилине кёре ишни къурау.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2.Окъулгъаннга тюз соруула сала билиу.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3.Дерс китап бла ишлей билиу.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18FC" w:rsidRDefault="006818FC" w:rsidP="005B2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Default="006818FC" w:rsidP="005B2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8FC" w:rsidRPr="00883201" w:rsidTr="005B2DE9">
        <w:trPr>
          <w:trHeight w:val="413"/>
        </w:trPr>
        <w:tc>
          <w:tcPr>
            <w:tcW w:w="584" w:type="dxa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Къарашауайны хыйласы.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Къарашауай бла эмегенлени шартларын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къылларын тенглешдириу ишни бардырыргъа.</w:t>
            </w:r>
          </w:p>
        </w:tc>
        <w:tc>
          <w:tcPr>
            <w:tcW w:w="2270" w:type="dxa"/>
            <w:gridSpan w:val="2"/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Таурухланы ариулукъларына эс буруу. </w:t>
            </w:r>
          </w:p>
        </w:tc>
        <w:tc>
          <w:tcPr>
            <w:tcW w:w="3986" w:type="dxa"/>
            <w:gridSpan w:val="2"/>
            <w:tcBorders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1.Текстни баргъан ызын бузмай толу айтыргъа.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2.Чыгъарманы тилин тинтирге.</w:t>
            </w:r>
          </w:p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3.Кеси аллына жарашдыргъан план бла таурухну сайлама жерлерин къысха айтыргъа.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18FC" w:rsidRPr="00883201" w:rsidRDefault="006818FC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7" w:rsidRPr="00883201" w:rsidTr="005B2DE9">
        <w:trPr>
          <w:trHeight w:val="275"/>
        </w:trPr>
        <w:tc>
          <w:tcPr>
            <w:tcW w:w="584" w:type="dxa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Рачыкъауну жыры.</w:t>
            </w:r>
          </w:p>
          <w:p w:rsidR="00412E07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E9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E9" w:rsidRPr="00883201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Таурухну магъанасын иги ангылап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нда бош хапар айтыу жерин,суратлау жерин,таурухну оюмун билдирген жерин ачыкъларгъа.</w:t>
            </w:r>
          </w:p>
        </w:tc>
        <w:tc>
          <w:tcPr>
            <w:tcW w:w="2270" w:type="dxa"/>
            <w:gridSpan w:val="2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Чыгъармада айтылгъан адамны этген ишине багъа бичиу.</w:t>
            </w:r>
          </w:p>
        </w:tc>
        <w:tc>
          <w:tcPr>
            <w:tcW w:w="3986" w:type="dxa"/>
            <w:gridSpan w:val="2"/>
            <w:tcBorders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1.Чыгъарманы бек магъаналы кесегин ачыкълау.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2.Кеслерини къарамларын тюз ангылатыу.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3Берилген дерс борчланы алыргъа эм тюрлендирмей сакъларгъа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7" w:rsidRPr="00883201" w:rsidTr="005B2DE9">
        <w:trPr>
          <w:trHeight w:val="275"/>
        </w:trPr>
        <w:tc>
          <w:tcPr>
            <w:tcW w:w="584" w:type="dxa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412E07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Нартла жесирликден къа-лай къутулгъандыла</w:t>
            </w:r>
          </w:p>
          <w:p w:rsidR="005B2DE9" w:rsidRPr="00883201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Чыгъарманы  айтылгъан ишини барыу ызын тохташдырыу.</w:t>
            </w:r>
          </w:p>
        </w:tc>
        <w:tc>
          <w:tcPr>
            <w:tcW w:w="2270" w:type="dxa"/>
            <w:gridSpan w:val="2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Баш жигитлени сыфатларын ачыкъларгъа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юз,халат-сыз,шатык окъургъа юйренирге.</w:t>
            </w:r>
          </w:p>
        </w:tc>
        <w:tc>
          <w:tcPr>
            <w:tcW w:w="3986" w:type="dxa"/>
            <w:gridSpan w:val="2"/>
            <w:tcBorders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1.Чыгъарманы бек магъаналы кесегин ачыкълау.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2.Кеслерини къарамларын тюз ангылатыу.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3Берилген дерс борчланы алыргъа эм тюрлендирмей сакъларгъа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7" w:rsidRPr="00883201" w:rsidTr="005B2DE9">
        <w:trPr>
          <w:trHeight w:val="697"/>
        </w:trPr>
        <w:tc>
          <w:tcPr>
            <w:tcW w:w="584" w:type="dxa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Къулийланы Х.-М. 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«Тюлкю бла зурнук»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Баш жигитлени сыфатларын ачыкъларгъа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юз,халат-сыз,шатык окъургъа </w:t>
            </w: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юйренирге.</w:t>
            </w:r>
          </w:p>
        </w:tc>
        <w:tc>
          <w:tcPr>
            <w:tcW w:w="2270" w:type="dxa"/>
            <w:gridSpan w:val="2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Тюзлюк бла терсликни араларын айыра билиу.</w:t>
            </w:r>
          </w:p>
        </w:tc>
        <w:tc>
          <w:tcPr>
            <w:tcW w:w="3986" w:type="dxa"/>
            <w:gridSpan w:val="2"/>
            <w:tcBorders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1.Чыгъарманы тилин тинтиу.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2.Кеслерини оюмларын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къылларын тап тизип айтыу.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3Устазны юйретгенине эс буруп </w:t>
            </w: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тынгыларгъа юйрениу.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7" w:rsidRPr="00883201" w:rsidTr="005B2DE9">
        <w:trPr>
          <w:trHeight w:val="161"/>
        </w:trPr>
        <w:tc>
          <w:tcPr>
            <w:tcW w:w="584" w:type="dxa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Жулабланы Ю.</w:t>
            </w:r>
          </w:p>
          <w:p w:rsidR="00412E07" w:rsidRPr="00883201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Кёгюрчюн бла будай бюртюкле.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Чыгъарма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есини аламат жорукълары бла жаша-гъан сейир дуния болгъанын кёргюзтюрге.</w:t>
            </w:r>
          </w:p>
        </w:tc>
        <w:tc>
          <w:tcPr>
            <w:tcW w:w="2270" w:type="dxa"/>
            <w:gridSpan w:val="2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Табийгъатда къанатлылагъа уллу сюймеклик сезим туудуруу.</w:t>
            </w:r>
          </w:p>
        </w:tc>
        <w:tc>
          <w:tcPr>
            <w:tcW w:w="3986" w:type="dxa"/>
            <w:gridSpan w:val="2"/>
            <w:tcBorders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1.Чыгъарманы магъанасына кёре кесини оюмун айтыу.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2.Кесини оюмун жазмада кёргюзте билиу.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3.Кеслерини оюмларын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олгъан ишге къарамларын айтыу.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7" w:rsidRPr="00883201" w:rsidTr="005B2DE9">
        <w:trPr>
          <w:trHeight w:val="323"/>
        </w:trPr>
        <w:tc>
          <w:tcPr>
            <w:tcW w:w="584" w:type="dxa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Ёлмезланы М.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Ким болушсун Мияугъа?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Назму тилни энчилигин  ачыкъларгъа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атык окъургъа юйретирге.</w:t>
            </w:r>
          </w:p>
        </w:tc>
        <w:tc>
          <w:tcPr>
            <w:tcW w:w="2270" w:type="dxa"/>
            <w:gridSpan w:val="2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Чыгъарманы магъанасына сейир туудуруу.</w:t>
            </w:r>
          </w:p>
        </w:tc>
        <w:tc>
          <w:tcPr>
            <w:tcW w:w="3986" w:type="dxa"/>
            <w:gridSpan w:val="2"/>
            <w:tcBorders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1.Кеслерини  назму туудургъан сезимлерин айта билирге.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2.Назмуну магъанасына кёре сорууланы тюз салыргъа.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3.Дерсде бардыргъан ишлерини мадарларын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сеплерин айырып таныргъа.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7" w:rsidRPr="00883201" w:rsidTr="005B2DE9">
        <w:trPr>
          <w:trHeight w:val="156"/>
        </w:trPr>
        <w:tc>
          <w:tcPr>
            <w:tcW w:w="584" w:type="dxa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Бегийланы А.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Тюе бла Тюлкю.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Жазыучуну чыгъармагъа кёз къарамын ачыкъларгъа.  </w:t>
            </w:r>
          </w:p>
        </w:tc>
        <w:tc>
          <w:tcPr>
            <w:tcW w:w="2265" w:type="dxa"/>
            <w:gridSpan w:val="2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Терс шагъатлыкъ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ерек-сиз дау этмезге  юйрениу.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1.Кеслерини акъылларын къысха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ынч(женгил) тил бла айта билирге.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2.Бир-бирлерини айтханларын ангыларгъа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ирге ишлерге юйренирге.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3.Устазны юйретгенин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йтханын тюз ангыларгъа.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7" w:rsidRPr="00883201" w:rsidTr="005B2DE9">
        <w:trPr>
          <w:trHeight w:val="161"/>
        </w:trPr>
        <w:tc>
          <w:tcPr>
            <w:tcW w:w="584" w:type="dxa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Цораланы С. «Къарт киши бла жашы»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</w:tcPr>
          <w:p w:rsidR="00412E07" w:rsidRPr="00883201" w:rsidRDefault="00412E07" w:rsidP="005B2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Диалогланы тюз окъургъа юйренирге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апарны ниет магъанасын ачыкъларгъа.</w:t>
            </w:r>
          </w:p>
        </w:tc>
        <w:tc>
          <w:tcPr>
            <w:tcW w:w="2265" w:type="dxa"/>
            <w:gridSpan w:val="2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Чыгъармада айтылгъан адамны этген ишине багъа бичиу.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1.Чыгъарманы бек магъаналы кесегин ачыкълау.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2.Кеслерини къарамларын тюз ангылатыу.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3Берилген дерс борчланы алыргъа эм тюрлендирмей сакъларгъа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7" w:rsidRPr="00883201" w:rsidTr="005B2DE9">
        <w:trPr>
          <w:trHeight w:val="161"/>
        </w:trPr>
        <w:tc>
          <w:tcPr>
            <w:tcW w:w="584" w:type="dxa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412E07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Байзуллаланы А. «Ёгюз бла эшек».</w:t>
            </w:r>
          </w:p>
          <w:p w:rsidR="005B2DE9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E9" w:rsidRPr="00883201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</w:tcPr>
          <w:p w:rsidR="00412E07" w:rsidRPr="00883201" w:rsidRDefault="00412E07" w:rsidP="005B2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Хыйлалыкъны жолу къысха болгъанын кёргюзтюрге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атык окъургъа юйретирге.</w:t>
            </w:r>
          </w:p>
        </w:tc>
        <w:tc>
          <w:tcPr>
            <w:tcW w:w="2265" w:type="dxa"/>
            <w:gridSpan w:val="2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Окъулгъанны ниет магъанасын тюз ангыларгъа юйретиу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1.Окъугъаныны 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магъанасын кеси аллына белгилеу.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2.Текстден керекли жерлерин сайлап айта билиу.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3.Дерс китап бла ишлей билиу.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7" w:rsidRPr="00883201" w:rsidTr="005B2DE9">
        <w:trPr>
          <w:trHeight w:val="161"/>
        </w:trPr>
        <w:tc>
          <w:tcPr>
            <w:tcW w:w="584" w:type="dxa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Ёзденланы </w:t>
            </w: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 «Айып тюйюлмюдю?»</w:t>
            </w:r>
          </w:p>
        </w:tc>
        <w:tc>
          <w:tcPr>
            <w:tcW w:w="2501" w:type="dxa"/>
            <w:gridSpan w:val="3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Окъугъаныны 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магъанасын кеси аллына билиу.</w:t>
            </w:r>
          </w:p>
        </w:tc>
        <w:tc>
          <w:tcPr>
            <w:tcW w:w="2265" w:type="dxa"/>
            <w:gridSpan w:val="2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Чыгъармада </w:t>
            </w: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айтылгъан адамны этген ишине багъа бичиу.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1.Текстни баргъан ызын бузмай </w:t>
            </w: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толу айтыргъа.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2.Чыгъарманы тилин тинтирге.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3.Кеси аллына жарашдыргъан план бла хапарны сайлама жерлерин къысха айтыргъа.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7" w:rsidRPr="00883201" w:rsidTr="005B2DE9">
        <w:trPr>
          <w:trHeight w:val="376"/>
        </w:trPr>
        <w:tc>
          <w:tcPr>
            <w:tcW w:w="584" w:type="dxa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Къулийланы 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Х-М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Сабий бла китап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3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Жазыучуну чыгъармагъа кёз къарамын ачыкъларгъа.  </w:t>
            </w:r>
          </w:p>
        </w:tc>
        <w:tc>
          <w:tcPr>
            <w:tcW w:w="2265" w:type="dxa"/>
            <w:gridSpan w:val="2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Окъулгъанны ниет магъанасын тюз ангыларгъа юйрениу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1.Кеслерини  назму туудургъан сезимлерин айта билирге.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2.Назмуну магъанасына кёре сорууланы тюз салыргъа.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3.Дерсде бардыргъан ишлерини мадарларын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сеплерин айырып таныргъа.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7" w:rsidRPr="00883201" w:rsidTr="005B2DE9">
        <w:trPr>
          <w:trHeight w:val="323"/>
        </w:trPr>
        <w:tc>
          <w:tcPr>
            <w:tcW w:w="584" w:type="dxa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Будайланы А.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Окъуучу тенглериме.</w:t>
            </w:r>
          </w:p>
        </w:tc>
        <w:tc>
          <w:tcPr>
            <w:tcW w:w="2471" w:type="dxa"/>
            <w:gridSpan w:val="2"/>
          </w:tcPr>
          <w:p w:rsidR="00412E07" w:rsidRPr="00883201" w:rsidRDefault="00412E07" w:rsidP="005B2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Назмуну юйретиу магъанасын ачыкъларгъа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уаз бла эм ичлеринден окъургъа юйренирге.</w:t>
            </w:r>
          </w:p>
        </w:tc>
        <w:tc>
          <w:tcPr>
            <w:tcW w:w="2265" w:type="dxa"/>
            <w:gridSpan w:val="2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Назмуну шатык окъуу, юйрениу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иет магъанасын тюз ангылау.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1.Чыгъарманы тилин тинтирге.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2.Китапланы дайым окъургъа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ирсиз тутаргъа.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3.Окъугъанларыны магъанасын ангыларгъа.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2E07" w:rsidRDefault="00412E07" w:rsidP="005B2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Default="00412E07" w:rsidP="005B2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2E07" w:rsidRDefault="00412E07" w:rsidP="005B2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Default="00412E07" w:rsidP="005B2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2E07" w:rsidRDefault="00412E07" w:rsidP="005B2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Default="00412E07" w:rsidP="005B2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7" w:rsidRPr="00883201" w:rsidTr="005B2DE9">
        <w:trPr>
          <w:trHeight w:val="413"/>
        </w:trPr>
        <w:tc>
          <w:tcPr>
            <w:tcW w:w="584" w:type="dxa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Уянланы О.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Иги бла аман.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E9" w:rsidRPr="00883201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:rsidR="00412E07" w:rsidRPr="00883201" w:rsidRDefault="00412E07" w:rsidP="005B2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Назмуну магъанасына кёре берилген соруулагъа жжууап эте билирге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юз,женгил эм шатык окъургъа.</w:t>
            </w:r>
          </w:p>
        </w:tc>
        <w:tc>
          <w:tcPr>
            <w:tcW w:w="2265" w:type="dxa"/>
            <w:gridSpan w:val="2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Назмуну шатык окъуу, юйрениу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иет магъанасын тюз ангылау.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1.Кеслерини  назму туудургъан сезимлерин айта билирге.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2.Назмуну магъанасына кёре сорууланы тюз салыргъа.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3.Дерсде бардыргъан ишлерини мадарларын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сеплерин айырып таныргъа.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7" w:rsidRPr="00883201" w:rsidTr="005B2DE9">
        <w:trPr>
          <w:trHeight w:val="275"/>
        </w:trPr>
        <w:tc>
          <w:tcPr>
            <w:tcW w:w="584" w:type="dxa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Тёппеланы А.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Кёз жашла жаргъан таш.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Чыгъармада болгъан затланы заманларын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ылтаула- рын,болумларын тохташдырыргъа.</w:t>
            </w:r>
          </w:p>
        </w:tc>
        <w:tc>
          <w:tcPr>
            <w:tcW w:w="2265" w:type="dxa"/>
            <w:gridSpan w:val="2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Хапарда айтылгъан ишлеге сейирлерин туудуруу.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1.Чыгъарманы бек магъаналы кесегин ачыкълау.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2.Кеслерини къарамларын тюз ангылатыу.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3Берилген дерс борчланы алыргъа эм тюрлендирмей сакъларгъа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7" w:rsidRPr="00883201" w:rsidTr="005B2DE9">
        <w:trPr>
          <w:trHeight w:val="317"/>
        </w:trPr>
        <w:tc>
          <w:tcPr>
            <w:tcW w:w="584" w:type="dxa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Занкишилан</w:t>
            </w: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 Ж.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Тас болгъан намыс.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Баш жигитлени </w:t>
            </w: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сыфатларын ачыкъларгъа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юз,халат-сыз,шатык окъургъа юйренирге.</w:t>
            </w:r>
          </w:p>
        </w:tc>
        <w:tc>
          <w:tcPr>
            <w:tcW w:w="2265" w:type="dxa"/>
            <w:gridSpan w:val="2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Баш жигитлени </w:t>
            </w: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сыфатларын ачыкъларгъа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юз, халат-сыз,шатык окъургъа юйрениу.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1.Чыгъарманы магъанасына кёре </w:t>
            </w: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кесини оюмун айтыу.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2.Кесини оюмун жазмада кёргюзте билиу.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3.Кеслерини оюмларын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олгъан ишге къарамларын айтыу.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7" w:rsidRPr="00883201" w:rsidTr="005B2DE9">
        <w:trPr>
          <w:trHeight w:val="1607"/>
        </w:trPr>
        <w:tc>
          <w:tcPr>
            <w:tcW w:w="584" w:type="dxa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Къулийланы Къ.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Туманда ажашхан къой сюрюу.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E9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E9" w:rsidRPr="00883201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Чыгъарманы жигитлерини къылыкъларын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алла-рын ачыкълай билирге.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Баш жигитни юсюнден толу хапар айтыр ючюн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лан жарашдырыргъа.</w:t>
            </w:r>
          </w:p>
        </w:tc>
        <w:tc>
          <w:tcPr>
            <w:tcW w:w="2265" w:type="dxa"/>
            <w:gridSpan w:val="2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Окъулгъан чыгъарманы сюжетин эм жигитлерин билиу. 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1.Чыгъарманы тилин тинтиу.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2.Кеслерини оюмларын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къылларын тап тизип айтыу.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3Устазны юйретгенине эс буруп тынгыларгъа юйрениу.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7" w:rsidRPr="00883201" w:rsidTr="005B2DE9">
        <w:trPr>
          <w:trHeight w:val="2091"/>
        </w:trPr>
        <w:tc>
          <w:tcPr>
            <w:tcW w:w="584" w:type="dxa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Зумакъулланы Т.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Билеме мен…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E9" w:rsidRPr="00883201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:rsidR="00412E07" w:rsidRPr="00883201" w:rsidRDefault="00412E07" w:rsidP="005B2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Поэтни жашаугъа кёз къарамын назмуну магъанасына кёре ангыларгъа.</w:t>
            </w:r>
          </w:p>
        </w:tc>
        <w:tc>
          <w:tcPr>
            <w:tcW w:w="2265" w:type="dxa"/>
            <w:gridSpan w:val="2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Адамны ич дуниясы таза болургъа кереклисин сингдириу.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1.Окъугъаныны 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магъанасын кеси аллына белгилеу.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2.Текстден керекли жерлерин сайлап айта билиу.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3.Дерс китап бла ишлей билиу.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7" w:rsidRPr="00883201" w:rsidTr="005B2DE9">
        <w:trPr>
          <w:trHeight w:val="3929"/>
        </w:trPr>
        <w:tc>
          <w:tcPr>
            <w:tcW w:w="584" w:type="dxa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Къулийланы Къ.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Акочукъ.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E9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E9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E9" w:rsidRPr="00883201" w:rsidRDefault="005B2DE9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Чыгъарманы жигитлерини къылыкъларын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алла-рын ачыкълай билирге.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Баш жигитни юсюнден толу хапар айтыр ючюн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лан жарашдырыргъа.</w:t>
            </w:r>
          </w:p>
        </w:tc>
        <w:tc>
          <w:tcPr>
            <w:tcW w:w="2265" w:type="dxa"/>
            <w:gridSpan w:val="2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Хапарда айтылгъан ишни барыу ызын тохташдырыу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ы-гъармада айтылгъан затха багъа бичиу,окъугъаны-на кесини къарамын тохташдыра билиу.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1.Текстни баргъан ызын бузмай толу айтыргъа.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2.Чыгъарманы тилин тинтирге.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3.Кеси аллына жарашдыргъан план бла хапарны сайлама жерлерин къысха айтыргъа.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E07" w:rsidRPr="00883201" w:rsidTr="005B2DE9">
        <w:trPr>
          <w:trHeight w:val="1728"/>
        </w:trPr>
        <w:tc>
          <w:tcPr>
            <w:tcW w:w="584" w:type="dxa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Align w:val="bottom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Бегийланы А.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Гитче назмучукъ.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Поэзияны кесини энчи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ейир дуниясы болгъанын кёргюзтюрге,поэзия чыгъарма туудургъан сезимлени кеси сёзлери бла ангылатыргъа.</w:t>
            </w:r>
          </w:p>
        </w:tc>
        <w:tc>
          <w:tcPr>
            <w:tcW w:w="2265" w:type="dxa"/>
            <w:gridSpan w:val="2"/>
          </w:tcPr>
          <w:p w:rsidR="00412E07" w:rsidRPr="00883201" w:rsidRDefault="00412E07" w:rsidP="005B2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Назмуда жазылгъаннга сейирлерин туудуруу.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1.Кеслерини  назму туудургъан сезимлерин айта билирге.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2.Назмуну магъанасына кёре сорууланы тюз салыргъа.</w:t>
            </w:r>
          </w:p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3.Дерсде бардыргъан ишлерини мадарларын</w:t>
            </w:r>
            <w:proofErr w:type="gramStart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883201">
              <w:rPr>
                <w:rFonts w:ascii="Times New Roman" w:eastAsia="Times New Roman" w:hAnsi="Times New Roman" w:cs="Times New Roman"/>
                <w:sz w:val="24"/>
                <w:szCs w:val="24"/>
              </w:rPr>
              <w:t>сеплерин айырып таныргъа.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2E07" w:rsidRPr="00883201" w:rsidRDefault="00412E07" w:rsidP="005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2E07" w:rsidRPr="006818FC" w:rsidRDefault="00412E07" w:rsidP="00412E07">
      <w:pPr>
        <w:rPr>
          <w:rFonts w:ascii="Times New Roman" w:hAnsi="Times New Roman" w:cs="Times New Roman"/>
          <w:sz w:val="24"/>
          <w:szCs w:val="24"/>
        </w:rPr>
      </w:pPr>
    </w:p>
    <w:p w:rsidR="00412E07" w:rsidRPr="00883201" w:rsidRDefault="00412E07" w:rsidP="00412E07">
      <w:pPr>
        <w:rPr>
          <w:rFonts w:ascii="Times New Roman" w:hAnsi="Times New Roman" w:cs="Times New Roman"/>
          <w:sz w:val="24"/>
          <w:szCs w:val="24"/>
        </w:rPr>
      </w:pPr>
    </w:p>
    <w:p w:rsidR="00412E07" w:rsidRPr="006818FC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403"/>
        <w:rPr>
          <w:rFonts w:ascii="Times New Roman" w:eastAsia="Times New Roman" w:hAnsi="Times New Roman" w:cs="Times New Roman"/>
          <w:lang w:eastAsia="ru-RU"/>
        </w:rPr>
      </w:pPr>
    </w:p>
    <w:p w:rsidR="00412E07" w:rsidRPr="00412E07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1867" w:right="403" w:hanging="1171"/>
        <w:rPr>
          <w:rFonts w:ascii="Times New Roman" w:eastAsia="Times New Roman" w:hAnsi="Times New Roman" w:cs="Times New Roman"/>
          <w:lang w:eastAsia="ru-RU"/>
        </w:rPr>
      </w:pPr>
    </w:p>
    <w:p w:rsidR="00412E07" w:rsidRPr="00412E07" w:rsidRDefault="00412E07" w:rsidP="00412E07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1867" w:right="403" w:hanging="1171"/>
        <w:rPr>
          <w:rFonts w:ascii="Times New Roman" w:eastAsia="Times New Roman" w:hAnsi="Times New Roman" w:cs="Times New Roman"/>
          <w:lang w:eastAsia="ru-RU"/>
        </w:rPr>
      </w:pPr>
    </w:p>
    <w:p w:rsidR="008B1D2B" w:rsidRDefault="008B1D2B"/>
    <w:sectPr w:rsidR="008B1D2B" w:rsidSect="00412E07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DE" w:rsidRDefault="000D14DE" w:rsidP="00412E07">
      <w:pPr>
        <w:spacing w:after="0" w:line="240" w:lineRule="auto"/>
      </w:pPr>
      <w:r>
        <w:separator/>
      </w:r>
    </w:p>
  </w:endnote>
  <w:endnote w:type="continuationSeparator" w:id="0">
    <w:p w:rsidR="000D14DE" w:rsidRDefault="000D14DE" w:rsidP="0041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DE" w:rsidRDefault="000D14DE" w:rsidP="00412E07">
      <w:pPr>
        <w:spacing w:after="0" w:line="240" w:lineRule="auto"/>
      </w:pPr>
      <w:r>
        <w:separator/>
      </w:r>
    </w:p>
  </w:footnote>
  <w:footnote w:type="continuationSeparator" w:id="0">
    <w:p w:rsidR="000D14DE" w:rsidRDefault="000D14DE" w:rsidP="00412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20224E"/>
    <w:lvl w:ilvl="0">
      <w:numFmt w:val="bullet"/>
      <w:lvlText w:val="*"/>
      <w:lvlJc w:val="left"/>
    </w:lvl>
  </w:abstractNum>
  <w:abstractNum w:abstractNumId="1">
    <w:nsid w:val="2AF401C6"/>
    <w:multiLevelType w:val="hybridMultilevel"/>
    <w:tmpl w:val="89DA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E07"/>
    <w:rsid w:val="000167D6"/>
    <w:rsid w:val="000D14DE"/>
    <w:rsid w:val="003F791B"/>
    <w:rsid w:val="00412E07"/>
    <w:rsid w:val="005B2DE9"/>
    <w:rsid w:val="006818FC"/>
    <w:rsid w:val="008B1D2B"/>
    <w:rsid w:val="0097006E"/>
    <w:rsid w:val="00D2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2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12E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E07"/>
  </w:style>
  <w:style w:type="paragraph" w:styleId="a6">
    <w:name w:val="footer"/>
    <w:basedOn w:val="a"/>
    <w:link w:val="a7"/>
    <w:uiPriority w:val="99"/>
    <w:unhideWhenUsed/>
    <w:rsid w:val="0041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E07"/>
  </w:style>
  <w:style w:type="paragraph" w:styleId="a8">
    <w:name w:val="Balloon Text"/>
    <w:basedOn w:val="a"/>
    <w:link w:val="a9"/>
    <w:uiPriority w:val="99"/>
    <w:semiHidden/>
    <w:unhideWhenUsed/>
    <w:rsid w:val="00D2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2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12E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E07"/>
  </w:style>
  <w:style w:type="paragraph" w:styleId="a6">
    <w:name w:val="footer"/>
    <w:basedOn w:val="a"/>
    <w:link w:val="a7"/>
    <w:uiPriority w:val="99"/>
    <w:unhideWhenUsed/>
    <w:rsid w:val="0041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</dc:creator>
  <cp:keywords/>
  <dc:description/>
  <cp:lastModifiedBy>salina</cp:lastModifiedBy>
  <cp:revision>5</cp:revision>
  <dcterms:created xsi:type="dcterms:W3CDTF">2016-11-10T15:57:00Z</dcterms:created>
  <dcterms:modified xsi:type="dcterms:W3CDTF">2017-09-11T10:41:00Z</dcterms:modified>
</cp:coreProperties>
</file>