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20" w:rsidRPr="00493627" w:rsidRDefault="00560820" w:rsidP="00493627">
      <w:pPr>
        <w:pStyle w:val="Default"/>
        <w:jc w:val="center"/>
        <w:rPr>
          <w:b/>
          <w:bCs/>
        </w:rPr>
      </w:pPr>
      <w:r w:rsidRPr="00493627">
        <w:rPr>
          <w:b/>
          <w:bCs/>
        </w:rPr>
        <w:t>ПОЯСНИТЕЛЬНАЯ ЗАПИСКА</w:t>
      </w:r>
    </w:p>
    <w:p w:rsidR="00560820" w:rsidRPr="00493627" w:rsidRDefault="00560820" w:rsidP="00493627">
      <w:pPr>
        <w:pStyle w:val="Default"/>
        <w:jc w:val="center"/>
      </w:pPr>
    </w:p>
    <w:p w:rsidR="00560820" w:rsidRPr="00493627" w:rsidRDefault="00560820" w:rsidP="00493627">
      <w:pPr>
        <w:pStyle w:val="Default"/>
        <w:jc w:val="both"/>
      </w:pPr>
      <w:r w:rsidRPr="00493627">
        <w:t xml:space="preserve">    </w:t>
      </w:r>
      <w:r w:rsidRPr="00493627">
        <w:tab/>
        <w:t xml:space="preserve">Рабочая  программа по ОРКСЭ( ОСЭ) составлена на основе: </w:t>
      </w:r>
    </w:p>
    <w:p w:rsidR="00560820" w:rsidRPr="00493627" w:rsidRDefault="00560820" w:rsidP="00493627">
      <w:pPr>
        <w:pStyle w:val="Default"/>
        <w:jc w:val="both"/>
      </w:pPr>
      <w:r w:rsidRPr="00493627">
        <w:t xml:space="preserve">- Федерального государственного образовательного стандарта начального </w:t>
      </w:r>
      <w:r w:rsidRPr="00493627">
        <w:rPr>
          <w:color w:val="auto"/>
        </w:rPr>
        <w:t>общего образования</w:t>
      </w:r>
      <w:r w:rsidRPr="00493627">
        <w:t>, утвержденного приказом Министер</w:t>
      </w:r>
      <w:r w:rsidR="00AB41EE">
        <w:t>ства образования и науки РФ от 17 декабря 2010 года №1897</w:t>
      </w:r>
      <w:r w:rsidRPr="00493627">
        <w:t xml:space="preserve">; </w:t>
      </w:r>
    </w:p>
    <w:p w:rsidR="00560820" w:rsidRPr="00493627" w:rsidRDefault="00560820" w:rsidP="00493627">
      <w:pPr>
        <w:pStyle w:val="Default"/>
        <w:jc w:val="both"/>
        <w:rPr>
          <w:color w:val="00B050"/>
        </w:rPr>
      </w:pPr>
      <w:r w:rsidRPr="00493627">
        <w:t xml:space="preserve">- Примерной  программы по ОРКСЭ под ред. Студеникина М.Т., разработанной в соответствии с федеральным государственным стандартом начального </w:t>
      </w:r>
      <w:r w:rsidRPr="00493627">
        <w:rPr>
          <w:color w:val="auto"/>
        </w:rPr>
        <w:t>общего образования;</w:t>
      </w:r>
    </w:p>
    <w:p w:rsidR="00560820" w:rsidRPr="00493627" w:rsidRDefault="00560820" w:rsidP="00493627">
      <w:pPr>
        <w:pStyle w:val="Default"/>
        <w:jc w:val="both"/>
      </w:pPr>
      <w:r w:rsidRPr="00493627">
        <w:t xml:space="preserve">   </w:t>
      </w:r>
      <w:r w:rsidRPr="00493627">
        <w:tab/>
        <w:t xml:space="preserve">  Рабочая программа разработана в соответствии: </w:t>
      </w:r>
    </w:p>
    <w:p w:rsidR="00560820" w:rsidRPr="00493627" w:rsidRDefault="00560820" w:rsidP="00493627">
      <w:pPr>
        <w:pStyle w:val="Default"/>
        <w:jc w:val="both"/>
      </w:pPr>
      <w:r w:rsidRPr="00493627">
        <w:t xml:space="preserve">- с основной образовательной программой начального </w:t>
      </w:r>
      <w:r w:rsidRPr="00493627">
        <w:rPr>
          <w:color w:val="auto"/>
        </w:rPr>
        <w:t>общего образования</w:t>
      </w:r>
      <w:r w:rsidRPr="00493627">
        <w:t xml:space="preserve"> МКОУ СОШ№2 им. Кешокова А.П. с.п. Шалушка; </w:t>
      </w:r>
    </w:p>
    <w:p w:rsidR="00560820" w:rsidRPr="00493627" w:rsidRDefault="00560820" w:rsidP="00493627">
      <w:pPr>
        <w:pStyle w:val="Default"/>
        <w:jc w:val="both"/>
      </w:pPr>
      <w:r w:rsidRPr="00493627">
        <w:t>-  учебным планом МКОУ СОШ№2 им. Кешокова А.П. с.п. Шалушка;</w:t>
      </w:r>
    </w:p>
    <w:p w:rsidR="00560820" w:rsidRPr="00493627" w:rsidRDefault="00560820" w:rsidP="00493627">
      <w:pPr>
        <w:pStyle w:val="Default"/>
        <w:jc w:val="both"/>
      </w:pPr>
      <w:r w:rsidRPr="00493627">
        <w:t>- локальным актом МКОУ СОШ№2 им. Кешокова А.П. с.п. Шалушка «Положение о  разработке и утверждении рабочих программ отдельных учебных предметов, курсов, дисциплин (модулей)».</w:t>
      </w:r>
    </w:p>
    <w:p w:rsidR="00560820" w:rsidRPr="00493627" w:rsidRDefault="00560820" w:rsidP="00493627">
      <w:pPr>
        <w:pStyle w:val="Default"/>
        <w:ind w:firstLine="708"/>
        <w:jc w:val="both"/>
      </w:pPr>
      <w:r w:rsidRPr="00493627">
        <w:t xml:space="preserve">Рабочая программа предназначена для изучения основы светской этики  в 4  классах по учебнику «Основы светской этики» под ред. Студеникина М.Т. </w:t>
      </w:r>
    </w:p>
    <w:p w:rsidR="00560820" w:rsidRPr="00493627" w:rsidRDefault="00560820" w:rsidP="00493627">
      <w:pPr>
        <w:pStyle w:val="Default"/>
        <w:ind w:firstLine="708"/>
        <w:jc w:val="both"/>
      </w:pPr>
      <w:r w:rsidRPr="00493627"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</w:t>
      </w:r>
      <w:r>
        <w:t xml:space="preserve">ания и науки РФ </w:t>
      </w:r>
      <w:r w:rsidR="008B790A">
        <w:t xml:space="preserve">от 28 декабря 2018 г. Пр. №345 с изменениями от 18 мая 2020 Пр.№249.  </w:t>
      </w:r>
      <w:r w:rsidRPr="00493627">
        <w:t>Учебник имеет гриф «Рекомендовано Министерством образования и науки РФ»</w:t>
      </w:r>
    </w:p>
    <w:p w:rsidR="00560820" w:rsidRPr="00493627" w:rsidRDefault="00560820" w:rsidP="00493627">
      <w:pPr>
        <w:pStyle w:val="Default"/>
        <w:jc w:val="both"/>
      </w:pPr>
    </w:p>
    <w:p w:rsidR="00560820" w:rsidRPr="00493627" w:rsidRDefault="00560820" w:rsidP="00493627">
      <w:pPr>
        <w:pStyle w:val="Default"/>
        <w:jc w:val="both"/>
      </w:pPr>
      <w:r w:rsidRPr="00493627">
        <w:rPr>
          <w:b/>
          <w:bCs/>
        </w:rPr>
        <w:t xml:space="preserve">Описание места учебного предмета в учебном плане </w:t>
      </w:r>
    </w:p>
    <w:p w:rsidR="00560820" w:rsidRPr="00493627" w:rsidRDefault="00560820" w:rsidP="00493627">
      <w:pPr>
        <w:pStyle w:val="Default"/>
        <w:jc w:val="both"/>
      </w:pPr>
      <w:r w:rsidRPr="00493627">
        <w:t xml:space="preserve">В соответствии с учебным планом МКОУ СОШ№2 им. Кешокова А.П. с.п. Шалушка рабочая программа рассчитана на преподавание в 4  классах в объеме </w:t>
      </w:r>
      <w:r w:rsidRPr="00493627">
        <w:rPr>
          <w:u w:val="single"/>
        </w:rPr>
        <w:t>34ч</w:t>
      </w:r>
      <w:r w:rsidRPr="00493627">
        <w:t xml:space="preserve">. </w:t>
      </w:r>
    </w:p>
    <w:p w:rsidR="00560820" w:rsidRPr="00493627" w:rsidRDefault="00560820" w:rsidP="00493627">
      <w:pPr>
        <w:pStyle w:val="Default"/>
        <w:jc w:val="both"/>
      </w:pPr>
      <w:r w:rsidRPr="00493627">
        <w:t xml:space="preserve">Количество часов в год – </w:t>
      </w:r>
      <w:r w:rsidRPr="00493627">
        <w:rPr>
          <w:u w:val="single"/>
        </w:rPr>
        <w:t>34</w:t>
      </w:r>
      <w:r w:rsidRPr="00493627">
        <w:t xml:space="preserve"> часа. </w:t>
      </w:r>
    </w:p>
    <w:p w:rsidR="00560820" w:rsidRPr="00493627" w:rsidRDefault="00560820" w:rsidP="00493627">
      <w:pPr>
        <w:pStyle w:val="Default"/>
        <w:jc w:val="both"/>
      </w:pPr>
      <w:r w:rsidRPr="00493627">
        <w:t xml:space="preserve">Количество часов в неделю – </w:t>
      </w:r>
      <w:r w:rsidRPr="00493627">
        <w:rPr>
          <w:u w:val="single"/>
        </w:rPr>
        <w:t xml:space="preserve">1 </w:t>
      </w:r>
      <w:r w:rsidRPr="00493627">
        <w:t xml:space="preserve">час. </w:t>
      </w:r>
    </w:p>
    <w:p w:rsidR="00560820" w:rsidRPr="00493627" w:rsidRDefault="00560820" w:rsidP="00493627">
      <w:pPr>
        <w:pStyle w:val="Default"/>
        <w:jc w:val="both"/>
        <w:rPr>
          <w:u w:val="single"/>
        </w:rPr>
      </w:pPr>
      <w:r w:rsidRPr="00493627">
        <w:t>Количество контрольных работ - 0</w:t>
      </w:r>
    </w:p>
    <w:p w:rsidR="00560820" w:rsidRPr="00493627" w:rsidRDefault="00560820" w:rsidP="00493627">
      <w:pPr>
        <w:pStyle w:val="Default"/>
        <w:pBdr>
          <w:bottom w:val="single" w:sz="12" w:space="1" w:color="auto"/>
        </w:pBdr>
        <w:jc w:val="both"/>
        <w:rPr>
          <w:b/>
        </w:rPr>
      </w:pPr>
      <w:r w:rsidRPr="00493627">
        <w:rPr>
          <w:b/>
        </w:rPr>
        <w:t xml:space="preserve">Используемый УМК </w:t>
      </w:r>
    </w:p>
    <w:tbl>
      <w:tblPr>
        <w:tblW w:w="14964" w:type="dxa"/>
        <w:tblInd w:w="-137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5"/>
        <w:gridCol w:w="1984"/>
        <w:gridCol w:w="2993"/>
        <w:gridCol w:w="851"/>
        <w:gridCol w:w="2201"/>
        <w:gridCol w:w="1870"/>
        <w:gridCol w:w="3080"/>
      </w:tblGrid>
      <w:tr w:rsidR="00560820" w:rsidRPr="00493627" w:rsidTr="002B13FA"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Порядковый номер </w:t>
            </w:r>
          </w:p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627">
              <w:rPr>
                <w:rFonts w:ascii="Times New Roman" w:hAnsi="Times New Roman"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627">
              <w:rPr>
                <w:rFonts w:ascii="Times New Roman" w:hAnsi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62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627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0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62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издателя(ей) учебника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627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3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627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 об учебнике на официальном сайтеиздателя (издательства)</w:t>
            </w:r>
          </w:p>
        </w:tc>
      </w:tr>
      <w:tr w:rsidR="00560820" w:rsidRPr="00493627" w:rsidTr="002B13FA">
        <w:tc>
          <w:tcPr>
            <w:tcW w:w="198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0820" w:rsidRPr="00493627" w:rsidRDefault="008B790A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1.1.1.5</w:t>
            </w:r>
            <w:r w:rsidR="00560820" w:rsidRPr="004936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29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627">
              <w:rPr>
                <w:rFonts w:ascii="Times New Roman" w:hAnsi="Times New Roman"/>
                <w:sz w:val="24"/>
                <w:szCs w:val="24"/>
                <w:lang w:eastAsia="ru-RU"/>
              </w:rPr>
              <w:t>Основы мировых религий (предметная область)</w:t>
            </w:r>
          </w:p>
        </w:tc>
        <w:tc>
          <w:tcPr>
            <w:tcW w:w="4950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0820" w:rsidRPr="00493627" w:rsidRDefault="00560820" w:rsidP="00493627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820" w:rsidRPr="00493627" w:rsidTr="002B13FA">
        <w:tc>
          <w:tcPr>
            <w:tcW w:w="198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0820" w:rsidRPr="00493627" w:rsidRDefault="008B790A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1.1.1.5</w:t>
            </w:r>
            <w:r w:rsidR="00560820" w:rsidRPr="00493627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029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627">
              <w:rPr>
                <w:rFonts w:ascii="Times New Roman" w:hAnsi="Times New Roman"/>
                <w:sz w:val="24"/>
                <w:szCs w:val="24"/>
                <w:lang w:eastAsia="ru-RU"/>
              </w:rPr>
              <w:t>Основы светской этики(учебный предмет)</w:t>
            </w:r>
          </w:p>
        </w:tc>
        <w:tc>
          <w:tcPr>
            <w:tcW w:w="4950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820" w:rsidRPr="00493627" w:rsidTr="002B13FA">
        <w:tc>
          <w:tcPr>
            <w:tcW w:w="198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0820" w:rsidRPr="00493627" w:rsidRDefault="008B790A" w:rsidP="00493627">
            <w:pPr>
              <w:spacing w:after="0" w:line="240" w:lineRule="auto"/>
              <w:ind w:left="599" w:hanging="5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1.1.1.5.1.4</w:t>
            </w:r>
            <w:r w:rsidR="00560820" w:rsidRPr="00493627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627">
              <w:rPr>
                <w:rFonts w:ascii="Times New Roman" w:hAnsi="Times New Roman"/>
                <w:sz w:val="24"/>
                <w:szCs w:val="24"/>
                <w:lang w:eastAsia="ru-RU"/>
              </w:rPr>
              <w:t>Студеникин М.Т.</w:t>
            </w:r>
          </w:p>
        </w:tc>
        <w:tc>
          <w:tcPr>
            <w:tcW w:w="2993" w:type="dxa"/>
            <w:tcBorders>
              <w:bottom w:val="single" w:sz="6" w:space="0" w:color="000000"/>
              <w:right w:val="single" w:sz="6" w:space="0" w:color="000000"/>
            </w:tcBorders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627">
              <w:rPr>
                <w:rFonts w:ascii="Times New Roman" w:hAnsi="Times New Roman"/>
                <w:sz w:val="24"/>
                <w:szCs w:val="24"/>
                <w:lang w:eastAsia="ru-RU"/>
              </w:rPr>
              <w:t>Учебник «Основы светской этики»,  4 класс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60820" w:rsidRPr="008B790A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90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dxa"/>
            <w:tcBorders>
              <w:bottom w:val="single" w:sz="6" w:space="0" w:color="000000"/>
              <w:right w:val="single" w:sz="4" w:space="0" w:color="auto"/>
            </w:tcBorders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627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bottom w:val="single" w:sz="6" w:space="0" w:color="000000"/>
              <w:right w:val="single" w:sz="6" w:space="0" w:color="000000"/>
            </w:tcBorders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627">
              <w:rPr>
                <w:rFonts w:ascii="Times New Roman" w:hAnsi="Times New Roman"/>
                <w:sz w:val="24"/>
                <w:szCs w:val="24"/>
                <w:lang w:eastAsia="ru-RU"/>
              </w:rPr>
              <w:t>www.1-4.prosv.ru</w:t>
            </w:r>
          </w:p>
        </w:tc>
      </w:tr>
    </w:tbl>
    <w:p w:rsidR="00560820" w:rsidRPr="00493627" w:rsidRDefault="00560820" w:rsidP="00493627">
      <w:pPr>
        <w:pStyle w:val="1"/>
        <w:rPr>
          <w:b/>
        </w:rPr>
      </w:pPr>
    </w:p>
    <w:p w:rsidR="00560820" w:rsidRDefault="00560820" w:rsidP="00493627">
      <w:pPr>
        <w:pStyle w:val="1"/>
        <w:jc w:val="center"/>
        <w:rPr>
          <w:b/>
        </w:rPr>
      </w:pPr>
    </w:p>
    <w:p w:rsidR="00560820" w:rsidRPr="00493627" w:rsidRDefault="00560820" w:rsidP="00493627">
      <w:pPr>
        <w:pStyle w:val="1"/>
        <w:jc w:val="center"/>
        <w:rPr>
          <w:b/>
        </w:rPr>
      </w:pPr>
      <w:r w:rsidRPr="00493627">
        <w:rPr>
          <w:b/>
        </w:rPr>
        <w:t>ПЛАНИРУЕМЫЕ РЕЗУЛЬТАТЫ ОСВОЕНИЯ УЧЕБНОГО ПРЕДМЕТА</w:t>
      </w:r>
    </w:p>
    <w:p w:rsidR="00560820" w:rsidRPr="00493627" w:rsidRDefault="00560820" w:rsidP="00493627">
      <w:pPr>
        <w:pStyle w:val="1"/>
        <w:jc w:val="center"/>
        <w:rPr>
          <w:b/>
        </w:rPr>
      </w:pPr>
    </w:p>
    <w:p w:rsidR="00560820" w:rsidRPr="00493627" w:rsidRDefault="00560820" w:rsidP="0049362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 xml:space="preserve">В основе учебно-воспитательного процесса курса ОРКСЭ 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627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 xml:space="preserve">•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Формирование целостного, социально ориентированного взгляда на мир в его органичном единстве и разнообразии природы, народов, культур 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 xml:space="preserve">и религий; 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 xml:space="preserve">• Формирование уважительного отношения к иному мнению, истории и культуре других народов; 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Предметные результаты </w:t>
      </w:r>
      <w:r w:rsidRPr="00493627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освоения основной образовательной программы начального общего образования </w:t>
      </w:r>
      <w:r w:rsidRPr="00493627">
        <w:rPr>
          <w:rFonts w:ascii="Times New Roman" w:hAnsi="Times New Roman"/>
          <w:sz w:val="24"/>
          <w:szCs w:val="24"/>
        </w:rPr>
        <w:t xml:space="preserve"> должны отражать: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 xml:space="preserve">•Готовность к нравственному самосовершенствованию, духовному саморазвитию; 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 xml:space="preserve">• 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 xml:space="preserve">• Понимание значения нравственности, веры и религии в жизни человека и общества; 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>•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 xml:space="preserve"> • Первоначальные представления об исторической роли традиционных религий в становлении российской государственности;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 xml:space="preserve"> • Становление внутренней установки личности поступать согласно своей совести; воспитание нравственности, основанной на свободе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 xml:space="preserve">совести и вероисповедания, духовных традициях народов России; 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 xml:space="preserve">• Осознание ценности человеческой жизни. </w:t>
      </w:r>
    </w:p>
    <w:p w:rsidR="00560820" w:rsidRPr="00493627" w:rsidRDefault="00560820" w:rsidP="00493627">
      <w:pPr>
        <w:spacing w:after="0" w:line="240" w:lineRule="auto"/>
        <w:rPr>
          <w:rFonts w:ascii="Times New Roman" w:eastAsia="TimesNewRomanPSMT" w:hAnsi="Times New Roman"/>
          <w:i/>
          <w:iCs/>
          <w:sz w:val="24"/>
          <w:szCs w:val="24"/>
        </w:rPr>
      </w:pPr>
      <w:r w:rsidRPr="00493627">
        <w:rPr>
          <w:rFonts w:ascii="Times New Roman" w:hAnsi="Times New Roman"/>
          <w:b/>
          <w:bCs/>
          <w:sz w:val="24"/>
          <w:szCs w:val="24"/>
          <w:u w:val="single"/>
        </w:rPr>
        <w:t xml:space="preserve">Метапредметные результаты </w:t>
      </w:r>
      <w:r w:rsidRPr="00493627">
        <w:rPr>
          <w:rFonts w:ascii="Times New Roman" w:hAnsi="Times New Roman"/>
          <w:b/>
          <w:bCs/>
          <w:sz w:val="24"/>
          <w:szCs w:val="24"/>
        </w:rPr>
        <w:t xml:space="preserve">освоения основной образовательной программы начального общего образования </w:t>
      </w:r>
      <w:r w:rsidRPr="00493627">
        <w:rPr>
          <w:rFonts w:ascii="Times New Roman" w:hAnsi="Times New Roman"/>
          <w:color w:val="000000"/>
          <w:sz w:val="24"/>
          <w:szCs w:val="24"/>
        </w:rPr>
        <w:t>должны отражать:</w:t>
      </w:r>
    </w:p>
    <w:p w:rsidR="00560820" w:rsidRPr="00493627" w:rsidRDefault="00560820" w:rsidP="00493627">
      <w:pPr>
        <w:spacing w:after="0" w:line="240" w:lineRule="auto"/>
        <w:ind w:left="142" w:firstLine="566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 xml:space="preserve">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 «Основы религиозных культур и светской этики»,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 осуществлять поиск и обработку информации (в том числе с использованием компьютера). </w:t>
      </w:r>
    </w:p>
    <w:p w:rsidR="00560820" w:rsidRPr="00493627" w:rsidRDefault="00560820" w:rsidP="0049362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>В результате изучения модуля «Основы светской этики» ученик должен знать/понимать: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>-основные понятия светской этики;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>- историю возникновения светской этики;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>-нормы морали; формирование чувства гордости за свою Родину;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>-формирование образа мира как единого и целостного при разнообразии культур,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lastRenderedPageBreak/>
        <w:t>- национальностей, религий;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>- формирование уважительного отношении як разным светским и духовным традициям.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>-методы нравственного самосовершенствования.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>уметь: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>-отстаивать свою точку зрения;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 xml:space="preserve">-грамотно формулировать свои мысли, 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>-мотивировать свою точку зрения;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627">
        <w:rPr>
          <w:rFonts w:ascii="Times New Roman" w:hAnsi="Times New Roman"/>
          <w:sz w:val="24"/>
          <w:szCs w:val="24"/>
        </w:rPr>
        <w:t>-анализировать ситуацию и принимать решение, исходя из определенного морального правила</w:t>
      </w: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Default="00560820" w:rsidP="00493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0820" w:rsidRDefault="00560820" w:rsidP="00493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0820" w:rsidRDefault="00560820" w:rsidP="00493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0820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627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560820" w:rsidRPr="00493627" w:rsidRDefault="00560820" w:rsidP="004936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0820" w:rsidRPr="00493627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</w:rPr>
      </w:pPr>
      <w:r w:rsidRPr="00493627">
        <w:rPr>
          <w:rStyle w:val="c4"/>
          <w:color w:val="000000"/>
        </w:rPr>
        <w:t>Россия - наша Родина. Что такое светская этика? Мораль и культура. Особенности морали. Добро и зло. Добродетели и пороки. Свобода и моральный выбор человека. Свобода и ответственность. Моральный долг. Справедливость. Альтруизм и эгоизм. Что значит быть моральным? Дружба. Что значит быть моральным? Род и семья - исток нравственных отношений. Нравственный поступок. Золотое правило нравственности. Стыд, вина и извинения. Честь и достоинство. Совесть. Нравственные идеалы. Жизнь человека - высшая нравственная ценность. Нравственные идеалы. Образцы нравственности в культуре Отечества. Этикет. Семейные праздники. Любовь и уважение к Отечеству.</w:t>
      </w:r>
    </w:p>
    <w:p w:rsidR="00560820" w:rsidRPr="00493627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Pr="00493627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Pr="00493627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Pr="00493627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Pr="00493627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Pr="00493627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Pr="00493627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Pr="00493627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Pr="00493627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Pr="00493627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Pr="00493627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Pr="00493627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Pr="00493627" w:rsidRDefault="00560820" w:rsidP="00493627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</w:rPr>
      </w:pPr>
    </w:p>
    <w:p w:rsidR="00560820" w:rsidRPr="00493627" w:rsidRDefault="00560820" w:rsidP="00493627">
      <w:pPr>
        <w:pStyle w:val="c8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</w:p>
    <w:p w:rsidR="00560820" w:rsidRDefault="00560820" w:rsidP="00E32B79">
      <w:pPr>
        <w:pStyle w:val="c8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</w:p>
    <w:p w:rsidR="00560820" w:rsidRPr="00493627" w:rsidRDefault="00560820" w:rsidP="00E32B79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4"/>
          <w:b/>
          <w:color w:val="000000"/>
        </w:rPr>
        <w:t xml:space="preserve">                                                                                                </w:t>
      </w:r>
      <w:r w:rsidRPr="00493627">
        <w:rPr>
          <w:rStyle w:val="c4"/>
          <w:b/>
          <w:color w:val="000000"/>
        </w:rPr>
        <w:t>Тематическое планирование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5354"/>
        <w:gridCol w:w="1408"/>
        <w:gridCol w:w="3711"/>
        <w:gridCol w:w="3386"/>
      </w:tblGrid>
      <w:tr w:rsidR="00560820" w:rsidRPr="00493627" w:rsidTr="00493627">
        <w:trPr>
          <w:trHeight w:val="315"/>
        </w:trPr>
        <w:tc>
          <w:tcPr>
            <w:tcW w:w="658" w:type="dxa"/>
            <w:vMerge w:val="restart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5404" w:type="dxa"/>
            <w:vMerge w:val="restart"/>
            <w:vAlign w:val="center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417" w:type="dxa"/>
            <w:vMerge w:val="restart"/>
            <w:vAlign w:val="center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r w:rsidRPr="00493627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49" w:type="dxa"/>
            <w:gridSpan w:val="2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60820" w:rsidRPr="00493627" w:rsidTr="00493627">
        <w:trPr>
          <w:trHeight w:val="382"/>
        </w:trPr>
        <w:tc>
          <w:tcPr>
            <w:tcW w:w="658" w:type="dxa"/>
            <w:vMerge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Лаборат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3627">
              <w:rPr>
                <w:rFonts w:ascii="Times New Roman" w:hAnsi="Times New Roman"/>
                <w:sz w:val="24"/>
                <w:szCs w:val="24"/>
              </w:rPr>
              <w:t xml:space="preserve"> и практ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3627">
              <w:rPr>
                <w:rFonts w:ascii="Times New Roman" w:hAnsi="Times New Roman"/>
                <w:sz w:val="24"/>
                <w:szCs w:val="24"/>
              </w:rPr>
              <w:t>работы (тема)</w:t>
            </w:r>
          </w:p>
        </w:tc>
        <w:tc>
          <w:tcPr>
            <w:tcW w:w="341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Лаборат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3627">
              <w:rPr>
                <w:rFonts w:ascii="Times New Roman" w:hAnsi="Times New Roman"/>
                <w:sz w:val="24"/>
                <w:szCs w:val="24"/>
              </w:rPr>
              <w:t>и практ</w:t>
            </w:r>
            <w:r>
              <w:rPr>
                <w:rFonts w:ascii="Times New Roman" w:hAnsi="Times New Roman"/>
                <w:sz w:val="24"/>
                <w:szCs w:val="24"/>
              </w:rPr>
              <w:t>. Работы</w:t>
            </w:r>
            <w:r w:rsidRPr="00493627">
              <w:rPr>
                <w:rFonts w:ascii="Times New Roman" w:hAnsi="Times New Roman"/>
                <w:sz w:val="24"/>
                <w:szCs w:val="24"/>
              </w:rPr>
              <w:t>(тема)</w:t>
            </w:r>
          </w:p>
        </w:tc>
      </w:tr>
      <w:tr w:rsidR="00560820" w:rsidRPr="00493627" w:rsidTr="00493627">
        <w:trPr>
          <w:trHeight w:val="331"/>
        </w:trPr>
        <w:tc>
          <w:tcPr>
            <w:tcW w:w="658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4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Россия-Родина моя</w:t>
            </w:r>
          </w:p>
        </w:tc>
        <w:tc>
          <w:tcPr>
            <w:tcW w:w="1417" w:type="dxa"/>
          </w:tcPr>
          <w:p w:rsidR="00560820" w:rsidRPr="00493627" w:rsidRDefault="00560820" w:rsidP="0049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9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820" w:rsidRPr="00493627" w:rsidTr="00493627">
        <w:tc>
          <w:tcPr>
            <w:tcW w:w="658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4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Этика и этикет</w:t>
            </w:r>
          </w:p>
        </w:tc>
        <w:tc>
          <w:tcPr>
            <w:tcW w:w="1417" w:type="dxa"/>
          </w:tcPr>
          <w:p w:rsidR="00560820" w:rsidRPr="00493627" w:rsidRDefault="00560820" w:rsidP="0049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9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820" w:rsidRPr="00493627" w:rsidTr="00493627">
        <w:trPr>
          <w:trHeight w:val="266"/>
        </w:trPr>
        <w:tc>
          <w:tcPr>
            <w:tcW w:w="658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4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Вежливость</w:t>
            </w:r>
          </w:p>
        </w:tc>
        <w:tc>
          <w:tcPr>
            <w:tcW w:w="1417" w:type="dxa"/>
          </w:tcPr>
          <w:p w:rsidR="00560820" w:rsidRPr="00493627" w:rsidRDefault="00560820" w:rsidP="0049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9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820" w:rsidRPr="00493627" w:rsidTr="00493627">
        <w:tc>
          <w:tcPr>
            <w:tcW w:w="658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4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Добро и зло</w:t>
            </w:r>
          </w:p>
        </w:tc>
        <w:tc>
          <w:tcPr>
            <w:tcW w:w="1417" w:type="dxa"/>
          </w:tcPr>
          <w:p w:rsidR="00560820" w:rsidRPr="00493627" w:rsidRDefault="00560820" w:rsidP="0049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9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820" w:rsidRPr="00493627" w:rsidTr="00493627">
        <w:tc>
          <w:tcPr>
            <w:tcW w:w="658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4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Дружба и порядочность</w:t>
            </w:r>
          </w:p>
        </w:tc>
        <w:tc>
          <w:tcPr>
            <w:tcW w:w="1417" w:type="dxa"/>
          </w:tcPr>
          <w:p w:rsidR="00560820" w:rsidRPr="00493627" w:rsidRDefault="00560820" w:rsidP="0049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9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820" w:rsidRPr="00493627" w:rsidTr="00493627">
        <w:tc>
          <w:tcPr>
            <w:tcW w:w="658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4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Честность и порядочность</w:t>
            </w:r>
          </w:p>
        </w:tc>
        <w:tc>
          <w:tcPr>
            <w:tcW w:w="1417" w:type="dxa"/>
          </w:tcPr>
          <w:p w:rsidR="00560820" w:rsidRPr="00493627" w:rsidRDefault="00560820" w:rsidP="0049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9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820" w:rsidRPr="00493627" w:rsidTr="00493627">
        <w:tc>
          <w:tcPr>
            <w:tcW w:w="658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4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Гордость и гордыня</w:t>
            </w:r>
          </w:p>
        </w:tc>
        <w:tc>
          <w:tcPr>
            <w:tcW w:w="1417" w:type="dxa"/>
          </w:tcPr>
          <w:p w:rsidR="00560820" w:rsidRPr="00493627" w:rsidRDefault="00560820" w:rsidP="0049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9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820" w:rsidRPr="00493627" w:rsidTr="00493627">
        <w:tc>
          <w:tcPr>
            <w:tcW w:w="658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4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Обычаи и обряды русского народа и народов КБР</w:t>
            </w:r>
          </w:p>
        </w:tc>
        <w:tc>
          <w:tcPr>
            <w:tcW w:w="1417" w:type="dxa"/>
          </w:tcPr>
          <w:p w:rsidR="00560820" w:rsidRPr="00493627" w:rsidRDefault="00560820" w:rsidP="0049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9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820" w:rsidRPr="00493627" w:rsidTr="00493627">
        <w:tc>
          <w:tcPr>
            <w:tcW w:w="658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4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 Терпение и труд</w:t>
            </w:r>
          </w:p>
        </w:tc>
        <w:tc>
          <w:tcPr>
            <w:tcW w:w="1417" w:type="dxa"/>
          </w:tcPr>
          <w:p w:rsidR="00560820" w:rsidRPr="00493627" w:rsidRDefault="00560820" w:rsidP="0049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9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820" w:rsidRPr="00493627" w:rsidTr="00493627">
        <w:trPr>
          <w:trHeight w:val="270"/>
        </w:trPr>
        <w:tc>
          <w:tcPr>
            <w:tcW w:w="658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4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417" w:type="dxa"/>
          </w:tcPr>
          <w:p w:rsidR="00560820" w:rsidRPr="00493627" w:rsidRDefault="00560820" w:rsidP="0049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820" w:rsidRPr="00493627" w:rsidTr="00493627">
        <w:tc>
          <w:tcPr>
            <w:tcW w:w="658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4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1417" w:type="dxa"/>
          </w:tcPr>
          <w:p w:rsidR="00560820" w:rsidRPr="00493627" w:rsidRDefault="00560820" w:rsidP="0049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9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820" w:rsidRPr="00493627" w:rsidTr="00493627">
        <w:tc>
          <w:tcPr>
            <w:tcW w:w="658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4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Сердце матери</w:t>
            </w:r>
          </w:p>
        </w:tc>
        <w:tc>
          <w:tcPr>
            <w:tcW w:w="1417" w:type="dxa"/>
          </w:tcPr>
          <w:p w:rsidR="00560820" w:rsidRPr="00493627" w:rsidRDefault="00560820" w:rsidP="0049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820" w:rsidRPr="00493627" w:rsidTr="00493627">
        <w:tc>
          <w:tcPr>
            <w:tcW w:w="658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4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Правила твоей жизни</w:t>
            </w:r>
          </w:p>
        </w:tc>
        <w:tc>
          <w:tcPr>
            <w:tcW w:w="1417" w:type="dxa"/>
          </w:tcPr>
          <w:p w:rsidR="00560820" w:rsidRPr="00493627" w:rsidRDefault="00560820" w:rsidP="0049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9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820" w:rsidRPr="00493627" w:rsidTr="00493627">
        <w:tc>
          <w:tcPr>
            <w:tcW w:w="658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4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Праздники народов России</w:t>
            </w:r>
          </w:p>
        </w:tc>
        <w:tc>
          <w:tcPr>
            <w:tcW w:w="1417" w:type="dxa"/>
          </w:tcPr>
          <w:p w:rsidR="00560820" w:rsidRPr="00493627" w:rsidRDefault="00560820" w:rsidP="0049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9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820" w:rsidRPr="00493627" w:rsidTr="00493627">
        <w:tc>
          <w:tcPr>
            <w:tcW w:w="658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4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Защитники Отечества </w:t>
            </w:r>
          </w:p>
        </w:tc>
        <w:tc>
          <w:tcPr>
            <w:tcW w:w="1417" w:type="dxa"/>
          </w:tcPr>
          <w:p w:rsidR="00560820" w:rsidRPr="00493627" w:rsidRDefault="00560820" w:rsidP="0049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9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820" w:rsidRPr="00493627" w:rsidTr="00493627">
        <w:tc>
          <w:tcPr>
            <w:tcW w:w="658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4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1417" w:type="dxa"/>
          </w:tcPr>
          <w:p w:rsidR="00560820" w:rsidRPr="00493627" w:rsidRDefault="00560820" w:rsidP="0049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9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820" w:rsidRPr="00493627" w:rsidTr="00493627">
        <w:trPr>
          <w:trHeight w:val="175"/>
        </w:trPr>
        <w:tc>
          <w:tcPr>
            <w:tcW w:w="658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4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17" w:type="dxa"/>
          </w:tcPr>
          <w:p w:rsidR="00560820" w:rsidRPr="00493627" w:rsidRDefault="00560820" w:rsidP="0049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820" w:rsidRPr="00493627" w:rsidTr="00493627">
        <w:trPr>
          <w:trHeight w:val="274"/>
        </w:trPr>
        <w:tc>
          <w:tcPr>
            <w:tcW w:w="658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4" w:type="dxa"/>
          </w:tcPr>
          <w:p w:rsidR="00560820" w:rsidRPr="00493627" w:rsidRDefault="00560820" w:rsidP="004936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60820" w:rsidRPr="00493627" w:rsidRDefault="00560820" w:rsidP="004936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3739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820" w:rsidRPr="00493627" w:rsidRDefault="00560820" w:rsidP="00493627">
      <w:pPr>
        <w:spacing w:line="240" w:lineRule="auto"/>
        <w:jc w:val="center"/>
        <w:rPr>
          <w:sz w:val="24"/>
          <w:szCs w:val="24"/>
        </w:rPr>
      </w:pPr>
      <w:r w:rsidRPr="0049362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361"/>
        <w:gridCol w:w="1134"/>
        <w:gridCol w:w="2951"/>
        <w:gridCol w:w="2218"/>
        <w:gridCol w:w="2628"/>
        <w:gridCol w:w="850"/>
        <w:gridCol w:w="900"/>
        <w:gridCol w:w="1066"/>
      </w:tblGrid>
      <w:tr w:rsidR="00560820" w:rsidRPr="00493627" w:rsidTr="00916B69">
        <w:trPr>
          <w:trHeight w:val="285"/>
        </w:trPr>
        <w:tc>
          <w:tcPr>
            <w:tcW w:w="601" w:type="dxa"/>
            <w:vMerge w:val="restart"/>
          </w:tcPr>
          <w:p w:rsidR="00560820" w:rsidRPr="00493627" w:rsidRDefault="00560820" w:rsidP="00493627">
            <w:pPr>
              <w:spacing w:after="0" w:line="240" w:lineRule="auto"/>
              <w:ind w:hanging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2361" w:type="dxa"/>
            <w:vMerge w:val="restart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134" w:type="dxa"/>
            <w:vMerge w:val="restart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797" w:type="dxa"/>
            <w:gridSpan w:val="3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750" w:type="dxa"/>
            <w:gridSpan w:val="2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66" w:type="dxa"/>
            <w:vMerge w:val="restart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60820" w:rsidRPr="00493627" w:rsidTr="00916B69">
        <w:trPr>
          <w:trHeight w:val="490"/>
        </w:trPr>
        <w:tc>
          <w:tcPr>
            <w:tcW w:w="601" w:type="dxa"/>
            <w:vMerge/>
          </w:tcPr>
          <w:p w:rsidR="00560820" w:rsidRPr="00493627" w:rsidRDefault="00560820" w:rsidP="00493627">
            <w:pPr>
              <w:spacing w:after="0" w:line="240" w:lineRule="auto"/>
              <w:ind w:hanging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/>
                <w:sz w:val="24"/>
                <w:szCs w:val="24"/>
              </w:rPr>
              <w:t>Предметные  результаты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934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Россия - Родина моя.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первоначальных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представлений о происхождении Руси, ее географическом населении, природе, культуре.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Показывать границы России, пересказывать,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составлять рассказ.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Воспитание доброжелательности нравственности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на основе духовных традиций народов России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34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Формирование первоначальных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Представлений о народных традициях их роли в культуре  истории и современной России.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Пользоваться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справочника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ми, словарями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оформлять и представлять 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Воспитание доброжелательности нравственности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на основе духовных традиций народов России.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221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Cs/>
                <w:sz w:val="24"/>
                <w:szCs w:val="24"/>
              </w:rPr>
              <w:t>Этика и этикет</w:t>
            </w:r>
            <w:r w:rsidRPr="004936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Что такое светская этика</w:t>
            </w: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Формирование представлений о понятиях: этика, этикет, манеры, нравственность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Формирование умений следовать правилам хорошего тона. 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Воспитание этических чувств как регуляторов морального поведения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966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Cs/>
                <w:sz w:val="24"/>
                <w:szCs w:val="24"/>
              </w:rPr>
              <w:t>Этика и этикет</w:t>
            </w:r>
            <w:r w:rsidRPr="004936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Современные правила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поведения.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Формирование представлений о понятиях: этика, этикет, манеры, нравственность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Формирование умений следовать правилам хорошего тона, проявлять стремление к добрым поступкам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Развитие этических чувств как регуляторов морального поведения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55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Вежливость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уважение, тактичность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Формирование знаний о Обычаях рукопожатия, обычай снимать головной </w:t>
            </w: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убор. Этикет приветствия в школе и дома, на улице.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говорить и слушать, участвовать в </w:t>
            </w: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беседе, дискутировать,</w:t>
            </w:r>
          </w:p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аргументированно обосновывать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свою точку зрения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осознанно использовать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слова вежливости в </w:t>
            </w: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разных жизненных ситуациях; соблюдать правила вежливости и этикета на улице, в школе и дома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34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Cs/>
                <w:sz w:val="24"/>
                <w:szCs w:val="24"/>
              </w:rPr>
              <w:t>Добро и зло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Понимание значения нравственности в жизни человека и общества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Выявление общечеловеческих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ценностей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Воспитание потребности в добрых делах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34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Добро и зло. 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Щедрость, доброта</w:t>
            </w: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Понимание значения нравственности в жизни человека и общества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Выявление общечеловеческих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ценностей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Воспитание потребности в добрых делах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34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Добродетель и порок</w:t>
            </w: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Понимание значения нравственности в жизни человека и общества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Выявление общечеловеческих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ценностей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Воспитание потребности в добрых делах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34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Cs/>
                <w:sz w:val="24"/>
                <w:szCs w:val="24"/>
              </w:rPr>
              <w:t>Дружба.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Рольдоверия в укреплении дружбы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Формирование положительного, доброжелательного отношения к окружающим людям.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Формировать потребность выполнять в повседневной жизни социальные нормы и правила поведения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Воспитание, уважения друг к другу; доброжелательности.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34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Дружба и порядочность 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Ознакомление с социальными нормами поведения, одобряемыми и неодобряемыми формами поведения в окружении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Формировать потребность выполнять в повседневной жизни социальные нормы и правила поведения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Воспитание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34"/>
        </w:trPr>
        <w:tc>
          <w:tcPr>
            <w:tcW w:w="601" w:type="dxa"/>
            <w:tcBorders>
              <w:top w:val="nil"/>
            </w:tcBorders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nil"/>
            </w:tcBorders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Cs/>
                <w:sz w:val="24"/>
                <w:szCs w:val="24"/>
              </w:rPr>
              <w:t>Честность и искренность</w:t>
            </w:r>
          </w:p>
        </w:tc>
        <w:tc>
          <w:tcPr>
            <w:tcW w:w="1134" w:type="dxa"/>
            <w:tcBorders>
              <w:top w:val="nil"/>
            </w:tcBorders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nil"/>
            </w:tcBorders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сформировать у учащихся представления о стыде, чести, совести как регуляторов поведения </w:t>
            </w: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человека в обществе</w:t>
            </w:r>
          </w:p>
        </w:tc>
        <w:tc>
          <w:tcPr>
            <w:tcW w:w="2218" w:type="dxa"/>
            <w:tcBorders>
              <w:top w:val="nil"/>
            </w:tcBorders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для формирования ценностно-мировоззренческих </w:t>
            </w: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основ личности</w:t>
            </w:r>
          </w:p>
        </w:tc>
        <w:tc>
          <w:tcPr>
            <w:tcW w:w="2628" w:type="dxa"/>
            <w:tcBorders>
              <w:top w:val="nil"/>
            </w:tcBorders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Становление внутренней установки личности поступать согласно своей </w:t>
            </w: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совести, воспитание нравственности</w:t>
            </w:r>
          </w:p>
        </w:tc>
        <w:tc>
          <w:tcPr>
            <w:tcW w:w="850" w:type="dxa"/>
            <w:tcBorders>
              <w:top w:val="nil"/>
            </w:tcBorders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900" w:type="dxa"/>
            <w:tcBorders>
              <w:top w:val="nil"/>
            </w:tcBorders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2007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Cs/>
                <w:sz w:val="24"/>
                <w:szCs w:val="24"/>
              </w:rPr>
              <w:t>Честность и искренность, правдивость, тактичность</w:t>
            </w:r>
          </w:p>
        </w:tc>
        <w:tc>
          <w:tcPr>
            <w:tcW w:w="1134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сформировать у учащихся представления о морали гражданина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Пользоваться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справочника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ми, словарями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оформлять и представлять 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 сравнивать и сопоставлять;</w:t>
            </w:r>
          </w:p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критически осмысливать свои поступки; оценивать позитивные качества честности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655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Cs/>
                <w:sz w:val="24"/>
                <w:szCs w:val="24"/>
              </w:rPr>
              <w:t>Гордость и гордыня.</w:t>
            </w:r>
          </w:p>
        </w:tc>
        <w:tc>
          <w:tcPr>
            <w:tcW w:w="1134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Формирование положительных качеств личности, . Гордость за хорошие дела и поступки героев России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Выявление общечеловеческих</w:t>
            </w:r>
          </w:p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ценностей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проявлять порядочность и</w:t>
            </w:r>
          </w:p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скромность, гордость за поступки</w:t>
            </w:r>
          </w:p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героев России; раскрывать авторский замысел художественного произведения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2221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Cs/>
                <w:sz w:val="24"/>
                <w:szCs w:val="24"/>
              </w:rPr>
              <w:t>Гордость и гордыня.</w:t>
            </w:r>
          </w:p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Cs/>
                <w:sz w:val="24"/>
                <w:szCs w:val="24"/>
              </w:rPr>
              <w:t>Человечность и тщеславие.</w:t>
            </w:r>
          </w:p>
        </w:tc>
        <w:tc>
          <w:tcPr>
            <w:tcW w:w="1134" w:type="dxa"/>
          </w:tcPr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положительных качеств личности, . Гордость за хорошие дела и поступки героев Росси 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Выявление общечеловеческих</w:t>
            </w:r>
          </w:p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ценностей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проявлять порядочность и</w:t>
            </w:r>
          </w:p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скромность, гордость за поступки</w:t>
            </w:r>
          </w:p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героев России; раскрывать авторский замысел художественного произведения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34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Cs/>
                <w:sz w:val="24"/>
                <w:szCs w:val="24"/>
              </w:rPr>
              <w:t>Обычаи и обряды русского народа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Формирование умение подбирать нужные пословицы и поговорки; соотносить рисунок с текстом; пользоваться словарем в конце учебника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Пользоваться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справочника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ми, словарями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оформлять и представлять 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Знание обычаев русского народа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996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Cs/>
                <w:sz w:val="24"/>
                <w:szCs w:val="24"/>
              </w:rPr>
              <w:t>Обычаи и обряды русского народа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Особенности бракосочетания в современной России</w:t>
            </w: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Формирование умение подбирать нужные пословицы и поговорки; соотносить рисунок с текстом; пользоваться словарем в конце учебника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Пользоваться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справочника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ми, словарями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оформлять и представлять 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Знание особенностей бракосочетания в современной России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34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Терпение и труд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Формирование умение подбирать нужные пословицы и поговорки; соотносить рисунок с текстом; пользоваться словарем в конце учебника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Пользоваться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справочника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ми, словарями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оформлять и представлять 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Воспитывать умение бережно относиться к материальным и духовным ценностям, выполнять порученное дело.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34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Терпение и труд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Сочетание труда умственного и физического</w:t>
            </w: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Формирование умение подбирать нужные пословицы и поговорки; соотносить рисунок с текстом; пользоваться словарем в конце учебника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Пользоваться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справочника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ми, словарями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оформлять и представлять 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Воспитывать умение бережно относиться к материальным и духовным ценностям, выполнять порученное дело.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34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Расширять 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детей о семье,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 роде, семейных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традициях,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реликвиях.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Развивать интерес к истории своей семьи, формировать позитивный опыт семейных отношений.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Воспитывать  ценностное, бережное отношение к семье.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34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Род и семья. Родословная семьи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Расширять 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детей о семье,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 роде, семейных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традициях,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реликвиях.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интерес к истории своей семьи, формировать позитивный опыт семейных </w:t>
            </w: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отношений.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 ценностное, бережное отношение к семье.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492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Cs/>
                <w:sz w:val="24"/>
                <w:szCs w:val="24"/>
              </w:rPr>
              <w:t>Семейные традиции.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уточнить понятия: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праздник, ритуал, подарок, традиция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умения договариваться о распределении ролей в совмест- ной деятельности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формирование семейных ценностей и традиций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55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Cs/>
                <w:sz w:val="24"/>
                <w:szCs w:val="24"/>
              </w:rPr>
              <w:t>Семейные традиции.</w:t>
            </w:r>
          </w:p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Разнообразие традиций, собственные традиции семьи, их создание.</w:t>
            </w: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уточнить понятия: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праздник, ритуал, подарок, традиция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умения договариваться о распределении ролей в совместной деятельности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формирование семейных ценностей и традиций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34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Cs/>
                <w:sz w:val="24"/>
                <w:szCs w:val="24"/>
              </w:rPr>
              <w:t>Сердце матери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Формирование знаний о праздновании Дня матери у народов мира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Пользоваться</w:t>
            </w:r>
          </w:p>
          <w:p w:rsidR="00560820" w:rsidRPr="00493627" w:rsidRDefault="00560820" w:rsidP="00493627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справочниками,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словарями,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оформлять и представлять 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проявлять внимательное</w:t>
            </w:r>
          </w:p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и уважительное отношение к своим близким, к маме; 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2213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Cs/>
                <w:sz w:val="24"/>
                <w:szCs w:val="24"/>
              </w:rPr>
              <w:t>Сердце матери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Материнская любовь</w:t>
            </w: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Формирование знаний о праздновании Дня матери у народов мира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Пользоваться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справочника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ми, словарями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оформлять и представлять 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проявлять внимательное</w:t>
            </w:r>
          </w:p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и уважительное отношение к своим близким, к маме; 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34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Правила твоей жизни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Формирование знаний о сознательной  дисциплине учащихся в школе. Правила приема пищи в школе. Этикет школьного праздника. 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Говорить и слушать, участвовать в беседе, дискутировать,</w:t>
            </w:r>
          </w:p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аргументированно обосновывать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свою точку зрения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требования соблюдения дисциплины; заниматься самообслуживанием; поддерживать чистоту в школе и дома; </w:t>
            </w: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соблюдать распорядок дня; выполнять правила личной безопасности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34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Правила твоей жизни</w:t>
            </w:r>
          </w:p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общения сверстников</w:t>
            </w: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Формирование знаний о сознательной  дисциплине учащихся в школе. Правила приема пищи в школе. Этикет школьного праздника. 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говорить и слушать, участвовать в беседе, дискутировать,</w:t>
            </w:r>
          </w:p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аргументированно обосновывать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свою точку зрения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выполнять требования соблюдения дисциплины; заниматься самообслуживанием;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поддерживать чистоту в школе и дома; соблюдать распорядок дня.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34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Cs/>
                <w:sz w:val="24"/>
                <w:szCs w:val="24"/>
              </w:rPr>
              <w:t>Праздники народов России.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Формирование знаний о правилах поведения на праздниках 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везти диалог.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выполнять правила поведения на праздниках; проявлять уважение, терпимое отношение к людям, к их религии; 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34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Cs/>
                <w:sz w:val="24"/>
                <w:szCs w:val="24"/>
              </w:rPr>
              <w:t>Праздники народов России.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Религии.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Формирование знаний о правилах поведения на праздниках, о религиях.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Коммуникативные (умение вести диалог, работать в группе), регулятивные (давать оценку ситуации, поведения окружающих и самооценку поведения)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выполнять правила поведения на праздниках; проявлять уважение, терпимое отношение к людям, к их религии; соблюдать праздничный застольный этикет;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34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Cs/>
                <w:sz w:val="24"/>
                <w:szCs w:val="24"/>
              </w:rPr>
              <w:t>Защитники Отечества.</w:t>
            </w: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Формирование знаний 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23 февраля – День защитника Отечества. Состав Вооруженных сил </w:t>
            </w: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РФ.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слушать собеседника и везти диалог.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уважительно относиться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 xml:space="preserve">к защитникам Отечества, ветеранам </w:t>
            </w: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ВОВ. 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34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bCs/>
                <w:sz w:val="24"/>
                <w:szCs w:val="24"/>
              </w:rPr>
              <w:t>Защитники Отечества.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Отечественная война 1812 и 1941-1945 гг.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Отечественная война</w:t>
            </w:r>
          </w:p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1812 г., Великая Отечественная вой-</w:t>
            </w:r>
          </w:p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на 1941–1945 гг. Охрана сухопутных,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воздушных и водных 1границ страны.–.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Коммуникативные (умение вести диалог, работать в группе), познавательные (умение работать с информацией, преобразовывать информацию, создавать презентацию)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подготовить сообщение о патриотах России; определять значение красных дат календаря; планировать и контролировать учебные действия,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2027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Презентация проектов по теме «Моя семья – моя опора».</w:t>
            </w: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pStyle w:val="a9"/>
              <w:spacing w:after="0" w:afterAutospacing="0"/>
              <w:rPr>
                <w:color w:val="000000"/>
              </w:rPr>
            </w:pPr>
            <w:r w:rsidRPr="00493627">
              <w:rPr>
                <w:color w:val="000000"/>
              </w:rPr>
              <w:t>Формирование знаний о семье: что такое семейные традиции; какие традиции есть в моей семье; как традиции влияют на взаимоотношения в семье.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Развивать интерес к истории своей семьи, формировать позитивный опыт семейных отношений.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Воспитывать  ценностное, бережное отношение к семье.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134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Презентация проектов по теме «Моя семья – моя опора».</w:t>
            </w: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знаний о семье: что такое семейные традиции; какие традиции есть в моей семье; как традиции влияют на взаимоотношения в семье.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Развивать интерес к истории своей семьи, формировать позитивный опыт семейных отношений.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Воспитывать  ценностное, бережное отношение к семье.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864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Презентация проектов по теме «Моя родина – Россия».</w:t>
            </w: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непосредственно образовательную деятельность по познавательному развитию. Организовать творческую деятельность детей.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интерес детей о русской культуре, ее традициях, национальной одежде, подвижных играх.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Создавать условия для восприятия сведений о культурном облике родной страны- России;  Воспитывать любовь и привязанность к родной стране, к своей </w:t>
            </w:r>
            <w:r w:rsidRPr="004936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культуре.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0" w:rsidRPr="00493627" w:rsidTr="00916B69">
        <w:trPr>
          <w:trHeight w:val="864"/>
        </w:trPr>
        <w:tc>
          <w:tcPr>
            <w:tcW w:w="60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6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Презентация проектов по теме «Моя родина – Россия».</w:t>
            </w:r>
          </w:p>
        </w:tc>
        <w:tc>
          <w:tcPr>
            <w:tcW w:w="1134" w:type="dxa"/>
          </w:tcPr>
          <w:p w:rsidR="00560820" w:rsidRPr="00493627" w:rsidRDefault="00560820" w:rsidP="0049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непосредственно образовательную деятельность по познавательному развитию. Организовать творческую деятельность детей.</w:t>
            </w:r>
          </w:p>
        </w:tc>
        <w:tc>
          <w:tcPr>
            <w:tcW w:w="221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интерес детей о русской культуре, ее традициях, национальной одежде, подвижных играх.</w:t>
            </w:r>
          </w:p>
        </w:tc>
        <w:tc>
          <w:tcPr>
            <w:tcW w:w="2628" w:type="dxa"/>
          </w:tcPr>
          <w:p w:rsidR="00560820" w:rsidRPr="00493627" w:rsidRDefault="00560820" w:rsidP="0049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Создавать условия для восприятия сведений о культурном облике родной страны- России;  Воспитывать любовь и привязанность к родной стране, к своей культуре.</w:t>
            </w:r>
          </w:p>
        </w:tc>
        <w:tc>
          <w:tcPr>
            <w:tcW w:w="85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0820" w:rsidRPr="00493627" w:rsidRDefault="00560820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820" w:rsidRPr="00493627" w:rsidRDefault="00560820" w:rsidP="00493627">
      <w:pPr>
        <w:spacing w:after="0" w:line="240" w:lineRule="auto"/>
        <w:rPr>
          <w:sz w:val="24"/>
          <w:szCs w:val="24"/>
        </w:rPr>
      </w:pPr>
    </w:p>
    <w:p w:rsidR="00560820" w:rsidRPr="00493627" w:rsidRDefault="00560820" w:rsidP="00493627">
      <w:pPr>
        <w:spacing w:after="0" w:line="240" w:lineRule="auto"/>
        <w:rPr>
          <w:sz w:val="24"/>
          <w:szCs w:val="24"/>
        </w:rPr>
      </w:pPr>
    </w:p>
    <w:p w:rsidR="00560820" w:rsidRPr="00493627" w:rsidRDefault="00560820" w:rsidP="004936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0820" w:rsidRPr="00493627" w:rsidRDefault="00560820" w:rsidP="004936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0820" w:rsidRPr="00493627" w:rsidRDefault="00560820" w:rsidP="004936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0820" w:rsidRPr="00493627" w:rsidRDefault="00560820" w:rsidP="00493627">
      <w:pPr>
        <w:spacing w:line="240" w:lineRule="auto"/>
        <w:rPr>
          <w:sz w:val="24"/>
          <w:szCs w:val="24"/>
        </w:rPr>
      </w:pPr>
    </w:p>
    <w:sectPr w:rsidR="00560820" w:rsidRPr="00493627" w:rsidSect="00493627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316" w:rsidRDefault="007A6316" w:rsidP="00FA769F">
      <w:pPr>
        <w:spacing w:after="0" w:line="240" w:lineRule="auto"/>
      </w:pPr>
      <w:r>
        <w:separator/>
      </w:r>
    </w:p>
  </w:endnote>
  <w:endnote w:type="continuationSeparator" w:id="1">
    <w:p w:rsidR="007A6316" w:rsidRDefault="007A6316" w:rsidP="00FA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316" w:rsidRDefault="007A6316" w:rsidP="00FA769F">
      <w:pPr>
        <w:spacing w:after="0" w:line="240" w:lineRule="auto"/>
      </w:pPr>
      <w:r>
        <w:separator/>
      </w:r>
    </w:p>
  </w:footnote>
  <w:footnote w:type="continuationSeparator" w:id="1">
    <w:p w:rsidR="007A6316" w:rsidRDefault="007A6316" w:rsidP="00FA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83E"/>
    <w:multiLevelType w:val="multilevel"/>
    <w:tmpl w:val="8730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56D"/>
    <w:rsid w:val="000157C8"/>
    <w:rsid w:val="0002238A"/>
    <w:rsid w:val="000303D8"/>
    <w:rsid w:val="00070DEC"/>
    <w:rsid w:val="00075EEF"/>
    <w:rsid w:val="000927C8"/>
    <w:rsid w:val="000B4292"/>
    <w:rsid w:val="000C328A"/>
    <w:rsid w:val="000F6AB3"/>
    <w:rsid w:val="00110344"/>
    <w:rsid w:val="0012775A"/>
    <w:rsid w:val="001452F8"/>
    <w:rsid w:val="00165B28"/>
    <w:rsid w:val="00170704"/>
    <w:rsid w:val="001C02D6"/>
    <w:rsid w:val="001D35FC"/>
    <w:rsid w:val="001F0768"/>
    <w:rsid w:val="00203D40"/>
    <w:rsid w:val="00232570"/>
    <w:rsid w:val="00236A3F"/>
    <w:rsid w:val="00271101"/>
    <w:rsid w:val="00280BF8"/>
    <w:rsid w:val="00285E4C"/>
    <w:rsid w:val="002B13FA"/>
    <w:rsid w:val="002C0150"/>
    <w:rsid w:val="002E3484"/>
    <w:rsid w:val="002E5CA8"/>
    <w:rsid w:val="002F1414"/>
    <w:rsid w:val="00303BDE"/>
    <w:rsid w:val="00325EB5"/>
    <w:rsid w:val="003366C1"/>
    <w:rsid w:val="003427AE"/>
    <w:rsid w:val="003537CB"/>
    <w:rsid w:val="0035482D"/>
    <w:rsid w:val="00363B6A"/>
    <w:rsid w:val="00384745"/>
    <w:rsid w:val="003F5F50"/>
    <w:rsid w:val="00431295"/>
    <w:rsid w:val="004616FF"/>
    <w:rsid w:val="0048024A"/>
    <w:rsid w:val="00485984"/>
    <w:rsid w:val="00493627"/>
    <w:rsid w:val="004C1BFB"/>
    <w:rsid w:val="004C518E"/>
    <w:rsid w:val="004C6154"/>
    <w:rsid w:val="00507042"/>
    <w:rsid w:val="00510F22"/>
    <w:rsid w:val="00516C44"/>
    <w:rsid w:val="00532C21"/>
    <w:rsid w:val="00534217"/>
    <w:rsid w:val="005418EC"/>
    <w:rsid w:val="00560820"/>
    <w:rsid w:val="00560C73"/>
    <w:rsid w:val="00566D29"/>
    <w:rsid w:val="005679F3"/>
    <w:rsid w:val="00583E9F"/>
    <w:rsid w:val="005B7A65"/>
    <w:rsid w:val="005E0C38"/>
    <w:rsid w:val="005E3030"/>
    <w:rsid w:val="0064702E"/>
    <w:rsid w:val="00654F1A"/>
    <w:rsid w:val="00667F08"/>
    <w:rsid w:val="00692F1C"/>
    <w:rsid w:val="006D0C5B"/>
    <w:rsid w:val="006F4859"/>
    <w:rsid w:val="00731DEA"/>
    <w:rsid w:val="007409D5"/>
    <w:rsid w:val="0075386A"/>
    <w:rsid w:val="007541DA"/>
    <w:rsid w:val="007A6316"/>
    <w:rsid w:val="007A694D"/>
    <w:rsid w:val="007B7AEF"/>
    <w:rsid w:val="007E1A1E"/>
    <w:rsid w:val="007E6FD8"/>
    <w:rsid w:val="0080412A"/>
    <w:rsid w:val="008146FA"/>
    <w:rsid w:val="00824E28"/>
    <w:rsid w:val="00827973"/>
    <w:rsid w:val="00842BB0"/>
    <w:rsid w:val="00886D60"/>
    <w:rsid w:val="008B0306"/>
    <w:rsid w:val="008B790A"/>
    <w:rsid w:val="008C5A69"/>
    <w:rsid w:val="008D0C94"/>
    <w:rsid w:val="008E1E73"/>
    <w:rsid w:val="008F547F"/>
    <w:rsid w:val="00916B69"/>
    <w:rsid w:val="00921A49"/>
    <w:rsid w:val="009268FF"/>
    <w:rsid w:val="00970D67"/>
    <w:rsid w:val="00A11CFE"/>
    <w:rsid w:val="00A56A9A"/>
    <w:rsid w:val="00A703A4"/>
    <w:rsid w:val="00A84BFC"/>
    <w:rsid w:val="00A860C4"/>
    <w:rsid w:val="00AA2C18"/>
    <w:rsid w:val="00AB3C94"/>
    <w:rsid w:val="00AB41EE"/>
    <w:rsid w:val="00AC0034"/>
    <w:rsid w:val="00B06862"/>
    <w:rsid w:val="00B421C1"/>
    <w:rsid w:val="00B42545"/>
    <w:rsid w:val="00B60D32"/>
    <w:rsid w:val="00B6653E"/>
    <w:rsid w:val="00B74F91"/>
    <w:rsid w:val="00B82ED7"/>
    <w:rsid w:val="00C77EAA"/>
    <w:rsid w:val="00C80E57"/>
    <w:rsid w:val="00C90ECA"/>
    <w:rsid w:val="00C96015"/>
    <w:rsid w:val="00CA15E7"/>
    <w:rsid w:val="00CF230F"/>
    <w:rsid w:val="00D66BD9"/>
    <w:rsid w:val="00D869E4"/>
    <w:rsid w:val="00DB700A"/>
    <w:rsid w:val="00DD62FD"/>
    <w:rsid w:val="00E01D54"/>
    <w:rsid w:val="00E15F8A"/>
    <w:rsid w:val="00E2009C"/>
    <w:rsid w:val="00E32B79"/>
    <w:rsid w:val="00E368B4"/>
    <w:rsid w:val="00E52CE5"/>
    <w:rsid w:val="00E53F66"/>
    <w:rsid w:val="00E5656D"/>
    <w:rsid w:val="00E8740C"/>
    <w:rsid w:val="00E92B38"/>
    <w:rsid w:val="00EA6CE4"/>
    <w:rsid w:val="00EB2C38"/>
    <w:rsid w:val="00EB5EBE"/>
    <w:rsid w:val="00EC4FF1"/>
    <w:rsid w:val="00EF013E"/>
    <w:rsid w:val="00EF0589"/>
    <w:rsid w:val="00EF6057"/>
    <w:rsid w:val="00F14839"/>
    <w:rsid w:val="00F33C70"/>
    <w:rsid w:val="00F45C2D"/>
    <w:rsid w:val="00F51304"/>
    <w:rsid w:val="00F75170"/>
    <w:rsid w:val="00FA618D"/>
    <w:rsid w:val="00FA769F"/>
    <w:rsid w:val="00FB3722"/>
    <w:rsid w:val="00FF1C24"/>
    <w:rsid w:val="00FF2BF3"/>
    <w:rsid w:val="00FF3675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565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B74F9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4F91"/>
    <w:rPr>
      <w:rFonts w:ascii="Tahoma" w:hAnsi="Tahoma"/>
      <w:sz w:val="16"/>
    </w:rPr>
  </w:style>
  <w:style w:type="paragraph" w:customStyle="1" w:styleId="1">
    <w:name w:val="Без интервала1"/>
    <w:uiPriority w:val="99"/>
    <w:rsid w:val="00B74F91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FA76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A769F"/>
    <w:rPr>
      <w:rFonts w:ascii="Calibri" w:hAnsi="Calibri"/>
    </w:rPr>
  </w:style>
  <w:style w:type="paragraph" w:styleId="a7">
    <w:name w:val="footer"/>
    <w:basedOn w:val="a"/>
    <w:link w:val="a8"/>
    <w:uiPriority w:val="99"/>
    <w:rsid w:val="00FA76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A769F"/>
    <w:rPr>
      <w:rFonts w:ascii="Calibri" w:hAnsi="Calibri"/>
    </w:rPr>
  </w:style>
  <w:style w:type="paragraph" w:styleId="a9">
    <w:name w:val="Normal (Web)"/>
    <w:basedOn w:val="a"/>
    <w:uiPriority w:val="99"/>
    <w:rsid w:val="004C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EA6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EA6CE4"/>
  </w:style>
  <w:style w:type="paragraph" w:customStyle="1" w:styleId="c8">
    <w:name w:val="c8"/>
    <w:basedOn w:val="a"/>
    <w:uiPriority w:val="99"/>
    <w:rsid w:val="00EA6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EA6CE4"/>
  </w:style>
  <w:style w:type="table" w:styleId="aa">
    <w:name w:val="Table Grid"/>
    <w:basedOn w:val="a1"/>
    <w:uiPriority w:val="99"/>
    <w:locked/>
    <w:rsid w:val="002B13F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2614</Words>
  <Characters>14900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555555</cp:lastModifiedBy>
  <cp:revision>19</cp:revision>
  <cp:lastPrinted>2019-09-02T10:22:00Z</cp:lastPrinted>
  <dcterms:created xsi:type="dcterms:W3CDTF">2016-11-16T09:44:00Z</dcterms:created>
  <dcterms:modified xsi:type="dcterms:W3CDTF">2021-01-16T06:04:00Z</dcterms:modified>
</cp:coreProperties>
</file>