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380" w:rsidRDefault="000B2380" w:rsidP="00687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C2DAC" w:rsidRDefault="005C2DAC" w:rsidP="00687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940425" cy="8231417"/>
            <wp:effectExtent l="19050" t="0" r="3175" b="0"/>
            <wp:docPr id="1" name="Рисунок 1" descr="C:\Users\salina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lina\Desktop\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14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2DAC" w:rsidRDefault="005C2DAC" w:rsidP="00687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C2DAC" w:rsidRDefault="005C2DAC" w:rsidP="00687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B2380" w:rsidRDefault="000B2380" w:rsidP="00687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D3C80" w:rsidRDefault="00FD3C80" w:rsidP="00687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35B23" w:rsidRDefault="00C35B23" w:rsidP="00C35B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B3E37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СОДЕРЖАНИЕ</w:t>
      </w:r>
    </w:p>
    <w:p w:rsidR="00C35B23" w:rsidRPr="00EB3E37" w:rsidRDefault="00C35B23" w:rsidP="00C35B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C35B23" w:rsidRDefault="00C35B23" w:rsidP="00C35B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B3E37">
        <w:rPr>
          <w:rFonts w:ascii="Times New Roman" w:hAnsi="Times New Roman" w:cs="Times New Roman"/>
          <w:bCs/>
          <w:color w:val="000000"/>
          <w:sz w:val="24"/>
          <w:szCs w:val="24"/>
        </w:rPr>
        <w:t>РАЗДЕЛ I. ЦЕЛЕВОЙ</w:t>
      </w:r>
    </w:p>
    <w:p w:rsidR="00C35B23" w:rsidRPr="00EB3E37" w:rsidRDefault="00C35B23" w:rsidP="00C35B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C35B23" w:rsidRPr="00EB3E37" w:rsidRDefault="00C35B23" w:rsidP="00C35B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B3E37">
        <w:rPr>
          <w:rFonts w:ascii="Times New Roman" w:hAnsi="Times New Roman" w:cs="Times New Roman"/>
          <w:bCs/>
          <w:color w:val="000000"/>
          <w:sz w:val="24"/>
          <w:szCs w:val="24"/>
        </w:rPr>
        <w:t>1.1. Пояснительная записка.</w:t>
      </w:r>
    </w:p>
    <w:p w:rsidR="00C35B23" w:rsidRPr="00EB3E37" w:rsidRDefault="00C35B23" w:rsidP="00C35B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B3E37">
        <w:rPr>
          <w:rFonts w:ascii="Times New Roman" w:hAnsi="Times New Roman" w:cs="Times New Roman"/>
          <w:bCs/>
          <w:color w:val="000000"/>
          <w:sz w:val="24"/>
          <w:szCs w:val="24"/>
        </w:rPr>
        <w:t>1.2. Планируемые результаты освоения обучающимися с ограниченными</w:t>
      </w:r>
    </w:p>
    <w:p w:rsidR="00C35B23" w:rsidRPr="00EB3E37" w:rsidRDefault="00C35B23" w:rsidP="00C35B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B3E37">
        <w:rPr>
          <w:rFonts w:ascii="Times New Roman" w:hAnsi="Times New Roman" w:cs="Times New Roman"/>
          <w:bCs/>
          <w:color w:val="000000"/>
          <w:sz w:val="24"/>
          <w:szCs w:val="24"/>
        </w:rPr>
        <w:t>возможностями здоровья адаптированной образовательной программы основного</w:t>
      </w:r>
    </w:p>
    <w:p w:rsidR="00C35B23" w:rsidRPr="00EB3E37" w:rsidRDefault="00C35B23" w:rsidP="00C35B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B3E37">
        <w:rPr>
          <w:rFonts w:ascii="Times New Roman" w:hAnsi="Times New Roman" w:cs="Times New Roman"/>
          <w:bCs/>
          <w:color w:val="000000"/>
          <w:sz w:val="24"/>
          <w:szCs w:val="24"/>
        </w:rPr>
        <w:t>общего образования (ОВЗ АООП ООО).</w:t>
      </w:r>
    </w:p>
    <w:p w:rsidR="00C35B23" w:rsidRDefault="00C35B23" w:rsidP="00C35B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B3E37">
        <w:rPr>
          <w:rFonts w:ascii="Times New Roman" w:hAnsi="Times New Roman" w:cs="Times New Roman"/>
          <w:bCs/>
          <w:color w:val="000000"/>
          <w:sz w:val="24"/>
          <w:szCs w:val="24"/>
        </w:rPr>
        <w:t>1.3. Система оценки достижения планируемых результатов освоения АООП ООО.</w:t>
      </w:r>
    </w:p>
    <w:p w:rsidR="00C35B23" w:rsidRPr="00EB3E37" w:rsidRDefault="00C35B23" w:rsidP="00C35B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C35B23" w:rsidRDefault="00C35B23" w:rsidP="00C35B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B3E37">
        <w:rPr>
          <w:rFonts w:ascii="Times New Roman" w:hAnsi="Times New Roman" w:cs="Times New Roman"/>
          <w:bCs/>
          <w:color w:val="000000"/>
          <w:sz w:val="24"/>
          <w:szCs w:val="24"/>
        </w:rPr>
        <w:t>РАЗДЕЛ II. СОДЕРЖАТЕЛЬНЫЙ</w:t>
      </w:r>
    </w:p>
    <w:p w:rsidR="00C35B23" w:rsidRPr="00EB3E37" w:rsidRDefault="00C35B23" w:rsidP="00C35B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C35B23" w:rsidRPr="00EB3E37" w:rsidRDefault="00C35B23" w:rsidP="00C35B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B3E37">
        <w:rPr>
          <w:rFonts w:ascii="Times New Roman" w:hAnsi="Times New Roman" w:cs="Times New Roman"/>
          <w:bCs/>
          <w:color w:val="000000"/>
          <w:sz w:val="24"/>
          <w:szCs w:val="24"/>
        </w:rPr>
        <w:t>2.1. Программа формирования универсальных учебных действий у обучающихся (в</w:t>
      </w:r>
    </w:p>
    <w:p w:rsidR="00C35B23" w:rsidRPr="00EB3E37" w:rsidRDefault="00C35B23" w:rsidP="00C35B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B3E37">
        <w:rPr>
          <w:rFonts w:ascii="Times New Roman" w:hAnsi="Times New Roman" w:cs="Times New Roman"/>
          <w:bCs/>
          <w:color w:val="000000"/>
          <w:sz w:val="24"/>
          <w:szCs w:val="24"/>
        </w:rPr>
        <w:t>зависимости от варианта АООП ООО - базовых учебных действий).</w:t>
      </w:r>
    </w:p>
    <w:p w:rsidR="00C35B23" w:rsidRPr="00EB3E37" w:rsidRDefault="00C35B23" w:rsidP="00C35B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B3E37">
        <w:rPr>
          <w:rFonts w:ascii="Times New Roman" w:hAnsi="Times New Roman" w:cs="Times New Roman"/>
          <w:bCs/>
          <w:color w:val="000000"/>
          <w:sz w:val="24"/>
          <w:szCs w:val="24"/>
        </w:rPr>
        <w:t>2.2. Программы отдельных учебных предметов.</w:t>
      </w:r>
    </w:p>
    <w:p w:rsidR="00C35B23" w:rsidRPr="00EB3E37" w:rsidRDefault="00C35B23" w:rsidP="00C35B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B3E37">
        <w:rPr>
          <w:rFonts w:ascii="Times New Roman" w:hAnsi="Times New Roman" w:cs="Times New Roman"/>
          <w:bCs/>
          <w:color w:val="000000"/>
          <w:sz w:val="24"/>
          <w:szCs w:val="24"/>
        </w:rPr>
        <w:t>2.</w:t>
      </w:r>
      <w:r w:rsidR="00B27AFE">
        <w:rPr>
          <w:rFonts w:ascii="Times New Roman" w:hAnsi="Times New Roman" w:cs="Times New Roman"/>
          <w:bCs/>
          <w:color w:val="000000"/>
          <w:sz w:val="24"/>
          <w:szCs w:val="24"/>
        </w:rPr>
        <w:t>3</w:t>
      </w:r>
      <w:r w:rsidRPr="00EB3E37">
        <w:rPr>
          <w:rFonts w:ascii="Times New Roman" w:hAnsi="Times New Roman" w:cs="Times New Roman"/>
          <w:bCs/>
          <w:color w:val="000000"/>
          <w:sz w:val="24"/>
          <w:szCs w:val="24"/>
        </w:rPr>
        <w:t>. Программа коррекционной работы.</w:t>
      </w:r>
    </w:p>
    <w:p w:rsidR="00C35B23" w:rsidRDefault="00C35B23" w:rsidP="00C35B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B3E37">
        <w:rPr>
          <w:rFonts w:ascii="Times New Roman" w:hAnsi="Times New Roman" w:cs="Times New Roman"/>
          <w:bCs/>
          <w:color w:val="000000"/>
          <w:sz w:val="24"/>
          <w:szCs w:val="24"/>
        </w:rPr>
        <w:t>2.</w:t>
      </w:r>
      <w:r w:rsidR="00B27AFE">
        <w:rPr>
          <w:rFonts w:ascii="Times New Roman" w:hAnsi="Times New Roman" w:cs="Times New Roman"/>
          <w:bCs/>
          <w:color w:val="000000"/>
          <w:sz w:val="24"/>
          <w:szCs w:val="24"/>
        </w:rPr>
        <w:t>4</w:t>
      </w:r>
      <w:r w:rsidRPr="00EB3E37">
        <w:rPr>
          <w:rFonts w:ascii="Times New Roman" w:hAnsi="Times New Roman" w:cs="Times New Roman"/>
          <w:bCs/>
          <w:color w:val="000000"/>
          <w:sz w:val="24"/>
          <w:szCs w:val="24"/>
        </w:rPr>
        <w:t>. Программа внеурочной деятельности.</w:t>
      </w:r>
    </w:p>
    <w:p w:rsidR="00C35B23" w:rsidRPr="00EB3E37" w:rsidRDefault="00C35B23" w:rsidP="00C35B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C35B23" w:rsidRDefault="00C35B23" w:rsidP="00C35B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B3E37">
        <w:rPr>
          <w:rFonts w:ascii="Times New Roman" w:hAnsi="Times New Roman" w:cs="Times New Roman"/>
          <w:bCs/>
          <w:color w:val="000000"/>
          <w:sz w:val="24"/>
          <w:szCs w:val="24"/>
        </w:rPr>
        <w:t>РАЗДЕЛ III. ОРГАНИЗАЦИОННЫЙ</w:t>
      </w:r>
    </w:p>
    <w:p w:rsidR="00C35B23" w:rsidRPr="00EB3E37" w:rsidRDefault="00C35B23" w:rsidP="00C35B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C35B23" w:rsidRPr="00EB3E37" w:rsidRDefault="00C35B23" w:rsidP="00C35B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B3E37">
        <w:rPr>
          <w:rFonts w:ascii="Times New Roman" w:hAnsi="Times New Roman" w:cs="Times New Roman"/>
          <w:bCs/>
          <w:color w:val="000000"/>
          <w:sz w:val="24"/>
          <w:szCs w:val="24"/>
        </w:rPr>
        <w:t>3.1. Учебный план ООО, включающий предметные и коррекционно-развивающую</w:t>
      </w:r>
    </w:p>
    <w:p w:rsidR="00C35B23" w:rsidRPr="00EB3E37" w:rsidRDefault="00C35B23" w:rsidP="00C35B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B3E37">
        <w:rPr>
          <w:rFonts w:ascii="Times New Roman" w:hAnsi="Times New Roman" w:cs="Times New Roman"/>
          <w:bCs/>
          <w:color w:val="000000"/>
          <w:sz w:val="24"/>
          <w:szCs w:val="24"/>
        </w:rPr>
        <w:t>области, направления внеурочной деятельности.</w:t>
      </w:r>
    </w:p>
    <w:p w:rsidR="00C35B23" w:rsidRPr="00EB3E37" w:rsidRDefault="00C35B23" w:rsidP="00C35B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B3E37">
        <w:rPr>
          <w:rFonts w:ascii="Times New Roman" w:hAnsi="Times New Roman" w:cs="Times New Roman"/>
          <w:bCs/>
          <w:color w:val="000000"/>
          <w:sz w:val="24"/>
          <w:szCs w:val="24"/>
        </w:rPr>
        <w:t>3.2. Система специальных условий реализации АООП ООО.</w:t>
      </w:r>
    </w:p>
    <w:p w:rsidR="00FD3C80" w:rsidRDefault="00FD3C80" w:rsidP="00687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D3C80" w:rsidRDefault="00FD3C80" w:rsidP="00687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D3C80" w:rsidRDefault="00FD3C80" w:rsidP="00687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D3C80" w:rsidRDefault="00FD3C80" w:rsidP="00687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D3C80" w:rsidRDefault="00FD3C80" w:rsidP="00687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D3C80" w:rsidRDefault="00FD3C80" w:rsidP="00687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D3C80" w:rsidRDefault="00FD3C80" w:rsidP="00687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D3C80" w:rsidRDefault="00FD3C80" w:rsidP="00687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D3C80" w:rsidRDefault="00FD3C80" w:rsidP="00687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D3C80" w:rsidRDefault="00FD3C80" w:rsidP="00687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D3C80" w:rsidRDefault="00FD3C80" w:rsidP="00687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D3C80" w:rsidRDefault="00FD3C80" w:rsidP="00687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D3C80" w:rsidRDefault="00FD3C80" w:rsidP="00687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D3C80" w:rsidRDefault="00FD3C80" w:rsidP="00687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D3C80" w:rsidRDefault="00FD3C80" w:rsidP="00687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D3C80" w:rsidRDefault="00FD3C80" w:rsidP="00687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D3C80" w:rsidRDefault="00FD3C80" w:rsidP="00687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D3C80" w:rsidRDefault="00FD3C80" w:rsidP="00687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D3C80" w:rsidRDefault="00FD3C80" w:rsidP="00687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D3C80" w:rsidRDefault="00FD3C80" w:rsidP="00687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D3C80" w:rsidRDefault="00FD3C80" w:rsidP="00687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D3C80" w:rsidRDefault="00FD3C80" w:rsidP="00687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C6DE0" w:rsidRDefault="006C6DE0" w:rsidP="00687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C6DE0" w:rsidRDefault="006C6DE0" w:rsidP="00687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C6DE0" w:rsidRDefault="006C6DE0" w:rsidP="00687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C6DE0" w:rsidRDefault="006C6DE0" w:rsidP="00687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B3E37" w:rsidRPr="00EB3E37" w:rsidRDefault="00EB3E37" w:rsidP="00687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B3E37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РАЗДЕЛ I. ЦЕЛЕВОЙ</w:t>
      </w:r>
    </w:p>
    <w:p w:rsidR="00EB3E37" w:rsidRPr="00EB3E37" w:rsidRDefault="00EB3E37" w:rsidP="00687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B3E37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1.1. Пояснительная записка</w:t>
      </w:r>
    </w:p>
    <w:p w:rsidR="00EB3E37" w:rsidRPr="00EB3E37" w:rsidRDefault="00EB3E37" w:rsidP="00687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3E37">
        <w:rPr>
          <w:rFonts w:ascii="Times New Roman" w:hAnsi="Times New Roman" w:cs="Times New Roman"/>
          <w:color w:val="000000"/>
          <w:sz w:val="24"/>
          <w:szCs w:val="24"/>
        </w:rPr>
        <w:lastRenderedPageBreak/>
        <w:t>Настоящая программа разработана в соответствии с требованиями Федерального</w:t>
      </w:r>
      <w:r w:rsidR="006878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B3E37">
        <w:rPr>
          <w:rFonts w:ascii="Times New Roman" w:hAnsi="Times New Roman" w:cs="Times New Roman"/>
          <w:color w:val="000000"/>
          <w:sz w:val="24"/>
          <w:szCs w:val="24"/>
        </w:rPr>
        <w:t>Государственного образовательного стандарта основного общего образования,</w:t>
      </w:r>
      <w:r w:rsidR="006878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B3E37">
        <w:rPr>
          <w:rFonts w:ascii="Times New Roman" w:hAnsi="Times New Roman" w:cs="Times New Roman"/>
          <w:color w:val="000000"/>
          <w:sz w:val="24"/>
          <w:szCs w:val="24"/>
        </w:rPr>
        <w:t>утвержденного приказом министерства образования и науки РФ от 17.12.2010 г. № 1897</w:t>
      </w:r>
      <w:r w:rsidR="006878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B3E37">
        <w:rPr>
          <w:rFonts w:ascii="Times New Roman" w:hAnsi="Times New Roman" w:cs="Times New Roman"/>
          <w:color w:val="000000"/>
          <w:sz w:val="24"/>
          <w:szCs w:val="24"/>
        </w:rPr>
        <w:t>«Об утверждении федерального государственного образовательного стандарта основного</w:t>
      </w:r>
    </w:p>
    <w:p w:rsidR="00EB3E37" w:rsidRPr="00EB3E37" w:rsidRDefault="00EB3E37" w:rsidP="00687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3E37">
        <w:rPr>
          <w:rFonts w:ascii="Times New Roman" w:hAnsi="Times New Roman" w:cs="Times New Roman"/>
          <w:color w:val="000000"/>
          <w:sz w:val="24"/>
          <w:szCs w:val="24"/>
        </w:rPr>
        <w:t>общего образования», приказа министерства образования и науки РФ от 29.12.2014 г. №</w:t>
      </w:r>
      <w:r w:rsidR="006878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B3E37">
        <w:rPr>
          <w:rFonts w:ascii="Times New Roman" w:hAnsi="Times New Roman" w:cs="Times New Roman"/>
          <w:color w:val="000000"/>
          <w:sz w:val="24"/>
          <w:szCs w:val="24"/>
        </w:rPr>
        <w:t>1644 «О внесении изменений в приказ министерства образования и науки РФ от</w:t>
      </w:r>
      <w:r w:rsidR="006878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B3E37">
        <w:rPr>
          <w:rFonts w:ascii="Times New Roman" w:hAnsi="Times New Roman" w:cs="Times New Roman"/>
          <w:color w:val="000000"/>
          <w:sz w:val="24"/>
          <w:szCs w:val="24"/>
        </w:rPr>
        <w:t>17.12.2010 г. № 1897 «Об утверждении федерального государственного образовательного</w:t>
      </w:r>
      <w:r w:rsidR="006878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B3E37">
        <w:rPr>
          <w:rFonts w:ascii="Times New Roman" w:hAnsi="Times New Roman" w:cs="Times New Roman"/>
          <w:color w:val="000000"/>
          <w:sz w:val="24"/>
          <w:szCs w:val="24"/>
        </w:rPr>
        <w:t>стандарта основного общего образования», приказа от 05.03.2004 г. № 1089 «Об</w:t>
      </w:r>
      <w:r w:rsidR="006878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B3E37">
        <w:rPr>
          <w:rFonts w:ascii="Times New Roman" w:hAnsi="Times New Roman" w:cs="Times New Roman"/>
          <w:color w:val="000000"/>
          <w:sz w:val="24"/>
          <w:szCs w:val="24"/>
        </w:rPr>
        <w:t>утверждении федерального компонента государственных образовательных стандартов</w:t>
      </w:r>
      <w:r w:rsidR="006878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B3E37">
        <w:rPr>
          <w:rFonts w:ascii="Times New Roman" w:hAnsi="Times New Roman" w:cs="Times New Roman"/>
          <w:color w:val="000000"/>
          <w:sz w:val="24"/>
          <w:szCs w:val="24"/>
        </w:rPr>
        <w:t>начального общего, основного общего и среднего (полного) общего образования.</w:t>
      </w:r>
    </w:p>
    <w:p w:rsidR="00EB3E37" w:rsidRPr="00EB3E37" w:rsidRDefault="00EB3E37" w:rsidP="00687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3E37">
        <w:rPr>
          <w:rFonts w:ascii="Times New Roman" w:hAnsi="Times New Roman" w:cs="Times New Roman"/>
          <w:color w:val="000000"/>
          <w:sz w:val="24"/>
          <w:szCs w:val="24"/>
        </w:rPr>
        <w:t xml:space="preserve">Адаптированная образовательная программа основного общего образования </w:t>
      </w:r>
      <w:r w:rsidR="002512A5">
        <w:rPr>
          <w:rFonts w:ascii="Times New Roman" w:hAnsi="Times New Roman" w:cs="Times New Roman"/>
          <w:iCs/>
          <w:color w:val="000000"/>
          <w:sz w:val="24"/>
          <w:szCs w:val="24"/>
        </w:rPr>
        <w:t>МК</w:t>
      </w:r>
      <w:r w:rsidR="002512A5" w:rsidRPr="00EB3E37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ОУ </w:t>
      </w:r>
      <w:r w:rsidR="002512A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СОШ №2 им. Кешокова А.П. </w:t>
      </w:r>
      <w:r w:rsidRPr="00EB3E37">
        <w:rPr>
          <w:rFonts w:ascii="Times New Roman" w:hAnsi="Times New Roman" w:cs="Times New Roman"/>
          <w:color w:val="000000"/>
          <w:sz w:val="24"/>
          <w:szCs w:val="24"/>
        </w:rPr>
        <w:t>разработана для следующих категорий обучающихся:</w:t>
      </w:r>
      <w:r w:rsidRPr="00EB3E3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слабовидящих, с нарушениями опорно-двигательного аппарата, </w:t>
      </w:r>
      <w:r w:rsidRPr="00EB3E37">
        <w:rPr>
          <w:rFonts w:ascii="Times New Roman" w:hAnsi="Times New Roman" w:cs="Times New Roman"/>
          <w:color w:val="000000"/>
          <w:sz w:val="24"/>
          <w:szCs w:val="24"/>
        </w:rPr>
        <w:t>(далее - обучающиеся с ОВЗ) с учетом особенностей их психофизического</w:t>
      </w:r>
      <w:r w:rsidR="006878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B3E37">
        <w:rPr>
          <w:rFonts w:ascii="Times New Roman" w:hAnsi="Times New Roman" w:cs="Times New Roman"/>
          <w:color w:val="000000"/>
          <w:sz w:val="24"/>
          <w:szCs w:val="24"/>
        </w:rPr>
        <w:t>развития, индивидуа</w:t>
      </w:r>
      <w:r w:rsidR="002512A5">
        <w:rPr>
          <w:rFonts w:ascii="Times New Roman" w:hAnsi="Times New Roman" w:cs="Times New Roman"/>
          <w:color w:val="000000"/>
          <w:sz w:val="24"/>
          <w:szCs w:val="24"/>
        </w:rPr>
        <w:t>льных возможностей и обеспечивае</w:t>
      </w:r>
      <w:r w:rsidRPr="00EB3E37">
        <w:rPr>
          <w:rFonts w:ascii="Times New Roman" w:hAnsi="Times New Roman" w:cs="Times New Roman"/>
          <w:color w:val="000000"/>
          <w:sz w:val="24"/>
          <w:szCs w:val="24"/>
        </w:rPr>
        <w:t>т коррекцию нарушений развития</w:t>
      </w:r>
      <w:r w:rsidR="006878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B3E37">
        <w:rPr>
          <w:rFonts w:ascii="Times New Roman" w:hAnsi="Times New Roman" w:cs="Times New Roman"/>
          <w:color w:val="000000"/>
          <w:sz w:val="24"/>
          <w:szCs w:val="24"/>
        </w:rPr>
        <w:t>и их социальную адаптацию.</w:t>
      </w:r>
    </w:p>
    <w:p w:rsidR="00EB3E37" w:rsidRPr="00EB3E37" w:rsidRDefault="00EB3E37" w:rsidP="00687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B3E37">
        <w:rPr>
          <w:rFonts w:ascii="Times New Roman" w:hAnsi="Times New Roman" w:cs="Times New Roman"/>
          <w:b/>
          <w:bCs/>
          <w:color w:val="000000"/>
          <w:sz w:val="24"/>
          <w:szCs w:val="24"/>
        </w:rPr>
        <w:t>Целями АООП ООО являются:</w:t>
      </w:r>
    </w:p>
    <w:p w:rsidR="00EB3E37" w:rsidRPr="00EB3E37" w:rsidRDefault="00EB3E37" w:rsidP="00687802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3E37">
        <w:rPr>
          <w:rFonts w:ascii="Times New Roman" w:hAnsi="Times New Roman" w:cs="Times New Roman"/>
          <w:color w:val="000000"/>
          <w:sz w:val="24"/>
          <w:szCs w:val="24"/>
        </w:rPr>
        <w:t>развитие личности обучающихся с ОВЗ в соответствии с требованиями современного общества, обеспечивающими возможность их успешной социализации и социальной адаптации;</w:t>
      </w:r>
    </w:p>
    <w:p w:rsidR="00EB3E37" w:rsidRPr="00EB3E37" w:rsidRDefault="00EB3E37" w:rsidP="00687802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3E37">
        <w:rPr>
          <w:rFonts w:ascii="Times New Roman" w:hAnsi="Times New Roman" w:cs="Times New Roman"/>
          <w:color w:val="000000"/>
          <w:sz w:val="24"/>
          <w:szCs w:val="24"/>
        </w:rPr>
        <w:t>реализация права на свободный выбор мнений и убеждений, обеспечивающего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B3E37">
        <w:rPr>
          <w:rFonts w:ascii="Times New Roman" w:hAnsi="Times New Roman" w:cs="Times New Roman"/>
          <w:color w:val="000000"/>
          <w:sz w:val="24"/>
          <w:szCs w:val="24"/>
        </w:rPr>
        <w:t>развитие способностей каждого обучающегося, формирование и развитие его личности 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B3E37">
        <w:rPr>
          <w:rFonts w:ascii="Times New Roman" w:hAnsi="Times New Roman" w:cs="Times New Roman"/>
          <w:color w:val="000000"/>
          <w:sz w:val="24"/>
          <w:szCs w:val="24"/>
        </w:rPr>
        <w:t>соответствии с принятыми в семье и обществе духовно-нравственными 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B3E37">
        <w:rPr>
          <w:rFonts w:ascii="Times New Roman" w:hAnsi="Times New Roman" w:cs="Times New Roman"/>
          <w:color w:val="000000"/>
          <w:sz w:val="24"/>
          <w:szCs w:val="24"/>
        </w:rPr>
        <w:t>социокультурными ценностями;</w:t>
      </w:r>
    </w:p>
    <w:p w:rsidR="00EB3E37" w:rsidRPr="00EB3E37" w:rsidRDefault="00EB3E37" w:rsidP="00687802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B3E3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Задачами АООП ООО являются</w:t>
      </w:r>
      <w:r w:rsidRPr="00EB3E37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EB3E37" w:rsidRPr="00EB3E37" w:rsidRDefault="00EB3E37" w:rsidP="00687802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3E37">
        <w:rPr>
          <w:rFonts w:ascii="Times New Roman" w:hAnsi="Times New Roman" w:cs="Times New Roman"/>
          <w:color w:val="000000"/>
          <w:sz w:val="24"/>
          <w:szCs w:val="24"/>
        </w:rPr>
        <w:t>формирование общей культуры, обеспечивающей разностороннее развитие 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B3E37">
        <w:rPr>
          <w:rFonts w:ascii="Times New Roman" w:hAnsi="Times New Roman" w:cs="Times New Roman"/>
          <w:color w:val="000000"/>
          <w:sz w:val="24"/>
          <w:szCs w:val="24"/>
        </w:rPr>
        <w:t>личности (нравственно-эстетическое, социально-личностное, интеллектуальное,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B3E37">
        <w:rPr>
          <w:rFonts w:ascii="Times New Roman" w:hAnsi="Times New Roman" w:cs="Times New Roman"/>
          <w:color w:val="000000"/>
          <w:sz w:val="24"/>
          <w:szCs w:val="24"/>
        </w:rPr>
        <w:t>физическое);</w:t>
      </w:r>
    </w:p>
    <w:p w:rsidR="00EB3E37" w:rsidRPr="00EB3E37" w:rsidRDefault="00EB3E37" w:rsidP="00687802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3E37">
        <w:rPr>
          <w:rFonts w:ascii="Times New Roman" w:hAnsi="Times New Roman" w:cs="Times New Roman"/>
          <w:color w:val="000000"/>
          <w:sz w:val="24"/>
          <w:szCs w:val="24"/>
        </w:rPr>
        <w:t>охрана и укрепление физического и психического здоровья детей, в том числе 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B3E37">
        <w:rPr>
          <w:rFonts w:ascii="Times New Roman" w:hAnsi="Times New Roman" w:cs="Times New Roman"/>
          <w:color w:val="000000"/>
          <w:sz w:val="24"/>
          <w:szCs w:val="24"/>
        </w:rPr>
        <w:t>социального и эмоционального благополучия;</w:t>
      </w:r>
    </w:p>
    <w:p w:rsidR="00EB3E37" w:rsidRPr="00EB3E37" w:rsidRDefault="00EB3E37" w:rsidP="00687802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3E37">
        <w:rPr>
          <w:rFonts w:ascii="Times New Roman" w:hAnsi="Times New Roman" w:cs="Times New Roman"/>
          <w:color w:val="000000"/>
          <w:sz w:val="24"/>
          <w:szCs w:val="24"/>
        </w:rPr>
        <w:t>формирование основ гражданской идентичности и мировоззрения обучающихся 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B3E37">
        <w:rPr>
          <w:rFonts w:ascii="Times New Roman" w:hAnsi="Times New Roman" w:cs="Times New Roman"/>
          <w:color w:val="000000"/>
          <w:sz w:val="24"/>
          <w:szCs w:val="24"/>
        </w:rPr>
        <w:t>соответствии с принятыми в семье и обществе духовно-нравственными 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B3E37">
        <w:rPr>
          <w:rFonts w:ascii="Times New Roman" w:hAnsi="Times New Roman" w:cs="Times New Roman"/>
          <w:color w:val="000000"/>
          <w:sz w:val="24"/>
          <w:szCs w:val="24"/>
        </w:rPr>
        <w:t>социокультурными ценностями;</w:t>
      </w:r>
    </w:p>
    <w:p w:rsidR="00EB3E37" w:rsidRPr="00EB3E37" w:rsidRDefault="00EB3E37" w:rsidP="00687802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3E37">
        <w:rPr>
          <w:rFonts w:ascii="Times New Roman" w:hAnsi="Times New Roman" w:cs="Times New Roman"/>
          <w:color w:val="000000"/>
          <w:sz w:val="24"/>
          <w:szCs w:val="24"/>
        </w:rPr>
        <w:t>формирование основ учебной деятельности;</w:t>
      </w:r>
    </w:p>
    <w:p w:rsidR="00EB3E37" w:rsidRPr="00EB3E37" w:rsidRDefault="00EB3E37" w:rsidP="00687802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3E37">
        <w:rPr>
          <w:rFonts w:ascii="Times New Roman" w:hAnsi="Times New Roman" w:cs="Times New Roman"/>
          <w:color w:val="000000"/>
          <w:sz w:val="24"/>
          <w:szCs w:val="24"/>
        </w:rPr>
        <w:t>создание специальных условий для получения образования в соответствии 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B3E37">
        <w:rPr>
          <w:rFonts w:ascii="Times New Roman" w:hAnsi="Times New Roman" w:cs="Times New Roman"/>
          <w:color w:val="000000"/>
          <w:sz w:val="24"/>
          <w:szCs w:val="24"/>
        </w:rPr>
        <w:t>возрастными, индивидуальными особенностями и особыми образовательными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B3E37">
        <w:rPr>
          <w:rFonts w:ascii="Times New Roman" w:hAnsi="Times New Roman" w:cs="Times New Roman"/>
          <w:color w:val="000000"/>
          <w:sz w:val="24"/>
          <w:szCs w:val="24"/>
        </w:rPr>
        <w:t>потребностями, развитие способностей и творческого потенциала каждого обучающегося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B3E37">
        <w:rPr>
          <w:rFonts w:ascii="Times New Roman" w:hAnsi="Times New Roman" w:cs="Times New Roman"/>
          <w:color w:val="000000"/>
          <w:sz w:val="24"/>
          <w:szCs w:val="24"/>
        </w:rPr>
        <w:t>как субъекта отношений в сфере образования;</w:t>
      </w:r>
    </w:p>
    <w:p w:rsidR="00EB3E37" w:rsidRPr="00EB3E37" w:rsidRDefault="00EB3E37" w:rsidP="00687802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3E37">
        <w:rPr>
          <w:rFonts w:ascii="Times New Roman" w:hAnsi="Times New Roman" w:cs="Times New Roman"/>
          <w:color w:val="000000"/>
          <w:sz w:val="24"/>
          <w:szCs w:val="24"/>
        </w:rPr>
        <w:t>обеспечение вариативности и разнообразия содержания АООП ООО 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B3E37">
        <w:rPr>
          <w:rFonts w:ascii="Times New Roman" w:hAnsi="Times New Roman" w:cs="Times New Roman"/>
          <w:color w:val="000000"/>
          <w:sz w:val="24"/>
          <w:szCs w:val="24"/>
        </w:rPr>
        <w:t>организационных форм получения образования обучающимися с учетом 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B3E37">
        <w:rPr>
          <w:rFonts w:ascii="Times New Roman" w:hAnsi="Times New Roman" w:cs="Times New Roman"/>
          <w:color w:val="000000"/>
          <w:sz w:val="24"/>
          <w:szCs w:val="24"/>
        </w:rPr>
        <w:t>образовательных потребностей, способностей и состояния здоровья, типологических 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B3E37">
        <w:rPr>
          <w:rFonts w:ascii="Times New Roman" w:hAnsi="Times New Roman" w:cs="Times New Roman"/>
          <w:color w:val="000000"/>
          <w:sz w:val="24"/>
          <w:szCs w:val="24"/>
        </w:rPr>
        <w:t>индивидуальных особенностей;</w:t>
      </w:r>
    </w:p>
    <w:p w:rsidR="00EB3E37" w:rsidRPr="00EB3E37" w:rsidRDefault="00EB3E37" w:rsidP="00687802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3E37">
        <w:rPr>
          <w:rFonts w:ascii="Times New Roman" w:hAnsi="Times New Roman" w:cs="Times New Roman"/>
          <w:color w:val="000000"/>
          <w:sz w:val="24"/>
          <w:szCs w:val="24"/>
        </w:rPr>
        <w:t>формирование социокультурной и образовательной среды с учетом общих 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B3E37">
        <w:rPr>
          <w:rFonts w:ascii="Times New Roman" w:hAnsi="Times New Roman" w:cs="Times New Roman"/>
          <w:color w:val="000000"/>
          <w:sz w:val="24"/>
          <w:szCs w:val="24"/>
        </w:rPr>
        <w:t>особых образовательных потребностей разных групп обучающихся.</w:t>
      </w:r>
    </w:p>
    <w:p w:rsidR="00EB3E37" w:rsidRDefault="00EB3E37" w:rsidP="00687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3E37">
        <w:rPr>
          <w:rFonts w:ascii="Times New Roman" w:hAnsi="Times New Roman" w:cs="Times New Roman"/>
          <w:color w:val="000000"/>
          <w:sz w:val="24"/>
          <w:szCs w:val="24"/>
        </w:rPr>
        <w:t xml:space="preserve">В основу АООП ООО для обучающихся с ОВЗ положены </w:t>
      </w:r>
      <w:r w:rsidRPr="00EB3E3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деятельностный  дифференцированный</w:t>
      </w:r>
      <w:r w:rsidRPr="00EB3E3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подходы</w:t>
      </w:r>
      <w:r w:rsidRPr="00EB3E37">
        <w:rPr>
          <w:rFonts w:ascii="Times New Roman" w:hAnsi="Times New Roman" w:cs="Times New Roman"/>
          <w:color w:val="000000"/>
          <w:sz w:val="24"/>
          <w:szCs w:val="24"/>
        </w:rPr>
        <w:t>, осуществление которых предполагает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EB3E37" w:rsidRPr="00EB3E37" w:rsidRDefault="00EB3E37" w:rsidP="00687802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B3E37">
        <w:rPr>
          <w:rFonts w:ascii="Times New Roman" w:hAnsi="Times New Roman" w:cs="Times New Roman"/>
          <w:color w:val="000000"/>
          <w:sz w:val="24"/>
          <w:szCs w:val="24"/>
        </w:rPr>
        <w:t>признание обучения и воспитания как единого процесса организации познавательной, речевой и предметно-практической деятельности обучающихся с ОВЗ, обеспечивающего овладение ими содержанием образования (системой знаний, опыто разнообразной деятельности и эмоционально-личностного отношения к окружающему</w:t>
      </w:r>
      <w:r w:rsidRPr="00EB3E3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EB3E37">
        <w:rPr>
          <w:rFonts w:ascii="Times New Roman" w:hAnsi="Times New Roman" w:cs="Times New Roman"/>
          <w:color w:val="000000"/>
          <w:sz w:val="24"/>
          <w:szCs w:val="24"/>
        </w:rPr>
        <w:t>социальному и природному миру), в качестве основного средства достижения цели</w:t>
      </w:r>
      <w:r w:rsidRPr="00EB3E3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EB3E37">
        <w:rPr>
          <w:rFonts w:ascii="Times New Roman" w:hAnsi="Times New Roman" w:cs="Times New Roman"/>
          <w:color w:val="000000"/>
          <w:sz w:val="24"/>
          <w:szCs w:val="24"/>
        </w:rPr>
        <w:t>образования;</w:t>
      </w:r>
    </w:p>
    <w:p w:rsidR="00EB3E37" w:rsidRPr="00EB3E37" w:rsidRDefault="00EB3E37" w:rsidP="00687802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3E37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признание того, что развитие личности обучающихся с ОВЗ зависит от характера организации доступной им учебной деятельности;</w:t>
      </w:r>
    </w:p>
    <w:p w:rsidR="00EB3E37" w:rsidRPr="00EB3E37" w:rsidRDefault="00EB3E37" w:rsidP="00687802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3E37">
        <w:rPr>
          <w:rFonts w:ascii="Times New Roman" w:hAnsi="Times New Roman" w:cs="Times New Roman"/>
          <w:color w:val="000000"/>
          <w:sz w:val="24"/>
          <w:szCs w:val="24"/>
        </w:rPr>
        <w:t>развитие личности обучающихся с ОВЗ в соответствии с требованиями современного общества, обеспечивающими возможность их успешной социализации и социальной адаптации;</w:t>
      </w:r>
    </w:p>
    <w:p w:rsidR="00EB3E37" w:rsidRPr="00EB3E37" w:rsidRDefault="00EB3E37" w:rsidP="00687802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3E37">
        <w:rPr>
          <w:rFonts w:ascii="Times New Roman" w:hAnsi="Times New Roman" w:cs="Times New Roman"/>
          <w:color w:val="000000"/>
          <w:sz w:val="24"/>
          <w:szCs w:val="24"/>
        </w:rPr>
        <w:t>разработку содержания и технологий ООО обучающихся с ОВЗ, определяющих пути и способы достижения ими социально желаемого уровня личностного и познавательного развития с учетом их особых образовательных потребностей;</w:t>
      </w:r>
    </w:p>
    <w:p w:rsidR="00EB3E37" w:rsidRPr="00EB3E37" w:rsidRDefault="00EB3E37" w:rsidP="00687802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3E37">
        <w:rPr>
          <w:rFonts w:ascii="Times New Roman" w:hAnsi="Times New Roman" w:cs="Times New Roman"/>
          <w:color w:val="000000"/>
          <w:sz w:val="24"/>
          <w:szCs w:val="24"/>
        </w:rPr>
        <w:t>ориентацию на результаты образования как системообразующий компонент Стандарта, где общекультурное и личностное развитие обучающегося с ОВЗ составляет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B3E37">
        <w:rPr>
          <w:rFonts w:ascii="Times New Roman" w:hAnsi="Times New Roman" w:cs="Times New Roman"/>
          <w:color w:val="000000"/>
          <w:sz w:val="24"/>
          <w:szCs w:val="24"/>
        </w:rPr>
        <w:t>цель и основной результат получения ООО;</w:t>
      </w:r>
    </w:p>
    <w:p w:rsidR="00EB3E37" w:rsidRPr="00EB3E37" w:rsidRDefault="00EB3E37" w:rsidP="00687802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3E37">
        <w:rPr>
          <w:rFonts w:ascii="Times New Roman" w:hAnsi="Times New Roman" w:cs="Times New Roman"/>
          <w:color w:val="000000"/>
          <w:sz w:val="24"/>
          <w:szCs w:val="24"/>
        </w:rPr>
        <w:t>реализацию права на свободный выбор мнений и убеждений, обеспечивающего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B3E37">
        <w:rPr>
          <w:rFonts w:ascii="Times New Roman" w:hAnsi="Times New Roman" w:cs="Times New Roman"/>
          <w:color w:val="000000"/>
          <w:sz w:val="24"/>
          <w:szCs w:val="24"/>
        </w:rPr>
        <w:t>развитие способностей каждого обучающегося, формирование и развитие его личности 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B3E37">
        <w:rPr>
          <w:rFonts w:ascii="Times New Roman" w:hAnsi="Times New Roman" w:cs="Times New Roman"/>
          <w:color w:val="000000"/>
          <w:sz w:val="24"/>
          <w:szCs w:val="24"/>
        </w:rPr>
        <w:t>соответствии с принятыми в семье и обществе духовно-нравственными 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B3E37">
        <w:rPr>
          <w:rFonts w:ascii="Times New Roman" w:hAnsi="Times New Roman" w:cs="Times New Roman"/>
          <w:color w:val="000000"/>
          <w:sz w:val="24"/>
          <w:szCs w:val="24"/>
        </w:rPr>
        <w:t>социокультурными ценностями;</w:t>
      </w:r>
    </w:p>
    <w:p w:rsidR="00EB3E37" w:rsidRPr="00EB3E37" w:rsidRDefault="00EB3E37" w:rsidP="00687802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3E37">
        <w:rPr>
          <w:rFonts w:ascii="Times New Roman" w:hAnsi="Times New Roman" w:cs="Times New Roman"/>
          <w:color w:val="000000"/>
          <w:sz w:val="24"/>
          <w:szCs w:val="24"/>
        </w:rPr>
        <w:t>разнообразие организационных форм образовательного процесса 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B3E37">
        <w:rPr>
          <w:rFonts w:ascii="Times New Roman" w:hAnsi="Times New Roman" w:cs="Times New Roman"/>
          <w:color w:val="000000"/>
          <w:sz w:val="24"/>
          <w:szCs w:val="24"/>
        </w:rPr>
        <w:t xml:space="preserve">индивидуального развития каждого обучающегося с ОВЗ, обеспечивающих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B3E37">
        <w:rPr>
          <w:rFonts w:ascii="Times New Roman" w:hAnsi="Times New Roman" w:cs="Times New Roman"/>
          <w:color w:val="000000"/>
          <w:sz w:val="24"/>
          <w:szCs w:val="24"/>
        </w:rPr>
        <w:t>росттворческого потенциала, познавательных мотивов, обогащение форм взаимодействия со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B3E37">
        <w:rPr>
          <w:rFonts w:ascii="Times New Roman" w:hAnsi="Times New Roman" w:cs="Times New Roman"/>
          <w:color w:val="000000"/>
          <w:sz w:val="24"/>
          <w:szCs w:val="24"/>
        </w:rPr>
        <w:t>сверстниками и взрослыми в познавательной деятельности.</w:t>
      </w:r>
    </w:p>
    <w:p w:rsidR="00EB3E37" w:rsidRDefault="00EB3E37" w:rsidP="00687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B3E37" w:rsidRPr="00EB3E37" w:rsidRDefault="00EB3E37" w:rsidP="00687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B3E37">
        <w:rPr>
          <w:rFonts w:ascii="Times New Roman" w:hAnsi="Times New Roman" w:cs="Times New Roman"/>
          <w:color w:val="000000"/>
          <w:sz w:val="24"/>
          <w:szCs w:val="24"/>
        </w:rPr>
        <w:t xml:space="preserve">При разработке АООП ООО также учитывались </w:t>
      </w:r>
      <w:r w:rsidRPr="00EB3E37">
        <w:rPr>
          <w:rFonts w:ascii="Times New Roman" w:hAnsi="Times New Roman" w:cs="Times New Roman"/>
          <w:b/>
          <w:color w:val="000000"/>
          <w:sz w:val="24"/>
          <w:szCs w:val="24"/>
        </w:rPr>
        <w:t>принципы инклюзивног</w:t>
      </w:r>
      <w:r w:rsidR="00687802">
        <w:rPr>
          <w:rFonts w:ascii="Times New Roman" w:hAnsi="Times New Roman" w:cs="Times New Roman"/>
          <w:b/>
          <w:color w:val="000000"/>
          <w:sz w:val="24"/>
          <w:szCs w:val="24"/>
        </w:rPr>
        <w:t>о</w:t>
      </w:r>
      <w:r w:rsidRPr="00EB3E3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образования:</w:t>
      </w:r>
    </w:p>
    <w:p w:rsidR="00EB3E37" w:rsidRPr="00EB3E37" w:rsidRDefault="00EB3E37" w:rsidP="00687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3E37">
        <w:rPr>
          <w:rFonts w:ascii="Times New Roman" w:hAnsi="Times New Roman" w:cs="Times New Roman"/>
          <w:color w:val="000000"/>
          <w:sz w:val="24"/>
          <w:szCs w:val="24"/>
        </w:rPr>
        <w:t>• Ценность человека не зависит от его способностей и достижений</w:t>
      </w:r>
    </w:p>
    <w:p w:rsidR="00EB3E37" w:rsidRPr="00EB3E37" w:rsidRDefault="00EB3E37" w:rsidP="00687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3E37">
        <w:rPr>
          <w:rFonts w:ascii="Times New Roman" w:hAnsi="Times New Roman" w:cs="Times New Roman"/>
          <w:color w:val="000000"/>
          <w:sz w:val="24"/>
          <w:szCs w:val="24"/>
        </w:rPr>
        <w:t>• Каждый человек способен чувствовать и думать</w:t>
      </w:r>
    </w:p>
    <w:p w:rsidR="00EB3E37" w:rsidRPr="00EB3E37" w:rsidRDefault="00EB3E37" w:rsidP="00687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3E37">
        <w:rPr>
          <w:rFonts w:ascii="Times New Roman" w:hAnsi="Times New Roman" w:cs="Times New Roman"/>
          <w:color w:val="000000"/>
          <w:sz w:val="24"/>
          <w:szCs w:val="24"/>
        </w:rPr>
        <w:t>• Каждый человек имеет право на общение и на то, чтобы быть услышанным</w:t>
      </w:r>
    </w:p>
    <w:p w:rsidR="00EB3E37" w:rsidRPr="00EB3E37" w:rsidRDefault="00EB3E37" w:rsidP="00687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3E37">
        <w:rPr>
          <w:rFonts w:ascii="Times New Roman" w:hAnsi="Times New Roman" w:cs="Times New Roman"/>
          <w:color w:val="000000"/>
          <w:sz w:val="24"/>
          <w:szCs w:val="24"/>
        </w:rPr>
        <w:t>• Все люди нуждаются друг в друге</w:t>
      </w:r>
    </w:p>
    <w:p w:rsidR="00EB3E37" w:rsidRPr="00EB3E37" w:rsidRDefault="00687802" w:rsidP="00687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="00EB3E37" w:rsidRPr="00EB3E37">
        <w:rPr>
          <w:rFonts w:ascii="Times New Roman" w:hAnsi="Times New Roman" w:cs="Times New Roman"/>
          <w:color w:val="000000"/>
          <w:sz w:val="24"/>
          <w:szCs w:val="24"/>
        </w:rPr>
        <w:t>Подлинное образование может осуществляться только в контексте реальных</w:t>
      </w:r>
      <w:r w:rsidR="00EB3E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B3E37" w:rsidRPr="00EB3E37">
        <w:rPr>
          <w:rFonts w:ascii="Times New Roman" w:hAnsi="Times New Roman" w:cs="Times New Roman"/>
          <w:color w:val="000000"/>
          <w:sz w:val="24"/>
          <w:szCs w:val="24"/>
        </w:rPr>
        <w:t>взаимоотношений</w:t>
      </w:r>
    </w:p>
    <w:p w:rsidR="00EB3E37" w:rsidRPr="00EB3E37" w:rsidRDefault="00EB3E37" w:rsidP="00687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3E37">
        <w:rPr>
          <w:rFonts w:ascii="Times New Roman" w:hAnsi="Times New Roman" w:cs="Times New Roman"/>
          <w:color w:val="000000"/>
          <w:sz w:val="24"/>
          <w:szCs w:val="24"/>
        </w:rPr>
        <w:t>• Все люди нуждаются в поддержке и дружбе ровесников</w:t>
      </w:r>
    </w:p>
    <w:p w:rsidR="00EB3E37" w:rsidRPr="00EB3E37" w:rsidRDefault="00EB3E37" w:rsidP="00687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3E37">
        <w:rPr>
          <w:rFonts w:ascii="Times New Roman" w:hAnsi="Times New Roman" w:cs="Times New Roman"/>
          <w:color w:val="000000"/>
          <w:sz w:val="24"/>
          <w:szCs w:val="24"/>
        </w:rPr>
        <w:t>• Для всех обучающихся достижение прогресса скорее может быть в том, что они</w:t>
      </w:r>
      <w:r w:rsidR="006878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B3E37">
        <w:rPr>
          <w:rFonts w:ascii="Times New Roman" w:hAnsi="Times New Roman" w:cs="Times New Roman"/>
          <w:color w:val="000000"/>
          <w:sz w:val="24"/>
          <w:szCs w:val="24"/>
        </w:rPr>
        <w:t>могут делать, чем в том, что не могут</w:t>
      </w:r>
    </w:p>
    <w:p w:rsidR="00EB3E37" w:rsidRPr="00EB3E37" w:rsidRDefault="00EB3E37" w:rsidP="00687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3E37">
        <w:rPr>
          <w:rFonts w:ascii="Times New Roman" w:hAnsi="Times New Roman" w:cs="Times New Roman"/>
          <w:color w:val="000000"/>
          <w:sz w:val="24"/>
          <w:szCs w:val="24"/>
        </w:rPr>
        <w:t>• Разнообразие усиливает все стороны жизни человека</w:t>
      </w:r>
    </w:p>
    <w:p w:rsidR="00EB3E37" w:rsidRDefault="00EB3E37" w:rsidP="00687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B3E37" w:rsidRPr="00EB3E37" w:rsidRDefault="00EB3E37" w:rsidP="00687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B3E3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АООП ООО состоит из 3 разделов: </w:t>
      </w:r>
      <w:r w:rsidRPr="00EB3E37">
        <w:rPr>
          <w:rFonts w:ascii="Times New Roman" w:hAnsi="Times New Roman" w:cs="Times New Roman"/>
          <w:b/>
          <w:bCs/>
          <w:color w:val="000000"/>
          <w:sz w:val="24"/>
          <w:szCs w:val="24"/>
        </w:rPr>
        <w:t>целевого, содержательного и организационного</w:t>
      </w:r>
      <w:r w:rsidRPr="00EB3E37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EB3E37" w:rsidRPr="00EB3E37" w:rsidRDefault="00EB3E37" w:rsidP="00687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3E3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Целевой раздел </w:t>
      </w:r>
      <w:r w:rsidRPr="00EB3E37">
        <w:rPr>
          <w:rFonts w:ascii="Times New Roman" w:hAnsi="Times New Roman" w:cs="Times New Roman"/>
          <w:b/>
          <w:color w:val="000000"/>
          <w:sz w:val="24"/>
          <w:szCs w:val="24"/>
        </w:rPr>
        <w:t>содержит:</w:t>
      </w:r>
      <w:r w:rsidRPr="00EB3E37">
        <w:rPr>
          <w:rFonts w:ascii="Times New Roman" w:hAnsi="Times New Roman" w:cs="Times New Roman"/>
          <w:color w:val="000000"/>
          <w:sz w:val="24"/>
          <w:szCs w:val="24"/>
        </w:rPr>
        <w:t xml:space="preserve"> пояснительную записку, планируемые результаты освоения</w:t>
      </w:r>
    </w:p>
    <w:p w:rsidR="00EB3E37" w:rsidRPr="00EB3E37" w:rsidRDefault="00EB3E37" w:rsidP="00687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3E37">
        <w:rPr>
          <w:rFonts w:ascii="Times New Roman" w:hAnsi="Times New Roman" w:cs="Times New Roman"/>
          <w:color w:val="000000"/>
          <w:sz w:val="24"/>
          <w:szCs w:val="24"/>
        </w:rPr>
        <w:t>обучающимися с ограниченными возможностями здоровья адаптированной</w:t>
      </w:r>
    </w:p>
    <w:p w:rsidR="00EB3E37" w:rsidRPr="00EB3E37" w:rsidRDefault="00EB3E37" w:rsidP="00687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3E37">
        <w:rPr>
          <w:rFonts w:ascii="Times New Roman" w:hAnsi="Times New Roman" w:cs="Times New Roman"/>
          <w:color w:val="000000"/>
          <w:sz w:val="24"/>
          <w:szCs w:val="24"/>
        </w:rPr>
        <w:t>образовательной программы начального общего образования, систему оценки достижения</w:t>
      </w:r>
    </w:p>
    <w:p w:rsidR="00EB3E37" w:rsidRPr="00EB3E37" w:rsidRDefault="00EB3E37" w:rsidP="00687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3E37">
        <w:rPr>
          <w:rFonts w:ascii="Times New Roman" w:hAnsi="Times New Roman" w:cs="Times New Roman"/>
          <w:color w:val="000000"/>
          <w:sz w:val="24"/>
          <w:szCs w:val="24"/>
        </w:rPr>
        <w:t>планируемых результатов освоения АООП ООО.</w:t>
      </w:r>
    </w:p>
    <w:p w:rsidR="00EB3E37" w:rsidRPr="00EB3E37" w:rsidRDefault="00EB3E37" w:rsidP="00687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3E3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Содержательный раздел </w:t>
      </w:r>
      <w:r w:rsidRPr="00EB3E37">
        <w:rPr>
          <w:rFonts w:ascii="Times New Roman" w:hAnsi="Times New Roman" w:cs="Times New Roman"/>
          <w:b/>
          <w:color w:val="000000"/>
          <w:sz w:val="24"/>
          <w:szCs w:val="24"/>
        </w:rPr>
        <w:t>содержит</w:t>
      </w:r>
      <w:r w:rsidRPr="00EB3E37">
        <w:rPr>
          <w:rFonts w:ascii="Times New Roman" w:hAnsi="Times New Roman" w:cs="Times New Roman"/>
          <w:color w:val="000000"/>
          <w:sz w:val="24"/>
          <w:szCs w:val="24"/>
        </w:rPr>
        <w:t>: программу развития универсальных учебных</w:t>
      </w:r>
    </w:p>
    <w:p w:rsidR="00EB3E37" w:rsidRPr="00EB3E37" w:rsidRDefault="00EB3E37" w:rsidP="00687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3E37">
        <w:rPr>
          <w:rFonts w:ascii="Times New Roman" w:hAnsi="Times New Roman" w:cs="Times New Roman"/>
          <w:color w:val="000000"/>
          <w:sz w:val="24"/>
          <w:szCs w:val="24"/>
        </w:rPr>
        <w:t>действий у обучающихся (в зависимости от варианта АООП ООО - базовых учебных</w:t>
      </w:r>
    </w:p>
    <w:p w:rsidR="00EB3E37" w:rsidRPr="00EB3E37" w:rsidRDefault="00EB3E37" w:rsidP="00687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3E37">
        <w:rPr>
          <w:rFonts w:ascii="Times New Roman" w:hAnsi="Times New Roman" w:cs="Times New Roman"/>
          <w:color w:val="000000"/>
          <w:sz w:val="24"/>
          <w:szCs w:val="24"/>
        </w:rPr>
        <w:t>действий), программы отдельных учебных предметов, курсов коррекционно-развивающей</w:t>
      </w:r>
    </w:p>
    <w:p w:rsidR="00EB3E37" w:rsidRPr="00EB3E37" w:rsidRDefault="00EB3E37" w:rsidP="00687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3E37">
        <w:rPr>
          <w:rFonts w:ascii="Times New Roman" w:hAnsi="Times New Roman" w:cs="Times New Roman"/>
          <w:color w:val="000000"/>
          <w:sz w:val="24"/>
          <w:szCs w:val="24"/>
        </w:rPr>
        <w:t>области и курсов внеурочной деятельности; программу духовно-нравственного развития,</w:t>
      </w:r>
    </w:p>
    <w:p w:rsidR="00EB3E37" w:rsidRPr="00EB3E37" w:rsidRDefault="00EB3E37" w:rsidP="00687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3E37">
        <w:rPr>
          <w:rFonts w:ascii="Times New Roman" w:hAnsi="Times New Roman" w:cs="Times New Roman"/>
          <w:color w:val="000000"/>
          <w:sz w:val="24"/>
          <w:szCs w:val="24"/>
        </w:rPr>
        <w:t>воспитания обучающихся с ОВЗ при получении ООО; программу формирования</w:t>
      </w:r>
    </w:p>
    <w:p w:rsidR="00EB3E37" w:rsidRPr="00EB3E37" w:rsidRDefault="00EB3E37" w:rsidP="00687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3E37">
        <w:rPr>
          <w:rFonts w:ascii="Times New Roman" w:hAnsi="Times New Roman" w:cs="Times New Roman"/>
          <w:color w:val="000000"/>
          <w:sz w:val="24"/>
          <w:szCs w:val="24"/>
        </w:rPr>
        <w:t>экологической культуры, здорового и безопасного образа жизни; программу</w:t>
      </w:r>
    </w:p>
    <w:p w:rsidR="00EB3E37" w:rsidRPr="00EB3E37" w:rsidRDefault="00EB3E37" w:rsidP="00687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3E37">
        <w:rPr>
          <w:rFonts w:ascii="Times New Roman" w:hAnsi="Times New Roman" w:cs="Times New Roman"/>
          <w:color w:val="000000"/>
          <w:sz w:val="24"/>
          <w:szCs w:val="24"/>
        </w:rPr>
        <w:t>коррекционной работы; программу внеурочной деятельности.</w:t>
      </w:r>
    </w:p>
    <w:p w:rsidR="00EB3E37" w:rsidRPr="00EB3E37" w:rsidRDefault="00EB3E37" w:rsidP="00687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3E3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Организационный раздел содержит</w:t>
      </w:r>
      <w:r w:rsidRPr="00EB3E3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: </w:t>
      </w:r>
      <w:r w:rsidRPr="00EB3E37">
        <w:rPr>
          <w:rFonts w:ascii="Times New Roman" w:hAnsi="Times New Roman" w:cs="Times New Roman"/>
          <w:color w:val="000000"/>
          <w:sz w:val="24"/>
          <w:szCs w:val="24"/>
        </w:rPr>
        <w:t>учебный план ООО, включающий предметные и</w:t>
      </w:r>
    </w:p>
    <w:p w:rsidR="00EB3E37" w:rsidRPr="00EB3E37" w:rsidRDefault="00EB3E37" w:rsidP="00687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3E37">
        <w:rPr>
          <w:rFonts w:ascii="Times New Roman" w:hAnsi="Times New Roman" w:cs="Times New Roman"/>
          <w:color w:val="000000"/>
          <w:sz w:val="24"/>
          <w:szCs w:val="24"/>
        </w:rPr>
        <w:t>коррекционно-развивающую области, направления внеурочной деятельности; систему</w:t>
      </w:r>
    </w:p>
    <w:p w:rsidR="00EB3E37" w:rsidRPr="00EB3E37" w:rsidRDefault="00EB3E37" w:rsidP="00687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3E37">
        <w:rPr>
          <w:rFonts w:ascii="Times New Roman" w:hAnsi="Times New Roman" w:cs="Times New Roman"/>
          <w:color w:val="000000"/>
          <w:sz w:val="24"/>
          <w:szCs w:val="24"/>
        </w:rPr>
        <w:t>специальных условий реализации АООП ООО.</w:t>
      </w:r>
    </w:p>
    <w:p w:rsidR="00EB3E37" w:rsidRPr="00EB3E37" w:rsidRDefault="00EB3E37" w:rsidP="00687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B3E3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Основные понятия:</w:t>
      </w:r>
    </w:p>
    <w:p w:rsidR="00EB3E37" w:rsidRPr="00EB3E37" w:rsidRDefault="00EB3E37" w:rsidP="00687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B3E37">
        <w:rPr>
          <w:rFonts w:ascii="Times New Roman" w:hAnsi="Times New Roman" w:cs="Times New Roman"/>
          <w:bCs/>
          <w:iCs/>
          <w:color w:val="000000"/>
          <w:sz w:val="24"/>
          <w:szCs w:val="24"/>
          <w:u w:val="single"/>
        </w:rPr>
        <w:t>Обучающийся с ограниченными возможностями здоровья -</w:t>
      </w:r>
      <w:r w:rsidRPr="00EB3E3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EB3E37">
        <w:rPr>
          <w:rFonts w:ascii="Times New Roman" w:hAnsi="Times New Roman" w:cs="Times New Roman"/>
          <w:iCs/>
          <w:color w:val="000000"/>
          <w:sz w:val="24"/>
          <w:szCs w:val="24"/>
        </w:rPr>
        <w:t>физическое лицо,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EB3E37">
        <w:rPr>
          <w:rFonts w:ascii="Times New Roman" w:hAnsi="Times New Roman" w:cs="Times New Roman"/>
          <w:iCs/>
          <w:color w:val="000000"/>
          <w:sz w:val="24"/>
          <w:szCs w:val="24"/>
        </w:rPr>
        <w:t>имеющее недостатки в физическом и (или) психологическом развитии,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EB3E37">
        <w:rPr>
          <w:rFonts w:ascii="Times New Roman" w:hAnsi="Times New Roman" w:cs="Times New Roman"/>
          <w:iCs/>
          <w:color w:val="000000"/>
          <w:sz w:val="24"/>
          <w:szCs w:val="24"/>
        </w:rPr>
        <w:t>подтвержденные психолого-медико-педагогической комиссией и препятствующие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EB3E37">
        <w:rPr>
          <w:rFonts w:ascii="Times New Roman" w:hAnsi="Times New Roman" w:cs="Times New Roman"/>
          <w:iCs/>
          <w:color w:val="000000"/>
          <w:sz w:val="24"/>
          <w:szCs w:val="24"/>
        </w:rPr>
        <w:t>получению образования без создания специальных условий;</w:t>
      </w:r>
    </w:p>
    <w:p w:rsidR="00EB3E37" w:rsidRPr="00EB3E37" w:rsidRDefault="00EB3E37" w:rsidP="00687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B3E37">
        <w:rPr>
          <w:rFonts w:ascii="Times New Roman" w:hAnsi="Times New Roman" w:cs="Times New Roman"/>
          <w:bCs/>
          <w:iCs/>
          <w:color w:val="000000"/>
          <w:sz w:val="24"/>
          <w:szCs w:val="24"/>
          <w:u w:val="single"/>
        </w:rPr>
        <w:lastRenderedPageBreak/>
        <w:t>Инклюзивное образование</w:t>
      </w:r>
      <w:r w:rsidRPr="00EB3E3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- </w:t>
      </w:r>
      <w:r w:rsidRPr="00EB3E37">
        <w:rPr>
          <w:rFonts w:ascii="Times New Roman" w:hAnsi="Times New Roman" w:cs="Times New Roman"/>
          <w:iCs/>
          <w:color w:val="000000"/>
          <w:sz w:val="24"/>
          <w:szCs w:val="24"/>
        </w:rPr>
        <w:t>обеспечение равного доступа к образованию для всех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EB3E37">
        <w:rPr>
          <w:rFonts w:ascii="Times New Roman" w:hAnsi="Times New Roman" w:cs="Times New Roman"/>
          <w:iCs/>
          <w:color w:val="000000"/>
          <w:sz w:val="24"/>
          <w:szCs w:val="24"/>
        </w:rPr>
        <w:t>обучающихся с учетом разнообразия особых образовательных потребностей и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EB3E37">
        <w:rPr>
          <w:rFonts w:ascii="Times New Roman" w:hAnsi="Times New Roman" w:cs="Times New Roman"/>
          <w:iCs/>
          <w:color w:val="000000"/>
          <w:sz w:val="24"/>
          <w:szCs w:val="24"/>
        </w:rPr>
        <w:t>индивидуальных возможностей;</w:t>
      </w:r>
    </w:p>
    <w:p w:rsidR="00EB3E37" w:rsidRPr="00EB3E37" w:rsidRDefault="00EB3E37" w:rsidP="00687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B3E37">
        <w:rPr>
          <w:rFonts w:ascii="Times New Roman" w:hAnsi="Times New Roman" w:cs="Times New Roman"/>
          <w:bCs/>
          <w:iCs/>
          <w:color w:val="000000"/>
          <w:sz w:val="24"/>
          <w:szCs w:val="24"/>
          <w:u w:val="single"/>
        </w:rPr>
        <w:t>Адаптированная образовательная программа</w:t>
      </w:r>
      <w:r w:rsidRPr="00EB3E3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- </w:t>
      </w:r>
      <w:r w:rsidRPr="00EB3E37">
        <w:rPr>
          <w:rFonts w:ascii="Times New Roman" w:hAnsi="Times New Roman" w:cs="Times New Roman"/>
          <w:iCs/>
          <w:color w:val="000000"/>
          <w:sz w:val="24"/>
          <w:szCs w:val="24"/>
        </w:rPr>
        <w:t>образовательная программа,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EB3E37">
        <w:rPr>
          <w:rFonts w:ascii="Times New Roman" w:hAnsi="Times New Roman" w:cs="Times New Roman"/>
          <w:iCs/>
          <w:color w:val="000000"/>
          <w:sz w:val="24"/>
          <w:szCs w:val="24"/>
        </w:rPr>
        <w:t>адаптированная для обучения лиц с ограниченными возможностями здоровья с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EB3E37">
        <w:rPr>
          <w:rFonts w:ascii="Times New Roman" w:hAnsi="Times New Roman" w:cs="Times New Roman"/>
          <w:iCs/>
          <w:color w:val="000000"/>
          <w:sz w:val="24"/>
          <w:szCs w:val="24"/>
        </w:rPr>
        <w:t>учетом особенностей их психофизического развития, индивидуальных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EB3E37">
        <w:rPr>
          <w:rFonts w:ascii="Times New Roman" w:hAnsi="Times New Roman" w:cs="Times New Roman"/>
          <w:iCs/>
          <w:color w:val="000000"/>
          <w:sz w:val="24"/>
          <w:szCs w:val="24"/>
        </w:rPr>
        <w:t>возможностей и при необходимости обеспечивающая коррекцию нарушений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EB3E37">
        <w:rPr>
          <w:rFonts w:ascii="Times New Roman" w:hAnsi="Times New Roman" w:cs="Times New Roman"/>
          <w:iCs/>
          <w:color w:val="000000"/>
          <w:sz w:val="24"/>
          <w:szCs w:val="24"/>
        </w:rPr>
        <w:t>развития и социальную адаптацию указанных лиц.</w:t>
      </w:r>
    </w:p>
    <w:p w:rsidR="00EB3E37" w:rsidRPr="00EB3E37" w:rsidRDefault="00EB3E37" w:rsidP="00687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  <w:u w:val="single"/>
        </w:rPr>
        <w:t>Л</w:t>
      </w:r>
      <w:r w:rsidRPr="00EB3E37">
        <w:rPr>
          <w:rFonts w:ascii="Times New Roman" w:hAnsi="Times New Roman" w:cs="Times New Roman"/>
          <w:bCs/>
          <w:iCs/>
          <w:color w:val="000000"/>
          <w:sz w:val="24"/>
          <w:szCs w:val="24"/>
          <w:u w:val="single"/>
        </w:rPr>
        <w:t>ицо с ограниченными возможностями здоровья</w:t>
      </w:r>
      <w:r w:rsidRPr="00EB3E3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EB3E37">
        <w:rPr>
          <w:rFonts w:ascii="Times New Roman" w:hAnsi="Times New Roman" w:cs="Times New Roman"/>
          <w:iCs/>
          <w:color w:val="000000"/>
          <w:sz w:val="24"/>
          <w:szCs w:val="24"/>
        </w:rPr>
        <w:t>- лицо, имеющее физический и</w:t>
      </w:r>
      <w:r w:rsidR="00560E44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EB3E37">
        <w:rPr>
          <w:rFonts w:ascii="Times New Roman" w:hAnsi="Times New Roman" w:cs="Times New Roman"/>
          <w:iCs/>
          <w:color w:val="000000"/>
          <w:sz w:val="24"/>
          <w:szCs w:val="24"/>
        </w:rPr>
        <w:t>(или) психический недостатки, которые препятствуют освоению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EB3E37">
        <w:rPr>
          <w:rFonts w:ascii="Times New Roman" w:hAnsi="Times New Roman" w:cs="Times New Roman"/>
          <w:iCs/>
          <w:color w:val="000000"/>
          <w:sz w:val="24"/>
          <w:szCs w:val="24"/>
        </w:rPr>
        <w:t>образовательных программ без создания специальных условий для получения</w:t>
      </w:r>
      <w:r w:rsidR="00560E44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EB3E37">
        <w:rPr>
          <w:rFonts w:ascii="Times New Roman" w:hAnsi="Times New Roman" w:cs="Times New Roman"/>
          <w:iCs/>
          <w:color w:val="000000"/>
          <w:sz w:val="24"/>
          <w:szCs w:val="24"/>
        </w:rPr>
        <w:t>образования;</w:t>
      </w:r>
    </w:p>
    <w:p w:rsidR="00EB3E37" w:rsidRPr="00EB3E37" w:rsidRDefault="00EB3E37" w:rsidP="00687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560E44">
        <w:rPr>
          <w:rFonts w:ascii="Times New Roman" w:hAnsi="Times New Roman" w:cs="Times New Roman"/>
          <w:bCs/>
          <w:iCs/>
          <w:color w:val="000000"/>
          <w:sz w:val="24"/>
          <w:szCs w:val="24"/>
          <w:u w:val="single"/>
        </w:rPr>
        <w:t xml:space="preserve">недостаток </w:t>
      </w:r>
      <w:r w:rsidRPr="00EB3E37">
        <w:rPr>
          <w:rFonts w:ascii="Times New Roman" w:hAnsi="Times New Roman" w:cs="Times New Roman"/>
          <w:iCs/>
          <w:color w:val="000000"/>
          <w:sz w:val="24"/>
          <w:szCs w:val="24"/>
        </w:rPr>
        <w:t>- физическое или психическое отклонение от нормы, ограничивающее</w:t>
      </w:r>
      <w:r w:rsidR="00560E44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EB3E37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социальную деятельность и подтвержденное психолого - медико </w:t>
      </w:r>
      <w:r w:rsidR="00560E44">
        <w:rPr>
          <w:rFonts w:ascii="Times New Roman" w:hAnsi="Times New Roman" w:cs="Times New Roman"/>
          <w:iCs/>
          <w:color w:val="000000"/>
          <w:sz w:val="24"/>
          <w:szCs w:val="24"/>
        </w:rPr>
        <w:t>–</w:t>
      </w:r>
      <w:r w:rsidRPr="00EB3E37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педагогической</w:t>
      </w:r>
      <w:r w:rsidR="00560E44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EB3E37">
        <w:rPr>
          <w:rFonts w:ascii="Times New Roman" w:hAnsi="Times New Roman" w:cs="Times New Roman"/>
          <w:iCs/>
          <w:color w:val="000000"/>
          <w:sz w:val="24"/>
          <w:szCs w:val="24"/>
        </w:rPr>
        <w:t>комиссией в отношении ребенка и учреждением медико - социальной экспертизы в</w:t>
      </w:r>
      <w:r w:rsidR="00560E44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EB3E37">
        <w:rPr>
          <w:rFonts w:ascii="Times New Roman" w:hAnsi="Times New Roman" w:cs="Times New Roman"/>
          <w:iCs/>
          <w:color w:val="000000"/>
          <w:sz w:val="24"/>
          <w:szCs w:val="24"/>
        </w:rPr>
        <w:t>отношении взрослого, а также в установленных настоящим Федеральным</w:t>
      </w:r>
      <w:r w:rsidR="00560E44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EB3E37">
        <w:rPr>
          <w:rFonts w:ascii="Times New Roman" w:hAnsi="Times New Roman" w:cs="Times New Roman"/>
          <w:iCs/>
          <w:color w:val="000000"/>
          <w:sz w:val="24"/>
          <w:szCs w:val="24"/>
        </w:rPr>
        <w:t>законом случаях повторной экспертизой;</w:t>
      </w:r>
    </w:p>
    <w:p w:rsidR="00EB3E37" w:rsidRPr="00EB3E37" w:rsidRDefault="00EB3E37" w:rsidP="00687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560E44">
        <w:rPr>
          <w:rFonts w:ascii="Times New Roman" w:hAnsi="Times New Roman" w:cs="Times New Roman"/>
          <w:bCs/>
          <w:iCs/>
          <w:color w:val="000000"/>
          <w:sz w:val="24"/>
          <w:szCs w:val="24"/>
          <w:u w:val="single"/>
        </w:rPr>
        <w:t>физический недостаток</w:t>
      </w:r>
      <w:r w:rsidRPr="00EB3E3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EB3E37">
        <w:rPr>
          <w:rFonts w:ascii="Times New Roman" w:hAnsi="Times New Roman" w:cs="Times New Roman"/>
          <w:iCs/>
          <w:color w:val="000000"/>
          <w:sz w:val="24"/>
          <w:szCs w:val="24"/>
        </w:rPr>
        <w:t>- подтвержденные в установленном порядке временный</w:t>
      </w:r>
      <w:r w:rsidR="00560E44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EB3E37">
        <w:rPr>
          <w:rFonts w:ascii="Times New Roman" w:hAnsi="Times New Roman" w:cs="Times New Roman"/>
          <w:iCs/>
          <w:color w:val="000000"/>
          <w:sz w:val="24"/>
          <w:szCs w:val="24"/>
        </w:rPr>
        <w:t>или постоянный недостаток в развитии и (или) функционировании органа</w:t>
      </w:r>
      <w:r w:rsidR="00560E44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EB3E37">
        <w:rPr>
          <w:rFonts w:ascii="Times New Roman" w:hAnsi="Times New Roman" w:cs="Times New Roman"/>
          <w:iCs/>
          <w:color w:val="000000"/>
          <w:sz w:val="24"/>
          <w:szCs w:val="24"/>
        </w:rPr>
        <w:t>(органов) человека либо хронические соматическое или инфекционное заболевания;</w:t>
      </w:r>
    </w:p>
    <w:p w:rsidR="00EB3E37" w:rsidRPr="00EB3E37" w:rsidRDefault="00EB3E37" w:rsidP="00687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560E44">
        <w:rPr>
          <w:rFonts w:ascii="Times New Roman" w:hAnsi="Times New Roman" w:cs="Times New Roman"/>
          <w:bCs/>
          <w:iCs/>
          <w:color w:val="000000"/>
          <w:sz w:val="24"/>
          <w:szCs w:val="24"/>
          <w:u w:val="single"/>
        </w:rPr>
        <w:t>психический недостаток</w:t>
      </w:r>
      <w:r w:rsidRPr="00EB3E3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EB3E37">
        <w:rPr>
          <w:rFonts w:ascii="Times New Roman" w:hAnsi="Times New Roman" w:cs="Times New Roman"/>
          <w:iCs/>
          <w:color w:val="000000"/>
          <w:sz w:val="24"/>
          <w:szCs w:val="24"/>
        </w:rPr>
        <w:t>- психическое отклонение от нормального развития,</w:t>
      </w:r>
      <w:r w:rsidR="00560E44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EB3E37">
        <w:rPr>
          <w:rFonts w:ascii="Times New Roman" w:hAnsi="Times New Roman" w:cs="Times New Roman"/>
          <w:iCs/>
          <w:color w:val="000000"/>
          <w:sz w:val="24"/>
          <w:szCs w:val="24"/>
        </w:rPr>
        <w:t>подтвержденное в установленном порядке и включающее в себя нарушение речи,</w:t>
      </w:r>
      <w:r w:rsidR="00560E44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EB3E37">
        <w:rPr>
          <w:rFonts w:ascii="Times New Roman" w:hAnsi="Times New Roman" w:cs="Times New Roman"/>
          <w:iCs/>
          <w:color w:val="000000"/>
          <w:sz w:val="24"/>
          <w:szCs w:val="24"/>
        </w:rPr>
        <w:t>эмоционально - волевой сферы, в том числе аутизм, последствие повреждения</w:t>
      </w:r>
      <w:r w:rsidR="00560E44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EB3E37">
        <w:rPr>
          <w:rFonts w:ascii="Times New Roman" w:hAnsi="Times New Roman" w:cs="Times New Roman"/>
          <w:iCs/>
          <w:color w:val="000000"/>
          <w:sz w:val="24"/>
          <w:szCs w:val="24"/>
        </w:rPr>
        <w:t>мозга, а также нарушение умственного развития, в том числе умственная</w:t>
      </w:r>
      <w:r w:rsidR="00560E44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EB3E37">
        <w:rPr>
          <w:rFonts w:ascii="Times New Roman" w:hAnsi="Times New Roman" w:cs="Times New Roman"/>
          <w:iCs/>
          <w:color w:val="000000"/>
          <w:sz w:val="24"/>
          <w:szCs w:val="24"/>
        </w:rPr>
        <w:t>отсталость, задержка психического развития, создающие трудности в обучении;</w:t>
      </w:r>
    </w:p>
    <w:p w:rsidR="00EB3E37" w:rsidRPr="00EB3E37" w:rsidRDefault="00EB3E37" w:rsidP="00687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560E44">
        <w:rPr>
          <w:rFonts w:ascii="Times New Roman" w:hAnsi="Times New Roman" w:cs="Times New Roman"/>
          <w:bCs/>
          <w:iCs/>
          <w:color w:val="000000"/>
          <w:sz w:val="24"/>
          <w:szCs w:val="24"/>
          <w:u w:val="single"/>
        </w:rPr>
        <w:t>сложный недостаток</w:t>
      </w:r>
      <w:r w:rsidRPr="00EB3E3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EB3E37">
        <w:rPr>
          <w:rFonts w:ascii="Times New Roman" w:hAnsi="Times New Roman" w:cs="Times New Roman"/>
          <w:iCs/>
          <w:color w:val="000000"/>
          <w:sz w:val="24"/>
          <w:szCs w:val="24"/>
        </w:rPr>
        <w:t>- совокупность физических и (или) психических</w:t>
      </w:r>
      <w:r w:rsidR="00560E44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EB3E37">
        <w:rPr>
          <w:rFonts w:ascii="Times New Roman" w:hAnsi="Times New Roman" w:cs="Times New Roman"/>
          <w:iCs/>
          <w:color w:val="000000"/>
          <w:sz w:val="24"/>
          <w:szCs w:val="24"/>
        </w:rPr>
        <w:t>недостатков, подтвержденных в установленном порядке;</w:t>
      </w:r>
    </w:p>
    <w:p w:rsidR="00EB3E37" w:rsidRPr="00EB3E37" w:rsidRDefault="00EB3E37" w:rsidP="00687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560E44">
        <w:rPr>
          <w:rFonts w:ascii="Times New Roman" w:hAnsi="Times New Roman" w:cs="Times New Roman"/>
          <w:bCs/>
          <w:iCs/>
          <w:color w:val="000000"/>
          <w:sz w:val="24"/>
          <w:szCs w:val="24"/>
          <w:u w:val="single"/>
        </w:rPr>
        <w:t>тяжелый недостаток</w:t>
      </w:r>
      <w:r w:rsidRPr="00EB3E3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EB3E37">
        <w:rPr>
          <w:rFonts w:ascii="Times New Roman" w:hAnsi="Times New Roman" w:cs="Times New Roman"/>
          <w:iCs/>
          <w:color w:val="000000"/>
          <w:sz w:val="24"/>
          <w:szCs w:val="24"/>
        </w:rPr>
        <w:t>- подтвержденный в установленном порядке физический</w:t>
      </w:r>
      <w:r w:rsidR="00560E44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EB3E37">
        <w:rPr>
          <w:rFonts w:ascii="Times New Roman" w:hAnsi="Times New Roman" w:cs="Times New Roman"/>
          <w:iCs/>
          <w:color w:val="000000"/>
          <w:sz w:val="24"/>
          <w:szCs w:val="24"/>
        </w:rPr>
        <w:t>или психический недостаток, выраженный в такой степени, что образование в</w:t>
      </w:r>
      <w:r w:rsidR="00560E44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соответствии с </w:t>
      </w:r>
      <w:r w:rsidRPr="00EB3E37">
        <w:rPr>
          <w:rFonts w:ascii="Times New Roman" w:hAnsi="Times New Roman" w:cs="Times New Roman"/>
          <w:iCs/>
          <w:color w:val="000000"/>
          <w:sz w:val="24"/>
          <w:szCs w:val="24"/>
        </w:rPr>
        <w:t>государственными образовательными стандартами (в том числе</w:t>
      </w:r>
      <w:r w:rsidR="00560E44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EB3E37">
        <w:rPr>
          <w:rFonts w:ascii="Times New Roman" w:hAnsi="Times New Roman" w:cs="Times New Roman"/>
          <w:iCs/>
          <w:color w:val="000000"/>
          <w:sz w:val="24"/>
          <w:szCs w:val="24"/>
        </w:rPr>
        <w:t>специальными) является недоступным и возможности обучения ограничиваются</w:t>
      </w:r>
      <w:r w:rsidR="00560E44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EB3E37">
        <w:rPr>
          <w:rFonts w:ascii="Times New Roman" w:hAnsi="Times New Roman" w:cs="Times New Roman"/>
          <w:iCs/>
          <w:color w:val="000000"/>
          <w:sz w:val="24"/>
          <w:szCs w:val="24"/>
        </w:rPr>
        <w:t>получением элементарных знаний об окружающем мире, приобретением навыков</w:t>
      </w:r>
      <w:r w:rsidR="00560E44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EB3E37">
        <w:rPr>
          <w:rFonts w:ascii="Times New Roman" w:hAnsi="Times New Roman" w:cs="Times New Roman"/>
          <w:iCs/>
          <w:color w:val="000000"/>
          <w:sz w:val="24"/>
          <w:szCs w:val="24"/>
        </w:rPr>
        <w:t>самообслуживания и приобретением элементарных трудовых навыков или</w:t>
      </w:r>
      <w:r w:rsidR="00560E44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EB3E37">
        <w:rPr>
          <w:rFonts w:ascii="Times New Roman" w:hAnsi="Times New Roman" w:cs="Times New Roman"/>
          <w:iCs/>
          <w:color w:val="000000"/>
          <w:sz w:val="24"/>
          <w:szCs w:val="24"/>
        </w:rPr>
        <w:t>получением элементарной профессиональной подготовки;</w:t>
      </w:r>
    </w:p>
    <w:p w:rsidR="00EB3E37" w:rsidRPr="00EB3E37" w:rsidRDefault="00EB3E37" w:rsidP="00687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560E44">
        <w:rPr>
          <w:rFonts w:ascii="Times New Roman" w:hAnsi="Times New Roman" w:cs="Times New Roman"/>
          <w:bCs/>
          <w:iCs/>
          <w:color w:val="000000"/>
          <w:sz w:val="24"/>
          <w:szCs w:val="24"/>
          <w:u w:val="single"/>
        </w:rPr>
        <w:t>специальные условия для получения образования</w:t>
      </w:r>
      <w:r w:rsidRPr="00EB3E3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EB3E37">
        <w:rPr>
          <w:rFonts w:ascii="Times New Roman" w:hAnsi="Times New Roman" w:cs="Times New Roman"/>
          <w:iCs/>
          <w:color w:val="000000"/>
          <w:sz w:val="24"/>
          <w:szCs w:val="24"/>
        </w:rPr>
        <w:t>- условия обучения и (или)</w:t>
      </w:r>
      <w:r w:rsidR="00560E44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EB3E37">
        <w:rPr>
          <w:rFonts w:ascii="Times New Roman" w:hAnsi="Times New Roman" w:cs="Times New Roman"/>
          <w:iCs/>
          <w:color w:val="000000"/>
          <w:sz w:val="24"/>
          <w:szCs w:val="24"/>
        </w:rPr>
        <w:t>воспитания, в том числе специальные образовательные программы и методы</w:t>
      </w:r>
      <w:r w:rsidR="00560E44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EB3E37">
        <w:rPr>
          <w:rFonts w:ascii="Times New Roman" w:hAnsi="Times New Roman" w:cs="Times New Roman"/>
          <w:iCs/>
          <w:color w:val="000000"/>
          <w:sz w:val="24"/>
          <w:szCs w:val="24"/>
        </w:rPr>
        <w:t>обучения, индивидуальные технические средства обучения, учебники, учебные</w:t>
      </w:r>
      <w:r w:rsidR="00560E44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EB3E37">
        <w:rPr>
          <w:rFonts w:ascii="Times New Roman" w:hAnsi="Times New Roman" w:cs="Times New Roman"/>
          <w:iCs/>
          <w:color w:val="000000"/>
          <w:sz w:val="24"/>
          <w:szCs w:val="24"/>
        </w:rPr>
        <w:t>пособия, а также педагогические, медицинские, социальные и иные услуги, без</w:t>
      </w:r>
      <w:r w:rsidR="00560E44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EB3E37">
        <w:rPr>
          <w:rFonts w:ascii="Times New Roman" w:hAnsi="Times New Roman" w:cs="Times New Roman"/>
          <w:iCs/>
          <w:color w:val="000000"/>
          <w:sz w:val="24"/>
          <w:szCs w:val="24"/>
        </w:rPr>
        <w:t>которых невозможно или затруднено освоение общеобразовательных и</w:t>
      </w:r>
      <w:r w:rsidR="00560E44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EB3E37">
        <w:rPr>
          <w:rFonts w:ascii="Times New Roman" w:hAnsi="Times New Roman" w:cs="Times New Roman"/>
          <w:iCs/>
          <w:color w:val="000000"/>
          <w:sz w:val="24"/>
          <w:szCs w:val="24"/>
        </w:rPr>
        <w:t>профессиональных образовательных программ лицами с ограниченными</w:t>
      </w:r>
      <w:r w:rsidR="00560E44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EB3E37">
        <w:rPr>
          <w:rFonts w:ascii="Times New Roman" w:hAnsi="Times New Roman" w:cs="Times New Roman"/>
          <w:iCs/>
          <w:color w:val="000000"/>
          <w:sz w:val="24"/>
          <w:szCs w:val="24"/>
        </w:rPr>
        <w:t>возможностями здоровья;</w:t>
      </w:r>
    </w:p>
    <w:p w:rsidR="00560E44" w:rsidRDefault="00560E44" w:rsidP="00687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EB3E37" w:rsidRPr="00EB3E37" w:rsidRDefault="00EB3E37" w:rsidP="00687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B3E37">
        <w:rPr>
          <w:rFonts w:ascii="Times New Roman" w:hAnsi="Times New Roman" w:cs="Times New Roman"/>
          <w:iCs/>
          <w:color w:val="000000"/>
          <w:sz w:val="24"/>
          <w:szCs w:val="24"/>
        </w:rPr>
        <w:t>На 1 сентября 201</w:t>
      </w:r>
      <w:r w:rsidR="002512A5">
        <w:rPr>
          <w:rFonts w:ascii="Times New Roman" w:hAnsi="Times New Roman" w:cs="Times New Roman"/>
          <w:iCs/>
          <w:color w:val="000000"/>
          <w:sz w:val="24"/>
          <w:szCs w:val="24"/>
        </w:rPr>
        <w:t>7 года в МК</w:t>
      </w:r>
      <w:r w:rsidRPr="00EB3E37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ОУ </w:t>
      </w:r>
      <w:r w:rsidR="002512A5">
        <w:rPr>
          <w:rFonts w:ascii="Times New Roman" w:hAnsi="Times New Roman" w:cs="Times New Roman"/>
          <w:iCs/>
          <w:color w:val="000000"/>
          <w:sz w:val="24"/>
          <w:szCs w:val="24"/>
        </w:rPr>
        <w:t>СОШ №2 им. Кешокова А.П. с.п. Шалушка</w:t>
      </w:r>
      <w:r w:rsidRPr="00EB3E37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обучается </w:t>
      </w:r>
      <w:r w:rsidR="00C35B23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на уровне основного общего образования </w:t>
      </w:r>
      <w:r w:rsidRPr="00EB3E37">
        <w:rPr>
          <w:rFonts w:ascii="Times New Roman" w:hAnsi="Times New Roman" w:cs="Times New Roman"/>
          <w:iCs/>
          <w:color w:val="000000"/>
          <w:sz w:val="24"/>
          <w:szCs w:val="24"/>
        </w:rPr>
        <w:t>следующее количество детей с ограниченными возможностями</w:t>
      </w:r>
      <w:r w:rsidR="00560E44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EB3E37">
        <w:rPr>
          <w:rFonts w:ascii="Times New Roman" w:hAnsi="Times New Roman" w:cs="Times New Roman"/>
          <w:iCs/>
          <w:color w:val="000000"/>
          <w:sz w:val="24"/>
          <w:szCs w:val="24"/>
        </w:rPr>
        <w:t>здоровья:</w:t>
      </w:r>
    </w:p>
    <w:p w:rsidR="00EB3E37" w:rsidRPr="004569A6" w:rsidRDefault="00EB3E37" w:rsidP="00687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569A6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слабовидящие- </w:t>
      </w:r>
      <w:r w:rsidR="002512A5">
        <w:rPr>
          <w:rFonts w:ascii="Times New Roman" w:hAnsi="Times New Roman" w:cs="Times New Roman"/>
          <w:iCs/>
          <w:color w:val="000000"/>
          <w:sz w:val="24"/>
          <w:szCs w:val="24"/>
        </w:rPr>
        <w:t>1</w:t>
      </w:r>
      <w:r w:rsidR="00C35B23">
        <w:rPr>
          <w:rFonts w:ascii="Times New Roman" w:hAnsi="Times New Roman" w:cs="Times New Roman"/>
          <w:iCs/>
          <w:color w:val="000000"/>
          <w:sz w:val="24"/>
          <w:szCs w:val="24"/>
        </w:rPr>
        <w:t>уч.  ( Азикова Э.- 6класс)</w:t>
      </w:r>
    </w:p>
    <w:p w:rsidR="00EB3E37" w:rsidRPr="004569A6" w:rsidRDefault="00EB3E37" w:rsidP="00687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569A6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с нарушениями опорно-двигательного аппарата </w:t>
      </w:r>
      <w:r w:rsidR="00C35B23">
        <w:rPr>
          <w:rFonts w:ascii="Times New Roman" w:hAnsi="Times New Roman" w:cs="Times New Roman"/>
          <w:iCs/>
          <w:color w:val="000000"/>
          <w:sz w:val="24"/>
          <w:szCs w:val="24"/>
        </w:rPr>
        <w:t>–</w:t>
      </w:r>
      <w:r w:rsidRPr="004569A6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2512A5">
        <w:rPr>
          <w:rFonts w:ascii="Times New Roman" w:hAnsi="Times New Roman" w:cs="Times New Roman"/>
          <w:iCs/>
          <w:color w:val="000000"/>
          <w:sz w:val="24"/>
          <w:szCs w:val="24"/>
        </w:rPr>
        <w:t>1</w:t>
      </w:r>
      <w:r w:rsidR="00C35B23">
        <w:rPr>
          <w:rFonts w:ascii="Times New Roman" w:hAnsi="Times New Roman" w:cs="Times New Roman"/>
          <w:iCs/>
          <w:color w:val="000000"/>
          <w:sz w:val="24"/>
          <w:szCs w:val="24"/>
        </w:rPr>
        <w:t>уч. (Бзабзев М -5 класс</w:t>
      </w:r>
      <w:r w:rsidR="0076403C">
        <w:rPr>
          <w:rFonts w:ascii="Times New Roman" w:hAnsi="Times New Roman" w:cs="Times New Roman"/>
          <w:iCs/>
          <w:color w:val="000000"/>
          <w:sz w:val="24"/>
          <w:szCs w:val="24"/>
        </w:rPr>
        <w:t>)</w:t>
      </w:r>
    </w:p>
    <w:p w:rsidR="00560E44" w:rsidRDefault="00560E44" w:rsidP="00687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EB3E37" w:rsidRPr="00560E44" w:rsidRDefault="00EB3E37" w:rsidP="00687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560E44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Описание особых образовательных потребностей.</w:t>
      </w:r>
    </w:p>
    <w:p w:rsidR="00ED2E92" w:rsidRDefault="00ED2E92" w:rsidP="00687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EB3E37" w:rsidRPr="00EB3E37" w:rsidRDefault="00EB3E37" w:rsidP="00687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2512A5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Слабовидящие обучающиеся</w:t>
      </w:r>
      <w:r w:rsidRPr="00EB3E3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EB3E37">
        <w:rPr>
          <w:rFonts w:ascii="Times New Roman" w:hAnsi="Times New Roman" w:cs="Times New Roman"/>
          <w:iCs/>
          <w:color w:val="000000"/>
          <w:sz w:val="24"/>
          <w:szCs w:val="24"/>
        </w:rPr>
        <w:t>получают образование, полностью соответствующее по</w:t>
      </w:r>
    </w:p>
    <w:p w:rsidR="00EB3E37" w:rsidRPr="00EB3E37" w:rsidRDefault="00EB3E37" w:rsidP="00687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B3E37">
        <w:rPr>
          <w:rFonts w:ascii="Times New Roman" w:hAnsi="Times New Roman" w:cs="Times New Roman"/>
          <w:iCs/>
          <w:color w:val="000000"/>
          <w:sz w:val="24"/>
          <w:szCs w:val="24"/>
        </w:rPr>
        <w:t>итоговым достижениям к моменту завершения обучения, образованию обучающихся, не</w:t>
      </w:r>
    </w:p>
    <w:p w:rsidR="00EB3E37" w:rsidRPr="00EB3E37" w:rsidRDefault="00EB3E37" w:rsidP="00687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B3E37">
        <w:rPr>
          <w:rFonts w:ascii="Times New Roman" w:hAnsi="Times New Roman" w:cs="Times New Roman"/>
          <w:iCs/>
          <w:color w:val="000000"/>
          <w:sz w:val="24"/>
          <w:szCs w:val="24"/>
        </w:rPr>
        <w:t>имеющих ограничений по возможностям здоровья, в те же сроки обучения (5 - 9 классы).</w:t>
      </w:r>
    </w:p>
    <w:p w:rsidR="00EB3E37" w:rsidRPr="00EB3E37" w:rsidRDefault="00EB3E37" w:rsidP="00687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B3E37">
        <w:rPr>
          <w:rFonts w:ascii="Times New Roman" w:hAnsi="Times New Roman" w:cs="Times New Roman"/>
          <w:iCs/>
          <w:color w:val="000000"/>
          <w:sz w:val="24"/>
          <w:szCs w:val="24"/>
        </w:rPr>
        <w:t>Обязательным является систематическая специальная и психолого-педагогическая</w:t>
      </w:r>
    </w:p>
    <w:p w:rsidR="00EB3E37" w:rsidRPr="00EB3E37" w:rsidRDefault="00EB3E37" w:rsidP="00687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B3E37">
        <w:rPr>
          <w:rFonts w:ascii="Times New Roman" w:hAnsi="Times New Roman" w:cs="Times New Roman"/>
          <w:iCs/>
          <w:color w:val="000000"/>
          <w:sz w:val="24"/>
          <w:szCs w:val="24"/>
        </w:rPr>
        <w:lastRenderedPageBreak/>
        <w:t>поддержка коллектива учителей, родителей, детского коллектива и самого обучающегося.</w:t>
      </w:r>
    </w:p>
    <w:p w:rsidR="00EB3E37" w:rsidRPr="00EB3E37" w:rsidRDefault="00EB3E37" w:rsidP="00687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B3E37">
        <w:rPr>
          <w:rFonts w:ascii="Times New Roman" w:hAnsi="Times New Roman" w:cs="Times New Roman"/>
          <w:iCs/>
          <w:color w:val="000000"/>
          <w:sz w:val="24"/>
          <w:szCs w:val="24"/>
        </w:rPr>
        <w:t>Основными направлениями в специальной поддержке являются:</w:t>
      </w:r>
    </w:p>
    <w:p w:rsidR="00EB3E37" w:rsidRPr="00EB3E37" w:rsidRDefault="00EB3E37" w:rsidP="00687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B3E37">
        <w:rPr>
          <w:rFonts w:ascii="Times New Roman" w:hAnsi="Times New Roman" w:cs="Times New Roman"/>
          <w:iCs/>
          <w:color w:val="000000"/>
          <w:sz w:val="24"/>
          <w:szCs w:val="24"/>
        </w:rPr>
        <w:t>- удовлетворение особых образовательных потребностей обучающихся с нарушением</w:t>
      </w:r>
      <w:r w:rsidR="0068780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EB3E37">
        <w:rPr>
          <w:rFonts w:ascii="Times New Roman" w:hAnsi="Times New Roman" w:cs="Times New Roman"/>
          <w:iCs/>
          <w:color w:val="000000"/>
          <w:sz w:val="24"/>
          <w:szCs w:val="24"/>
        </w:rPr>
        <w:t>зрения;</w:t>
      </w:r>
    </w:p>
    <w:p w:rsidR="00EB3E37" w:rsidRPr="00EB3E37" w:rsidRDefault="00EB3E37" w:rsidP="00687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B3E37">
        <w:rPr>
          <w:rFonts w:ascii="Times New Roman" w:hAnsi="Times New Roman" w:cs="Times New Roman"/>
          <w:iCs/>
          <w:color w:val="000000"/>
          <w:sz w:val="24"/>
          <w:szCs w:val="24"/>
        </w:rPr>
        <w:t>- коррекционная помощь в овладении базовым содержанием обучения;</w:t>
      </w:r>
    </w:p>
    <w:p w:rsidR="00EB3E37" w:rsidRPr="00EB3E37" w:rsidRDefault="00EB3E37" w:rsidP="00687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B3E37">
        <w:rPr>
          <w:rFonts w:ascii="Times New Roman" w:hAnsi="Times New Roman" w:cs="Times New Roman"/>
          <w:iCs/>
          <w:color w:val="000000"/>
          <w:sz w:val="24"/>
          <w:szCs w:val="24"/>
        </w:rPr>
        <w:t>- развитие зрительного восприятия; обучение использованию всех анализаторов и</w:t>
      </w:r>
      <w:r w:rsidR="0068780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EB3E37">
        <w:rPr>
          <w:rFonts w:ascii="Times New Roman" w:hAnsi="Times New Roman" w:cs="Times New Roman"/>
          <w:iCs/>
          <w:color w:val="000000"/>
          <w:sz w:val="24"/>
          <w:szCs w:val="24"/>
        </w:rPr>
        <w:t>компенсаторных способов деятельности в учебно-познавательном процессе и</w:t>
      </w:r>
      <w:r w:rsidR="0068780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EB3E37">
        <w:rPr>
          <w:rFonts w:ascii="Times New Roman" w:hAnsi="Times New Roman" w:cs="Times New Roman"/>
          <w:iCs/>
          <w:color w:val="000000"/>
          <w:sz w:val="24"/>
          <w:szCs w:val="24"/>
        </w:rPr>
        <w:t>повседневной жизни;</w:t>
      </w:r>
    </w:p>
    <w:p w:rsidR="00EB3E37" w:rsidRPr="00EB3E37" w:rsidRDefault="00EB3E37" w:rsidP="00687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B3E37">
        <w:rPr>
          <w:rFonts w:ascii="Times New Roman" w:hAnsi="Times New Roman" w:cs="Times New Roman"/>
          <w:iCs/>
          <w:color w:val="000000"/>
          <w:sz w:val="24"/>
          <w:szCs w:val="24"/>
        </w:rPr>
        <w:t>- формирование основных навыков ориентировки в микропространстве;</w:t>
      </w:r>
    </w:p>
    <w:p w:rsidR="00EB3E37" w:rsidRPr="00EB3E37" w:rsidRDefault="00EB3E37" w:rsidP="00687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B3E37">
        <w:rPr>
          <w:rFonts w:ascii="Times New Roman" w:hAnsi="Times New Roman" w:cs="Times New Roman"/>
          <w:iCs/>
          <w:color w:val="000000"/>
          <w:sz w:val="24"/>
          <w:szCs w:val="24"/>
        </w:rPr>
        <w:t>- овладение основными навыками ориентировки в макропространстве;</w:t>
      </w:r>
    </w:p>
    <w:p w:rsidR="00EB3E37" w:rsidRPr="00EB3E37" w:rsidRDefault="00EB3E37" w:rsidP="00687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B3E37">
        <w:rPr>
          <w:rFonts w:ascii="Times New Roman" w:hAnsi="Times New Roman" w:cs="Times New Roman"/>
          <w:iCs/>
          <w:color w:val="000000"/>
          <w:sz w:val="24"/>
          <w:szCs w:val="24"/>
        </w:rPr>
        <w:t>- формирование адекватных (в соответствии с возрастом) предметных (конкретных и</w:t>
      </w:r>
    </w:p>
    <w:p w:rsidR="00EB3E37" w:rsidRPr="00EB3E37" w:rsidRDefault="00EB3E37" w:rsidP="00687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B3E37">
        <w:rPr>
          <w:rFonts w:ascii="Times New Roman" w:hAnsi="Times New Roman" w:cs="Times New Roman"/>
          <w:iCs/>
          <w:color w:val="000000"/>
          <w:sz w:val="24"/>
          <w:szCs w:val="24"/>
        </w:rPr>
        <w:t>обобщенных), пространственных представлений; развитие познавательного интереса,</w:t>
      </w:r>
    </w:p>
    <w:p w:rsidR="00EB3E37" w:rsidRPr="00EB3E37" w:rsidRDefault="00EB3E37" w:rsidP="00687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B3E37">
        <w:rPr>
          <w:rFonts w:ascii="Times New Roman" w:hAnsi="Times New Roman" w:cs="Times New Roman"/>
          <w:iCs/>
          <w:color w:val="000000"/>
          <w:sz w:val="24"/>
          <w:szCs w:val="24"/>
        </w:rPr>
        <w:t>познавательной активности;</w:t>
      </w:r>
    </w:p>
    <w:p w:rsidR="00EB3E37" w:rsidRPr="00EB3E37" w:rsidRDefault="00EB3E37" w:rsidP="00687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B3E37">
        <w:rPr>
          <w:rFonts w:ascii="Times New Roman" w:hAnsi="Times New Roman" w:cs="Times New Roman"/>
          <w:iCs/>
          <w:color w:val="000000"/>
          <w:sz w:val="24"/>
          <w:szCs w:val="24"/>
        </w:rPr>
        <w:t>- формирование представлений (соответствующие возрасту) о современных</w:t>
      </w:r>
    </w:p>
    <w:p w:rsidR="00EB3E37" w:rsidRPr="00EB3E37" w:rsidRDefault="00EB3E37" w:rsidP="00687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B3E37">
        <w:rPr>
          <w:rFonts w:ascii="Times New Roman" w:hAnsi="Times New Roman" w:cs="Times New Roman"/>
          <w:iCs/>
          <w:color w:val="000000"/>
          <w:sz w:val="24"/>
          <w:szCs w:val="24"/>
        </w:rPr>
        <w:t>оптических, тифлотехнических и технических средствах, облегчающих познавательную и</w:t>
      </w:r>
    </w:p>
    <w:p w:rsidR="00EB3E37" w:rsidRPr="00EB3E37" w:rsidRDefault="00EB3E37" w:rsidP="00687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B3E37">
        <w:rPr>
          <w:rFonts w:ascii="Times New Roman" w:hAnsi="Times New Roman" w:cs="Times New Roman"/>
          <w:iCs/>
          <w:color w:val="000000"/>
          <w:sz w:val="24"/>
          <w:szCs w:val="24"/>
        </w:rPr>
        <w:t>учебную деятельность, и активное их использование;</w:t>
      </w:r>
    </w:p>
    <w:p w:rsidR="00EB3E37" w:rsidRPr="00EB3E37" w:rsidRDefault="00EB3E37" w:rsidP="00687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B3E37">
        <w:rPr>
          <w:rFonts w:ascii="Times New Roman" w:hAnsi="Times New Roman" w:cs="Times New Roman"/>
          <w:iCs/>
          <w:color w:val="000000"/>
          <w:sz w:val="24"/>
          <w:szCs w:val="24"/>
        </w:rPr>
        <w:t>- использование специальных приемов организации учебно-познавательной</w:t>
      </w:r>
    </w:p>
    <w:p w:rsidR="00EB3E37" w:rsidRPr="00EB3E37" w:rsidRDefault="00EB3E37" w:rsidP="00687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B3E37">
        <w:rPr>
          <w:rFonts w:ascii="Times New Roman" w:hAnsi="Times New Roman" w:cs="Times New Roman"/>
          <w:iCs/>
          <w:color w:val="000000"/>
          <w:sz w:val="24"/>
          <w:szCs w:val="24"/>
        </w:rPr>
        <w:t>деятельности, доступности учебной информации для зрительного восприятия</w:t>
      </w:r>
    </w:p>
    <w:p w:rsidR="00EB3E37" w:rsidRPr="00EB3E37" w:rsidRDefault="00EB3E37" w:rsidP="00687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B3E37">
        <w:rPr>
          <w:rFonts w:ascii="Times New Roman" w:hAnsi="Times New Roman" w:cs="Times New Roman"/>
          <w:iCs/>
          <w:color w:val="000000"/>
          <w:sz w:val="24"/>
          <w:szCs w:val="24"/>
        </w:rPr>
        <w:t>слабовидящими обучающимися;</w:t>
      </w:r>
    </w:p>
    <w:p w:rsidR="00EB3E37" w:rsidRPr="00EB3E37" w:rsidRDefault="00EB3E37" w:rsidP="00687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B3E37">
        <w:rPr>
          <w:rFonts w:ascii="Times New Roman" w:hAnsi="Times New Roman" w:cs="Times New Roman"/>
          <w:iCs/>
          <w:color w:val="000000"/>
          <w:sz w:val="24"/>
          <w:szCs w:val="24"/>
        </w:rPr>
        <w:t>- соблюдение регламента зрительных нагрузок (с учетом рекомендаций офтальмолога);</w:t>
      </w:r>
    </w:p>
    <w:p w:rsidR="00EB3E37" w:rsidRPr="00EB3E37" w:rsidRDefault="00EB3E37" w:rsidP="00687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B3E37">
        <w:rPr>
          <w:rFonts w:ascii="Times New Roman" w:hAnsi="Times New Roman" w:cs="Times New Roman"/>
          <w:iCs/>
          <w:color w:val="000000"/>
          <w:sz w:val="24"/>
          <w:szCs w:val="24"/>
        </w:rPr>
        <w:t>соблюдение светового режима (необходимость дополнительного источника света,</w:t>
      </w:r>
    </w:p>
    <w:p w:rsidR="00EB3E37" w:rsidRPr="00EB3E37" w:rsidRDefault="00EB3E37" w:rsidP="00687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B3E37">
        <w:rPr>
          <w:rFonts w:ascii="Times New Roman" w:hAnsi="Times New Roman" w:cs="Times New Roman"/>
          <w:iCs/>
          <w:color w:val="000000"/>
          <w:sz w:val="24"/>
          <w:szCs w:val="24"/>
        </w:rPr>
        <w:t>уменьшение светового потока и другое);</w:t>
      </w:r>
    </w:p>
    <w:p w:rsidR="00EB3E37" w:rsidRPr="00EB3E37" w:rsidRDefault="00EB3E37" w:rsidP="00687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B3E37">
        <w:rPr>
          <w:rFonts w:ascii="Times New Roman" w:hAnsi="Times New Roman" w:cs="Times New Roman"/>
          <w:iCs/>
          <w:color w:val="000000"/>
          <w:sz w:val="24"/>
          <w:szCs w:val="24"/>
        </w:rPr>
        <w:t>- рациональное чередование зрительной нагрузки со слуховым восприятием учебного</w:t>
      </w:r>
    </w:p>
    <w:p w:rsidR="00EB3E37" w:rsidRPr="00EB3E37" w:rsidRDefault="00EB3E37" w:rsidP="00687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B3E37">
        <w:rPr>
          <w:rFonts w:ascii="Times New Roman" w:hAnsi="Times New Roman" w:cs="Times New Roman"/>
          <w:iCs/>
          <w:color w:val="000000"/>
          <w:sz w:val="24"/>
          <w:szCs w:val="24"/>
        </w:rPr>
        <w:t>материала; использование приемов, направленных на снятие зрительного напряжения;</w:t>
      </w:r>
    </w:p>
    <w:p w:rsidR="00EB3E37" w:rsidRPr="00EB3E37" w:rsidRDefault="00EB3E37" w:rsidP="00687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B3E37">
        <w:rPr>
          <w:rFonts w:ascii="Times New Roman" w:hAnsi="Times New Roman" w:cs="Times New Roman"/>
          <w:iCs/>
          <w:color w:val="000000"/>
          <w:sz w:val="24"/>
          <w:szCs w:val="24"/>
        </w:rPr>
        <w:t>- использование специальных учебников и учебных принадлежностей, отвечающих</w:t>
      </w:r>
    </w:p>
    <w:p w:rsidR="00EB3E37" w:rsidRPr="00EB3E37" w:rsidRDefault="00EB3E37" w:rsidP="00687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B3E37">
        <w:rPr>
          <w:rFonts w:ascii="Times New Roman" w:hAnsi="Times New Roman" w:cs="Times New Roman"/>
          <w:iCs/>
          <w:color w:val="000000"/>
          <w:sz w:val="24"/>
          <w:szCs w:val="24"/>
        </w:rPr>
        <w:t>особым образовательным потребностям слабовидящих;</w:t>
      </w:r>
    </w:p>
    <w:p w:rsidR="00EB3E37" w:rsidRPr="00EB3E37" w:rsidRDefault="00EB3E37" w:rsidP="00687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B3E37">
        <w:rPr>
          <w:rFonts w:ascii="Times New Roman" w:hAnsi="Times New Roman" w:cs="Times New Roman"/>
          <w:iCs/>
          <w:color w:val="000000"/>
          <w:sz w:val="24"/>
          <w:szCs w:val="24"/>
        </w:rPr>
        <w:t>- использование индивидуальной, адаптированной с учетом зрительных возможностей</w:t>
      </w:r>
    </w:p>
    <w:p w:rsidR="00EB3E37" w:rsidRPr="00EB3E37" w:rsidRDefault="00EB3E37" w:rsidP="00687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B3E37">
        <w:rPr>
          <w:rFonts w:ascii="Times New Roman" w:hAnsi="Times New Roman" w:cs="Times New Roman"/>
          <w:iCs/>
          <w:color w:val="000000"/>
          <w:sz w:val="24"/>
          <w:szCs w:val="24"/>
        </w:rPr>
        <w:t>слабовидящих обучающихся, текстовой и изобразительной наглядности, индивидуальных</w:t>
      </w:r>
    </w:p>
    <w:p w:rsidR="00EB3E37" w:rsidRPr="00EB3E37" w:rsidRDefault="00EB3E37" w:rsidP="00687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B3E37">
        <w:rPr>
          <w:rFonts w:ascii="Times New Roman" w:hAnsi="Times New Roman" w:cs="Times New Roman"/>
          <w:iCs/>
          <w:color w:val="000000"/>
          <w:sz w:val="24"/>
          <w:szCs w:val="24"/>
        </w:rPr>
        <w:t>пособий, оптических, тифлотехнических и технических средств, облегчающих учебно-</w:t>
      </w:r>
    </w:p>
    <w:p w:rsidR="00EB3E37" w:rsidRPr="00EB3E37" w:rsidRDefault="00EB3E37" w:rsidP="00687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B3E37">
        <w:rPr>
          <w:rFonts w:ascii="Times New Roman" w:hAnsi="Times New Roman" w:cs="Times New Roman"/>
          <w:iCs/>
          <w:color w:val="000000"/>
          <w:sz w:val="24"/>
          <w:szCs w:val="24"/>
        </w:rPr>
        <w:t>познавательную деятельность слабовидящих обучающихся; соблюдение режима</w:t>
      </w:r>
    </w:p>
    <w:p w:rsidR="00EB3E37" w:rsidRPr="00EB3E37" w:rsidRDefault="00EB3E37" w:rsidP="00687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B3E37">
        <w:rPr>
          <w:rFonts w:ascii="Times New Roman" w:hAnsi="Times New Roman" w:cs="Times New Roman"/>
          <w:iCs/>
          <w:color w:val="000000"/>
          <w:sz w:val="24"/>
          <w:szCs w:val="24"/>
        </w:rPr>
        <w:t>физических нагрузок (с учетом противопоказаний);</w:t>
      </w:r>
    </w:p>
    <w:p w:rsidR="00EB3E37" w:rsidRPr="00EB3E37" w:rsidRDefault="00EB3E37" w:rsidP="00687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B3E37">
        <w:rPr>
          <w:rFonts w:ascii="Times New Roman" w:hAnsi="Times New Roman" w:cs="Times New Roman"/>
          <w:iCs/>
          <w:color w:val="000000"/>
          <w:sz w:val="24"/>
          <w:szCs w:val="24"/>
        </w:rPr>
        <w:t>- необходимость при выполнении слабовидящими обучающимися итоговых работ</w:t>
      </w:r>
    </w:p>
    <w:p w:rsidR="00EB3E37" w:rsidRPr="00EB3E37" w:rsidRDefault="00EB3E37" w:rsidP="00687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B3E37">
        <w:rPr>
          <w:rFonts w:ascii="Times New Roman" w:hAnsi="Times New Roman" w:cs="Times New Roman"/>
          <w:iCs/>
          <w:color w:val="000000"/>
          <w:sz w:val="24"/>
          <w:szCs w:val="24"/>
        </w:rPr>
        <w:t>адаптации (в соответствии с их особыми образовательными потребностями) текстового и</w:t>
      </w:r>
    </w:p>
    <w:p w:rsidR="00EB3E37" w:rsidRPr="00EB3E37" w:rsidRDefault="00EB3E37" w:rsidP="00687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B3E37">
        <w:rPr>
          <w:rFonts w:ascii="Times New Roman" w:hAnsi="Times New Roman" w:cs="Times New Roman"/>
          <w:iCs/>
          <w:color w:val="000000"/>
          <w:sz w:val="24"/>
          <w:szCs w:val="24"/>
        </w:rPr>
        <w:t>иллюстративного материала и увеличения времени на их выполнение: время может быть</w:t>
      </w:r>
    </w:p>
    <w:p w:rsidR="00EB3E37" w:rsidRPr="00EB3E37" w:rsidRDefault="00EB3E37" w:rsidP="00687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B3E37">
        <w:rPr>
          <w:rFonts w:ascii="Times New Roman" w:hAnsi="Times New Roman" w:cs="Times New Roman"/>
          <w:iCs/>
          <w:color w:val="000000"/>
          <w:sz w:val="24"/>
          <w:szCs w:val="24"/>
        </w:rPr>
        <w:t>увеличено в 1,5 раза по сравнению с регламентом, установленным для обучающихся, не</w:t>
      </w:r>
    </w:p>
    <w:p w:rsidR="00EB3E37" w:rsidRPr="00EB3E37" w:rsidRDefault="00EB3E37" w:rsidP="00687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B3E37">
        <w:rPr>
          <w:rFonts w:ascii="Times New Roman" w:hAnsi="Times New Roman" w:cs="Times New Roman"/>
          <w:iCs/>
          <w:color w:val="000000"/>
          <w:sz w:val="24"/>
          <w:szCs w:val="24"/>
        </w:rPr>
        <w:t>имеющих ограничений по возможностям здоровья.</w:t>
      </w:r>
    </w:p>
    <w:p w:rsidR="00EB3E37" w:rsidRPr="00EB3E37" w:rsidRDefault="00EB3E37" w:rsidP="00687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B3E37">
        <w:rPr>
          <w:rFonts w:ascii="Times New Roman" w:hAnsi="Times New Roman" w:cs="Times New Roman"/>
          <w:iCs/>
          <w:color w:val="000000"/>
          <w:sz w:val="24"/>
          <w:szCs w:val="24"/>
        </w:rPr>
        <w:t>Психолого-педагогическая поддержка предполагает: помощь в формировании и</w:t>
      </w:r>
    </w:p>
    <w:p w:rsidR="00EB3E37" w:rsidRPr="00EB3E37" w:rsidRDefault="00EB3E37" w:rsidP="00687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B3E37">
        <w:rPr>
          <w:rFonts w:ascii="Times New Roman" w:hAnsi="Times New Roman" w:cs="Times New Roman"/>
          <w:iCs/>
          <w:color w:val="000000"/>
          <w:sz w:val="24"/>
          <w:szCs w:val="24"/>
        </w:rPr>
        <w:t>развитии адекватных отношений между ребенком, учителями, одноклассниками и</w:t>
      </w:r>
    </w:p>
    <w:p w:rsidR="00EB3E37" w:rsidRPr="00EB3E37" w:rsidRDefault="00EB3E37" w:rsidP="00687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B3E37">
        <w:rPr>
          <w:rFonts w:ascii="Times New Roman" w:hAnsi="Times New Roman" w:cs="Times New Roman"/>
          <w:iCs/>
          <w:color w:val="000000"/>
          <w:sz w:val="24"/>
          <w:szCs w:val="24"/>
        </w:rPr>
        <w:t>другими обучающимися, родителями; работу по профилактике внутриличностных и</w:t>
      </w:r>
    </w:p>
    <w:p w:rsidR="00EB3E37" w:rsidRPr="00EB3E37" w:rsidRDefault="00EB3E37" w:rsidP="00687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B3E37">
        <w:rPr>
          <w:rFonts w:ascii="Times New Roman" w:hAnsi="Times New Roman" w:cs="Times New Roman"/>
          <w:iCs/>
          <w:color w:val="000000"/>
          <w:sz w:val="24"/>
          <w:szCs w:val="24"/>
        </w:rPr>
        <w:t>межличностных конфликтов в классе, школе, поддержанию эмоционально комфортной</w:t>
      </w:r>
    </w:p>
    <w:p w:rsidR="00EB3E37" w:rsidRPr="00EB3E37" w:rsidRDefault="00EB3E37" w:rsidP="00687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B3E37">
        <w:rPr>
          <w:rFonts w:ascii="Times New Roman" w:hAnsi="Times New Roman" w:cs="Times New Roman"/>
          <w:iCs/>
          <w:color w:val="000000"/>
          <w:sz w:val="24"/>
          <w:szCs w:val="24"/>
        </w:rPr>
        <w:t>обстановки; создание условий успешного овладения учебной деятельностью с целью</w:t>
      </w:r>
    </w:p>
    <w:p w:rsidR="00EB3E37" w:rsidRPr="00EB3E37" w:rsidRDefault="00EB3E37" w:rsidP="00687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B3E37">
        <w:rPr>
          <w:rFonts w:ascii="Times New Roman" w:hAnsi="Times New Roman" w:cs="Times New Roman"/>
          <w:iCs/>
          <w:color w:val="000000"/>
          <w:sz w:val="24"/>
          <w:szCs w:val="24"/>
        </w:rPr>
        <w:t>профилактики негативного отношения обучающегося к ситуации школьного обучения в</w:t>
      </w:r>
    </w:p>
    <w:p w:rsidR="00EB3E37" w:rsidRPr="00EB3E37" w:rsidRDefault="00EB3E37" w:rsidP="00687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B3E37">
        <w:rPr>
          <w:rFonts w:ascii="Times New Roman" w:hAnsi="Times New Roman" w:cs="Times New Roman"/>
          <w:iCs/>
          <w:color w:val="000000"/>
          <w:sz w:val="24"/>
          <w:szCs w:val="24"/>
        </w:rPr>
        <w:t>целом; развитие стремления к самостоятельности и независимости от окружающих (в</w:t>
      </w:r>
    </w:p>
    <w:p w:rsidR="00EB3E37" w:rsidRPr="00EB3E37" w:rsidRDefault="00EB3E37" w:rsidP="00687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B3E37">
        <w:rPr>
          <w:rFonts w:ascii="Times New Roman" w:hAnsi="Times New Roman" w:cs="Times New Roman"/>
          <w:iCs/>
          <w:color w:val="000000"/>
          <w:sz w:val="24"/>
          <w:szCs w:val="24"/>
        </w:rPr>
        <w:t>учебных и бытовых ситуациях), к проявлению социальной активности; развитие</w:t>
      </w:r>
    </w:p>
    <w:p w:rsidR="00EB3E37" w:rsidRPr="00EB3E37" w:rsidRDefault="00EB3E37" w:rsidP="00687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B3E37">
        <w:rPr>
          <w:rFonts w:ascii="Times New Roman" w:hAnsi="Times New Roman" w:cs="Times New Roman"/>
          <w:iCs/>
          <w:color w:val="000000"/>
          <w:sz w:val="24"/>
          <w:szCs w:val="24"/>
        </w:rPr>
        <w:t>адекватного использования речевых и неречевых средств общения.</w:t>
      </w:r>
    </w:p>
    <w:p w:rsidR="00EB3E37" w:rsidRPr="00EB3E37" w:rsidRDefault="00EB3E37" w:rsidP="00687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B3E37">
        <w:rPr>
          <w:rFonts w:ascii="Times New Roman" w:hAnsi="Times New Roman" w:cs="Times New Roman"/>
          <w:iCs/>
          <w:color w:val="000000"/>
          <w:sz w:val="24"/>
          <w:szCs w:val="24"/>
        </w:rPr>
        <w:t>В структуру АООП ООО обязательно включается Программа коррекционной работы,</w:t>
      </w:r>
    </w:p>
    <w:p w:rsidR="00EB3E37" w:rsidRPr="00EB3E37" w:rsidRDefault="00EB3E37" w:rsidP="00687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B3E37">
        <w:rPr>
          <w:rFonts w:ascii="Times New Roman" w:hAnsi="Times New Roman" w:cs="Times New Roman"/>
          <w:iCs/>
          <w:color w:val="000000"/>
          <w:sz w:val="24"/>
          <w:szCs w:val="24"/>
        </w:rPr>
        <w:t>направленная на осуществление индивидуально-ориентированной психолого-медико-</w:t>
      </w:r>
    </w:p>
    <w:p w:rsidR="00EB3E37" w:rsidRPr="00EB3E37" w:rsidRDefault="00EB3E37" w:rsidP="00687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B3E37">
        <w:rPr>
          <w:rFonts w:ascii="Times New Roman" w:hAnsi="Times New Roman" w:cs="Times New Roman"/>
          <w:iCs/>
          <w:color w:val="000000"/>
          <w:sz w:val="24"/>
          <w:szCs w:val="24"/>
        </w:rPr>
        <w:t>педагогической помощи слабовидящим обучающимся с учетом их особых</w:t>
      </w:r>
    </w:p>
    <w:p w:rsidR="00EB3E37" w:rsidRPr="00EB3E37" w:rsidRDefault="00EB3E37" w:rsidP="00687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B3E37">
        <w:rPr>
          <w:rFonts w:ascii="Times New Roman" w:hAnsi="Times New Roman" w:cs="Times New Roman"/>
          <w:iCs/>
          <w:color w:val="000000"/>
          <w:sz w:val="24"/>
          <w:szCs w:val="24"/>
        </w:rPr>
        <w:t>образовательных потребностей; минимизацию негативного влияния особенностей</w:t>
      </w:r>
    </w:p>
    <w:p w:rsidR="00EB3E37" w:rsidRPr="00EB3E37" w:rsidRDefault="00EB3E37" w:rsidP="00687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B3E37">
        <w:rPr>
          <w:rFonts w:ascii="Times New Roman" w:hAnsi="Times New Roman" w:cs="Times New Roman"/>
          <w:iCs/>
          <w:color w:val="000000"/>
          <w:sz w:val="24"/>
          <w:szCs w:val="24"/>
        </w:rPr>
        <w:t>познавательной деятельности слабовидящих обучающихся на освоение ими АООП ООО;</w:t>
      </w:r>
    </w:p>
    <w:p w:rsidR="00ED2E92" w:rsidRPr="004569A6" w:rsidRDefault="00EB3E37" w:rsidP="00687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B3E37">
        <w:rPr>
          <w:rFonts w:ascii="Times New Roman" w:hAnsi="Times New Roman" w:cs="Times New Roman"/>
          <w:iCs/>
          <w:color w:val="000000"/>
          <w:sz w:val="24"/>
          <w:szCs w:val="24"/>
        </w:rPr>
        <w:t>взаимосвязь урочной, внеурочной и внешкольной деятельности</w:t>
      </w:r>
    </w:p>
    <w:p w:rsidR="00ED2E92" w:rsidRDefault="00ED2E92" w:rsidP="00687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EB3E37" w:rsidRPr="00ED2E92" w:rsidRDefault="00EB3E37" w:rsidP="00687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 w:rsidRPr="00ED2E92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lastRenderedPageBreak/>
        <w:t xml:space="preserve">Обучающийся с нарушениями опорно-двигательного аппарата </w:t>
      </w:r>
      <w:r w:rsidRPr="00ED2E92">
        <w:rPr>
          <w:rFonts w:ascii="Times New Roman" w:hAnsi="Times New Roman" w:cs="Times New Roman"/>
          <w:b/>
          <w:iCs/>
          <w:color w:val="000000"/>
          <w:sz w:val="24"/>
          <w:szCs w:val="24"/>
        </w:rPr>
        <w:t>(далее – НОДА)</w:t>
      </w:r>
    </w:p>
    <w:p w:rsidR="00EB3E37" w:rsidRPr="00EB3E37" w:rsidRDefault="00EB3E37" w:rsidP="00687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B3E37">
        <w:rPr>
          <w:rFonts w:ascii="Times New Roman" w:hAnsi="Times New Roman" w:cs="Times New Roman"/>
          <w:iCs/>
          <w:color w:val="000000"/>
          <w:sz w:val="24"/>
          <w:szCs w:val="24"/>
        </w:rPr>
        <w:t>получает образование, сопоставимое с образованием здоровых сверстников, находясь в их</w:t>
      </w:r>
    </w:p>
    <w:p w:rsidR="00EB3E37" w:rsidRPr="00EB3E37" w:rsidRDefault="00EB3E37" w:rsidP="00687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B3E37">
        <w:rPr>
          <w:rFonts w:ascii="Times New Roman" w:hAnsi="Times New Roman" w:cs="Times New Roman"/>
          <w:iCs/>
          <w:color w:val="000000"/>
          <w:sz w:val="24"/>
          <w:szCs w:val="24"/>
        </w:rPr>
        <w:t>среде и в те же календарные сроки обучения (5 - 9 классы). Срок освоения ООП ООО для</w:t>
      </w:r>
    </w:p>
    <w:p w:rsidR="00EB3E37" w:rsidRPr="00EB3E37" w:rsidRDefault="00EB3E37" w:rsidP="00687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B3E37">
        <w:rPr>
          <w:rFonts w:ascii="Times New Roman" w:hAnsi="Times New Roman" w:cs="Times New Roman"/>
          <w:iCs/>
          <w:color w:val="000000"/>
          <w:sz w:val="24"/>
          <w:szCs w:val="24"/>
        </w:rPr>
        <w:t>детей с НОДА может быть увеличен с учетом особенностей психофизического развития и</w:t>
      </w:r>
    </w:p>
    <w:p w:rsidR="00EB3E37" w:rsidRPr="00EB3E37" w:rsidRDefault="00EB3E37" w:rsidP="00687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B3E37">
        <w:rPr>
          <w:rFonts w:ascii="Times New Roman" w:hAnsi="Times New Roman" w:cs="Times New Roman"/>
          <w:iCs/>
          <w:color w:val="000000"/>
          <w:sz w:val="24"/>
          <w:szCs w:val="24"/>
        </w:rPr>
        <w:t>индивидуальных возможностей детей (в соответствии с рекомендациями ПМПК).</w:t>
      </w:r>
    </w:p>
    <w:p w:rsidR="00EB3E37" w:rsidRPr="00EB3E37" w:rsidRDefault="00EB3E37" w:rsidP="00687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B3E37">
        <w:rPr>
          <w:rFonts w:ascii="Times New Roman" w:hAnsi="Times New Roman" w:cs="Times New Roman"/>
          <w:iCs/>
          <w:color w:val="000000"/>
          <w:sz w:val="24"/>
          <w:szCs w:val="24"/>
        </w:rPr>
        <w:t>Указанные обучающиеся к моменту поступления в школу достигли уровня развития,</w:t>
      </w:r>
    </w:p>
    <w:p w:rsidR="00EB3E37" w:rsidRPr="00EB3E37" w:rsidRDefault="00EB3E37" w:rsidP="00687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B3E37">
        <w:rPr>
          <w:rFonts w:ascii="Times New Roman" w:hAnsi="Times New Roman" w:cs="Times New Roman"/>
          <w:iCs/>
          <w:color w:val="000000"/>
          <w:sz w:val="24"/>
          <w:szCs w:val="24"/>
        </w:rPr>
        <w:t>близкого к возрастной норме, и имеют положительный опыт общения со здоровыми</w:t>
      </w:r>
    </w:p>
    <w:p w:rsidR="00EB3E37" w:rsidRPr="00EB3E37" w:rsidRDefault="00EB3E37" w:rsidP="00687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B3E37">
        <w:rPr>
          <w:rFonts w:ascii="Times New Roman" w:hAnsi="Times New Roman" w:cs="Times New Roman"/>
          <w:iCs/>
          <w:color w:val="000000"/>
          <w:sz w:val="24"/>
          <w:szCs w:val="24"/>
        </w:rPr>
        <w:t>сверстниками.</w:t>
      </w:r>
    </w:p>
    <w:p w:rsidR="00EB3E37" w:rsidRPr="00EB3E37" w:rsidRDefault="00EB3E37" w:rsidP="00687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B3E37">
        <w:rPr>
          <w:rFonts w:ascii="Times New Roman" w:hAnsi="Times New Roman" w:cs="Times New Roman"/>
          <w:iCs/>
          <w:color w:val="000000"/>
          <w:sz w:val="24"/>
          <w:szCs w:val="24"/>
        </w:rPr>
        <w:t>Обучающиеся с НОДА полностью включены в общий образовательный поток.</w:t>
      </w:r>
    </w:p>
    <w:p w:rsidR="00EB3E37" w:rsidRPr="00EB3E37" w:rsidRDefault="00EB3E37" w:rsidP="00687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B3E37">
        <w:rPr>
          <w:rFonts w:ascii="Times New Roman" w:hAnsi="Times New Roman" w:cs="Times New Roman"/>
          <w:iCs/>
          <w:color w:val="000000"/>
          <w:sz w:val="24"/>
          <w:szCs w:val="24"/>
        </w:rPr>
        <w:t>В спорных случаях на момент поступления ребенка в организацию с согласия</w:t>
      </w:r>
    </w:p>
    <w:p w:rsidR="00EB3E37" w:rsidRPr="00EB3E37" w:rsidRDefault="00EB3E37" w:rsidP="00687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B3E37">
        <w:rPr>
          <w:rFonts w:ascii="Times New Roman" w:hAnsi="Times New Roman" w:cs="Times New Roman"/>
          <w:iCs/>
          <w:color w:val="000000"/>
          <w:sz w:val="24"/>
          <w:szCs w:val="24"/>
        </w:rPr>
        <w:t>родителей (законных представителей) возможно рекомендовать более сложную</w:t>
      </w:r>
    </w:p>
    <w:p w:rsidR="00EB3E37" w:rsidRPr="00EB3E37" w:rsidRDefault="00EB3E37" w:rsidP="00687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B3E37">
        <w:rPr>
          <w:rFonts w:ascii="Times New Roman" w:hAnsi="Times New Roman" w:cs="Times New Roman"/>
          <w:iCs/>
          <w:color w:val="000000"/>
          <w:sz w:val="24"/>
          <w:szCs w:val="24"/>
        </w:rPr>
        <w:t>образовательную среду, а в случае, если обучающийся не достигает минимального уровня</w:t>
      </w:r>
    </w:p>
    <w:p w:rsidR="00EB3E37" w:rsidRPr="00EB3E37" w:rsidRDefault="00EB3E37" w:rsidP="00687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B3E37">
        <w:rPr>
          <w:rFonts w:ascii="Times New Roman" w:hAnsi="Times New Roman" w:cs="Times New Roman"/>
          <w:iCs/>
          <w:color w:val="000000"/>
          <w:sz w:val="24"/>
          <w:szCs w:val="24"/>
        </w:rPr>
        <w:t>овладения предметными результатами по всем или большинству учебных предметов в</w:t>
      </w:r>
    </w:p>
    <w:p w:rsidR="00EB3E37" w:rsidRPr="00EB3E37" w:rsidRDefault="00EB3E37" w:rsidP="00687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B3E37">
        <w:rPr>
          <w:rFonts w:ascii="Times New Roman" w:hAnsi="Times New Roman" w:cs="Times New Roman"/>
          <w:iCs/>
          <w:color w:val="000000"/>
          <w:sz w:val="24"/>
          <w:szCs w:val="24"/>
        </w:rPr>
        <w:t>течение года, то в соответствии с рекомендациями ПМПК, с согласия родителей</w:t>
      </w:r>
    </w:p>
    <w:p w:rsidR="00EB3E37" w:rsidRPr="00EB3E37" w:rsidRDefault="00EB3E37" w:rsidP="00687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B3E37">
        <w:rPr>
          <w:rFonts w:ascii="Times New Roman" w:hAnsi="Times New Roman" w:cs="Times New Roman"/>
          <w:iCs/>
          <w:color w:val="000000"/>
          <w:sz w:val="24"/>
          <w:szCs w:val="24"/>
        </w:rPr>
        <w:t>(законных представителей) организация может перевести обучающегося на обучение по</w:t>
      </w:r>
    </w:p>
    <w:p w:rsidR="00EB3E37" w:rsidRPr="00EB3E37" w:rsidRDefault="00EB3E37" w:rsidP="00687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B3E37">
        <w:rPr>
          <w:rFonts w:ascii="Times New Roman" w:hAnsi="Times New Roman" w:cs="Times New Roman"/>
          <w:iCs/>
          <w:color w:val="000000"/>
          <w:sz w:val="24"/>
          <w:szCs w:val="24"/>
        </w:rPr>
        <w:t>варианту предназначенному для образования обучающихся с НОДА, достигших к</w:t>
      </w:r>
    </w:p>
    <w:p w:rsidR="00EB3E37" w:rsidRPr="00EB3E37" w:rsidRDefault="00EB3E37" w:rsidP="00687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B3E37">
        <w:rPr>
          <w:rFonts w:ascii="Times New Roman" w:hAnsi="Times New Roman" w:cs="Times New Roman"/>
          <w:iCs/>
          <w:color w:val="000000"/>
          <w:sz w:val="24"/>
          <w:szCs w:val="24"/>
        </w:rPr>
        <w:t>моменту поступления в школу уровня развития, близкого к возрастной норме, но</w:t>
      </w:r>
    </w:p>
    <w:p w:rsidR="00EB3E37" w:rsidRPr="00EB3E37" w:rsidRDefault="00EB3E37" w:rsidP="00687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B3E37">
        <w:rPr>
          <w:rFonts w:ascii="Times New Roman" w:hAnsi="Times New Roman" w:cs="Times New Roman"/>
          <w:iCs/>
          <w:color w:val="000000"/>
          <w:sz w:val="24"/>
          <w:szCs w:val="24"/>
        </w:rPr>
        <w:t>имеющих особенности психофизического развития, затрудняющие процесс овладения</w:t>
      </w:r>
    </w:p>
    <w:p w:rsidR="00EB3E37" w:rsidRPr="00EB3E37" w:rsidRDefault="00EB3E37" w:rsidP="00687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B3E37">
        <w:rPr>
          <w:rFonts w:ascii="Times New Roman" w:hAnsi="Times New Roman" w:cs="Times New Roman"/>
          <w:iCs/>
          <w:color w:val="000000"/>
          <w:sz w:val="24"/>
          <w:szCs w:val="24"/>
        </w:rPr>
        <w:t>знаниями, нуждающихся в специальных условиях получения образования.</w:t>
      </w:r>
    </w:p>
    <w:p w:rsidR="00EB3E37" w:rsidRPr="00EB3E37" w:rsidRDefault="00EB3E37" w:rsidP="00687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B3E37">
        <w:rPr>
          <w:rFonts w:ascii="Times New Roman" w:hAnsi="Times New Roman" w:cs="Times New Roman"/>
          <w:iCs/>
          <w:color w:val="000000"/>
          <w:sz w:val="24"/>
          <w:szCs w:val="24"/>
        </w:rPr>
        <w:t>Сроки получения ООО обучающимися с НОДА пролонгируются с учетом</w:t>
      </w:r>
    </w:p>
    <w:p w:rsidR="00EB3E37" w:rsidRPr="00EB3E37" w:rsidRDefault="00EB3E37" w:rsidP="00687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B3E37">
        <w:rPr>
          <w:rFonts w:ascii="Times New Roman" w:hAnsi="Times New Roman" w:cs="Times New Roman"/>
          <w:iCs/>
          <w:color w:val="000000"/>
          <w:sz w:val="24"/>
          <w:szCs w:val="24"/>
        </w:rPr>
        <w:t>психофизиологических возможностей и индивидуальных особенностей развития детей</w:t>
      </w:r>
    </w:p>
    <w:p w:rsidR="00EB3E37" w:rsidRPr="00EB3E37" w:rsidRDefault="00EB3E37" w:rsidP="00687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B3E37">
        <w:rPr>
          <w:rFonts w:ascii="Times New Roman" w:hAnsi="Times New Roman" w:cs="Times New Roman"/>
          <w:iCs/>
          <w:color w:val="000000"/>
          <w:sz w:val="24"/>
          <w:szCs w:val="24"/>
        </w:rPr>
        <w:t>данной категории</w:t>
      </w:r>
    </w:p>
    <w:p w:rsidR="00EB3E37" w:rsidRPr="00EB3E37" w:rsidRDefault="00EB3E37" w:rsidP="00687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B3E37">
        <w:rPr>
          <w:rFonts w:ascii="Times New Roman" w:hAnsi="Times New Roman" w:cs="Times New Roman"/>
          <w:iCs/>
          <w:color w:val="000000"/>
          <w:sz w:val="24"/>
          <w:szCs w:val="24"/>
        </w:rPr>
        <w:t>Обязательная часть АООП ООО для детей с НОДА составляет 80%, а часть,</w:t>
      </w:r>
    </w:p>
    <w:p w:rsidR="00EB3E37" w:rsidRPr="00EB3E37" w:rsidRDefault="00EB3E37" w:rsidP="00687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B3E37">
        <w:rPr>
          <w:rFonts w:ascii="Times New Roman" w:hAnsi="Times New Roman" w:cs="Times New Roman"/>
          <w:iCs/>
          <w:color w:val="000000"/>
          <w:sz w:val="24"/>
          <w:szCs w:val="24"/>
        </w:rPr>
        <w:t>формируемая участниками образовательного процесса, - 20% от общего объема АООП</w:t>
      </w:r>
    </w:p>
    <w:p w:rsidR="00EB3E37" w:rsidRPr="00EB3E37" w:rsidRDefault="00EB3E37" w:rsidP="00687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B3E37">
        <w:rPr>
          <w:rFonts w:ascii="Times New Roman" w:hAnsi="Times New Roman" w:cs="Times New Roman"/>
          <w:iCs/>
          <w:color w:val="000000"/>
          <w:sz w:val="24"/>
          <w:szCs w:val="24"/>
        </w:rPr>
        <w:t>ООО.</w:t>
      </w:r>
    </w:p>
    <w:p w:rsidR="00EB3E37" w:rsidRDefault="00EB3E37" w:rsidP="00687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B3E37">
        <w:rPr>
          <w:rFonts w:ascii="Times New Roman" w:hAnsi="Times New Roman" w:cs="Times New Roman"/>
          <w:iCs/>
          <w:color w:val="000000"/>
          <w:sz w:val="24"/>
          <w:szCs w:val="24"/>
        </w:rPr>
        <w:t>Обязательные предметные области учебного плана и основные задачи реализации</w:t>
      </w:r>
      <w:r w:rsidR="00ED2E9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EB3E37">
        <w:rPr>
          <w:rFonts w:ascii="Times New Roman" w:hAnsi="Times New Roman" w:cs="Times New Roman"/>
          <w:iCs/>
          <w:color w:val="000000"/>
          <w:sz w:val="24"/>
          <w:szCs w:val="24"/>
        </w:rPr>
        <w:t>содержания предметных областей соответствуют ФГОС ООО и ФК ГОС.</w:t>
      </w:r>
    </w:p>
    <w:p w:rsidR="00ED2E92" w:rsidRPr="00EB3E37" w:rsidRDefault="00ED2E92" w:rsidP="00687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AF5514" w:rsidRDefault="00AF5514" w:rsidP="00687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AF5514" w:rsidRDefault="00AF5514" w:rsidP="00687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AF5514" w:rsidRDefault="00AF5514" w:rsidP="00687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AF5514" w:rsidRDefault="00AF5514" w:rsidP="00687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AF5514" w:rsidRDefault="00AF5514" w:rsidP="00687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A97D3F" w:rsidRDefault="00A97D3F" w:rsidP="00687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sectPr w:rsidR="00A97D3F" w:rsidSect="00733008">
          <w:footerReference w:type="default" r:id="rId9"/>
          <w:pgSz w:w="11906" w:h="16838"/>
          <w:pgMar w:top="1134" w:right="850" w:bottom="1134" w:left="1701" w:header="708" w:footer="708" w:gutter="0"/>
          <w:pgBorders w:display="firstPage" w:offsetFrom="page">
            <w:top w:val="triple" w:sz="6" w:space="24" w:color="17365D" w:themeColor="text2" w:themeShade="BF"/>
            <w:left w:val="triple" w:sz="6" w:space="24" w:color="17365D" w:themeColor="text2" w:themeShade="BF"/>
            <w:bottom w:val="triple" w:sz="6" w:space="24" w:color="17365D" w:themeColor="text2" w:themeShade="BF"/>
            <w:right w:val="triple" w:sz="6" w:space="24" w:color="17365D" w:themeColor="text2" w:themeShade="BF"/>
          </w:pgBorders>
          <w:cols w:space="708"/>
          <w:docGrid w:linePitch="360"/>
        </w:sectPr>
      </w:pPr>
    </w:p>
    <w:p w:rsidR="00EB3E37" w:rsidRPr="00ED2E92" w:rsidRDefault="00EB3E37" w:rsidP="00687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ED2E92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lastRenderedPageBreak/>
        <w:t>1.2. Планируемые результаты освоения обучающимися с ограниченными возможностями здоровья адаптированной</w:t>
      </w:r>
      <w:r w:rsidR="00ED2E92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</w:t>
      </w:r>
      <w:r w:rsidRPr="00ED2E92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образовательной программы </w:t>
      </w:r>
      <w:r w:rsidR="00ED2E92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основного</w:t>
      </w:r>
      <w:r w:rsidRPr="00ED2E92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общего образования (ОВЗ АООП ООО)</w:t>
      </w:r>
    </w:p>
    <w:p w:rsidR="00201001" w:rsidRDefault="00201001" w:rsidP="00687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tbl>
      <w:tblPr>
        <w:tblStyle w:val="a7"/>
        <w:tblpPr w:leftFromText="180" w:rightFromText="180" w:vertAnchor="text" w:horzAnchor="margin" w:tblpY="655"/>
        <w:tblW w:w="0" w:type="auto"/>
        <w:tblLook w:val="04A0"/>
      </w:tblPr>
      <w:tblGrid>
        <w:gridCol w:w="3085"/>
        <w:gridCol w:w="4253"/>
        <w:gridCol w:w="3543"/>
        <w:gridCol w:w="3828"/>
      </w:tblGrid>
      <w:tr w:rsidR="00BE7431" w:rsidTr="00BE7431">
        <w:tc>
          <w:tcPr>
            <w:tcW w:w="14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31" w:rsidRDefault="00BE7431" w:rsidP="006878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Универсальные учебные действия</w:t>
            </w:r>
          </w:p>
          <w:p w:rsidR="00BE7431" w:rsidRDefault="00BE7431" w:rsidP="006878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431" w:rsidTr="00BE743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/>
            </w:tblPr>
            <w:tblGrid>
              <w:gridCol w:w="2425"/>
              <w:gridCol w:w="222"/>
              <w:gridCol w:w="222"/>
            </w:tblGrid>
            <w:tr w:rsidR="00BE7431">
              <w:trPr>
                <w:trHeight w:val="202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E7431" w:rsidRDefault="00BE7431" w:rsidP="00687802">
                  <w:pPr>
                    <w:framePr w:hSpace="180" w:wrap="around" w:vAnchor="text" w:hAnchor="margin" w:y="655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Личностные результаты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7431" w:rsidRDefault="00BE7431" w:rsidP="00687802">
                  <w:pPr>
                    <w:framePr w:hSpace="180" w:wrap="around" w:vAnchor="text" w:hAnchor="margin" w:y="655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7431" w:rsidRDefault="00BE7431" w:rsidP="00687802">
                  <w:pPr>
                    <w:framePr w:hSpace="180" w:wrap="around" w:vAnchor="text" w:hAnchor="margin" w:y="655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BE7431" w:rsidRDefault="00BE7431" w:rsidP="006878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/>
            </w:tblPr>
            <w:tblGrid>
              <w:gridCol w:w="2358"/>
            </w:tblGrid>
            <w:tr w:rsidR="00BE7431">
              <w:trPr>
                <w:trHeight w:val="202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E7431" w:rsidRDefault="00BE7431" w:rsidP="00687802">
                  <w:pPr>
                    <w:framePr w:hSpace="180" w:wrap="around" w:vAnchor="text" w:hAnchor="margin" w:y="655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Регулятивные УУД </w:t>
                  </w:r>
                </w:p>
              </w:tc>
            </w:tr>
          </w:tbl>
          <w:p w:rsidR="00BE7431" w:rsidRDefault="00BE7431" w:rsidP="006878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431" w:rsidRDefault="00BE7431" w:rsidP="006878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Познавательные УУД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431" w:rsidRDefault="00BE7431" w:rsidP="006878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Коммуникативные УУД</w:t>
            </w:r>
          </w:p>
        </w:tc>
      </w:tr>
      <w:tr w:rsidR="00BE7431" w:rsidTr="00BE743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431" w:rsidRDefault="00BE7431" w:rsidP="00687802">
            <w:pPr>
              <w:pStyle w:val="Default"/>
              <w:jc w:val="both"/>
              <w:rPr>
                <w:lang w:eastAsia="en-US"/>
              </w:rPr>
            </w:pPr>
            <w:r>
              <w:t xml:space="preserve">Умение самостоятельно делать СВОЙ ВЫБОР в мире мыслей, чувств и ЦЕННОСТЕЙ и отвечать за этот выбор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431" w:rsidRDefault="00BE7431" w:rsidP="00687802">
            <w:pPr>
              <w:pStyle w:val="Default"/>
              <w:jc w:val="both"/>
              <w:rPr>
                <w:lang w:eastAsia="en-US"/>
              </w:rPr>
            </w:pPr>
            <w:r>
              <w:t xml:space="preserve">Умение ОРГАНИЗОВЫВАТЬ свою деятельность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431" w:rsidRDefault="00BE7431" w:rsidP="00687802">
            <w:pPr>
              <w:pStyle w:val="Default"/>
              <w:jc w:val="both"/>
              <w:rPr>
                <w:lang w:eastAsia="en-US"/>
              </w:rPr>
            </w:pPr>
            <w:r>
              <w:t xml:space="preserve">Умение результативно МЫСЛИТЬ и работать с ИНФОРМАЦИЕЙ в современном мире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431" w:rsidRDefault="00BE7431" w:rsidP="00687802">
            <w:pPr>
              <w:pStyle w:val="Default"/>
              <w:jc w:val="both"/>
              <w:rPr>
                <w:lang w:eastAsia="en-US"/>
              </w:rPr>
            </w:pPr>
            <w:r>
              <w:t xml:space="preserve">Умение ОБЩАТЬСЯ, взаимодействовать с людьми </w:t>
            </w:r>
          </w:p>
        </w:tc>
      </w:tr>
      <w:tr w:rsidR="00BE7431" w:rsidTr="00BE7431">
        <w:tc>
          <w:tcPr>
            <w:tcW w:w="14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431" w:rsidRDefault="00BE7431" w:rsidP="006878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Характеристика УУД</w:t>
            </w:r>
          </w:p>
        </w:tc>
      </w:tr>
      <w:tr w:rsidR="00BE7431" w:rsidTr="00BE743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431" w:rsidRDefault="00BE7431" w:rsidP="00687802">
            <w:pPr>
              <w:pStyle w:val="Default"/>
              <w:jc w:val="both"/>
              <w:rPr>
                <w:lang w:eastAsia="en-US"/>
              </w:rPr>
            </w:pPr>
            <w:r>
              <w:rPr>
                <w:b/>
                <w:bCs/>
              </w:rPr>
              <w:t xml:space="preserve">Личностные </w:t>
            </w:r>
            <w:r>
              <w:t>(нравственно-оценочные умения) - оценка своих и чужих поступков</w:t>
            </w:r>
          </w:p>
        </w:tc>
        <w:tc>
          <w:tcPr>
            <w:tcW w:w="1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431" w:rsidRDefault="00BE7431" w:rsidP="006878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Личностные действия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обеспечивают ценностно-смысловую ориентацию учащихся (знание моральных норм, умение соотносить поступки и события с принятыми этическими принципами, умение выделить нравственный аспект </w:t>
            </w:r>
          </w:p>
          <w:p w:rsidR="00BE7431" w:rsidRDefault="00BE7431" w:rsidP="00687802">
            <w:pPr>
              <w:pStyle w:val="Default"/>
              <w:jc w:val="both"/>
            </w:pPr>
            <w:r>
              <w:t xml:space="preserve">поведения) и ориентацию в социальных ролях и межличностных отношениях. </w:t>
            </w:r>
          </w:p>
          <w:p w:rsidR="00BE7431" w:rsidRDefault="00BE7431" w:rsidP="006878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Личностные универсальные учебные действия выражаются формулами «Я и природа», «Я и другие люди», «Я и общество», «Я и познание», «Я и Я», что позволяет ребенку выполнять разные социальные роли («гражданин», «школьник», «ученик», «собеседник», «одноклассник», «пешеход» и др.). </w:t>
            </w:r>
          </w:p>
        </w:tc>
      </w:tr>
      <w:tr w:rsidR="00BE7431" w:rsidTr="00BE743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431" w:rsidRDefault="00BE7431" w:rsidP="00687802">
            <w:pPr>
              <w:pStyle w:val="Default"/>
              <w:jc w:val="both"/>
              <w:rPr>
                <w:lang w:eastAsia="en-US"/>
              </w:rPr>
            </w:pPr>
            <w:r>
              <w:rPr>
                <w:b/>
                <w:bCs/>
              </w:rPr>
              <w:t xml:space="preserve">Регулятивные универсальные учебные действия </w:t>
            </w:r>
            <w:r>
              <w:t xml:space="preserve">(организация умения) - организация своих дел, решения проблем </w:t>
            </w:r>
          </w:p>
        </w:tc>
        <w:tc>
          <w:tcPr>
            <w:tcW w:w="1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431" w:rsidRDefault="00BE7431" w:rsidP="00687802">
            <w:pPr>
              <w:pStyle w:val="Default"/>
              <w:jc w:val="both"/>
            </w:pPr>
            <w:r>
              <w:rPr>
                <w:b/>
                <w:bCs/>
              </w:rPr>
              <w:t xml:space="preserve">Регулятивные действия </w:t>
            </w:r>
            <w:r>
              <w:t xml:space="preserve">обеспечивают учащимся организацию их учебной деятельности. </w:t>
            </w:r>
          </w:p>
          <w:p w:rsidR="00BE7431" w:rsidRDefault="00BE7431" w:rsidP="00687802">
            <w:pPr>
              <w:pStyle w:val="Default"/>
              <w:jc w:val="both"/>
              <w:rPr>
                <w:lang w:eastAsia="en-US"/>
              </w:rPr>
            </w:pPr>
            <w:r>
              <w:t xml:space="preserve">Отражают способность обучающегося строить учебно-познавательную деятельность, учитывая все ее компоненты (цель, мотив, прогноз, средства, контроль, оценка). </w:t>
            </w:r>
          </w:p>
        </w:tc>
      </w:tr>
      <w:tr w:rsidR="00BE7431" w:rsidTr="00BE743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431" w:rsidRDefault="00BE7431" w:rsidP="00687802">
            <w:pPr>
              <w:pStyle w:val="Default"/>
              <w:jc w:val="both"/>
              <w:rPr>
                <w:lang w:eastAsia="en-US"/>
              </w:rPr>
            </w:pPr>
            <w:r>
              <w:rPr>
                <w:b/>
                <w:bCs/>
              </w:rPr>
              <w:t xml:space="preserve">Познавательные универсальные учебные действия </w:t>
            </w:r>
            <w:r>
              <w:t xml:space="preserve">(интеллектуальные умения) - обработка информации </w:t>
            </w:r>
          </w:p>
        </w:tc>
        <w:tc>
          <w:tcPr>
            <w:tcW w:w="1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431" w:rsidRDefault="00BE7431" w:rsidP="00687802">
            <w:pPr>
              <w:pStyle w:val="Default"/>
              <w:jc w:val="both"/>
            </w:pPr>
            <w:r>
              <w:rPr>
                <w:b/>
                <w:bCs/>
              </w:rPr>
              <w:t xml:space="preserve">Познавательные универсальные действия </w:t>
            </w:r>
            <w:r>
              <w:t xml:space="preserve">включают: общеучебные, логические, а также постановку и решение проблемы. </w:t>
            </w:r>
          </w:p>
          <w:p w:rsidR="00BE7431" w:rsidRDefault="00BE7431" w:rsidP="00687802">
            <w:pPr>
              <w:pStyle w:val="Default"/>
              <w:jc w:val="both"/>
              <w:rPr>
                <w:lang w:eastAsia="en-US"/>
              </w:rPr>
            </w:pPr>
            <w:r>
              <w:t xml:space="preserve">Система способов познания окружающего мира, построения самостоятельного процесса поиска, исследования и совокупность операций по обработке, систематизации, обобщению и использованию полученной информации </w:t>
            </w:r>
          </w:p>
        </w:tc>
      </w:tr>
      <w:tr w:rsidR="00BE7431" w:rsidTr="00BE743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431" w:rsidRDefault="00BE7431" w:rsidP="00687802">
            <w:pPr>
              <w:pStyle w:val="Default"/>
              <w:jc w:val="both"/>
              <w:rPr>
                <w:lang w:eastAsia="en-US"/>
              </w:rPr>
            </w:pPr>
            <w:r>
              <w:rPr>
                <w:b/>
                <w:bCs/>
              </w:rPr>
              <w:lastRenderedPageBreak/>
              <w:t xml:space="preserve">Коммуникативные универсальные действия </w:t>
            </w:r>
            <w:r>
              <w:t xml:space="preserve">(коммуникативные умения) - общение с людьми </w:t>
            </w:r>
          </w:p>
        </w:tc>
        <w:tc>
          <w:tcPr>
            <w:tcW w:w="1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431" w:rsidRDefault="00BE7431" w:rsidP="00687802">
            <w:pPr>
              <w:pStyle w:val="Default"/>
              <w:jc w:val="both"/>
            </w:pPr>
            <w:r>
              <w:rPr>
                <w:b/>
                <w:bCs/>
              </w:rPr>
              <w:t xml:space="preserve">Коммуникативные действия </w:t>
            </w:r>
            <w:r>
              <w:t xml:space="preserve">обеспечивают социальную компетентность и учет позиции других людей, партнеров по общению или деятельности; умение слушать и вступать в диалог; участвовать в коллективном обсуждении проблем; интегрироваться в группу сверстников и строить продуктивное взаимодействие и сотрудничество со сверстниками и взрослыми. </w:t>
            </w:r>
          </w:p>
          <w:p w:rsidR="00BE7431" w:rsidRDefault="00BE7431" w:rsidP="00687802">
            <w:pPr>
              <w:pStyle w:val="Default"/>
              <w:jc w:val="both"/>
              <w:rPr>
                <w:lang w:eastAsia="en-US"/>
              </w:rPr>
            </w:pPr>
            <w:r>
              <w:t xml:space="preserve">Обеспечивают возможности сотрудничества: умение слышать, слушать и понимать партнера, планировать и согласованно выполнять совместную деятельность, распределять роли, взаимно контролировать действия друг друга, уметь договариваться, вести дискуссию, правильно выражать свои мысли, оказывать поддержку друг другу и эффективно сотрудничать как с учителем, так и со сверстниками; самостоятельная организация речевой деятельности в устной и письменной форме. </w:t>
            </w:r>
          </w:p>
        </w:tc>
      </w:tr>
    </w:tbl>
    <w:p w:rsidR="00BE7431" w:rsidRDefault="00BE7431" w:rsidP="00687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BE7431" w:rsidRDefault="00BE7431" w:rsidP="00687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tbl>
      <w:tblPr>
        <w:tblStyle w:val="a7"/>
        <w:tblW w:w="14709" w:type="dxa"/>
        <w:tblLayout w:type="fixed"/>
        <w:tblLook w:val="04A0"/>
      </w:tblPr>
      <w:tblGrid>
        <w:gridCol w:w="1911"/>
        <w:gridCol w:w="2450"/>
        <w:gridCol w:w="2410"/>
        <w:gridCol w:w="7938"/>
      </w:tblGrid>
      <w:tr w:rsidR="00CF7C3A" w:rsidRPr="00A97D3F" w:rsidTr="00E24948">
        <w:tc>
          <w:tcPr>
            <w:tcW w:w="1911" w:type="dxa"/>
          </w:tcPr>
          <w:p w:rsidR="00CF7C3A" w:rsidRPr="00A97D3F" w:rsidRDefault="00CF7C3A" w:rsidP="00CF7C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450" w:type="dxa"/>
          </w:tcPr>
          <w:p w:rsidR="00CF7C3A" w:rsidRPr="00A97D3F" w:rsidRDefault="00CF7C3A" w:rsidP="00CF7C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A97D3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Личностные </w:t>
            </w:r>
          </w:p>
        </w:tc>
        <w:tc>
          <w:tcPr>
            <w:tcW w:w="2410" w:type="dxa"/>
          </w:tcPr>
          <w:p w:rsidR="00CF7C3A" w:rsidRPr="00A97D3F" w:rsidRDefault="00CF7C3A" w:rsidP="00CF7C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A97D3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Метапредметные </w:t>
            </w:r>
          </w:p>
        </w:tc>
        <w:tc>
          <w:tcPr>
            <w:tcW w:w="7938" w:type="dxa"/>
            <w:shd w:val="clear" w:color="auto" w:fill="auto"/>
          </w:tcPr>
          <w:p w:rsidR="00CF7C3A" w:rsidRPr="00A97D3F" w:rsidRDefault="00CF7C3A">
            <w:r>
              <w:t>Предметные</w:t>
            </w:r>
          </w:p>
        </w:tc>
      </w:tr>
      <w:tr w:rsidR="00E24948" w:rsidRPr="00A97D3F" w:rsidTr="00E24948">
        <w:tc>
          <w:tcPr>
            <w:tcW w:w="1911" w:type="dxa"/>
          </w:tcPr>
          <w:p w:rsidR="00E24948" w:rsidRPr="00A97D3F" w:rsidRDefault="00E24948" w:rsidP="008C2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Слабослышащие и</w:t>
            </w:r>
          </w:p>
          <w:p w:rsidR="00E24948" w:rsidRPr="00A97D3F" w:rsidRDefault="00E24948" w:rsidP="008C2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Позднооглохшие обучающиеся</w:t>
            </w:r>
          </w:p>
          <w:p w:rsidR="00E24948" w:rsidRPr="00A97D3F" w:rsidRDefault="00E24948" w:rsidP="008C2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Слабовидящие</w:t>
            </w:r>
          </w:p>
          <w:p w:rsidR="00E24948" w:rsidRPr="00A97D3F" w:rsidRDefault="00E24948" w:rsidP="008C2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обучающиеся</w:t>
            </w:r>
          </w:p>
          <w:p w:rsidR="00E24948" w:rsidRPr="00A97D3F" w:rsidRDefault="00E24948" w:rsidP="008C2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Обучающиеся с</w:t>
            </w:r>
          </w:p>
          <w:p w:rsidR="00E24948" w:rsidRPr="00A97D3F" w:rsidRDefault="00E24948" w:rsidP="008C2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НОДА</w:t>
            </w:r>
          </w:p>
          <w:p w:rsidR="00E24948" w:rsidRPr="00A97D3F" w:rsidRDefault="00E24948" w:rsidP="008C2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Обучающиеся,</w:t>
            </w:r>
          </w:p>
          <w:p w:rsidR="00E24948" w:rsidRPr="00A97D3F" w:rsidRDefault="00E24948" w:rsidP="008C2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имеющие иные</w:t>
            </w:r>
          </w:p>
          <w:p w:rsidR="00E24948" w:rsidRPr="00A97D3F" w:rsidRDefault="00E24948" w:rsidP="008C2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сложные</w:t>
            </w:r>
          </w:p>
          <w:p w:rsidR="00E24948" w:rsidRPr="00A97D3F" w:rsidRDefault="00E24948" w:rsidP="008C2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соматические</w:t>
            </w:r>
          </w:p>
          <w:p w:rsidR="00E24948" w:rsidRPr="00A97D3F" w:rsidRDefault="00E24948" w:rsidP="008C2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заболевания</w:t>
            </w:r>
          </w:p>
          <w:p w:rsidR="00E24948" w:rsidRPr="00A97D3F" w:rsidRDefault="00E24948" w:rsidP="008C2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Обучающиеся с</w:t>
            </w:r>
          </w:p>
          <w:p w:rsidR="00E24948" w:rsidRPr="00A97D3F" w:rsidRDefault="00E24948" w:rsidP="008C2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задержкой</w:t>
            </w:r>
          </w:p>
          <w:p w:rsidR="00E24948" w:rsidRPr="00A97D3F" w:rsidRDefault="00E24948" w:rsidP="008C2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психического</w:t>
            </w:r>
          </w:p>
          <w:p w:rsidR="00E24948" w:rsidRPr="00A97D3F" w:rsidRDefault="00E24948" w:rsidP="008C2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A97D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развития</w:t>
            </w:r>
          </w:p>
        </w:tc>
        <w:tc>
          <w:tcPr>
            <w:tcW w:w="2450" w:type="dxa"/>
          </w:tcPr>
          <w:p w:rsidR="00E24948" w:rsidRPr="00A97D3F" w:rsidRDefault="00E24948" w:rsidP="008C2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Личностные</w:t>
            </w:r>
          </w:p>
          <w:p w:rsidR="00E24948" w:rsidRPr="00A97D3F" w:rsidRDefault="00E24948" w:rsidP="008C2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результаты освоения</w:t>
            </w:r>
          </w:p>
          <w:p w:rsidR="00E24948" w:rsidRPr="00A97D3F" w:rsidRDefault="00E24948" w:rsidP="008C2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АООП ООО</w:t>
            </w:r>
          </w:p>
          <w:p w:rsidR="00E24948" w:rsidRPr="00A97D3F" w:rsidRDefault="00E24948" w:rsidP="008C2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соответствуют ФГОС</w:t>
            </w:r>
          </w:p>
          <w:p w:rsidR="00E24948" w:rsidRPr="00A97D3F" w:rsidRDefault="00E24948" w:rsidP="008C2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ООО:</w:t>
            </w:r>
          </w:p>
          <w:p w:rsidR="00E24948" w:rsidRPr="00A97D3F" w:rsidRDefault="00E24948" w:rsidP="008C2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 xml:space="preserve">В рамках </w:t>
            </w:r>
            <w:r w:rsidRPr="00A97D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когнитивного</w:t>
            </w:r>
          </w:p>
          <w:p w:rsidR="00E24948" w:rsidRPr="00A97D3F" w:rsidRDefault="00E24948" w:rsidP="008C2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компонента </w:t>
            </w: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будут</w:t>
            </w:r>
          </w:p>
          <w:p w:rsidR="00E24948" w:rsidRPr="00A97D3F" w:rsidRDefault="00E24948" w:rsidP="008C2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сформированы:</w:t>
            </w:r>
          </w:p>
          <w:p w:rsidR="00E24948" w:rsidRPr="00A97D3F" w:rsidRDefault="00E24948" w:rsidP="008C2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историко- географический образ,</w:t>
            </w:r>
          </w:p>
          <w:p w:rsidR="00E24948" w:rsidRPr="00A97D3F" w:rsidRDefault="00E24948" w:rsidP="008C2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включая представление</w:t>
            </w:r>
          </w:p>
          <w:p w:rsidR="00E24948" w:rsidRPr="00A97D3F" w:rsidRDefault="00E24948" w:rsidP="008C2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о территории и</w:t>
            </w:r>
          </w:p>
          <w:p w:rsidR="00E24948" w:rsidRPr="00A97D3F" w:rsidRDefault="00E24948" w:rsidP="008C2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границах России, её</w:t>
            </w:r>
          </w:p>
          <w:p w:rsidR="00E24948" w:rsidRPr="00A97D3F" w:rsidRDefault="00E24948" w:rsidP="008C2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географических</w:t>
            </w:r>
          </w:p>
          <w:p w:rsidR="00E24948" w:rsidRPr="00A97D3F" w:rsidRDefault="00E24948" w:rsidP="008C2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особенностях; знание</w:t>
            </w:r>
          </w:p>
          <w:p w:rsidR="00E24948" w:rsidRPr="00A97D3F" w:rsidRDefault="00E24948" w:rsidP="008C2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основных</w:t>
            </w:r>
          </w:p>
          <w:p w:rsidR="00E24948" w:rsidRPr="00A97D3F" w:rsidRDefault="00E24948" w:rsidP="008C2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исторических событий</w:t>
            </w:r>
          </w:p>
          <w:p w:rsidR="00E24948" w:rsidRPr="00A97D3F" w:rsidRDefault="00E24948" w:rsidP="008C2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развития</w:t>
            </w:r>
          </w:p>
          <w:p w:rsidR="00E24948" w:rsidRPr="00A97D3F" w:rsidRDefault="00E24948" w:rsidP="008C2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государственности и</w:t>
            </w:r>
          </w:p>
          <w:p w:rsidR="00E24948" w:rsidRPr="00A97D3F" w:rsidRDefault="00E24948" w:rsidP="008C2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общества; знание</w:t>
            </w:r>
          </w:p>
          <w:p w:rsidR="00E24948" w:rsidRPr="00A97D3F" w:rsidRDefault="00E24948" w:rsidP="008C2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истории и географии</w:t>
            </w:r>
          </w:p>
          <w:p w:rsidR="00E24948" w:rsidRPr="00A97D3F" w:rsidRDefault="00E24948" w:rsidP="008C2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края, его достижений и</w:t>
            </w:r>
          </w:p>
          <w:p w:rsidR="00E24948" w:rsidRPr="00A97D3F" w:rsidRDefault="00E24948" w:rsidP="008C2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культурных традиций;</w:t>
            </w:r>
          </w:p>
          <w:p w:rsidR="00E24948" w:rsidRPr="00A97D3F" w:rsidRDefault="00E24948" w:rsidP="008C2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• образ социально-</w:t>
            </w:r>
          </w:p>
          <w:p w:rsidR="00E24948" w:rsidRPr="00A97D3F" w:rsidRDefault="00E24948" w:rsidP="008C2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политического</w:t>
            </w:r>
          </w:p>
          <w:p w:rsidR="00E24948" w:rsidRPr="00A97D3F" w:rsidRDefault="00E24948" w:rsidP="008C2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устройства —</w:t>
            </w:r>
          </w:p>
          <w:p w:rsidR="00E24948" w:rsidRPr="00A97D3F" w:rsidRDefault="00E24948" w:rsidP="008C2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представление о</w:t>
            </w:r>
          </w:p>
          <w:p w:rsidR="00E24948" w:rsidRPr="00A97D3F" w:rsidRDefault="00E24948" w:rsidP="008C2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государственной</w:t>
            </w:r>
          </w:p>
          <w:p w:rsidR="00E24948" w:rsidRPr="00A97D3F" w:rsidRDefault="00E24948" w:rsidP="008C2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организации России,</w:t>
            </w:r>
          </w:p>
          <w:p w:rsidR="00E24948" w:rsidRPr="00A97D3F" w:rsidRDefault="00E24948" w:rsidP="008C2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знание</w:t>
            </w:r>
          </w:p>
          <w:p w:rsidR="00E24948" w:rsidRPr="00A97D3F" w:rsidRDefault="00E24948" w:rsidP="008C2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государственной</w:t>
            </w:r>
          </w:p>
          <w:p w:rsidR="00E24948" w:rsidRPr="00A97D3F" w:rsidRDefault="00E24948" w:rsidP="008C2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символики(герб, флаг,</w:t>
            </w:r>
          </w:p>
          <w:p w:rsidR="00E24948" w:rsidRPr="00A97D3F" w:rsidRDefault="00E24948" w:rsidP="008C2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гимн), знание</w:t>
            </w:r>
          </w:p>
          <w:p w:rsidR="00E24948" w:rsidRPr="00A97D3F" w:rsidRDefault="00E24948" w:rsidP="008C2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государственныхпраздников;</w:t>
            </w:r>
          </w:p>
          <w:p w:rsidR="00E24948" w:rsidRPr="00A97D3F" w:rsidRDefault="00E24948" w:rsidP="008C2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• знание положений</w:t>
            </w:r>
          </w:p>
          <w:p w:rsidR="00E24948" w:rsidRPr="00A97D3F" w:rsidRDefault="00E24948" w:rsidP="008C2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Конституции РФ,</w:t>
            </w:r>
          </w:p>
          <w:p w:rsidR="00E24948" w:rsidRPr="00A97D3F" w:rsidRDefault="00E24948" w:rsidP="008C2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основных прав и</w:t>
            </w:r>
          </w:p>
          <w:p w:rsidR="00E24948" w:rsidRPr="00A97D3F" w:rsidRDefault="00E24948" w:rsidP="008C2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обязанностей</w:t>
            </w:r>
          </w:p>
          <w:p w:rsidR="00E24948" w:rsidRPr="00A97D3F" w:rsidRDefault="00E24948" w:rsidP="008C2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гражданина,</w:t>
            </w:r>
          </w:p>
          <w:p w:rsidR="00E24948" w:rsidRPr="00A97D3F" w:rsidRDefault="00E24948" w:rsidP="008C2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ориентация в правовом</w:t>
            </w:r>
          </w:p>
          <w:p w:rsidR="00E24948" w:rsidRPr="00A97D3F" w:rsidRDefault="00E24948" w:rsidP="008C2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пространстве</w:t>
            </w:r>
          </w:p>
          <w:p w:rsidR="00E24948" w:rsidRPr="00A97D3F" w:rsidRDefault="00E24948" w:rsidP="008C2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государственно-</w:t>
            </w:r>
          </w:p>
          <w:p w:rsidR="00E24948" w:rsidRPr="00A97D3F" w:rsidRDefault="00E24948" w:rsidP="008C2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общественных</w:t>
            </w:r>
          </w:p>
          <w:p w:rsidR="00E24948" w:rsidRPr="00A97D3F" w:rsidRDefault="00E24948" w:rsidP="008C2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отношений;</w:t>
            </w:r>
          </w:p>
          <w:p w:rsidR="00E24948" w:rsidRPr="00A97D3F" w:rsidRDefault="00E24948" w:rsidP="008C2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• знание о своей</w:t>
            </w:r>
          </w:p>
          <w:p w:rsidR="00E24948" w:rsidRPr="00A97D3F" w:rsidRDefault="00E24948" w:rsidP="008C2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этнической</w:t>
            </w:r>
          </w:p>
          <w:p w:rsidR="00E24948" w:rsidRPr="00A97D3F" w:rsidRDefault="00E24948" w:rsidP="008C2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принадлежности,</w:t>
            </w:r>
          </w:p>
          <w:p w:rsidR="00E24948" w:rsidRPr="00A97D3F" w:rsidRDefault="00E24948" w:rsidP="008C2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освоение</w:t>
            </w:r>
          </w:p>
          <w:p w:rsidR="00E24948" w:rsidRPr="00A97D3F" w:rsidRDefault="00E24948" w:rsidP="008C2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национальных</w:t>
            </w:r>
          </w:p>
          <w:p w:rsidR="00E24948" w:rsidRPr="00A97D3F" w:rsidRDefault="00E24948" w:rsidP="008C2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ценностей, традиций,</w:t>
            </w:r>
          </w:p>
          <w:p w:rsidR="00E24948" w:rsidRPr="00A97D3F" w:rsidRDefault="00E24948" w:rsidP="008C2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культуры, знание о</w:t>
            </w:r>
          </w:p>
          <w:p w:rsidR="00E24948" w:rsidRPr="00A97D3F" w:rsidRDefault="00E24948" w:rsidP="008C2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народах и этнических</w:t>
            </w:r>
          </w:p>
          <w:p w:rsidR="00E24948" w:rsidRPr="00A97D3F" w:rsidRDefault="00E24948" w:rsidP="008C2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группах России;</w:t>
            </w:r>
          </w:p>
          <w:p w:rsidR="00E24948" w:rsidRPr="00A97D3F" w:rsidRDefault="00E24948" w:rsidP="008C2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• освоение</w:t>
            </w:r>
          </w:p>
          <w:p w:rsidR="00E24948" w:rsidRPr="00A97D3F" w:rsidRDefault="00E24948" w:rsidP="008C2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общекультурного</w:t>
            </w:r>
          </w:p>
          <w:p w:rsidR="00E24948" w:rsidRPr="00A97D3F" w:rsidRDefault="00E24948" w:rsidP="008C2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наследия России и</w:t>
            </w:r>
          </w:p>
          <w:p w:rsidR="00E24948" w:rsidRPr="00A97D3F" w:rsidRDefault="00E24948" w:rsidP="008C2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общемирового</w:t>
            </w:r>
          </w:p>
          <w:p w:rsidR="00E24948" w:rsidRPr="00A97D3F" w:rsidRDefault="00E24948" w:rsidP="008C2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культурного наследия;</w:t>
            </w:r>
          </w:p>
          <w:p w:rsidR="00E24948" w:rsidRPr="00A97D3F" w:rsidRDefault="00E24948" w:rsidP="008C2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• ориентация в системе</w:t>
            </w:r>
          </w:p>
          <w:p w:rsidR="00E24948" w:rsidRPr="00A97D3F" w:rsidRDefault="00E24948" w:rsidP="008C2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моральных норм и</w:t>
            </w:r>
          </w:p>
          <w:p w:rsidR="00E24948" w:rsidRPr="00A97D3F" w:rsidRDefault="00E24948" w:rsidP="008C2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ценностей и их</w:t>
            </w:r>
          </w:p>
          <w:p w:rsidR="00E24948" w:rsidRPr="00A97D3F" w:rsidRDefault="00E24948" w:rsidP="008C2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иерархизация,</w:t>
            </w:r>
          </w:p>
          <w:p w:rsidR="00E24948" w:rsidRPr="00A97D3F" w:rsidRDefault="00E24948" w:rsidP="008C2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понимание</w:t>
            </w:r>
          </w:p>
          <w:p w:rsidR="00E24948" w:rsidRPr="00A97D3F" w:rsidRDefault="00E24948" w:rsidP="008C2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конвенционального</w:t>
            </w:r>
          </w:p>
          <w:p w:rsidR="00E24948" w:rsidRPr="00A97D3F" w:rsidRDefault="00E24948" w:rsidP="008C2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характера морали;</w:t>
            </w:r>
          </w:p>
          <w:p w:rsidR="00E24948" w:rsidRPr="00A97D3F" w:rsidRDefault="00E24948" w:rsidP="008C2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основы социально-</w:t>
            </w:r>
          </w:p>
          <w:p w:rsidR="00E24948" w:rsidRPr="00A97D3F" w:rsidRDefault="00E24948" w:rsidP="008C2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критического</w:t>
            </w:r>
          </w:p>
          <w:p w:rsidR="00E24948" w:rsidRPr="00A97D3F" w:rsidRDefault="00E24948" w:rsidP="008C2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мышления, ориентация</w:t>
            </w:r>
          </w:p>
          <w:p w:rsidR="00E24948" w:rsidRPr="00A97D3F" w:rsidRDefault="00E24948" w:rsidP="008C2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в особенностях</w:t>
            </w:r>
          </w:p>
          <w:p w:rsidR="00E24948" w:rsidRPr="00A97D3F" w:rsidRDefault="00E24948" w:rsidP="008C2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социальных отношений</w:t>
            </w:r>
          </w:p>
          <w:p w:rsidR="00E24948" w:rsidRPr="00A97D3F" w:rsidRDefault="00E24948" w:rsidP="008C2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и взаимодействий,</w:t>
            </w:r>
          </w:p>
          <w:p w:rsidR="00E24948" w:rsidRPr="00A97D3F" w:rsidRDefault="00E24948" w:rsidP="008C2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установление</w:t>
            </w:r>
          </w:p>
          <w:p w:rsidR="00E24948" w:rsidRPr="00A97D3F" w:rsidRDefault="00E24948" w:rsidP="008C2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взаимосвязи междуобщественными и</w:t>
            </w:r>
          </w:p>
          <w:p w:rsidR="00E24948" w:rsidRPr="00A97D3F" w:rsidRDefault="00E24948" w:rsidP="008C2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политическими</w:t>
            </w:r>
          </w:p>
          <w:p w:rsidR="00E24948" w:rsidRPr="00A97D3F" w:rsidRDefault="00E24948" w:rsidP="008C2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событиями;</w:t>
            </w:r>
          </w:p>
          <w:p w:rsidR="00E24948" w:rsidRPr="00A97D3F" w:rsidRDefault="00E24948" w:rsidP="008C2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• экологическое</w:t>
            </w:r>
          </w:p>
          <w:p w:rsidR="00E24948" w:rsidRPr="00A97D3F" w:rsidRDefault="00E24948" w:rsidP="008C2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сознание, признание</w:t>
            </w:r>
          </w:p>
          <w:p w:rsidR="00E24948" w:rsidRPr="00A97D3F" w:rsidRDefault="00E24948" w:rsidP="008C2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высокой ценности</w:t>
            </w:r>
          </w:p>
          <w:p w:rsidR="00E24948" w:rsidRPr="00A97D3F" w:rsidRDefault="00E24948" w:rsidP="008C2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жизни во всех её</w:t>
            </w:r>
          </w:p>
          <w:p w:rsidR="00E24948" w:rsidRPr="00A97D3F" w:rsidRDefault="00E24948" w:rsidP="008C2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проявлениях; знание</w:t>
            </w:r>
          </w:p>
          <w:p w:rsidR="00E24948" w:rsidRPr="00A97D3F" w:rsidRDefault="00E24948" w:rsidP="008C2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основных принципов и</w:t>
            </w:r>
          </w:p>
          <w:p w:rsidR="00E24948" w:rsidRPr="00A97D3F" w:rsidRDefault="00E24948" w:rsidP="008C2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правил отношения к</w:t>
            </w:r>
          </w:p>
          <w:p w:rsidR="00E24948" w:rsidRPr="00A97D3F" w:rsidRDefault="00E24948" w:rsidP="008C2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природе; знание основ</w:t>
            </w:r>
          </w:p>
          <w:p w:rsidR="00E24948" w:rsidRPr="00A97D3F" w:rsidRDefault="00E24948" w:rsidP="008C2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здорового образа</w:t>
            </w:r>
          </w:p>
          <w:p w:rsidR="00E24948" w:rsidRPr="00A97D3F" w:rsidRDefault="00E24948" w:rsidP="008C2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жизни и здоровье</w:t>
            </w:r>
          </w:p>
          <w:p w:rsidR="00E24948" w:rsidRPr="00A97D3F" w:rsidRDefault="00E24948" w:rsidP="008C2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сберегающих</w:t>
            </w:r>
          </w:p>
          <w:p w:rsidR="00E24948" w:rsidRPr="00A97D3F" w:rsidRDefault="00E24948" w:rsidP="008C2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технологий; правил</w:t>
            </w:r>
          </w:p>
          <w:p w:rsidR="00E24948" w:rsidRPr="00A97D3F" w:rsidRDefault="00E24948" w:rsidP="008C2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поведения в</w:t>
            </w:r>
          </w:p>
          <w:p w:rsidR="00E24948" w:rsidRPr="00A97D3F" w:rsidRDefault="00E24948" w:rsidP="008C2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чрезвычайных</w:t>
            </w:r>
          </w:p>
          <w:p w:rsidR="00E24948" w:rsidRPr="00A97D3F" w:rsidRDefault="00E24948" w:rsidP="008C2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ситуациях.</w:t>
            </w:r>
          </w:p>
          <w:p w:rsidR="00E24948" w:rsidRPr="00A97D3F" w:rsidRDefault="00E24948" w:rsidP="008C2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 xml:space="preserve">В рамках </w:t>
            </w:r>
            <w:r w:rsidRPr="00A97D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ценностного</w:t>
            </w:r>
          </w:p>
          <w:p w:rsidR="00E24948" w:rsidRPr="00A97D3F" w:rsidRDefault="00E24948" w:rsidP="008C2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 эмоционального</w:t>
            </w:r>
          </w:p>
          <w:p w:rsidR="00E24948" w:rsidRPr="00A97D3F" w:rsidRDefault="00E24948" w:rsidP="008C2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компонентов </w:t>
            </w: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будут</w:t>
            </w:r>
          </w:p>
          <w:p w:rsidR="00E24948" w:rsidRPr="00A97D3F" w:rsidRDefault="00E24948" w:rsidP="008C2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сформированы:</w:t>
            </w:r>
          </w:p>
          <w:p w:rsidR="00E24948" w:rsidRPr="00A97D3F" w:rsidRDefault="00E24948" w:rsidP="008C2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• гражданский</w:t>
            </w:r>
          </w:p>
          <w:p w:rsidR="00E24948" w:rsidRPr="00A97D3F" w:rsidRDefault="00E24948" w:rsidP="008C2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патриотизм, любовь к</w:t>
            </w:r>
          </w:p>
          <w:p w:rsidR="00E24948" w:rsidRPr="00A97D3F" w:rsidRDefault="00E24948" w:rsidP="008C2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Родине, чувство</w:t>
            </w:r>
          </w:p>
          <w:p w:rsidR="00E24948" w:rsidRPr="00A97D3F" w:rsidRDefault="00E24948" w:rsidP="008C2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гордости за свою</w:t>
            </w:r>
          </w:p>
          <w:p w:rsidR="00E24948" w:rsidRPr="00A97D3F" w:rsidRDefault="00E24948" w:rsidP="008C2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страну;</w:t>
            </w:r>
          </w:p>
          <w:p w:rsidR="00E24948" w:rsidRPr="00A97D3F" w:rsidRDefault="00E24948" w:rsidP="008C2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• уважение к истории,</w:t>
            </w:r>
          </w:p>
          <w:p w:rsidR="00E24948" w:rsidRPr="00A97D3F" w:rsidRDefault="00E24948" w:rsidP="008C2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культурным и</w:t>
            </w:r>
          </w:p>
          <w:p w:rsidR="00E24948" w:rsidRPr="00A97D3F" w:rsidRDefault="00E24948" w:rsidP="008C2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историческим</w:t>
            </w:r>
          </w:p>
          <w:p w:rsidR="00E24948" w:rsidRPr="00A97D3F" w:rsidRDefault="00E24948" w:rsidP="008C2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памятникам;</w:t>
            </w:r>
          </w:p>
          <w:p w:rsidR="00E24948" w:rsidRPr="00A97D3F" w:rsidRDefault="00E24948" w:rsidP="008C2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• эмоционально</w:t>
            </w:r>
          </w:p>
          <w:p w:rsidR="00E24948" w:rsidRPr="00A97D3F" w:rsidRDefault="00E24948" w:rsidP="008C2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положительное</w:t>
            </w:r>
          </w:p>
          <w:p w:rsidR="00E24948" w:rsidRPr="00A97D3F" w:rsidRDefault="00E24948" w:rsidP="008C2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принятие своей</w:t>
            </w:r>
          </w:p>
          <w:p w:rsidR="00E24948" w:rsidRPr="00A97D3F" w:rsidRDefault="00E24948" w:rsidP="008C2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этнической</w:t>
            </w:r>
          </w:p>
          <w:p w:rsidR="00E24948" w:rsidRPr="00A97D3F" w:rsidRDefault="00E24948" w:rsidP="008C2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идентичности;</w:t>
            </w:r>
          </w:p>
          <w:p w:rsidR="00E24948" w:rsidRPr="00A97D3F" w:rsidRDefault="00E24948" w:rsidP="008C2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• уважение к другим</w:t>
            </w:r>
          </w:p>
          <w:p w:rsidR="00E24948" w:rsidRPr="00A97D3F" w:rsidRDefault="00E24948" w:rsidP="008C2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народам России и мира</w:t>
            </w:r>
          </w:p>
          <w:p w:rsidR="00E24948" w:rsidRPr="00A97D3F" w:rsidRDefault="00E24948" w:rsidP="008C2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и принятие их,</w:t>
            </w:r>
          </w:p>
          <w:p w:rsidR="00E24948" w:rsidRPr="00A97D3F" w:rsidRDefault="00E24948" w:rsidP="008C2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межэтническаятолерантность,</w:t>
            </w:r>
          </w:p>
          <w:p w:rsidR="00E24948" w:rsidRPr="00A97D3F" w:rsidRDefault="00E24948" w:rsidP="008C2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готовность к</w:t>
            </w:r>
          </w:p>
          <w:p w:rsidR="00E24948" w:rsidRPr="00A97D3F" w:rsidRDefault="00E24948" w:rsidP="008C2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равноправному</w:t>
            </w:r>
          </w:p>
          <w:p w:rsidR="00E24948" w:rsidRPr="00A97D3F" w:rsidRDefault="00E24948" w:rsidP="008C2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сотрудничеству;</w:t>
            </w:r>
          </w:p>
          <w:p w:rsidR="00E24948" w:rsidRPr="00A97D3F" w:rsidRDefault="00E24948" w:rsidP="008C2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• уважение к личности</w:t>
            </w:r>
          </w:p>
          <w:p w:rsidR="00E24948" w:rsidRPr="00A97D3F" w:rsidRDefault="00E24948" w:rsidP="008C2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и её достоинству,</w:t>
            </w:r>
          </w:p>
          <w:p w:rsidR="00E24948" w:rsidRPr="00A97D3F" w:rsidRDefault="00E24948" w:rsidP="008C2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доброжелательное</w:t>
            </w:r>
          </w:p>
          <w:p w:rsidR="00E24948" w:rsidRPr="00A97D3F" w:rsidRDefault="00E24948" w:rsidP="008C2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отношение к</w:t>
            </w:r>
          </w:p>
          <w:p w:rsidR="00E24948" w:rsidRPr="00A97D3F" w:rsidRDefault="00E24948" w:rsidP="008C2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окружающим,</w:t>
            </w:r>
          </w:p>
          <w:p w:rsidR="00E24948" w:rsidRPr="00A97D3F" w:rsidRDefault="00E24948" w:rsidP="008C2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нетерпимость к любым</w:t>
            </w:r>
          </w:p>
          <w:p w:rsidR="00E24948" w:rsidRPr="00A97D3F" w:rsidRDefault="00E24948" w:rsidP="008C2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видам насилия и</w:t>
            </w:r>
          </w:p>
          <w:p w:rsidR="00E24948" w:rsidRPr="00A97D3F" w:rsidRDefault="00E24948" w:rsidP="008C2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готовность</w:t>
            </w:r>
          </w:p>
          <w:p w:rsidR="00E24948" w:rsidRPr="00A97D3F" w:rsidRDefault="00E24948" w:rsidP="008C2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противостоять им;</w:t>
            </w:r>
          </w:p>
          <w:p w:rsidR="00E24948" w:rsidRPr="00A97D3F" w:rsidRDefault="00E24948" w:rsidP="008C2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• уважение к ценностям</w:t>
            </w:r>
          </w:p>
          <w:p w:rsidR="00E24948" w:rsidRPr="00A97D3F" w:rsidRDefault="00E24948" w:rsidP="008C2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семьи, любовь к</w:t>
            </w:r>
          </w:p>
          <w:p w:rsidR="00E24948" w:rsidRPr="00A97D3F" w:rsidRDefault="00E24948" w:rsidP="008C2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природе, признание</w:t>
            </w:r>
          </w:p>
          <w:p w:rsidR="00E24948" w:rsidRPr="00A97D3F" w:rsidRDefault="00E24948" w:rsidP="008C2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ценности здоровья,</w:t>
            </w:r>
          </w:p>
          <w:p w:rsidR="00E24948" w:rsidRPr="00A97D3F" w:rsidRDefault="00E24948" w:rsidP="008C2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своего и других людей,</w:t>
            </w:r>
          </w:p>
          <w:p w:rsidR="00E24948" w:rsidRPr="00A97D3F" w:rsidRDefault="00E24948" w:rsidP="008C2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оптимизм в восприятии</w:t>
            </w:r>
          </w:p>
          <w:p w:rsidR="00E24948" w:rsidRPr="00A97D3F" w:rsidRDefault="00E24948" w:rsidP="008C2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мира;</w:t>
            </w:r>
          </w:p>
          <w:p w:rsidR="00E24948" w:rsidRPr="00A97D3F" w:rsidRDefault="00E24948" w:rsidP="008C2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• потребность в</w:t>
            </w:r>
          </w:p>
          <w:p w:rsidR="00E24948" w:rsidRPr="00A97D3F" w:rsidRDefault="00E24948" w:rsidP="008C2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самовыражении и</w:t>
            </w:r>
          </w:p>
          <w:p w:rsidR="00E24948" w:rsidRPr="00A97D3F" w:rsidRDefault="00E24948" w:rsidP="008C2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самореализации,</w:t>
            </w:r>
          </w:p>
          <w:p w:rsidR="00E24948" w:rsidRPr="00A97D3F" w:rsidRDefault="00E24948" w:rsidP="008C2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социальном признании;</w:t>
            </w:r>
          </w:p>
          <w:p w:rsidR="00E24948" w:rsidRPr="00A97D3F" w:rsidRDefault="00E24948" w:rsidP="008C2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• позитивная моральная</w:t>
            </w:r>
          </w:p>
          <w:p w:rsidR="00E24948" w:rsidRPr="00A97D3F" w:rsidRDefault="00E24948" w:rsidP="008C2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самооценка и</w:t>
            </w:r>
          </w:p>
          <w:p w:rsidR="00E24948" w:rsidRPr="00A97D3F" w:rsidRDefault="00E24948" w:rsidP="008C2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моральные чувства —</w:t>
            </w:r>
          </w:p>
          <w:p w:rsidR="00E24948" w:rsidRPr="00A97D3F" w:rsidRDefault="00E24948" w:rsidP="008C2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чувство гордости при</w:t>
            </w:r>
          </w:p>
          <w:p w:rsidR="00E24948" w:rsidRPr="00A97D3F" w:rsidRDefault="00E24948" w:rsidP="008C2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следовании моральным</w:t>
            </w:r>
          </w:p>
          <w:p w:rsidR="00E24948" w:rsidRPr="00A97D3F" w:rsidRDefault="00E24948" w:rsidP="008C2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нормам, переживание</w:t>
            </w:r>
          </w:p>
          <w:p w:rsidR="00E24948" w:rsidRPr="00A97D3F" w:rsidRDefault="00E24948" w:rsidP="008C2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стыда и вины при их</w:t>
            </w:r>
          </w:p>
          <w:p w:rsidR="00E24948" w:rsidRPr="00A97D3F" w:rsidRDefault="00E24948" w:rsidP="008C2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нарушении.</w:t>
            </w:r>
          </w:p>
          <w:p w:rsidR="00E24948" w:rsidRPr="00A97D3F" w:rsidRDefault="00E24948" w:rsidP="008C2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рамках</w:t>
            </w:r>
          </w:p>
          <w:p w:rsidR="00E24948" w:rsidRPr="00A97D3F" w:rsidRDefault="00E24948" w:rsidP="008C2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деятельностного</w:t>
            </w:r>
          </w:p>
          <w:p w:rsidR="00E24948" w:rsidRPr="00A97D3F" w:rsidRDefault="00E24948" w:rsidP="008C2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(поведенческого)</w:t>
            </w:r>
          </w:p>
          <w:p w:rsidR="00E24948" w:rsidRPr="00A97D3F" w:rsidRDefault="00E24948" w:rsidP="008C2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компонента </w:t>
            </w: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будут</w:t>
            </w:r>
          </w:p>
          <w:p w:rsidR="00E24948" w:rsidRPr="00A97D3F" w:rsidRDefault="00E24948" w:rsidP="008C2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сформированы:</w:t>
            </w:r>
          </w:p>
          <w:p w:rsidR="00E24948" w:rsidRPr="00A97D3F" w:rsidRDefault="00E24948" w:rsidP="008C2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• готовность и</w:t>
            </w:r>
          </w:p>
          <w:p w:rsidR="00E24948" w:rsidRPr="00A97D3F" w:rsidRDefault="00E24948" w:rsidP="008C2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способность к участию</w:t>
            </w:r>
          </w:p>
          <w:p w:rsidR="00E24948" w:rsidRPr="00A97D3F" w:rsidRDefault="00E24948" w:rsidP="008C2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в школьном самоуправлении в</w:t>
            </w:r>
          </w:p>
          <w:p w:rsidR="00E24948" w:rsidRPr="00A97D3F" w:rsidRDefault="00E24948" w:rsidP="008C2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пределах возрастных</w:t>
            </w:r>
          </w:p>
          <w:p w:rsidR="00E24948" w:rsidRPr="00A97D3F" w:rsidRDefault="00E24948" w:rsidP="008C2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компетенций</w:t>
            </w:r>
          </w:p>
          <w:p w:rsidR="00E24948" w:rsidRPr="00A97D3F" w:rsidRDefault="00E24948" w:rsidP="008C2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(дежурство в школе и</w:t>
            </w:r>
          </w:p>
          <w:p w:rsidR="00E24948" w:rsidRPr="00A97D3F" w:rsidRDefault="00E24948" w:rsidP="008C2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классе, участие в</w:t>
            </w:r>
          </w:p>
          <w:p w:rsidR="00E24948" w:rsidRPr="00A97D3F" w:rsidRDefault="00E24948" w:rsidP="008C2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детских и молодёжных</w:t>
            </w:r>
          </w:p>
          <w:p w:rsidR="00E24948" w:rsidRPr="00A97D3F" w:rsidRDefault="00E24948" w:rsidP="008C2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общественных</w:t>
            </w:r>
          </w:p>
          <w:p w:rsidR="00E24948" w:rsidRPr="00A97D3F" w:rsidRDefault="00E24948" w:rsidP="008C2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организациях,</w:t>
            </w:r>
          </w:p>
          <w:p w:rsidR="00E24948" w:rsidRPr="00A97D3F" w:rsidRDefault="00E24948" w:rsidP="008C2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школьных и</w:t>
            </w:r>
          </w:p>
          <w:p w:rsidR="00E24948" w:rsidRPr="00A97D3F" w:rsidRDefault="00E24948" w:rsidP="008C2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внешкольных</w:t>
            </w:r>
          </w:p>
          <w:p w:rsidR="00E24948" w:rsidRPr="00A97D3F" w:rsidRDefault="00E24948" w:rsidP="008C2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мероприятиях);</w:t>
            </w:r>
          </w:p>
          <w:p w:rsidR="00E24948" w:rsidRPr="00A97D3F" w:rsidRDefault="00E24948" w:rsidP="008C2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• готовность и</w:t>
            </w:r>
          </w:p>
          <w:p w:rsidR="00E24948" w:rsidRPr="00A97D3F" w:rsidRDefault="00E24948" w:rsidP="008C2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способность к</w:t>
            </w:r>
          </w:p>
          <w:p w:rsidR="00E24948" w:rsidRPr="00A97D3F" w:rsidRDefault="00E24948" w:rsidP="008C2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выполнению норм и</w:t>
            </w:r>
          </w:p>
          <w:p w:rsidR="00E24948" w:rsidRPr="00A97D3F" w:rsidRDefault="00E24948" w:rsidP="008C2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требований школьной</w:t>
            </w:r>
          </w:p>
          <w:p w:rsidR="00E24948" w:rsidRPr="00A97D3F" w:rsidRDefault="00E24948" w:rsidP="008C2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жизни, прав и</w:t>
            </w:r>
          </w:p>
          <w:p w:rsidR="00E24948" w:rsidRPr="00A97D3F" w:rsidRDefault="00E24948" w:rsidP="008C2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обязанностей ученика;</w:t>
            </w:r>
          </w:p>
          <w:p w:rsidR="00E24948" w:rsidRPr="00A97D3F" w:rsidRDefault="00E24948" w:rsidP="008C2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• умение вести диалог</w:t>
            </w:r>
          </w:p>
          <w:p w:rsidR="00E24948" w:rsidRPr="00A97D3F" w:rsidRDefault="00E24948" w:rsidP="008C2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на основе</w:t>
            </w:r>
          </w:p>
          <w:p w:rsidR="00E24948" w:rsidRPr="00A97D3F" w:rsidRDefault="00E24948" w:rsidP="008C2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равноправных</w:t>
            </w:r>
          </w:p>
          <w:p w:rsidR="00E24948" w:rsidRPr="00A97D3F" w:rsidRDefault="00E24948" w:rsidP="008C2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отношений и взаимного</w:t>
            </w:r>
          </w:p>
          <w:p w:rsidR="00E24948" w:rsidRPr="00A97D3F" w:rsidRDefault="00E24948" w:rsidP="008C2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уважения и принятия;</w:t>
            </w:r>
          </w:p>
          <w:p w:rsidR="00E24948" w:rsidRPr="00A97D3F" w:rsidRDefault="00E24948" w:rsidP="008C2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умение конструктивно</w:t>
            </w:r>
          </w:p>
          <w:p w:rsidR="00E24948" w:rsidRPr="00A97D3F" w:rsidRDefault="00E24948" w:rsidP="008C2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разрешать конфликты;</w:t>
            </w:r>
          </w:p>
          <w:p w:rsidR="00E24948" w:rsidRPr="00A97D3F" w:rsidRDefault="00E24948" w:rsidP="008C2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• готовность и</w:t>
            </w:r>
          </w:p>
          <w:p w:rsidR="00E24948" w:rsidRPr="00A97D3F" w:rsidRDefault="00E24948" w:rsidP="008C2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способность к</w:t>
            </w:r>
          </w:p>
          <w:p w:rsidR="00E24948" w:rsidRPr="00A97D3F" w:rsidRDefault="00E24948" w:rsidP="008C2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выполнению</w:t>
            </w:r>
          </w:p>
          <w:p w:rsidR="00E24948" w:rsidRPr="00A97D3F" w:rsidRDefault="00E24948" w:rsidP="008C2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моральных норм в</w:t>
            </w:r>
          </w:p>
          <w:p w:rsidR="00E24948" w:rsidRPr="00A97D3F" w:rsidRDefault="00E24948" w:rsidP="008C2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отношении взрослых и</w:t>
            </w:r>
          </w:p>
          <w:p w:rsidR="00E24948" w:rsidRPr="00A97D3F" w:rsidRDefault="00E24948" w:rsidP="008C2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сверстников в школе,</w:t>
            </w:r>
          </w:p>
          <w:p w:rsidR="00E24948" w:rsidRPr="00A97D3F" w:rsidRDefault="00E24948" w:rsidP="008C2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дома, во внеучебных</w:t>
            </w:r>
          </w:p>
          <w:p w:rsidR="00E24948" w:rsidRPr="00A97D3F" w:rsidRDefault="00E24948" w:rsidP="008C2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видах деятельности;</w:t>
            </w:r>
          </w:p>
          <w:p w:rsidR="00E24948" w:rsidRPr="00A97D3F" w:rsidRDefault="00E24948" w:rsidP="008C2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потребность в</w:t>
            </w:r>
          </w:p>
          <w:p w:rsidR="00E24948" w:rsidRPr="00A97D3F" w:rsidRDefault="00E24948" w:rsidP="008C2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участии в</w:t>
            </w:r>
          </w:p>
          <w:p w:rsidR="00E24948" w:rsidRPr="00A97D3F" w:rsidRDefault="00E24948" w:rsidP="008C2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общественной жизни</w:t>
            </w:r>
          </w:p>
          <w:p w:rsidR="00E24948" w:rsidRPr="00A97D3F" w:rsidRDefault="00E24948" w:rsidP="008C2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ближайшего</w:t>
            </w:r>
          </w:p>
          <w:p w:rsidR="00E24948" w:rsidRPr="00A97D3F" w:rsidRDefault="00E24948" w:rsidP="008C2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социального</w:t>
            </w:r>
          </w:p>
          <w:p w:rsidR="00E24948" w:rsidRPr="00A97D3F" w:rsidRDefault="00E24948" w:rsidP="008C2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окружения,</w:t>
            </w:r>
          </w:p>
          <w:p w:rsidR="00E24948" w:rsidRPr="00A97D3F" w:rsidRDefault="00E24948" w:rsidP="008C2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общественно полезной</w:t>
            </w:r>
          </w:p>
          <w:p w:rsidR="00E24948" w:rsidRPr="00A97D3F" w:rsidRDefault="00E24948" w:rsidP="008C2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деятельности; умение строить жизненные планы с учётом конкретных</w:t>
            </w:r>
          </w:p>
          <w:p w:rsidR="00E24948" w:rsidRPr="00A97D3F" w:rsidRDefault="00E24948" w:rsidP="008C2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социально-</w:t>
            </w:r>
          </w:p>
          <w:p w:rsidR="00E24948" w:rsidRPr="00A97D3F" w:rsidRDefault="00E24948" w:rsidP="008C2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исторических,</w:t>
            </w:r>
          </w:p>
          <w:p w:rsidR="00E24948" w:rsidRPr="00A97D3F" w:rsidRDefault="00E24948" w:rsidP="008C2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политических и</w:t>
            </w:r>
          </w:p>
          <w:p w:rsidR="00E24948" w:rsidRPr="00A97D3F" w:rsidRDefault="00E24948" w:rsidP="008C2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экономических</w:t>
            </w:r>
          </w:p>
          <w:p w:rsidR="00E24948" w:rsidRPr="00A97D3F" w:rsidRDefault="00E24948" w:rsidP="008C2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условий;</w:t>
            </w:r>
          </w:p>
          <w:p w:rsidR="00E24948" w:rsidRPr="00A97D3F" w:rsidRDefault="00E24948" w:rsidP="008C2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• устойчивый</w:t>
            </w:r>
          </w:p>
          <w:p w:rsidR="00E24948" w:rsidRPr="00A97D3F" w:rsidRDefault="00E24948" w:rsidP="008C2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познавательный</w:t>
            </w:r>
          </w:p>
          <w:p w:rsidR="00E24948" w:rsidRPr="00A97D3F" w:rsidRDefault="00E24948" w:rsidP="008C2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интерес и становление</w:t>
            </w:r>
          </w:p>
          <w:p w:rsidR="00E24948" w:rsidRPr="00A97D3F" w:rsidRDefault="00E24948" w:rsidP="008C2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смыслообразующей</w:t>
            </w:r>
          </w:p>
          <w:p w:rsidR="00E24948" w:rsidRPr="00A97D3F" w:rsidRDefault="00E24948" w:rsidP="008C2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функции познавательного</w:t>
            </w:r>
          </w:p>
          <w:p w:rsidR="00E24948" w:rsidRPr="00A97D3F" w:rsidRDefault="00E24948" w:rsidP="008C2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мотива;</w:t>
            </w:r>
          </w:p>
          <w:p w:rsidR="00E24948" w:rsidRPr="00A97D3F" w:rsidRDefault="00E24948" w:rsidP="008C2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• готовность к</w:t>
            </w:r>
          </w:p>
          <w:p w:rsidR="00E24948" w:rsidRPr="00A97D3F" w:rsidRDefault="00E24948" w:rsidP="008C2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выбору профильного</w:t>
            </w:r>
          </w:p>
          <w:p w:rsidR="00E24948" w:rsidRPr="00A97D3F" w:rsidRDefault="00E24948" w:rsidP="008C2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образования.</w:t>
            </w:r>
          </w:p>
        </w:tc>
        <w:tc>
          <w:tcPr>
            <w:tcW w:w="2410" w:type="dxa"/>
          </w:tcPr>
          <w:p w:rsidR="00E24948" w:rsidRPr="00A97D3F" w:rsidRDefault="00E24948" w:rsidP="008C2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Метапредметные</w:t>
            </w:r>
          </w:p>
          <w:p w:rsidR="00E24948" w:rsidRPr="00A97D3F" w:rsidRDefault="00E24948" w:rsidP="008C2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результаты освоения</w:t>
            </w:r>
          </w:p>
          <w:p w:rsidR="00E24948" w:rsidRPr="00A97D3F" w:rsidRDefault="00E24948" w:rsidP="008C2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АООП ООО</w:t>
            </w:r>
          </w:p>
          <w:p w:rsidR="00E24948" w:rsidRPr="00A97D3F" w:rsidRDefault="00E24948" w:rsidP="008C2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соответствуют ФГОС</w:t>
            </w:r>
          </w:p>
          <w:p w:rsidR="00E24948" w:rsidRPr="00A97D3F" w:rsidRDefault="00E24948" w:rsidP="008C2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ООО:</w:t>
            </w:r>
          </w:p>
          <w:p w:rsidR="00E24948" w:rsidRPr="00A97D3F" w:rsidRDefault="00E24948" w:rsidP="008C2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 Регулятивные</w:t>
            </w:r>
          </w:p>
          <w:p w:rsidR="00E24948" w:rsidRPr="00A97D3F" w:rsidRDefault="00E24948" w:rsidP="008C2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универсальные</w:t>
            </w:r>
          </w:p>
          <w:p w:rsidR="00E24948" w:rsidRPr="00A97D3F" w:rsidRDefault="00E24948" w:rsidP="008C2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учебные действия:</w:t>
            </w:r>
          </w:p>
          <w:p w:rsidR="00E24948" w:rsidRPr="00A97D3F" w:rsidRDefault="00E24948" w:rsidP="008C2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Выпускник научится:</w:t>
            </w:r>
          </w:p>
          <w:p w:rsidR="00E24948" w:rsidRPr="00A97D3F" w:rsidRDefault="00E24948" w:rsidP="008C2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• целеполаганию,</w:t>
            </w:r>
          </w:p>
          <w:p w:rsidR="00E24948" w:rsidRPr="00A97D3F" w:rsidRDefault="00E24948" w:rsidP="008C2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включая постановку</w:t>
            </w:r>
          </w:p>
          <w:p w:rsidR="00E24948" w:rsidRPr="00A97D3F" w:rsidRDefault="00E24948" w:rsidP="008C2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новых целей,</w:t>
            </w:r>
          </w:p>
          <w:p w:rsidR="00E24948" w:rsidRPr="00A97D3F" w:rsidRDefault="00E24948" w:rsidP="008C2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преобразование</w:t>
            </w:r>
          </w:p>
          <w:p w:rsidR="00E24948" w:rsidRPr="00A97D3F" w:rsidRDefault="00E24948" w:rsidP="008C2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практической задачи в</w:t>
            </w:r>
          </w:p>
          <w:p w:rsidR="00E24948" w:rsidRPr="00A97D3F" w:rsidRDefault="00E24948" w:rsidP="008C2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познавательную;</w:t>
            </w:r>
          </w:p>
          <w:p w:rsidR="00E24948" w:rsidRPr="00A97D3F" w:rsidRDefault="00E24948" w:rsidP="008C2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• самостоятельно</w:t>
            </w:r>
          </w:p>
          <w:p w:rsidR="00E24948" w:rsidRPr="00A97D3F" w:rsidRDefault="00E24948" w:rsidP="008C2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анализировать условия</w:t>
            </w:r>
          </w:p>
          <w:p w:rsidR="00E24948" w:rsidRPr="00A97D3F" w:rsidRDefault="00E24948" w:rsidP="008C2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достижения цели на</w:t>
            </w:r>
          </w:p>
          <w:p w:rsidR="00E24948" w:rsidRPr="00A97D3F" w:rsidRDefault="00E24948" w:rsidP="008C2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основе учёта</w:t>
            </w:r>
          </w:p>
          <w:p w:rsidR="00E24948" w:rsidRPr="00A97D3F" w:rsidRDefault="00E24948" w:rsidP="008C2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выделенных учителем</w:t>
            </w:r>
          </w:p>
          <w:p w:rsidR="00E24948" w:rsidRPr="00A97D3F" w:rsidRDefault="00E24948" w:rsidP="008C2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ориентиров действия в</w:t>
            </w:r>
          </w:p>
          <w:p w:rsidR="00E24948" w:rsidRPr="00A97D3F" w:rsidRDefault="00E24948" w:rsidP="008C2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новом учебном</w:t>
            </w:r>
          </w:p>
          <w:p w:rsidR="00E24948" w:rsidRPr="00A97D3F" w:rsidRDefault="00E24948" w:rsidP="008C2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материале;</w:t>
            </w:r>
          </w:p>
          <w:p w:rsidR="00E24948" w:rsidRPr="00A97D3F" w:rsidRDefault="00E24948" w:rsidP="008C2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• планировать пути</w:t>
            </w:r>
          </w:p>
          <w:p w:rsidR="00E24948" w:rsidRPr="00A97D3F" w:rsidRDefault="00E24948" w:rsidP="008C2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достижения целей;</w:t>
            </w:r>
          </w:p>
          <w:p w:rsidR="00E24948" w:rsidRPr="00A97D3F" w:rsidRDefault="00E24948" w:rsidP="008C2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• устанавливать целевые</w:t>
            </w:r>
          </w:p>
          <w:p w:rsidR="00E24948" w:rsidRPr="00A97D3F" w:rsidRDefault="00E24948" w:rsidP="008C2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приоритеты;</w:t>
            </w:r>
          </w:p>
          <w:p w:rsidR="00E24948" w:rsidRPr="00A97D3F" w:rsidRDefault="00E24948" w:rsidP="008C2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• уметь самостоятельно</w:t>
            </w:r>
          </w:p>
          <w:p w:rsidR="00E24948" w:rsidRPr="00A97D3F" w:rsidRDefault="00E24948" w:rsidP="008C2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контролировать своё</w:t>
            </w:r>
          </w:p>
          <w:p w:rsidR="00E24948" w:rsidRPr="00A97D3F" w:rsidRDefault="00E24948" w:rsidP="008C2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время и управлять им;</w:t>
            </w:r>
          </w:p>
          <w:p w:rsidR="00E24948" w:rsidRPr="00A97D3F" w:rsidRDefault="00E24948" w:rsidP="008C2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• принимать решения в</w:t>
            </w:r>
          </w:p>
          <w:p w:rsidR="00E24948" w:rsidRPr="00A97D3F" w:rsidRDefault="00E24948" w:rsidP="008C2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проблемной ситуации на</w:t>
            </w:r>
          </w:p>
          <w:p w:rsidR="00E24948" w:rsidRPr="00A97D3F" w:rsidRDefault="00E24948" w:rsidP="008C2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основе переговоров;</w:t>
            </w:r>
          </w:p>
          <w:p w:rsidR="00E24948" w:rsidRPr="00A97D3F" w:rsidRDefault="00E24948" w:rsidP="008C2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• осуществлять</w:t>
            </w:r>
          </w:p>
          <w:p w:rsidR="00E24948" w:rsidRPr="00A97D3F" w:rsidRDefault="00E24948" w:rsidP="008C2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констатирующий ипредвосхищающий</w:t>
            </w:r>
          </w:p>
          <w:p w:rsidR="00E24948" w:rsidRPr="00A97D3F" w:rsidRDefault="00E24948" w:rsidP="008C2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контроль по результату и</w:t>
            </w:r>
          </w:p>
          <w:p w:rsidR="00E24948" w:rsidRPr="00A97D3F" w:rsidRDefault="00E24948" w:rsidP="008C2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по способу действия;</w:t>
            </w:r>
          </w:p>
          <w:p w:rsidR="00E24948" w:rsidRPr="00A97D3F" w:rsidRDefault="00E24948" w:rsidP="008C2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актуальный контроль на</w:t>
            </w:r>
          </w:p>
          <w:p w:rsidR="00E24948" w:rsidRPr="00A97D3F" w:rsidRDefault="00E24948" w:rsidP="008C2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уровне произвольного</w:t>
            </w:r>
          </w:p>
          <w:p w:rsidR="00E24948" w:rsidRPr="00A97D3F" w:rsidRDefault="00E24948" w:rsidP="008C2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внимания;</w:t>
            </w:r>
          </w:p>
          <w:p w:rsidR="00E24948" w:rsidRPr="00A97D3F" w:rsidRDefault="00E24948" w:rsidP="008C2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• адекватно</w:t>
            </w:r>
          </w:p>
          <w:p w:rsidR="00E24948" w:rsidRPr="00A97D3F" w:rsidRDefault="00E24948" w:rsidP="008C2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самостоятельно</w:t>
            </w:r>
          </w:p>
          <w:p w:rsidR="00E24948" w:rsidRPr="00A97D3F" w:rsidRDefault="00E24948" w:rsidP="008C2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оценивать правильность</w:t>
            </w:r>
          </w:p>
          <w:p w:rsidR="00E24948" w:rsidRPr="00A97D3F" w:rsidRDefault="00E24948" w:rsidP="008C2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выполнения действия и</w:t>
            </w:r>
          </w:p>
          <w:p w:rsidR="00E24948" w:rsidRPr="00A97D3F" w:rsidRDefault="00E24948" w:rsidP="008C2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вносить необходимые</w:t>
            </w:r>
          </w:p>
          <w:p w:rsidR="00E24948" w:rsidRPr="00A97D3F" w:rsidRDefault="00E24948" w:rsidP="008C2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коррективы в исполнение</w:t>
            </w:r>
          </w:p>
          <w:p w:rsidR="00E24948" w:rsidRPr="00A97D3F" w:rsidRDefault="00E24948" w:rsidP="008C2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как в конце действия, так</w:t>
            </w:r>
          </w:p>
          <w:p w:rsidR="00E24948" w:rsidRPr="00A97D3F" w:rsidRDefault="00E24948" w:rsidP="008C2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и по ходу его</w:t>
            </w:r>
          </w:p>
          <w:p w:rsidR="00E24948" w:rsidRPr="00A97D3F" w:rsidRDefault="00E24948" w:rsidP="008C2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реализации;</w:t>
            </w:r>
          </w:p>
          <w:p w:rsidR="00E24948" w:rsidRPr="00A97D3F" w:rsidRDefault="00E24948" w:rsidP="008C2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• основам</w:t>
            </w:r>
          </w:p>
          <w:p w:rsidR="00E24948" w:rsidRPr="00A97D3F" w:rsidRDefault="00E24948" w:rsidP="008C2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прогнозирования как</w:t>
            </w:r>
          </w:p>
          <w:p w:rsidR="00E24948" w:rsidRPr="00A97D3F" w:rsidRDefault="00E24948" w:rsidP="008C2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предвидения будущих</w:t>
            </w:r>
          </w:p>
          <w:p w:rsidR="00E24948" w:rsidRPr="00A97D3F" w:rsidRDefault="00E24948" w:rsidP="008C2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событий и развития</w:t>
            </w:r>
          </w:p>
          <w:p w:rsidR="00E24948" w:rsidRPr="00A97D3F" w:rsidRDefault="00E24948" w:rsidP="008C2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процесса.</w:t>
            </w:r>
          </w:p>
          <w:p w:rsidR="00E24948" w:rsidRPr="00A97D3F" w:rsidRDefault="00E24948" w:rsidP="008C2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 Коммуникативные</w:t>
            </w:r>
          </w:p>
          <w:p w:rsidR="00E24948" w:rsidRPr="00A97D3F" w:rsidRDefault="00E24948" w:rsidP="008C2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универсальные</w:t>
            </w:r>
          </w:p>
          <w:p w:rsidR="00E24948" w:rsidRPr="00A97D3F" w:rsidRDefault="00E24948" w:rsidP="008C2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учебные действия</w:t>
            </w:r>
          </w:p>
          <w:p w:rsidR="00E24948" w:rsidRPr="00A97D3F" w:rsidRDefault="00E24948" w:rsidP="008C2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• учитывать разные</w:t>
            </w:r>
          </w:p>
          <w:p w:rsidR="00E24948" w:rsidRPr="00A97D3F" w:rsidRDefault="00E24948" w:rsidP="008C2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мнения и стремиться к</w:t>
            </w:r>
          </w:p>
          <w:p w:rsidR="00E24948" w:rsidRPr="00A97D3F" w:rsidRDefault="00E24948" w:rsidP="008C2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координации различных</w:t>
            </w:r>
          </w:p>
          <w:p w:rsidR="00E24948" w:rsidRPr="00A97D3F" w:rsidRDefault="00E24948" w:rsidP="008C2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позиций в</w:t>
            </w:r>
          </w:p>
          <w:p w:rsidR="00E24948" w:rsidRPr="00A97D3F" w:rsidRDefault="00E24948" w:rsidP="008C2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сотрудничестве;</w:t>
            </w:r>
          </w:p>
          <w:p w:rsidR="00E24948" w:rsidRPr="00A97D3F" w:rsidRDefault="00E24948" w:rsidP="008C2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• формулировать</w:t>
            </w:r>
          </w:p>
          <w:p w:rsidR="00E24948" w:rsidRPr="00A97D3F" w:rsidRDefault="00E24948" w:rsidP="008C2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собственное мнение и</w:t>
            </w:r>
          </w:p>
          <w:p w:rsidR="00E24948" w:rsidRPr="00A97D3F" w:rsidRDefault="00E24948" w:rsidP="008C2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позицию,</w:t>
            </w:r>
          </w:p>
          <w:p w:rsidR="00E24948" w:rsidRPr="00A97D3F" w:rsidRDefault="00E24948" w:rsidP="008C2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аргументировать и</w:t>
            </w:r>
          </w:p>
          <w:p w:rsidR="00E24948" w:rsidRPr="00A97D3F" w:rsidRDefault="00E24948" w:rsidP="008C2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координировать её с</w:t>
            </w:r>
          </w:p>
          <w:p w:rsidR="00E24948" w:rsidRPr="00A97D3F" w:rsidRDefault="00E24948" w:rsidP="008C2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позициями партнёров в</w:t>
            </w:r>
          </w:p>
          <w:p w:rsidR="00E24948" w:rsidRPr="00A97D3F" w:rsidRDefault="00E24948" w:rsidP="008C2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сотрудничестве при</w:t>
            </w:r>
          </w:p>
          <w:p w:rsidR="00E24948" w:rsidRPr="00A97D3F" w:rsidRDefault="00E24948" w:rsidP="008C2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выработке общего</w:t>
            </w:r>
          </w:p>
          <w:p w:rsidR="00E24948" w:rsidRPr="00A97D3F" w:rsidRDefault="00E24948" w:rsidP="008C2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решения в совместной</w:t>
            </w:r>
          </w:p>
          <w:p w:rsidR="00E24948" w:rsidRPr="00A97D3F" w:rsidRDefault="00E24948" w:rsidP="008C2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деятельности;</w:t>
            </w:r>
          </w:p>
          <w:p w:rsidR="00E24948" w:rsidRPr="00A97D3F" w:rsidRDefault="00E24948" w:rsidP="008C2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• устанавливать и</w:t>
            </w:r>
          </w:p>
          <w:p w:rsidR="00E24948" w:rsidRPr="00A97D3F" w:rsidRDefault="00E24948" w:rsidP="008C2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сравнивать разные точки аргументировать свою</w:t>
            </w:r>
          </w:p>
          <w:p w:rsidR="00E24948" w:rsidRPr="00A97D3F" w:rsidRDefault="00E24948" w:rsidP="008C2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точку зрения, спорить и</w:t>
            </w:r>
          </w:p>
          <w:p w:rsidR="00E24948" w:rsidRPr="00A97D3F" w:rsidRDefault="00E24948" w:rsidP="008C2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отстаивать свою</w:t>
            </w:r>
          </w:p>
          <w:p w:rsidR="00E24948" w:rsidRPr="00A97D3F" w:rsidRDefault="00E24948" w:rsidP="008C2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позицию не враждебным</w:t>
            </w:r>
          </w:p>
          <w:p w:rsidR="00E24948" w:rsidRPr="00A97D3F" w:rsidRDefault="00E24948" w:rsidP="008C2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для оппонентов образом;</w:t>
            </w:r>
          </w:p>
          <w:p w:rsidR="00E24948" w:rsidRPr="00A97D3F" w:rsidRDefault="00E24948" w:rsidP="008C2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• задавать вопросы,</w:t>
            </w:r>
          </w:p>
          <w:p w:rsidR="00E24948" w:rsidRPr="00A97D3F" w:rsidRDefault="00E24948" w:rsidP="008C2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необходимые для</w:t>
            </w:r>
          </w:p>
          <w:p w:rsidR="00E24948" w:rsidRPr="00A97D3F" w:rsidRDefault="00E24948" w:rsidP="008C2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организации</w:t>
            </w:r>
          </w:p>
          <w:p w:rsidR="00E24948" w:rsidRPr="00A97D3F" w:rsidRDefault="00E24948" w:rsidP="008C2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собственной</w:t>
            </w:r>
          </w:p>
          <w:p w:rsidR="00E24948" w:rsidRPr="00A97D3F" w:rsidRDefault="00E24948" w:rsidP="008C2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деятельности и</w:t>
            </w:r>
          </w:p>
          <w:p w:rsidR="00E24948" w:rsidRPr="00A97D3F" w:rsidRDefault="00E24948" w:rsidP="008C2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сотрудничества с</w:t>
            </w:r>
          </w:p>
          <w:p w:rsidR="00E24948" w:rsidRPr="00A97D3F" w:rsidRDefault="00E24948" w:rsidP="008C2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партнёром;</w:t>
            </w:r>
          </w:p>
          <w:p w:rsidR="00E24948" w:rsidRPr="00A97D3F" w:rsidRDefault="00E24948" w:rsidP="008C2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• осуществлять взаимный</w:t>
            </w:r>
          </w:p>
          <w:p w:rsidR="00E24948" w:rsidRPr="00A97D3F" w:rsidRDefault="00E24948" w:rsidP="008C2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контроль и оказывать в</w:t>
            </w:r>
          </w:p>
          <w:p w:rsidR="00E24948" w:rsidRPr="00A97D3F" w:rsidRDefault="00E24948" w:rsidP="008C2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сотрудничестве</w:t>
            </w:r>
          </w:p>
          <w:p w:rsidR="00E24948" w:rsidRPr="00A97D3F" w:rsidRDefault="00E24948" w:rsidP="008C2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необходимую</w:t>
            </w:r>
          </w:p>
          <w:p w:rsidR="00E24948" w:rsidRPr="00A97D3F" w:rsidRDefault="00E24948" w:rsidP="008C2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взаимопомощь;</w:t>
            </w:r>
          </w:p>
          <w:p w:rsidR="00E24948" w:rsidRPr="00A97D3F" w:rsidRDefault="00E24948" w:rsidP="008C2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• адекватно использовать</w:t>
            </w:r>
          </w:p>
          <w:p w:rsidR="00E24948" w:rsidRPr="00A97D3F" w:rsidRDefault="00E24948" w:rsidP="008C2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речь для планирования и</w:t>
            </w:r>
          </w:p>
          <w:p w:rsidR="00E24948" w:rsidRPr="00A97D3F" w:rsidRDefault="00E24948" w:rsidP="008C2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регуляции своей</w:t>
            </w:r>
          </w:p>
          <w:p w:rsidR="00E24948" w:rsidRPr="00A97D3F" w:rsidRDefault="00E24948" w:rsidP="008C2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деятельности;</w:t>
            </w:r>
          </w:p>
          <w:p w:rsidR="00E24948" w:rsidRPr="00A97D3F" w:rsidRDefault="00E24948" w:rsidP="008C2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• адекватно использовать</w:t>
            </w:r>
          </w:p>
          <w:p w:rsidR="00E24948" w:rsidRPr="00A97D3F" w:rsidRDefault="00E24948" w:rsidP="008C2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речевые средства для</w:t>
            </w:r>
          </w:p>
          <w:p w:rsidR="00E24948" w:rsidRPr="00A97D3F" w:rsidRDefault="00E24948" w:rsidP="008C2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решения различных</w:t>
            </w:r>
          </w:p>
          <w:p w:rsidR="00E24948" w:rsidRPr="00A97D3F" w:rsidRDefault="00E24948" w:rsidP="008C2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коммуникативных задач;</w:t>
            </w:r>
          </w:p>
          <w:p w:rsidR="00E24948" w:rsidRPr="00A97D3F" w:rsidRDefault="00E24948" w:rsidP="008C2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владеть устной и</w:t>
            </w:r>
          </w:p>
          <w:p w:rsidR="00E24948" w:rsidRPr="00A97D3F" w:rsidRDefault="00E24948" w:rsidP="008C2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письменной речью;</w:t>
            </w:r>
          </w:p>
          <w:p w:rsidR="00E24948" w:rsidRPr="00A97D3F" w:rsidRDefault="00E24948" w:rsidP="008C2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строить монологическое</w:t>
            </w:r>
          </w:p>
          <w:p w:rsidR="00E24948" w:rsidRPr="00A97D3F" w:rsidRDefault="00E24948" w:rsidP="008C2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контекстное</w:t>
            </w:r>
          </w:p>
          <w:p w:rsidR="00E24948" w:rsidRPr="00A97D3F" w:rsidRDefault="00E24948" w:rsidP="008C2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высказывание;</w:t>
            </w:r>
          </w:p>
          <w:p w:rsidR="00E24948" w:rsidRPr="00A97D3F" w:rsidRDefault="00E24948" w:rsidP="008C2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организовывать и</w:t>
            </w:r>
          </w:p>
          <w:p w:rsidR="00E24948" w:rsidRPr="00A97D3F" w:rsidRDefault="00E24948" w:rsidP="008C2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планировать учебное</w:t>
            </w:r>
          </w:p>
          <w:p w:rsidR="00E24948" w:rsidRPr="00A97D3F" w:rsidRDefault="00E24948" w:rsidP="008C2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сотрудничество с</w:t>
            </w:r>
          </w:p>
          <w:p w:rsidR="00E24948" w:rsidRPr="00A97D3F" w:rsidRDefault="00E24948" w:rsidP="008C2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учителем и</w:t>
            </w:r>
          </w:p>
          <w:p w:rsidR="00E24948" w:rsidRPr="00A97D3F" w:rsidRDefault="00E24948" w:rsidP="008C2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сверстниками,</w:t>
            </w:r>
          </w:p>
          <w:p w:rsidR="00E24948" w:rsidRPr="00A97D3F" w:rsidRDefault="00E24948" w:rsidP="008C2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определять цели и</w:t>
            </w:r>
          </w:p>
          <w:p w:rsidR="00E24948" w:rsidRPr="00A97D3F" w:rsidRDefault="00E24948" w:rsidP="008C2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функции участников, способы взаимодействия;</w:t>
            </w:r>
          </w:p>
          <w:p w:rsidR="00E24948" w:rsidRPr="00A97D3F" w:rsidRDefault="00E24948" w:rsidP="008C2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планировать общие</w:t>
            </w:r>
          </w:p>
          <w:p w:rsidR="00E24948" w:rsidRPr="00A97D3F" w:rsidRDefault="00E24948" w:rsidP="008C2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способы работы;</w:t>
            </w:r>
          </w:p>
          <w:p w:rsidR="00E24948" w:rsidRPr="00A97D3F" w:rsidRDefault="00E24948" w:rsidP="008C2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• осуществлять контроль,</w:t>
            </w:r>
          </w:p>
          <w:p w:rsidR="00E24948" w:rsidRPr="00A97D3F" w:rsidRDefault="00E24948" w:rsidP="008C2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коррекцию, оценку</w:t>
            </w:r>
          </w:p>
          <w:p w:rsidR="00E24948" w:rsidRPr="00A97D3F" w:rsidRDefault="00E24948" w:rsidP="008C2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действий партнёра, уметь</w:t>
            </w:r>
          </w:p>
          <w:p w:rsidR="00E24948" w:rsidRPr="00A97D3F" w:rsidRDefault="00E24948" w:rsidP="008C2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убеждать;</w:t>
            </w:r>
          </w:p>
          <w:p w:rsidR="00E24948" w:rsidRPr="00A97D3F" w:rsidRDefault="00E24948" w:rsidP="008C2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• работать в группе —</w:t>
            </w:r>
          </w:p>
          <w:p w:rsidR="00E24948" w:rsidRPr="00A97D3F" w:rsidRDefault="00E24948" w:rsidP="008C2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устанавливать рабочие</w:t>
            </w:r>
          </w:p>
          <w:p w:rsidR="00E24948" w:rsidRPr="00A97D3F" w:rsidRDefault="00E24948" w:rsidP="008C2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отношения, эффективно</w:t>
            </w:r>
          </w:p>
          <w:p w:rsidR="00E24948" w:rsidRPr="00A97D3F" w:rsidRDefault="00E24948" w:rsidP="008C2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сотрудничать и</w:t>
            </w:r>
          </w:p>
          <w:p w:rsidR="00E24948" w:rsidRPr="00A97D3F" w:rsidRDefault="00E24948" w:rsidP="008C2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способствовать продуктивной</w:t>
            </w:r>
          </w:p>
          <w:p w:rsidR="00E24948" w:rsidRPr="00A97D3F" w:rsidRDefault="00E24948" w:rsidP="008C2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кооперации;</w:t>
            </w:r>
          </w:p>
          <w:p w:rsidR="00E24948" w:rsidRPr="00A97D3F" w:rsidRDefault="00E24948" w:rsidP="008C2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интегрироваться в</w:t>
            </w:r>
          </w:p>
          <w:p w:rsidR="00E24948" w:rsidRPr="00A97D3F" w:rsidRDefault="00E24948" w:rsidP="008C2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группу сверстников и</w:t>
            </w:r>
          </w:p>
          <w:p w:rsidR="00E24948" w:rsidRPr="00A97D3F" w:rsidRDefault="00E24948" w:rsidP="008C2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строить продуктивное</w:t>
            </w:r>
          </w:p>
          <w:p w:rsidR="00E24948" w:rsidRPr="00A97D3F" w:rsidRDefault="00E24948" w:rsidP="008C2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взаимодействие со</w:t>
            </w:r>
          </w:p>
          <w:p w:rsidR="00E24948" w:rsidRPr="00A97D3F" w:rsidRDefault="00E24948" w:rsidP="008C2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сверстниками и</w:t>
            </w:r>
          </w:p>
          <w:p w:rsidR="00E24948" w:rsidRPr="00A97D3F" w:rsidRDefault="00E24948" w:rsidP="008C2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взрослыми;</w:t>
            </w:r>
          </w:p>
          <w:p w:rsidR="00E24948" w:rsidRPr="00A97D3F" w:rsidRDefault="00E24948" w:rsidP="008C2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• основам</w:t>
            </w:r>
          </w:p>
          <w:p w:rsidR="00E24948" w:rsidRPr="00A97D3F" w:rsidRDefault="00E24948" w:rsidP="008C2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коммуникативной</w:t>
            </w:r>
          </w:p>
          <w:p w:rsidR="00E24948" w:rsidRPr="00A97D3F" w:rsidRDefault="00E24948" w:rsidP="008C2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рефлексии;</w:t>
            </w:r>
          </w:p>
          <w:p w:rsidR="00E24948" w:rsidRPr="00A97D3F" w:rsidRDefault="00E24948" w:rsidP="008C2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• использовать</w:t>
            </w:r>
          </w:p>
          <w:p w:rsidR="00E24948" w:rsidRPr="00A97D3F" w:rsidRDefault="00E24948" w:rsidP="008C2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адекватные языковые</w:t>
            </w:r>
          </w:p>
          <w:p w:rsidR="00E24948" w:rsidRPr="00A97D3F" w:rsidRDefault="00E24948" w:rsidP="008C2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средства для</w:t>
            </w:r>
          </w:p>
          <w:p w:rsidR="00E24948" w:rsidRPr="00A97D3F" w:rsidRDefault="00E24948" w:rsidP="008C2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отображения своих</w:t>
            </w:r>
          </w:p>
          <w:p w:rsidR="00E24948" w:rsidRPr="00A97D3F" w:rsidRDefault="00E24948" w:rsidP="008C2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чувств, мыслей, мотивов</w:t>
            </w:r>
          </w:p>
          <w:p w:rsidR="00E24948" w:rsidRPr="00A97D3F" w:rsidRDefault="00E24948" w:rsidP="008C2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и потребностей;</w:t>
            </w:r>
          </w:p>
          <w:p w:rsidR="00E24948" w:rsidRPr="00A97D3F" w:rsidRDefault="00E24948" w:rsidP="008C2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• отображать в речи</w:t>
            </w:r>
          </w:p>
          <w:p w:rsidR="00E24948" w:rsidRPr="00A97D3F" w:rsidRDefault="00E24948" w:rsidP="008C2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(описание, объяснение)</w:t>
            </w:r>
          </w:p>
          <w:p w:rsidR="00E24948" w:rsidRPr="00A97D3F" w:rsidRDefault="00E24948" w:rsidP="008C2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содержание</w:t>
            </w:r>
          </w:p>
          <w:p w:rsidR="00E24948" w:rsidRPr="00A97D3F" w:rsidRDefault="00E24948" w:rsidP="008C2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совершаемых действий</w:t>
            </w:r>
          </w:p>
          <w:p w:rsidR="00E24948" w:rsidRPr="00A97D3F" w:rsidRDefault="00E24948" w:rsidP="008C2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как в форме громкой</w:t>
            </w:r>
          </w:p>
          <w:p w:rsidR="00E24948" w:rsidRPr="00A97D3F" w:rsidRDefault="00E24948" w:rsidP="008C2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социализированной речи,</w:t>
            </w:r>
          </w:p>
          <w:p w:rsidR="00E24948" w:rsidRPr="00A97D3F" w:rsidRDefault="00E24948" w:rsidP="008C2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так и в форме</w:t>
            </w:r>
          </w:p>
          <w:p w:rsidR="00E24948" w:rsidRPr="00A97D3F" w:rsidRDefault="00E24948" w:rsidP="008C2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внутренней речи.</w:t>
            </w:r>
          </w:p>
          <w:p w:rsidR="00E24948" w:rsidRPr="00A97D3F" w:rsidRDefault="00E24948" w:rsidP="008C2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 Познавательные</w:t>
            </w:r>
          </w:p>
          <w:p w:rsidR="00E24948" w:rsidRPr="00A97D3F" w:rsidRDefault="00E24948" w:rsidP="008C2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универсальные</w:t>
            </w:r>
          </w:p>
          <w:p w:rsidR="00E24948" w:rsidRPr="00A97D3F" w:rsidRDefault="00E24948" w:rsidP="008C2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учебные действия Выпускник научится:</w:t>
            </w:r>
          </w:p>
          <w:p w:rsidR="00E24948" w:rsidRPr="00A97D3F" w:rsidRDefault="00E24948" w:rsidP="008C2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• основам реализации</w:t>
            </w:r>
          </w:p>
          <w:p w:rsidR="00E24948" w:rsidRPr="00A97D3F" w:rsidRDefault="00E24948" w:rsidP="008C2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проектно-</w:t>
            </w:r>
          </w:p>
          <w:p w:rsidR="00E24948" w:rsidRPr="00A97D3F" w:rsidRDefault="00E24948" w:rsidP="008C2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исследовательской</w:t>
            </w:r>
          </w:p>
          <w:p w:rsidR="00E24948" w:rsidRPr="00A97D3F" w:rsidRDefault="00E24948" w:rsidP="008C2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деятельности;</w:t>
            </w:r>
          </w:p>
          <w:p w:rsidR="00E24948" w:rsidRPr="00A97D3F" w:rsidRDefault="00E24948" w:rsidP="008C2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• проводить наблюдение</w:t>
            </w:r>
          </w:p>
          <w:p w:rsidR="00E24948" w:rsidRPr="00A97D3F" w:rsidRDefault="00E24948" w:rsidP="008C2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и эксперимент под</w:t>
            </w:r>
          </w:p>
          <w:p w:rsidR="00E24948" w:rsidRPr="00A97D3F" w:rsidRDefault="00E24948" w:rsidP="008C2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руководством учителя;</w:t>
            </w:r>
          </w:p>
          <w:p w:rsidR="00E24948" w:rsidRPr="00A97D3F" w:rsidRDefault="00E24948" w:rsidP="008C2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• осуществлять</w:t>
            </w:r>
          </w:p>
          <w:p w:rsidR="00E24948" w:rsidRPr="00A97D3F" w:rsidRDefault="00E24948" w:rsidP="008C2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расширенный поиск</w:t>
            </w:r>
          </w:p>
          <w:p w:rsidR="00E24948" w:rsidRPr="00A97D3F" w:rsidRDefault="00E24948" w:rsidP="008C2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информации с</w:t>
            </w:r>
          </w:p>
          <w:p w:rsidR="00E24948" w:rsidRPr="00A97D3F" w:rsidRDefault="00E24948" w:rsidP="008C2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использованием</w:t>
            </w:r>
          </w:p>
          <w:p w:rsidR="00E24948" w:rsidRPr="00A97D3F" w:rsidRDefault="00E24948" w:rsidP="008C2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ресурсов библиотек и</w:t>
            </w:r>
          </w:p>
          <w:p w:rsidR="00E24948" w:rsidRPr="00A97D3F" w:rsidRDefault="00E24948" w:rsidP="008C2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Интернета;</w:t>
            </w:r>
          </w:p>
          <w:p w:rsidR="00E24948" w:rsidRPr="00A97D3F" w:rsidRDefault="00E24948" w:rsidP="008C2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• создавать и</w:t>
            </w:r>
          </w:p>
          <w:p w:rsidR="00E24948" w:rsidRPr="00A97D3F" w:rsidRDefault="00E24948" w:rsidP="008C2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преобразовывать модели</w:t>
            </w:r>
          </w:p>
          <w:p w:rsidR="00E24948" w:rsidRPr="00A97D3F" w:rsidRDefault="00E24948" w:rsidP="008C2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и схемы для решения</w:t>
            </w:r>
          </w:p>
          <w:p w:rsidR="00E24948" w:rsidRPr="00A97D3F" w:rsidRDefault="00E24948" w:rsidP="008C2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задач;</w:t>
            </w:r>
          </w:p>
          <w:p w:rsidR="00E24948" w:rsidRPr="00A97D3F" w:rsidRDefault="00E24948" w:rsidP="008C2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• осуществлять выбор</w:t>
            </w:r>
          </w:p>
          <w:p w:rsidR="00E24948" w:rsidRPr="00A97D3F" w:rsidRDefault="00E24948" w:rsidP="008C2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наиболее эффективных</w:t>
            </w:r>
          </w:p>
          <w:p w:rsidR="00E24948" w:rsidRPr="00A97D3F" w:rsidRDefault="00E24948" w:rsidP="008C2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способов решения задач</w:t>
            </w:r>
          </w:p>
          <w:p w:rsidR="00E24948" w:rsidRPr="00A97D3F" w:rsidRDefault="00E24948" w:rsidP="008C2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в зависимости от</w:t>
            </w:r>
          </w:p>
          <w:p w:rsidR="00E24948" w:rsidRPr="00A97D3F" w:rsidRDefault="00E24948" w:rsidP="008C2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конкретных условий;</w:t>
            </w:r>
          </w:p>
          <w:p w:rsidR="00E24948" w:rsidRPr="00A97D3F" w:rsidRDefault="00E24948" w:rsidP="008C2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• давать определение</w:t>
            </w:r>
          </w:p>
          <w:p w:rsidR="00E24948" w:rsidRPr="00A97D3F" w:rsidRDefault="00E24948" w:rsidP="008C2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понятиям;</w:t>
            </w:r>
          </w:p>
          <w:p w:rsidR="00E24948" w:rsidRPr="00A97D3F" w:rsidRDefault="00E24948" w:rsidP="008C2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• устанавливать</w:t>
            </w:r>
          </w:p>
          <w:p w:rsidR="00E24948" w:rsidRPr="00A97D3F" w:rsidRDefault="00E24948" w:rsidP="008C2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причинно-следственные</w:t>
            </w:r>
          </w:p>
          <w:p w:rsidR="00E24948" w:rsidRPr="00A97D3F" w:rsidRDefault="00E24948" w:rsidP="008C2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связи;</w:t>
            </w:r>
          </w:p>
          <w:p w:rsidR="00E24948" w:rsidRPr="00A97D3F" w:rsidRDefault="00E24948" w:rsidP="008C2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• осуществлять</w:t>
            </w:r>
          </w:p>
          <w:p w:rsidR="00E24948" w:rsidRPr="00A97D3F" w:rsidRDefault="00E24948" w:rsidP="008C2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логическую операцию</w:t>
            </w:r>
          </w:p>
          <w:p w:rsidR="00E24948" w:rsidRPr="00A97D3F" w:rsidRDefault="00E24948" w:rsidP="008C2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установления</w:t>
            </w:r>
          </w:p>
          <w:p w:rsidR="00E24948" w:rsidRPr="00A97D3F" w:rsidRDefault="00E24948" w:rsidP="008C2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родовидовых отношений,</w:t>
            </w:r>
          </w:p>
          <w:p w:rsidR="00E24948" w:rsidRPr="00A97D3F" w:rsidRDefault="00E24948" w:rsidP="008C2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ограничение понятия;</w:t>
            </w:r>
          </w:p>
          <w:p w:rsidR="00E24948" w:rsidRPr="00A97D3F" w:rsidRDefault="00E24948" w:rsidP="008C2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обобщать понятия —</w:t>
            </w:r>
          </w:p>
          <w:p w:rsidR="00E24948" w:rsidRPr="00A97D3F" w:rsidRDefault="00E24948" w:rsidP="008C2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осуществлять</w:t>
            </w:r>
          </w:p>
          <w:p w:rsidR="00E24948" w:rsidRPr="00A97D3F" w:rsidRDefault="00E24948" w:rsidP="008C2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логическую операцию</w:t>
            </w:r>
          </w:p>
          <w:p w:rsidR="00E24948" w:rsidRPr="00A97D3F" w:rsidRDefault="00E24948" w:rsidP="008C2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перехода от видовых</w:t>
            </w:r>
          </w:p>
          <w:p w:rsidR="00E24948" w:rsidRPr="00A97D3F" w:rsidRDefault="00E24948" w:rsidP="008C2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признаков к родовому</w:t>
            </w:r>
          </w:p>
          <w:p w:rsidR="00E24948" w:rsidRPr="00A97D3F" w:rsidRDefault="00E24948" w:rsidP="008C2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понятию, от понятия с</w:t>
            </w:r>
          </w:p>
          <w:p w:rsidR="00E24948" w:rsidRPr="00A97D3F" w:rsidRDefault="00E24948" w:rsidP="008C2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 xml:space="preserve">меньшим объёмом к </w:t>
            </w:r>
          </w:p>
          <w:p w:rsidR="00E24948" w:rsidRPr="00A97D3F" w:rsidRDefault="00E24948" w:rsidP="008C2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понятию с большим</w:t>
            </w:r>
          </w:p>
          <w:p w:rsidR="00E24948" w:rsidRPr="00A97D3F" w:rsidRDefault="00E24948" w:rsidP="008C2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объёмом;</w:t>
            </w:r>
          </w:p>
          <w:p w:rsidR="00E24948" w:rsidRPr="00A97D3F" w:rsidRDefault="00E24948" w:rsidP="008C2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• осуществлять</w:t>
            </w:r>
          </w:p>
          <w:p w:rsidR="00E24948" w:rsidRPr="00A97D3F" w:rsidRDefault="00E24948" w:rsidP="008C2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сравнение, сериацию и</w:t>
            </w:r>
          </w:p>
          <w:p w:rsidR="00E24948" w:rsidRPr="00A97D3F" w:rsidRDefault="00E24948" w:rsidP="008C2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классификацию,</w:t>
            </w:r>
          </w:p>
          <w:p w:rsidR="00E24948" w:rsidRPr="00A97D3F" w:rsidRDefault="00E24948" w:rsidP="008C2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самостоятельно выбирая</w:t>
            </w:r>
          </w:p>
          <w:p w:rsidR="00E24948" w:rsidRPr="00A97D3F" w:rsidRDefault="00E24948" w:rsidP="008C2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основания и критерии</w:t>
            </w:r>
          </w:p>
          <w:p w:rsidR="00E24948" w:rsidRPr="00A97D3F" w:rsidRDefault="00E24948" w:rsidP="008C2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для указанных</w:t>
            </w:r>
          </w:p>
          <w:p w:rsidR="00E24948" w:rsidRPr="00A97D3F" w:rsidRDefault="00E24948" w:rsidP="008C2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логических операций;</w:t>
            </w:r>
          </w:p>
          <w:p w:rsidR="00E24948" w:rsidRPr="00A97D3F" w:rsidRDefault="00E24948" w:rsidP="008C2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• строить классификацию</w:t>
            </w:r>
          </w:p>
          <w:p w:rsidR="00E24948" w:rsidRPr="00A97D3F" w:rsidRDefault="00E24948" w:rsidP="008C2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на основе</w:t>
            </w:r>
          </w:p>
          <w:p w:rsidR="00E24948" w:rsidRPr="00A97D3F" w:rsidRDefault="00E24948" w:rsidP="008C2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дихотомического</w:t>
            </w:r>
          </w:p>
          <w:p w:rsidR="00E24948" w:rsidRPr="00A97D3F" w:rsidRDefault="00E24948" w:rsidP="008C2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деления (на основе</w:t>
            </w:r>
          </w:p>
          <w:p w:rsidR="00E24948" w:rsidRPr="00A97D3F" w:rsidRDefault="00E24948" w:rsidP="008C2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отрицания);</w:t>
            </w:r>
          </w:p>
          <w:p w:rsidR="00E24948" w:rsidRPr="00A97D3F" w:rsidRDefault="00E24948" w:rsidP="008C2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• строить логическое</w:t>
            </w:r>
          </w:p>
          <w:p w:rsidR="00E24948" w:rsidRPr="00A97D3F" w:rsidRDefault="00E24948" w:rsidP="008C2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рассуждение,</w:t>
            </w:r>
          </w:p>
          <w:p w:rsidR="00E24948" w:rsidRPr="00A97D3F" w:rsidRDefault="00E24948" w:rsidP="008C2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включающее</w:t>
            </w:r>
          </w:p>
          <w:p w:rsidR="00E24948" w:rsidRPr="00A97D3F" w:rsidRDefault="00E24948" w:rsidP="008C2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установление причинно-</w:t>
            </w:r>
          </w:p>
          <w:p w:rsidR="00E24948" w:rsidRPr="00A97D3F" w:rsidRDefault="00E24948" w:rsidP="008C2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следственных связей;</w:t>
            </w:r>
          </w:p>
          <w:p w:rsidR="00E24948" w:rsidRPr="00A97D3F" w:rsidRDefault="00E24948" w:rsidP="008C2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• объяснять явления,</w:t>
            </w:r>
          </w:p>
          <w:p w:rsidR="00E24948" w:rsidRPr="00A97D3F" w:rsidRDefault="00E24948" w:rsidP="008C2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процессы, связи и</w:t>
            </w:r>
          </w:p>
          <w:p w:rsidR="00E24948" w:rsidRPr="00A97D3F" w:rsidRDefault="00E24948" w:rsidP="008C2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отношения, выявляемые</w:t>
            </w:r>
          </w:p>
          <w:p w:rsidR="00E24948" w:rsidRPr="00A97D3F" w:rsidRDefault="00E24948" w:rsidP="008C2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в ходе исследования;</w:t>
            </w:r>
          </w:p>
          <w:p w:rsidR="00E24948" w:rsidRPr="00A97D3F" w:rsidRDefault="00E24948" w:rsidP="008C2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• основам</w:t>
            </w:r>
          </w:p>
          <w:p w:rsidR="00E24948" w:rsidRPr="00A97D3F" w:rsidRDefault="00E24948" w:rsidP="008C2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ознакомительного,</w:t>
            </w:r>
          </w:p>
          <w:p w:rsidR="00E24948" w:rsidRPr="00A97D3F" w:rsidRDefault="00E24948" w:rsidP="008C2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изучающего,</w:t>
            </w:r>
          </w:p>
          <w:p w:rsidR="00E24948" w:rsidRPr="00A97D3F" w:rsidRDefault="00E24948" w:rsidP="008C2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усваивающего и</w:t>
            </w:r>
          </w:p>
          <w:p w:rsidR="00E24948" w:rsidRPr="00A97D3F" w:rsidRDefault="00E24948" w:rsidP="008C2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поискового чтения;</w:t>
            </w:r>
          </w:p>
          <w:p w:rsidR="00E24948" w:rsidRPr="00A97D3F" w:rsidRDefault="00E24948" w:rsidP="008C2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• структурировать</w:t>
            </w:r>
          </w:p>
          <w:p w:rsidR="00E24948" w:rsidRPr="00A97D3F" w:rsidRDefault="00E24948" w:rsidP="008C2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тексты, включая умение</w:t>
            </w:r>
          </w:p>
          <w:p w:rsidR="00E24948" w:rsidRPr="00A97D3F" w:rsidRDefault="00E24948" w:rsidP="008C2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выделять главное и</w:t>
            </w:r>
          </w:p>
          <w:p w:rsidR="00E24948" w:rsidRPr="00A97D3F" w:rsidRDefault="00E24948" w:rsidP="008C2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второстепенное, главную</w:t>
            </w:r>
          </w:p>
          <w:p w:rsidR="00E24948" w:rsidRPr="00A97D3F" w:rsidRDefault="00E24948" w:rsidP="008C2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идею текста,</w:t>
            </w:r>
          </w:p>
          <w:p w:rsidR="00E24948" w:rsidRPr="00A97D3F" w:rsidRDefault="00E24948" w:rsidP="008C2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выстраивать</w:t>
            </w:r>
          </w:p>
          <w:p w:rsidR="00E24948" w:rsidRPr="00A97D3F" w:rsidRDefault="00E24948" w:rsidP="008C2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последовательность</w:t>
            </w:r>
          </w:p>
          <w:p w:rsidR="00E24948" w:rsidRPr="00A97D3F" w:rsidRDefault="00E24948" w:rsidP="008C2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описываемых событий;</w:t>
            </w:r>
          </w:p>
          <w:p w:rsidR="00E24948" w:rsidRPr="00A97D3F" w:rsidRDefault="00E24948" w:rsidP="008C2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• работать с метафорами</w:t>
            </w:r>
          </w:p>
          <w:p w:rsidR="00E24948" w:rsidRPr="00A97D3F" w:rsidRDefault="00E24948" w:rsidP="008C2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— понимать переносный</w:t>
            </w:r>
          </w:p>
          <w:p w:rsidR="00E24948" w:rsidRPr="00A97D3F" w:rsidRDefault="00E24948" w:rsidP="008C2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смысл выражений,</w:t>
            </w:r>
          </w:p>
          <w:p w:rsidR="00E24948" w:rsidRPr="00A97D3F" w:rsidRDefault="00E24948" w:rsidP="008C2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понимать и употреблять обороты речи,</w:t>
            </w:r>
          </w:p>
          <w:p w:rsidR="00E24948" w:rsidRPr="00A97D3F" w:rsidRDefault="00E24948" w:rsidP="008C2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построенные на скрытом</w:t>
            </w:r>
          </w:p>
          <w:p w:rsidR="00E24948" w:rsidRPr="00A97D3F" w:rsidRDefault="00E24948" w:rsidP="008C2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уподоблении, образном</w:t>
            </w:r>
          </w:p>
          <w:p w:rsidR="00E24948" w:rsidRPr="00A97D3F" w:rsidRDefault="00E24948" w:rsidP="008C2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сближении слов.</w:t>
            </w:r>
          </w:p>
          <w:p w:rsidR="00E24948" w:rsidRPr="00A97D3F" w:rsidRDefault="00E24948" w:rsidP="008C2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E24948" w:rsidRPr="00CF7C3A" w:rsidRDefault="00E24948" w:rsidP="008C2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Предметные результаты освоения АООП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 xml:space="preserve">ООО соответствуют ФГОС ООО </w:t>
            </w:r>
            <w:r w:rsidRPr="00A97D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A97D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федеральному компоненту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7D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государственного образовательного</w:t>
            </w:r>
          </w:p>
          <w:p w:rsidR="00E24948" w:rsidRPr="00A97D3F" w:rsidRDefault="00E24948" w:rsidP="008C2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стандарта основного общего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A97D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образования</w:t>
            </w: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A97D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 соответствии с требованиями</w:t>
            </w:r>
          </w:p>
          <w:p w:rsidR="00E24948" w:rsidRPr="00A97D3F" w:rsidRDefault="00E24948" w:rsidP="008C2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ФГОС выпускник научится:</w:t>
            </w:r>
          </w:p>
          <w:p w:rsidR="00E24948" w:rsidRPr="00A97D3F" w:rsidRDefault="00E24948" w:rsidP="008C2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Русский язык</w:t>
            </w:r>
          </w:p>
          <w:p w:rsidR="00E24948" w:rsidRPr="00A97D3F" w:rsidRDefault="00E24948" w:rsidP="008C2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Речь и речевое общение:</w:t>
            </w:r>
          </w:p>
          <w:p w:rsidR="00E24948" w:rsidRPr="00A97D3F" w:rsidRDefault="00E24948" w:rsidP="008C2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• использовать различные виды монолога(повествование, описание, рассуждение;</w:t>
            </w:r>
          </w:p>
          <w:p w:rsidR="00E24948" w:rsidRPr="00A97D3F" w:rsidRDefault="00E24948" w:rsidP="008C2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сочетание разных видов монолога)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различных ситуациях общения;</w:t>
            </w:r>
          </w:p>
          <w:p w:rsidR="00E24948" w:rsidRPr="00A97D3F" w:rsidRDefault="00E24948" w:rsidP="008C2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• использовать различные виды диалога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ситуациях формального и</w:t>
            </w:r>
          </w:p>
          <w:p w:rsidR="00E24948" w:rsidRPr="00A97D3F" w:rsidRDefault="00E24948" w:rsidP="008C2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неформального, межличностного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межкультурного общения;</w:t>
            </w:r>
          </w:p>
          <w:p w:rsidR="00E24948" w:rsidRPr="00A97D3F" w:rsidRDefault="00E24948" w:rsidP="008C2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• соблюдать нормы речевого поведения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типичных ситуациях общения;</w:t>
            </w:r>
          </w:p>
          <w:p w:rsidR="00E24948" w:rsidRPr="00A97D3F" w:rsidRDefault="00E24948" w:rsidP="008C2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• оценивать образцы устной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монологической и диалогической речи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сточки зрения соответствия ситуации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речевого общения, достижения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коммуникативных целей речевого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взаимодействия, уместно использовать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языковые средства;</w:t>
            </w:r>
          </w:p>
          <w:p w:rsidR="00E24948" w:rsidRPr="00A97D3F" w:rsidRDefault="00E24948" w:rsidP="008C2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• предупреждать коммуникативные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неудачи в процессе речевого общения.</w:t>
            </w:r>
          </w:p>
          <w:p w:rsidR="00E24948" w:rsidRPr="00A97D3F" w:rsidRDefault="00E24948" w:rsidP="008C2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Речевая деятельность. Аудирование</w:t>
            </w:r>
          </w:p>
          <w:p w:rsidR="00E24948" w:rsidRPr="00A97D3F" w:rsidRDefault="00E24948" w:rsidP="008C2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• различным видам аудирования (с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полным пониманием аудиотекста,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пониманием основного содержания,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выборочным извлечением информации);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передавать содержание аудиотекста в соответствии с заданной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оммуникативной задачей в устной</w:t>
            </w:r>
          </w:p>
          <w:p w:rsidR="00E24948" w:rsidRPr="00A97D3F" w:rsidRDefault="00E24948" w:rsidP="008C2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форме;</w:t>
            </w:r>
          </w:p>
          <w:p w:rsidR="00E24948" w:rsidRPr="00A97D3F" w:rsidRDefault="00E24948" w:rsidP="008C2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• понимать и формулировать в устной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форме тему, коммуникативную задачу,</w:t>
            </w:r>
          </w:p>
          <w:p w:rsidR="00E24948" w:rsidRPr="00A97D3F" w:rsidRDefault="00E24948" w:rsidP="008C2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основную мысль, логику изложения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учебно-научного, публицистического,</w:t>
            </w:r>
          </w:p>
          <w:p w:rsidR="00E24948" w:rsidRPr="00A97D3F" w:rsidRDefault="00E24948" w:rsidP="008C2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официально-делового, художественного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аудиотекстов, распознавать в них</w:t>
            </w:r>
          </w:p>
          <w:p w:rsidR="00E24948" w:rsidRPr="00A97D3F" w:rsidRDefault="00E24948" w:rsidP="008C2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основную и дополнительную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информацию, комментировать её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устной форме;</w:t>
            </w:r>
          </w:p>
          <w:p w:rsidR="00E24948" w:rsidRPr="00A97D3F" w:rsidRDefault="00E24948" w:rsidP="008C2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• передавать содержание учебно-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научного, публицистического,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официально-делового, художественного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аудиотекстов в форме плана, тезисов,</w:t>
            </w:r>
          </w:p>
          <w:p w:rsidR="00E24948" w:rsidRPr="00A97D3F" w:rsidRDefault="00E24948" w:rsidP="008C2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ученического изложения (подробного,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выборочного, сжатого).</w:t>
            </w:r>
          </w:p>
          <w:p w:rsidR="00E24948" w:rsidRPr="00A97D3F" w:rsidRDefault="00E24948" w:rsidP="008C2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Говорение:</w:t>
            </w:r>
          </w:p>
          <w:p w:rsidR="00E24948" w:rsidRPr="00A97D3F" w:rsidRDefault="00E24948" w:rsidP="008C2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• создавать устные монологические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диалогические высказывания (в том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числе оценочного характера) 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актуальные социально-культурные,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нравственно-этические, бытовые,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учебные темы (в том числе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лингвистические, а также темы,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связанные с содержанием других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изучаемых учебных предметов) разной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коммуникативной направленности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соответствии с целями и ситуацией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общения (сообщение, небольшой доклад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в ситуации учебно-научного общения,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бытовой рассказ о событии, история,</w:t>
            </w:r>
          </w:p>
          <w:p w:rsidR="00E24948" w:rsidRPr="00A97D3F" w:rsidRDefault="00E24948" w:rsidP="008C2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участие в беседе, споре);</w:t>
            </w:r>
          </w:p>
          <w:p w:rsidR="00E24948" w:rsidRPr="00A97D3F" w:rsidRDefault="00E24948" w:rsidP="008C2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• обсуждать и чётко формулировать цели,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план совместной групповой учебной</w:t>
            </w:r>
          </w:p>
          <w:p w:rsidR="00E24948" w:rsidRPr="00A97D3F" w:rsidRDefault="00E24948" w:rsidP="008C2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деятельности, распределение частей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работы;</w:t>
            </w:r>
          </w:p>
          <w:p w:rsidR="00E24948" w:rsidRPr="00A97D3F" w:rsidRDefault="00E24948" w:rsidP="008C2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• извлекать из различных источников,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систематизировать и  анализировать материал на определённую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тему и передавать его в устной форме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учётом заданных условий общения;</w:t>
            </w:r>
          </w:p>
          <w:p w:rsidR="00E24948" w:rsidRPr="00A97D3F" w:rsidRDefault="00E24948" w:rsidP="008C2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• соблюдать в практике устного речевого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общения основные</w:t>
            </w:r>
          </w:p>
          <w:p w:rsidR="00E24948" w:rsidRPr="00A97D3F" w:rsidRDefault="00E24948" w:rsidP="008C2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орфоэпические, лексические,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грамматические нормы современного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русского литературного языка;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стилистически корректно использовать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лексику и фразеологию, правила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речевого этикета.</w:t>
            </w:r>
          </w:p>
          <w:p w:rsidR="00E24948" w:rsidRPr="00A97D3F" w:rsidRDefault="00E24948" w:rsidP="008C2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Письмо:</w:t>
            </w:r>
          </w:p>
          <w:p w:rsidR="00E24948" w:rsidRPr="00A97D3F" w:rsidRDefault="00E24948" w:rsidP="008C2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• создавать письменные монологические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высказывания разной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коммуникативной направленности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учётом целей и ситуации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общения(ученическое сочинение на</w:t>
            </w:r>
          </w:p>
          <w:p w:rsidR="00E24948" w:rsidRPr="00A97D3F" w:rsidRDefault="00E24948" w:rsidP="008C2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социально-культурные, нравственно-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этические, бытовые и учебные темы,</w:t>
            </w:r>
          </w:p>
          <w:p w:rsidR="00E24948" w:rsidRPr="00A97D3F" w:rsidRDefault="00E24948" w:rsidP="008C2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рассказ о событии, тезисы, неофициальное письмо, отзыв, расписка, доверенность, заявление);</w:t>
            </w:r>
          </w:p>
          <w:p w:rsidR="00E24948" w:rsidRPr="00A97D3F" w:rsidRDefault="00E24948" w:rsidP="008C2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• излагать содержание прослушанного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или прочитанного текста(подробно, сжато, выборочно) в форме ученического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изложения, а также тезисов, плана;</w:t>
            </w:r>
          </w:p>
          <w:p w:rsidR="00E24948" w:rsidRPr="00A97D3F" w:rsidRDefault="00E24948" w:rsidP="008C2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• соблюдать в практике письма основные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лексические, грамматические,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орфографические и пунктуационно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нормы современного русского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литературного языка; стилистически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корректно использовать лексику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фразеологию.</w:t>
            </w:r>
          </w:p>
          <w:p w:rsidR="00E24948" w:rsidRPr="00A97D3F" w:rsidRDefault="00E24948" w:rsidP="008C2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Функциональные разновидности</w:t>
            </w:r>
          </w:p>
          <w:p w:rsidR="00E24948" w:rsidRPr="00A97D3F" w:rsidRDefault="00E24948" w:rsidP="008C2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языка:</w:t>
            </w:r>
          </w:p>
          <w:p w:rsidR="00E24948" w:rsidRPr="00A97D3F" w:rsidRDefault="00E24948" w:rsidP="008C2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• владеть практическими умениями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различать тексты разговорного характера,</w:t>
            </w:r>
          </w:p>
          <w:p w:rsidR="00E24948" w:rsidRPr="00A97D3F" w:rsidRDefault="00E24948" w:rsidP="008C2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научные, публицистические,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официально-деловые, тексты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художественной литературы  (экстралингвистические особенности,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лингвистические особенности на уровне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употребления лексических средств,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типичных синтаксических конструкций);</w:t>
            </w:r>
          </w:p>
          <w:p w:rsidR="00E24948" w:rsidRPr="00A97D3F" w:rsidRDefault="00E24948" w:rsidP="008C2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• различать и анализировать тексты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разных жанров научного (учебно-</w:t>
            </w:r>
          </w:p>
          <w:p w:rsidR="00E24948" w:rsidRPr="00A97D3F" w:rsidRDefault="00E24948" w:rsidP="008C2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научного), публицистического,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официально-делового стилей,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разговорной речи (отзыв, сообщение,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доклад как жанры научного стиля;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выступление, статья, интервью, очерк как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жанры публицистического стиля;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расписка, доверенность, заявление как</w:t>
            </w:r>
          </w:p>
          <w:p w:rsidR="00E24948" w:rsidRPr="00A97D3F" w:rsidRDefault="00E24948" w:rsidP="008C2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жанры официально-делового стиля;</w:t>
            </w:r>
          </w:p>
          <w:p w:rsidR="00E24948" w:rsidRPr="00A97D3F" w:rsidRDefault="00E24948" w:rsidP="008C2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рассказ, беседа, спор как жанры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разговорной речи);</w:t>
            </w:r>
          </w:p>
          <w:p w:rsidR="00E24948" w:rsidRPr="00A97D3F" w:rsidRDefault="00E24948" w:rsidP="008C2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• создавать устные и письменные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высказывания разных стилей, жанров и</w:t>
            </w:r>
          </w:p>
          <w:p w:rsidR="00E24948" w:rsidRPr="00A97D3F" w:rsidRDefault="00E24948" w:rsidP="008C2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типов речи (отзыв, сообщение, доклад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как жанры научного стиля; выступление,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интервью, репортаж как жанры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публицистического стиля; расписка, доверенность, заявление как жанры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официально-делового стиля; рассказ,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беседа, спор как жанры разговорной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речи; тексты повествовательного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характера, рассуждение, описание;</w:t>
            </w:r>
          </w:p>
          <w:p w:rsidR="00E24948" w:rsidRPr="00A97D3F" w:rsidRDefault="00E24948" w:rsidP="008C2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тексты, сочетающие разные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функционально-смысловые типы речи);</w:t>
            </w:r>
          </w:p>
          <w:p w:rsidR="00E24948" w:rsidRPr="00A97D3F" w:rsidRDefault="00E24948" w:rsidP="008C2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• оценивать чужие и собственные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речевые высказывания разной</w:t>
            </w:r>
          </w:p>
          <w:p w:rsidR="00E24948" w:rsidRPr="00A97D3F" w:rsidRDefault="00E24948" w:rsidP="008C2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функциональной направленности с точки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зрения соответствия их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коммуникативным требованиям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языковой правильности;</w:t>
            </w:r>
          </w:p>
          <w:p w:rsidR="00E24948" w:rsidRPr="00A97D3F" w:rsidRDefault="00E24948" w:rsidP="008C2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• исправлять речевые недостатки,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редактировать текст;</w:t>
            </w:r>
          </w:p>
          <w:p w:rsidR="00E24948" w:rsidRPr="00A97D3F" w:rsidRDefault="00E24948" w:rsidP="008C2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• выступать перед аудиторией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сверстников с небольшими</w:t>
            </w:r>
          </w:p>
          <w:p w:rsidR="00E24948" w:rsidRPr="00A97D3F" w:rsidRDefault="00E24948" w:rsidP="008C2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информационными сообщениями,  сообщением и небольшим докладом 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учебно-научную тему.</w:t>
            </w:r>
          </w:p>
          <w:p w:rsidR="00E24948" w:rsidRPr="00A97D3F" w:rsidRDefault="00E24948" w:rsidP="008C2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Общие сведения о языке</w:t>
            </w:r>
          </w:p>
          <w:p w:rsidR="00E24948" w:rsidRPr="00A97D3F" w:rsidRDefault="00E24948" w:rsidP="008C2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• характеризовать основные социальные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функции русского языка в России и мире,</w:t>
            </w:r>
          </w:p>
          <w:p w:rsidR="00E24948" w:rsidRPr="00A97D3F" w:rsidRDefault="00E24948" w:rsidP="008C2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место русского языка среди славянских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языков, роль старославянского</w:t>
            </w:r>
          </w:p>
          <w:p w:rsidR="00E24948" w:rsidRPr="00A97D3F" w:rsidRDefault="00E24948" w:rsidP="008C2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(церковнославянского) языка в развитии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русского языка;</w:t>
            </w:r>
          </w:p>
          <w:p w:rsidR="00E24948" w:rsidRPr="00A97D3F" w:rsidRDefault="00E24948" w:rsidP="008C2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• определять различия между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литературным языком и диалектами,</w:t>
            </w:r>
          </w:p>
          <w:p w:rsidR="00E24948" w:rsidRPr="00A97D3F" w:rsidRDefault="00E24948" w:rsidP="008C2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просторечием, профессиональными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разновидностями языка, жаргоном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характеризовать эти различия;</w:t>
            </w:r>
          </w:p>
          <w:p w:rsidR="00E24948" w:rsidRPr="00A97D3F" w:rsidRDefault="00E24948" w:rsidP="008C2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• оценивать использование основных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изобразительных средств языка</w:t>
            </w:r>
          </w:p>
          <w:p w:rsidR="00E24948" w:rsidRPr="00A97D3F" w:rsidRDefault="00E24948" w:rsidP="008C2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Фонетика и орфоэпия. Графика</w:t>
            </w:r>
          </w:p>
          <w:p w:rsidR="00E24948" w:rsidRPr="00A97D3F" w:rsidRDefault="00E24948" w:rsidP="008C2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• проводить фонетический анализ слова;</w:t>
            </w:r>
          </w:p>
          <w:p w:rsidR="00E24948" w:rsidRPr="00A97D3F" w:rsidRDefault="00E24948" w:rsidP="008C2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• соблюдать основные орфоэпические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правила современного русского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литературного языка;</w:t>
            </w:r>
          </w:p>
          <w:p w:rsidR="00E24948" w:rsidRPr="00A97D3F" w:rsidRDefault="00E24948" w:rsidP="008C2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• извлекать необходимую информацию из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орфоэпических словарей и справочников;</w:t>
            </w:r>
          </w:p>
          <w:p w:rsidR="00E24948" w:rsidRPr="00A97D3F" w:rsidRDefault="00E24948" w:rsidP="008C2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использовать её в различных видах</w:t>
            </w:r>
          </w:p>
          <w:p w:rsidR="00E24948" w:rsidRPr="00A97D3F" w:rsidRDefault="00E24948" w:rsidP="008C2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деятельности.</w:t>
            </w:r>
          </w:p>
          <w:p w:rsidR="00E24948" w:rsidRPr="00A97D3F" w:rsidRDefault="00E24948" w:rsidP="008C2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Морфемика и словообразование</w:t>
            </w:r>
          </w:p>
          <w:p w:rsidR="00E24948" w:rsidRPr="00A97D3F" w:rsidRDefault="00E24948" w:rsidP="008C2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• делить слова на морфемы на основе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мыслового, грамматического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ловообразовательного анализа слова;</w:t>
            </w:r>
          </w:p>
          <w:p w:rsidR="00E24948" w:rsidRPr="00A97D3F" w:rsidRDefault="00E24948" w:rsidP="008C2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• различать изученные способы</w:t>
            </w:r>
          </w:p>
          <w:p w:rsidR="00E24948" w:rsidRPr="00A97D3F" w:rsidRDefault="00E24948" w:rsidP="008C2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словообразования;</w:t>
            </w:r>
          </w:p>
          <w:p w:rsidR="00E24948" w:rsidRPr="00A97D3F" w:rsidRDefault="00E24948" w:rsidP="008C2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• анализировать и самостоятельно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составлять словообразовательные пары и</w:t>
            </w:r>
          </w:p>
          <w:p w:rsidR="00E24948" w:rsidRPr="00A97D3F" w:rsidRDefault="00E24948" w:rsidP="008C2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словообразовательные цепочки слов;</w:t>
            </w:r>
          </w:p>
          <w:p w:rsidR="00E24948" w:rsidRPr="00A97D3F" w:rsidRDefault="00E24948" w:rsidP="008C2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• применять знания и умения 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морфемике и словообразованию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практике правописания, а также при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проведении грамматического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лексического анализа слов.</w:t>
            </w:r>
          </w:p>
          <w:p w:rsidR="00E24948" w:rsidRPr="00A97D3F" w:rsidRDefault="00E24948" w:rsidP="008C2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Лексикология и фразеология  </w:t>
            </w: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• проводить лексический анализ слова,</w:t>
            </w:r>
          </w:p>
          <w:p w:rsidR="00E24948" w:rsidRPr="00A97D3F" w:rsidRDefault="00E24948" w:rsidP="008C2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характеризуя лексическое значение,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принадлежность слова к группе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 xml:space="preserve">однозначных или </w:t>
            </w:r>
            <w:r w:rsidRPr="00A97D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многозначных слов,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указывая прямое и переносное значение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слова, принадлежность слова к активной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или пассивной лексике, а также указывая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сферу употребления и стилистическую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окраску слова;</w:t>
            </w:r>
          </w:p>
          <w:p w:rsidR="00E24948" w:rsidRPr="00A97D3F" w:rsidRDefault="00E24948" w:rsidP="008C2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• группировать слова по тематическим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группам;</w:t>
            </w:r>
          </w:p>
          <w:p w:rsidR="00E24948" w:rsidRPr="00A97D3F" w:rsidRDefault="00E24948" w:rsidP="008C2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• подбирать к словам синонимы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антонимы;</w:t>
            </w:r>
          </w:p>
          <w:p w:rsidR="00E24948" w:rsidRPr="00A97D3F" w:rsidRDefault="00E24948" w:rsidP="008C2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• опознавать фразеологические обороты;</w:t>
            </w:r>
          </w:p>
          <w:p w:rsidR="00E24948" w:rsidRPr="00A97D3F" w:rsidRDefault="00E24948" w:rsidP="008C2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• соблюдать лексические нормы в устных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и письменных высказываниях;</w:t>
            </w:r>
          </w:p>
          <w:p w:rsidR="00E24948" w:rsidRPr="00A97D3F" w:rsidRDefault="00E24948" w:rsidP="008C2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• использовать лексическую синонимию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как средство исправления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неоправданного повтора в речи и как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средство связи предложений в тексте;</w:t>
            </w:r>
          </w:p>
          <w:p w:rsidR="00E24948" w:rsidRPr="00A97D3F" w:rsidRDefault="00E24948" w:rsidP="008C2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• опознавать основные виды тропов,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построенных на переносном значении</w:t>
            </w:r>
          </w:p>
          <w:p w:rsidR="00E24948" w:rsidRPr="00A97D3F" w:rsidRDefault="00E24948" w:rsidP="008C2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слова (метафора, эпитет, олицетворение);</w:t>
            </w:r>
          </w:p>
          <w:p w:rsidR="00E24948" w:rsidRPr="00A97D3F" w:rsidRDefault="00E24948" w:rsidP="008C2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• пользоваться различными видами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лексических словарей (толковым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словарём, словарём синонимов,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антонимов, фразеологическим словарём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др.) и использовать полученную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информацию в различных видах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деятельности.</w:t>
            </w:r>
          </w:p>
          <w:p w:rsidR="00E24948" w:rsidRPr="00A97D3F" w:rsidRDefault="00E24948" w:rsidP="008C2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Морфология</w:t>
            </w:r>
          </w:p>
          <w:p w:rsidR="00E24948" w:rsidRPr="00A97D3F" w:rsidRDefault="00E24948" w:rsidP="008C2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• </w:t>
            </w: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опознавать самостоятельные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(знаменательные) части речи и их формы,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служебные части речи;</w:t>
            </w:r>
          </w:p>
          <w:p w:rsidR="00E24948" w:rsidRPr="00A97D3F" w:rsidRDefault="00E24948" w:rsidP="008C2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• </w:t>
            </w: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анализировать слово с точки зрения его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принадлежности к той или иной части</w:t>
            </w:r>
          </w:p>
          <w:p w:rsidR="00E24948" w:rsidRPr="00A97D3F" w:rsidRDefault="00E24948" w:rsidP="008C2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речи;</w:t>
            </w:r>
          </w:p>
          <w:p w:rsidR="00E24948" w:rsidRPr="00A97D3F" w:rsidRDefault="00E24948" w:rsidP="008C2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• </w:t>
            </w: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употреблять формы слов различных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частей речи в соответствии с нормами</w:t>
            </w:r>
          </w:p>
          <w:p w:rsidR="00E24948" w:rsidRPr="00A97D3F" w:rsidRDefault="00E24948" w:rsidP="008C2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современного русского литературного  языка;</w:t>
            </w:r>
          </w:p>
          <w:p w:rsidR="00E24948" w:rsidRPr="00A97D3F" w:rsidRDefault="00E24948" w:rsidP="008C2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• </w:t>
            </w: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применять морфологические знания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умения в практике правописания, в</w:t>
            </w:r>
          </w:p>
          <w:p w:rsidR="00E24948" w:rsidRPr="00A97D3F" w:rsidRDefault="00E24948" w:rsidP="008C2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различных видах анализа;</w:t>
            </w:r>
          </w:p>
          <w:p w:rsidR="00E24948" w:rsidRPr="00A97D3F" w:rsidRDefault="00E24948" w:rsidP="008C2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• </w:t>
            </w: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распознавать явления грамматической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омонимии, существенные для решения</w:t>
            </w:r>
          </w:p>
          <w:p w:rsidR="00E24948" w:rsidRPr="00A97D3F" w:rsidRDefault="00E24948" w:rsidP="008C2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орфографических и пунктуационных</w:t>
            </w:r>
          </w:p>
          <w:p w:rsidR="00E24948" w:rsidRPr="00A97D3F" w:rsidRDefault="00E24948" w:rsidP="008C2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задач.</w:t>
            </w:r>
          </w:p>
          <w:p w:rsidR="00E24948" w:rsidRPr="00A97D3F" w:rsidRDefault="00E24948" w:rsidP="008C2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Синтаксис</w:t>
            </w:r>
          </w:p>
          <w:p w:rsidR="00E24948" w:rsidRPr="00A97D3F" w:rsidRDefault="00E24948" w:rsidP="008C2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• опознавать основные единицы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синтаксиса (словосочетание,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предложение) и их виды;</w:t>
            </w:r>
          </w:p>
          <w:p w:rsidR="00E24948" w:rsidRPr="00A97D3F" w:rsidRDefault="00E24948" w:rsidP="008C2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• анализировать различные виды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словосочетаний и предложений с точки</w:t>
            </w:r>
          </w:p>
          <w:p w:rsidR="00E24948" w:rsidRPr="00A97D3F" w:rsidRDefault="00E24948" w:rsidP="008C2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зрения структурной и смысловой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организации, функциональной</w:t>
            </w:r>
          </w:p>
          <w:p w:rsidR="00E24948" w:rsidRPr="00A97D3F" w:rsidRDefault="00E24948" w:rsidP="008C2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предназначенности;</w:t>
            </w:r>
          </w:p>
          <w:p w:rsidR="00E24948" w:rsidRPr="00A97D3F" w:rsidRDefault="00E24948" w:rsidP="008C2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• употреблять синтаксические единицы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соответствии с нормами современного</w:t>
            </w:r>
          </w:p>
          <w:p w:rsidR="00E24948" w:rsidRPr="00A97D3F" w:rsidRDefault="00E24948" w:rsidP="008C2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русского литературного языка;</w:t>
            </w:r>
          </w:p>
          <w:p w:rsidR="00E24948" w:rsidRPr="00A97D3F" w:rsidRDefault="00E24948" w:rsidP="008C2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• использовать разнообразные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синонимические синтаксические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конструкции в собственной речевой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практике;</w:t>
            </w:r>
          </w:p>
          <w:p w:rsidR="00E24948" w:rsidRPr="00A97D3F" w:rsidRDefault="00E24948" w:rsidP="008C2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• </w:t>
            </w: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применять синтаксические знания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умения в практике правописания, в</w:t>
            </w:r>
          </w:p>
          <w:p w:rsidR="00E24948" w:rsidRPr="00A97D3F" w:rsidRDefault="00E24948" w:rsidP="008C2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различных видах анализа.</w:t>
            </w:r>
          </w:p>
          <w:p w:rsidR="00E24948" w:rsidRPr="00A97D3F" w:rsidRDefault="00E24948" w:rsidP="008C2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Правописание: орфография и</w:t>
            </w:r>
          </w:p>
          <w:p w:rsidR="00E24948" w:rsidRPr="00A97D3F" w:rsidRDefault="00E24948" w:rsidP="008C2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пунктуация</w:t>
            </w:r>
          </w:p>
          <w:p w:rsidR="00E24948" w:rsidRPr="00A97D3F" w:rsidRDefault="00E24948" w:rsidP="008C2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• соблюдать орфографические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пунктуационные нормы в процессе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 xml:space="preserve">письма (в объёме </w:t>
            </w:r>
            <w:r w:rsidRPr="00A97D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содержания курса);</w:t>
            </w:r>
          </w:p>
          <w:p w:rsidR="00E24948" w:rsidRPr="00A97D3F" w:rsidRDefault="00E24948" w:rsidP="008C2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• объяснять выбор написания в устной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форме (рассуждение)и письменной форме</w:t>
            </w:r>
          </w:p>
          <w:p w:rsidR="00E24948" w:rsidRPr="00A97D3F" w:rsidRDefault="00E24948" w:rsidP="008C2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(с помощью графических символов);</w:t>
            </w:r>
          </w:p>
          <w:p w:rsidR="00E24948" w:rsidRPr="00A97D3F" w:rsidRDefault="00E24948" w:rsidP="008C2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• обнаруживать и исправлять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орфографические и пунктуационные</w:t>
            </w:r>
          </w:p>
          <w:p w:rsidR="00E24948" w:rsidRPr="00A97D3F" w:rsidRDefault="00E24948" w:rsidP="008C2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ошибки;</w:t>
            </w:r>
          </w:p>
          <w:p w:rsidR="00E24948" w:rsidRPr="00A97D3F" w:rsidRDefault="00E24948" w:rsidP="008C2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• извлекать необходимую информацию из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орфографических словарей и  справочников; использовать её процессе письма.</w:t>
            </w:r>
          </w:p>
          <w:p w:rsidR="00E24948" w:rsidRPr="00A97D3F" w:rsidRDefault="00E24948" w:rsidP="008C2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Язык и культура</w:t>
            </w:r>
          </w:p>
          <w:p w:rsidR="00E24948" w:rsidRPr="00A97D3F" w:rsidRDefault="00E24948" w:rsidP="008C2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• </w:t>
            </w: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выявлять единицы языка с национально-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культурным компонентом значения в</w:t>
            </w:r>
          </w:p>
          <w:p w:rsidR="00E24948" w:rsidRPr="00A97D3F" w:rsidRDefault="00E24948" w:rsidP="008C2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произведениях устного народного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творчества, в художественной литературе</w:t>
            </w:r>
          </w:p>
          <w:p w:rsidR="00E24948" w:rsidRPr="00A97D3F" w:rsidRDefault="00E24948" w:rsidP="008C2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и исторических текстах;</w:t>
            </w:r>
          </w:p>
          <w:p w:rsidR="00E24948" w:rsidRPr="00A97D3F" w:rsidRDefault="00E24948" w:rsidP="008C2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• приводить примеры, которые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доказывают, что изучение языка</w:t>
            </w:r>
          </w:p>
          <w:p w:rsidR="00E24948" w:rsidRPr="00A97D3F" w:rsidRDefault="00E24948" w:rsidP="008C2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позволяет лучше узнать историю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культуру страны;</w:t>
            </w:r>
          </w:p>
          <w:p w:rsidR="00E24948" w:rsidRPr="00A97D3F" w:rsidRDefault="00E24948" w:rsidP="008C2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• уместно использовать правила русского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речевого этикета в учебной деятельности</w:t>
            </w:r>
          </w:p>
          <w:p w:rsidR="00E24948" w:rsidRPr="00A97D3F" w:rsidRDefault="00E24948" w:rsidP="008C2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и повседневной жизни.</w:t>
            </w:r>
          </w:p>
          <w:p w:rsidR="00E24948" w:rsidRPr="00A97D3F" w:rsidRDefault="00E24948" w:rsidP="008C2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ЛИТЕРАТУРА</w:t>
            </w:r>
          </w:p>
          <w:p w:rsidR="00E24948" w:rsidRPr="00A97D3F" w:rsidRDefault="00E24948" w:rsidP="008C2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Устное народное творчество</w:t>
            </w:r>
          </w:p>
          <w:p w:rsidR="00E24948" w:rsidRPr="00A97D3F" w:rsidRDefault="00E24948" w:rsidP="008C2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• осознанно воспринимать и понимать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фольклорный текст; различать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фольклорные и литературные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произведения, обращаться к пословицам,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поговоркам, фольклорным образам,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традиционным фольклорным приёмам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различных ситуациях речевого общения,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сопоставлять фольклорную сказку и её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интерпретацию средствами других</w:t>
            </w:r>
          </w:p>
          <w:p w:rsidR="00E24948" w:rsidRPr="00A97D3F" w:rsidRDefault="00E24948" w:rsidP="008C2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искусств (иллюстрация, мультипликация,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художественный фильм);</w:t>
            </w:r>
          </w:p>
          <w:p w:rsidR="00E24948" w:rsidRPr="00A97D3F" w:rsidRDefault="00E24948" w:rsidP="008C2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• выделять нравственную проблематику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фольклорных текстов как основу для</w:t>
            </w:r>
          </w:p>
          <w:p w:rsidR="00E24948" w:rsidRPr="00A97D3F" w:rsidRDefault="00E24948" w:rsidP="008C2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развития представлений о нравственном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идеале своего и русского народов,</w:t>
            </w:r>
          </w:p>
          <w:p w:rsidR="00E24948" w:rsidRDefault="00E24948" w:rsidP="008C2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формирования представлений о русском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национальном характере;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24948" w:rsidRPr="00A97D3F" w:rsidRDefault="00E24948" w:rsidP="008C2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• видеть черты русского национального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характера в героях русских сказок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былин, видеть черты национального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характера своего народа в героях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народных сказок и былин;</w:t>
            </w:r>
          </w:p>
          <w:p w:rsidR="00E24948" w:rsidRPr="00A97D3F" w:rsidRDefault="00E24948" w:rsidP="008C2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• учитывая жанрово-родовые признаки   произведений устного народного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творчества, выбирать фольклорные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произведения для самостоятельного</w:t>
            </w:r>
          </w:p>
          <w:p w:rsidR="00E24948" w:rsidRPr="00A97D3F" w:rsidRDefault="00E24948" w:rsidP="008C2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чтения;</w:t>
            </w:r>
          </w:p>
          <w:p w:rsidR="00E24948" w:rsidRPr="00A97D3F" w:rsidRDefault="00E24948" w:rsidP="008C2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• целенаправленно использовать малые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фольклорные жанры в своих устных и</w:t>
            </w:r>
          </w:p>
          <w:p w:rsidR="00E24948" w:rsidRPr="00A97D3F" w:rsidRDefault="00E24948" w:rsidP="008C2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письменных высказываниях;</w:t>
            </w:r>
          </w:p>
          <w:p w:rsidR="00E24948" w:rsidRPr="00A97D3F" w:rsidRDefault="00E24948" w:rsidP="008C2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• определять с помощью пословицы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жизненную/вымышленную ситуацию;</w:t>
            </w:r>
          </w:p>
          <w:p w:rsidR="00E24948" w:rsidRPr="00A97D3F" w:rsidRDefault="00E24948" w:rsidP="008C2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• выразительно читать сказки и былины,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соблюдая соответствующий</w:t>
            </w:r>
          </w:p>
          <w:p w:rsidR="00E24948" w:rsidRPr="00A97D3F" w:rsidRDefault="00E24948" w:rsidP="008C2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интонационный рисунок устного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рассказывания;</w:t>
            </w:r>
          </w:p>
          <w:p w:rsidR="00E24948" w:rsidRPr="00A97D3F" w:rsidRDefault="00E24948" w:rsidP="008C2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• пересказывать сказки, чётко выделяя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сюжетные линии, не пропуская значимых</w:t>
            </w:r>
          </w:p>
          <w:p w:rsidR="00E24948" w:rsidRPr="00A97D3F" w:rsidRDefault="00E24948" w:rsidP="008C2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композиционных элементов, используя в</w:t>
            </w:r>
          </w:p>
          <w:p w:rsidR="00E24948" w:rsidRPr="00A97D3F" w:rsidRDefault="00E24948" w:rsidP="008C2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своей речи характерные для народных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сказок художественные приёмы;</w:t>
            </w:r>
          </w:p>
          <w:p w:rsidR="00E24948" w:rsidRPr="00A97D3F" w:rsidRDefault="00E24948" w:rsidP="008C2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• выявлять в сказках характерные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художественные приёмы и на этой основе</w:t>
            </w:r>
          </w:p>
          <w:p w:rsidR="00E24948" w:rsidRPr="00A97D3F" w:rsidRDefault="00E24948" w:rsidP="008C2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определять жанровую разновидность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сказки, отличать литературную сказку от</w:t>
            </w:r>
          </w:p>
          <w:p w:rsidR="00E24948" w:rsidRPr="00A97D3F" w:rsidRDefault="00E24948" w:rsidP="008C2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фольклорной;</w:t>
            </w:r>
          </w:p>
          <w:p w:rsidR="00E24948" w:rsidRPr="00A97D3F" w:rsidRDefault="00E24948" w:rsidP="008C2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• </w:t>
            </w: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видеть необычное в обычном,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устанавливать неочевидные связи между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предметами, явлениями, действиями,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отгадывая или сочиняя загадку</w:t>
            </w:r>
          </w:p>
          <w:p w:rsidR="00E24948" w:rsidRPr="00A97D3F" w:rsidRDefault="00E24948" w:rsidP="008C2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Древнерусская литература. Русская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A97D3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литература XVIIвека. Русская</w:t>
            </w:r>
          </w:p>
          <w:p w:rsidR="00E24948" w:rsidRPr="00A97D3F" w:rsidRDefault="00E24948" w:rsidP="008C2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литература XIX-XX веков.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A97D3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Литература народов России.</w:t>
            </w:r>
          </w:p>
          <w:p w:rsidR="00E24948" w:rsidRPr="00A97D3F" w:rsidRDefault="00E24948" w:rsidP="008C2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Зарубежная литература.</w:t>
            </w:r>
          </w:p>
          <w:p w:rsidR="00E24948" w:rsidRPr="00A97D3F" w:rsidRDefault="00E24948" w:rsidP="008C2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• осознанно воспринимать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художественное произведение в единстве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формы и содержания; адекватно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понимать художественный текст и давать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его смысловой анализ; интерпретировать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прочитанное, устанавливать поле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читательских ассоциаций, отбирать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произведения для чтения;  • воспринимать художественный текст</w:t>
            </w:r>
          </w:p>
          <w:p w:rsidR="00E24948" w:rsidRPr="00A97D3F" w:rsidRDefault="00E24948" w:rsidP="008C2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как произведение искусства, послание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автора читателю, современнику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потомку;</w:t>
            </w:r>
          </w:p>
          <w:p w:rsidR="00E24948" w:rsidRPr="00A97D3F" w:rsidRDefault="00E24948" w:rsidP="008C2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• определять для себя актуальную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перспективную цели чтения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художественной литературы; выбирать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произведения для самостоятельного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чтения;</w:t>
            </w:r>
          </w:p>
          <w:p w:rsidR="00E24948" w:rsidRPr="00A97D3F" w:rsidRDefault="00E24948" w:rsidP="008C2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• выявлять и интерпретировать авторскую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позицию, определяя своё к ней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отношение, и на этой основе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формировать собственные ценностные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ориентации;</w:t>
            </w:r>
          </w:p>
          <w:p w:rsidR="00E24948" w:rsidRPr="00A97D3F" w:rsidRDefault="00E24948" w:rsidP="008C2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• определять актуальность произведений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для читателей разных поколений и</w:t>
            </w:r>
          </w:p>
          <w:p w:rsidR="00E24948" w:rsidRPr="00A97D3F" w:rsidRDefault="00E24948" w:rsidP="008C2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вступать в диалог с другими читателями;</w:t>
            </w:r>
          </w:p>
          <w:p w:rsidR="00E24948" w:rsidRPr="00A97D3F" w:rsidRDefault="00E24948" w:rsidP="008C2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• анализировать и истолковывать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произведения разной жанровой природы,</w:t>
            </w:r>
          </w:p>
          <w:p w:rsidR="00E24948" w:rsidRPr="00A97D3F" w:rsidRDefault="00E24948" w:rsidP="008C2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аргументировано формулируя своё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отношение к прочитанному;</w:t>
            </w:r>
          </w:p>
          <w:p w:rsidR="00E24948" w:rsidRPr="00A97D3F" w:rsidRDefault="00E24948" w:rsidP="008C2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• создавать собственный текст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аналитического и интерпретирующего</w:t>
            </w:r>
          </w:p>
          <w:p w:rsidR="00E24948" w:rsidRPr="00A97D3F" w:rsidRDefault="00E24948" w:rsidP="008C2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характера в различных форматах;</w:t>
            </w:r>
          </w:p>
          <w:p w:rsidR="00E24948" w:rsidRPr="00A97D3F" w:rsidRDefault="00E24948" w:rsidP="008C2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• сопоставлять произведение словесного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искусства и его воплощение в других</w:t>
            </w:r>
          </w:p>
          <w:p w:rsidR="00E24948" w:rsidRPr="00A97D3F" w:rsidRDefault="00E24948" w:rsidP="008C2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искусствах;</w:t>
            </w:r>
          </w:p>
          <w:p w:rsidR="00E24948" w:rsidRPr="00A97D3F" w:rsidRDefault="00E24948" w:rsidP="008C2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• работать с разными источниками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информации и владеть основными</w:t>
            </w:r>
          </w:p>
          <w:p w:rsidR="00E24948" w:rsidRPr="00A97D3F" w:rsidRDefault="00E24948" w:rsidP="008C2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способами её обработки и презентации.</w:t>
            </w:r>
          </w:p>
          <w:p w:rsidR="00E24948" w:rsidRPr="00A97D3F" w:rsidRDefault="00E24948" w:rsidP="008C2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ИНОСТРАННЫЙ ЯЗЫК</w:t>
            </w:r>
          </w:p>
          <w:p w:rsidR="00E24948" w:rsidRPr="00A97D3F" w:rsidRDefault="00E24948" w:rsidP="008C2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Говорение. Диалоговая речь.</w:t>
            </w:r>
          </w:p>
          <w:p w:rsidR="00E24948" w:rsidRPr="00A97D3F" w:rsidRDefault="00E24948" w:rsidP="008C2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- вести комбинированный диалог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стандартных ситуациях неофициального</w:t>
            </w:r>
          </w:p>
          <w:p w:rsidR="00E24948" w:rsidRPr="00A97D3F" w:rsidRDefault="00E24948" w:rsidP="008C2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общения, соблюдая нормы речевого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этикета, принятые в стране изучаемого</w:t>
            </w:r>
          </w:p>
          <w:p w:rsidR="00E24948" w:rsidRPr="00A97D3F" w:rsidRDefault="00E24948" w:rsidP="008C2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языка.</w:t>
            </w:r>
          </w:p>
          <w:p w:rsidR="00E24948" w:rsidRPr="00A97D3F" w:rsidRDefault="00E24948" w:rsidP="008C2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Говорение. Монологовая речь.</w:t>
            </w:r>
          </w:p>
          <w:p w:rsidR="00E24948" w:rsidRPr="0032285E" w:rsidRDefault="00E24948" w:rsidP="008C2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• рассказывать о себе, своей семье,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 xml:space="preserve">друзьях, школе, своих интересах, планах   </w:t>
            </w:r>
            <w:r w:rsidRPr="00A9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будущее; о своём городе/селе, свое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стране и странах изучаемого языка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опорой на зрительную наглядность и/или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вербальные опоры(ключевые слова, план,</w:t>
            </w:r>
          </w:p>
          <w:p w:rsidR="00E24948" w:rsidRPr="00A97D3F" w:rsidRDefault="00E24948" w:rsidP="008C2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вопросы);</w:t>
            </w:r>
          </w:p>
          <w:p w:rsidR="00E24948" w:rsidRPr="00A97D3F" w:rsidRDefault="00E24948" w:rsidP="008C2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описывать события с опорой 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9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зрительную наглядность и/или</w:t>
            </w:r>
          </w:p>
          <w:p w:rsidR="00E24948" w:rsidRPr="00A97D3F" w:rsidRDefault="00E24948" w:rsidP="008C2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вербальные опоры (ключевые слова,</w:t>
            </w:r>
          </w:p>
          <w:p w:rsidR="00E24948" w:rsidRPr="00A97D3F" w:rsidRDefault="00E24948" w:rsidP="008C2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план, вопросы);</w:t>
            </w:r>
          </w:p>
          <w:p w:rsidR="00E24948" w:rsidRPr="00A97D3F" w:rsidRDefault="00E24948" w:rsidP="008C2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давать краткую характеристику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9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реальных людей и литературных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9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персонажей;</w:t>
            </w:r>
          </w:p>
          <w:p w:rsidR="00E24948" w:rsidRPr="00A97D3F" w:rsidRDefault="00E24948" w:rsidP="008C2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передавать основное содержание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9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прочитанного текста с опорой или без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9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опоры на </w:t>
            </w:r>
            <w:r w:rsidRPr="00A9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текст/ключевые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9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слова/план/вопрос</w:t>
            </w:r>
          </w:p>
          <w:p w:rsidR="00E24948" w:rsidRPr="00A97D3F" w:rsidRDefault="00E24948" w:rsidP="008C2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Аудирование:</w:t>
            </w:r>
          </w:p>
          <w:p w:rsidR="00E24948" w:rsidRPr="00A97D3F" w:rsidRDefault="00E24948" w:rsidP="008C2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воспринимать на слух и понимать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9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содержание несложных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9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аутентичных текстов, содержащих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9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некоторое количество неизученных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9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языковых явлений;</w:t>
            </w:r>
          </w:p>
          <w:p w:rsidR="00E24948" w:rsidRPr="00A97D3F" w:rsidRDefault="00E24948" w:rsidP="008C2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воспринимать на слух и понимать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9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значимую/нужную/запрашиваемую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9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информацию в аутентичных текстах,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9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содержащих как изученные языковые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9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явления, так и некоторое количество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9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неизученных языковых явлений.</w:t>
            </w:r>
          </w:p>
          <w:p w:rsidR="00E24948" w:rsidRPr="00A97D3F" w:rsidRDefault="00E24948" w:rsidP="008C2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Аудирование</w:t>
            </w:r>
          </w:p>
          <w:p w:rsidR="00E24948" w:rsidRPr="00A97D3F" w:rsidRDefault="00E24948" w:rsidP="008C2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444444"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color w:val="444444"/>
                <w:sz w:val="20"/>
                <w:szCs w:val="20"/>
              </w:rPr>
              <w:t>• читать и понимать основное содержание</w:t>
            </w:r>
            <w:r>
              <w:rPr>
                <w:rFonts w:ascii="Times New Roman" w:hAnsi="Times New Roman" w:cs="Times New Roman"/>
                <w:color w:val="444444"/>
                <w:sz w:val="20"/>
                <w:szCs w:val="20"/>
              </w:rPr>
              <w:t xml:space="preserve"> </w:t>
            </w:r>
            <w:r w:rsidRPr="00A97D3F">
              <w:rPr>
                <w:rFonts w:ascii="Times New Roman" w:hAnsi="Times New Roman" w:cs="Times New Roman"/>
                <w:color w:val="444444"/>
                <w:sz w:val="20"/>
                <w:szCs w:val="20"/>
              </w:rPr>
              <w:t>несложных аутентичных текстов,</w:t>
            </w:r>
            <w:r>
              <w:rPr>
                <w:rFonts w:ascii="Times New Roman" w:hAnsi="Times New Roman" w:cs="Times New Roman"/>
                <w:color w:val="444444"/>
                <w:sz w:val="20"/>
                <w:szCs w:val="20"/>
              </w:rPr>
              <w:t xml:space="preserve"> </w:t>
            </w:r>
            <w:r w:rsidRPr="00A97D3F">
              <w:rPr>
                <w:rFonts w:ascii="Times New Roman" w:hAnsi="Times New Roman" w:cs="Times New Roman"/>
                <w:color w:val="444444"/>
                <w:sz w:val="20"/>
                <w:szCs w:val="20"/>
              </w:rPr>
              <w:t>содержащих некоторое количество</w:t>
            </w:r>
            <w:r>
              <w:rPr>
                <w:rFonts w:ascii="Times New Roman" w:hAnsi="Times New Roman" w:cs="Times New Roman"/>
                <w:color w:val="444444"/>
                <w:sz w:val="20"/>
                <w:szCs w:val="20"/>
              </w:rPr>
              <w:t xml:space="preserve"> </w:t>
            </w:r>
            <w:r w:rsidRPr="00A97D3F">
              <w:rPr>
                <w:rFonts w:ascii="Times New Roman" w:hAnsi="Times New Roman" w:cs="Times New Roman"/>
                <w:color w:val="444444"/>
                <w:sz w:val="20"/>
                <w:szCs w:val="20"/>
              </w:rPr>
              <w:t>неизученных языковых явлений;</w:t>
            </w:r>
          </w:p>
          <w:p w:rsidR="00E24948" w:rsidRPr="00A97D3F" w:rsidRDefault="00E24948" w:rsidP="008C2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444444"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color w:val="444444"/>
                <w:sz w:val="20"/>
                <w:szCs w:val="20"/>
              </w:rPr>
              <w:t>• читать и выборочно понимать</w:t>
            </w:r>
            <w:r>
              <w:rPr>
                <w:rFonts w:ascii="Times New Roman" w:hAnsi="Times New Roman" w:cs="Times New Roman"/>
                <w:color w:val="444444"/>
                <w:sz w:val="20"/>
                <w:szCs w:val="20"/>
              </w:rPr>
              <w:t xml:space="preserve"> </w:t>
            </w:r>
            <w:r w:rsidRPr="00A97D3F">
              <w:rPr>
                <w:rFonts w:ascii="Times New Roman" w:hAnsi="Times New Roman" w:cs="Times New Roman"/>
                <w:color w:val="444444"/>
                <w:sz w:val="20"/>
                <w:szCs w:val="20"/>
              </w:rPr>
              <w:t>значимую/нужную/запрашиваемую</w:t>
            </w:r>
            <w:r>
              <w:rPr>
                <w:rFonts w:ascii="Times New Roman" w:hAnsi="Times New Roman" w:cs="Times New Roman"/>
                <w:color w:val="444444"/>
                <w:sz w:val="20"/>
                <w:szCs w:val="20"/>
              </w:rPr>
              <w:t xml:space="preserve"> информацию в </w:t>
            </w:r>
            <w:r w:rsidRPr="00A97D3F">
              <w:rPr>
                <w:rFonts w:ascii="Times New Roman" w:hAnsi="Times New Roman" w:cs="Times New Roman"/>
                <w:color w:val="444444"/>
                <w:sz w:val="20"/>
                <w:szCs w:val="20"/>
              </w:rPr>
              <w:t>несложных аутентичных</w:t>
            </w:r>
            <w:r>
              <w:rPr>
                <w:rFonts w:ascii="Times New Roman" w:hAnsi="Times New Roman" w:cs="Times New Roman"/>
                <w:color w:val="444444"/>
                <w:sz w:val="20"/>
                <w:szCs w:val="20"/>
              </w:rPr>
              <w:t xml:space="preserve"> </w:t>
            </w:r>
            <w:r w:rsidRPr="00A97D3F">
              <w:rPr>
                <w:rFonts w:ascii="Times New Roman" w:hAnsi="Times New Roman" w:cs="Times New Roman"/>
                <w:color w:val="444444"/>
                <w:sz w:val="20"/>
                <w:szCs w:val="20"/>
              </w:rPr>
              <w:t>текстах, содержащих некоторое</w:t>
            </w:r>
            <w:r>
              <w:rPr>
                <w:rFonts w:ascii="Times New Roman" w:hAnsi="Times New Roman" w:cs="Times New Roman"/>
                <w:color w:val="444444"/>
                <w:sz w:val="20"/>
                <w:szCs w:val="20"/>
              </w:rPr>
              <w:t xml:space="preserve"> </w:t>
            </w:r>
            <w:r w:rsidRPr="00A97D3F">
              <w:rPr>
                <w:rFonts w:ascii="Times New Roman" w:hAnsi="Times New Roman" w:cs="Times New Roman"/>
                <w:color w:val="444444"/>
                <w:sz w:val="20"/>
                <w:szCs w:val="20"/>
              </w:rPr>
              <w:t>количество неизученных языковых</w:t>
            </w:r>
            <w:r>
              <w:rPr>
                <w:rFonts w:ascii="Times New Roman" w:hAnsi="Times New Roman" w:cs="Times New Roman"/>
                <w:color w:val="444444"/>
                <w:sz w:val="20"/>
                <w:szCs w:val="20"/>
              </w:rPr>
              <w:t xml:space="preserve"> </w:t>
            </w:r>
            <w:r w:rsidRPr="00A97D3F">
              <w:rPr>
                <w:rFonts w:ascii="Times New Roman" w:hAnsi="Times New Roman" w:cs="Times New Roman"/>
                <w:color w:val="444444"/>
                <w:sz w:val="20"/>
                <w:szCs w:val="20"/>
              </w:rPr>
              <w:t>явлений.</w:t>
            </w:r>
          </w:p>
          <w:p w:rsidR="00E24948" w:rsidRPr="00A97D3F" w:rsidRDefault="00E24948" w:rsidP="008C2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Письменная речь:  </w:t>
            </w: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 xml:space="preserve">• заполнять анкеты и формуляры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соответствии с нормами, принятыми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стране изучаемого языка;</w:t>
            </w:r>
          </w:p>
          <w:p w:rsidR="00E24948" w:rsidRPr="00A97D3F" w:rsidRDefault="00E24948" w:rsidP="008C2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• писать личное письмо в ответ 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письмо-стимул с употреблением формул</w:t>
            </w:r>
          </w:p>
          <w:p w:rsidR="00E24948" w:rsidRPr="00A97D3F" w:rsidRDefault="00E24948" w:rsidP="008C2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речевого этикета, принятых в стране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изучаемого языка.</w:t>
            </w:r>
          </w:p>
          <w:p w:rsidR="00E24948" w:rsidRPr="00A97D3F" w:rsidRDefault="00E24948" w:rsidP="008C2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Фонетическая сторона речи</w:t>
            </w:r>
          </w:p>
          <w:p w:rsidR="00E24948" w:rsidRPr="00A97D3F" w:rsidRDefault="00E24948" w:rsidP="008C2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• различать на слух и адекватно, без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фонематических ошибок, ведущих к сбою</w:t>
            </w:r>
          </w:p>
          <w:p w:rsidR="00E24948" w:rsidRPr="00A97D3F" w:rsidRDefault="00E24948" w:rsidP="008C2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коммуникации, произносить все звуки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английского языка;</w:t>
            </w:r>
          </w:p>
          <w:p w:rsidR="00E24948" w:rsidRPr="00A97D3F" w:rsidRDefault="00E24948" w:rsidP="008C2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 xml:space="preserve">• соблюдать правильное ударение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изученных словах;</w:t>
            </w:r>
          </w:p>
          <w:p w:rsidR="00E24948" w:rsidRPr="00A97D3F" w:rsidRDefault="00E24948" w:rsidP="008C2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• различать коммуникативные типы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предложения по интонации;</w:t>
            </w:r>
          </w:p>
          <w:p w:rsidR="00E24948" w:rsidRPr="00A97D3F" w:rsidRDefault="00E24948" w:rsidP="008C2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• адекватно, без ошибок, ведущих к сбою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коммуникации, произносить фразы с</w:t>
            </w:r>
          </w:p>
          <w:p w:rsidR="00E24948" w:rsidRPr="00A97D3F" w:rsidRDefault="00E24948" w:rsidP="008C2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точки зрения их ритмико-интонационных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особенностей, в том числе соблюдая</w:t>
            </w:r>
          </w:p>
          <w:p w:rsidR="00E24948" w:rsidRPr="00A97D3F" w:rsidRDefault="00E24948" w:rsidP="008C2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 xml:space="preserve">правило отсутствия фразового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ударении </w:t>
            </w: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на служебных словах.</w:t>
            </w:r>
          </w:p>
          <w:p w:rsidR="00E24948" w:rsidRPr="00A97D3F" w:rsidRDefault="00E24948" w:rsidP="008C2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МАТЕМАТИКА</w:t>
            </w:r>
          </w:p>
          <w:p w:rsidR="00E24948" w:rsidRPr="00A97D3F" w:rsidRDefault="00E24948" w:rsidP="008C2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• понимать особенности десятичной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системы счисления;</w:t>
            </w:r>
          </w:p>
          <w:p w:rsidR="00E24948" w:rsidRPr="00A97D3F" w:rsidRDefault="00E24948" w:rsidP="008C2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• оперировать понятиями, связанными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делимостью натуральных чисел;</w:t>
            </w:r>
          </w:p>
          <w:p w:rsidR="00E24948" w:rsidRPr="00A97D3F" w:rsidRDefault="00E24948" w:rsidP="008C2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• выражать числа в эквивалентных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формах, выбирая наиболее подходящую в</w:t>
            </w:r>
          </w:p>
          <w:p w:rsidR="00E24948" w:rsidRPr="00A97D3F" w:rsidRDefault="00E24948" w:rsidP="008C2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зависимости от конкретной ситуации;</w:t>
            </w:r>
          </w:p>
          <w:p w:rsidR="00E24948" w:rsidRPr="00A97D3F" w:rsidRDefault="00E24948" w:rsidP="008C2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• сравнивать и упорядочивать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рациональные числа;</w:t>
            </w:r>
          </w:p>
          <w:p w:rsidR="00E24948" w:rsidRPr="00A97D3F" w:rsidRDefault="00E24948" w:rsidP="008C2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• выполнять вычисления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рациональными числами, сочетая устные</w:t>
            </w:r>
          </w:p>
          <w:p w:rsidR="00E24948" w:rsidRPr="00A97D3F" w:rsidRDefault="00E24948" w:rsidP="008C2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и письменные приёмы вычислений,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применение калькулятора;</w:t>
            </w:r>
          </w:p>
          <w:p w:rsidR="00E24948" w:rsidRPr="00A97D3F" w:rsidRDefault="00E24948" w:rsidP="008C2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• использовать понятия и умения,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связанные с пропорциональностью</w:t>
            </w:r>
          </w:p>
          <w:p w:rsidR="00E24948" w:rsidRPr="00A97D3F" w:rsidRDefault="00E24948" w:rsidP="008C2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величин, процентами, в ходе решения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математических задач и задач из  смежных предметов, выполнять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несложные практические расчёты.</w:t>
            </w:r>
          </w:p>
          <w:p w:rsidR="00E24948" w:rsidRPr="00A97D3F" w:rsidRDefault="00E24948" w:rsidP="008C2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ОБЩЕСТВОЗНАНИЕ</w:t>
            </w:r>
          </w:p>
          <w:p w:rsidR="00E24948" w:rsidRPr="00A97D3F" w:rsidRDefault="00E24948" w:rsidP="008C2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- давать на основе полученных знаний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нравственные оценки собственным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поступкам и отношению к проблемам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людей с ограниченными возможностями,</w:t>
            </w:r>
          </w:p>
          <w:p w:rsidR="00E24948" w:rsidRPr="00A97D3F" w:rsidRDefault="00E24948" w:rsidP="008C2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своему отношению к людям старшего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младшего возраста, а также к</w:t>
            </w:r>
          </w:p>
          <w:p w:rsidR="00E24948" w:rsidRPr="00A97D3F" w:rsidRDefault="00E24948" w:rsidP="008C2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сверстникам;</w:t>
            </w:r>
          </w:p>
          <w:p w:rsidR="00E24948" w:rsidRPr="00A97D3F" w:rsidRDefault="00E24948" w:rsidP="008C2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• характеризовать основные слагаемые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здорового образа жизни; осознанно</w:t>
            </w:r>
          </w:p>
          <w:p w:rsidR="00E24948" w:rsidRPr="00A97D3F" w:rsidRDefault="00E24948" w:rsidP="008C2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выбирать верные критерии для оценки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безопасных условий жизни; на примерах</w:t>
            </w:r>
          </w:p>
          <w:p w:rsidR="00E24948" w:rsidRPr="00A97D3F" w:rsidRDefault="00E24948" w:rsidP="008C2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показывать опасность пагубных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привычек, угрожающих здоровью;</w:t>
            </w:r>
          </w:p>
          <w:p w:rsidR="00E24948" w:rsidRPr="00A97D3F" w:rsidRDefault="00E24948" w:rsidP="008C2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характеризовать собственный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социальный статус и социальные роли;</w:t>
            </w:r>
          </w:p>
          <w:p w:rsidR="00E24948" w:rsidRPr="00A97D3F" w:rsidRDefault="00E24948" w:rsidP="008C2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объяснять и конкретизировать примерами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смысл понятия «гражданство»;</w:t>
            </w:r>
          </w:p>
          <w:p w:rsidR="00E24948" w:rsidRPr="00A97D3F" w:rsidRDefault="00E24948" w:rsidP="008C2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• выполнять несложные практические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задания по анализу ситуаций ,связанных</w:t>
            </w:r>
          </w:p>
          <w:p w:rsidR="00E24948" w:rsidRPr="00A97D3F" w:rsidRDefault="00E24948" w:rsidP="008C2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с различными способами разрешения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семейных конфликтов ;выражать</w:t>
            </w:r>
          </w:p>
          <w:p w:rsidR="00E24948" w:rsidRPr="00A97D3F" w:rsidRDefault="00E24948" w:rsidP="008C2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собственное отношение к различным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способам разрешения семейных</w:t>
            </w:r>
          </w:p>
          <w:p w:rsidR="00E24948" w:rsidRPr="00A97D3F" w:rsidRDefault="00E24948" w:rsidP="008C2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конфликтов;</w:t>
            </w:r>
          </w:p>
          <w:p w:rsidR="00E24948" w:rsidRPr="00A97D3F" w:rsidRDefault="00E24948" w:rsidP="008C2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• исследовать несложные практические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ситуации, связанные с защитой прав и</w:t>
            </w:r>
          </w:p>
          <w:p w:rsidR="00E24948" w:rsidRPr="00A97D3F" w:rsidRDefault="00E24948" w:rsidP="008C2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интересов детей, оставшихся без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попечения родителей; находить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извлекать социальную информацию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государственной семейной политике из</w:t>
            </w:r>
          </w:p>
          <w:p w:rsidR="00E24948" w:rsidRPr="00A97D3F" w:rsidRDefault="00E24948" w:rsidP="008C2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адаптированных источников различного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типа и знаковой системы.</w:t>
            </w:r>
          </w:p>
          <w:p w:rsidR="00E24948" w:rsidRPr="00A97D3F" w:rsidRDefault="00E24948" w:rsidP="008C2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• различать экономические, социальные,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политические, культурные явления и</w:t>
            </w:r>
          </w:p>
          <w:p w:rsidR="00E24948" w:rsidRPr="00A97D3F" w:rsidRDefault="00E24948" w:rsidP="008C2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процессы общественной жизни;</w:t>
            </w:r>
          </w:p>
          <w:p w:rsidR="00E24948" w:rsidRPr="00A97D3F" w:rsidRDefault="00E24948" w:rsidP="008C2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• применять знания курса и социальный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опыт для выражения и аргументации  собственных суждений, касающихся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многообразия социальных групп и</w:t>
            </w:r>
          </w:p>
          <w:p w:rsidR="00E24948" w:rsidRPr="00A97D3F" w:rsidRDefault="00E24948" w:rsidP="008C2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социальных различий в обществе;</w:t>
            </w:r>
          </w:p>
          <w:p w:rsidR="00E24948" w:rsidRPr="00A97D3F" w:rsidRDefault="00E24948" w:rsidP="008C2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• выполнять несложные познавательные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практические задания, основанные на</w:t>
            </w:r>
          </w:p>
          <w:p w:rsidR="00E24948" w:rsidRPr="00A97D3F" w:rsidRDefault="00E24948" w:rsidP="008C2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ситуациях жизнедеятельности человека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разных сферах общества.</w:t>
            </w:r>
          </w:p>
          <w:p w:rsidR="00E24948" w:rsidRPr="00A97D3F" w:rsidRDefault="00E24948" w:rsidP="008C2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• называть и иллюстрировать примерами</w:t>
            </w:r>
          </w:p>
          <w:p w:rsidR="00E24948" w:rsidRPr="00A97D3F" w:rsidRDefault="00E24948" w:rsidP="008C2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основы конституционного строя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Российской Федерации, основные права и</w:t>
            </w:r>
          </w:p>
          <w:p w:rsidR="00E24948" w:rsidRPr="00A97D3F" w:rsidRDefault="00E24948" w:rsidP="008C2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свободы граждан, гарантированные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Конституцией Российской Федерации;</w:t>
            </w:r>
          </w:p>
          <w:p w:rsidR="00E24948" w:rsidRPr="00A97D3F" w:rsidRDefault="00E24948" w:rsidP="008C2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• формулировать собственную точку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зрения на социальный портрет</w:t>
            </w:r>
          </w:p>
          <w:p w:rsidR="00E24948" w:rsidRPr="00A97D3F" w:rsidRDefault="00E24948" w:rsidP="008C2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достойного гражданина страны;</w:t>
            </w:r>
          </w:p>
          <w:p w:rsidR="00E24948" w:rsidRPr="00A97D3F" w:rsidRDefault="00E24948" w:rsidP="008C2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• находить и извлекать информацию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положении России среди других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государств мира из адаптированных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источников различного типа.</w:t>
            </w:r>
          </w:p>
          <w:p w:rsidR="00E24948" w:rsidRPr="00A97D3F" w:rsidRDefault="00E24948" w:rsidP="008C2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• характеризовать глобальные проблем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современности;</w:t>
            </w:r>
          </w:p>
          <w:p w:rsidR="00E24948" w:rsidRPr="00A97D3F" w:rsidRDefault="00E24948" w:rsidP="008C2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• на основе полученных знаний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социальных нормах выбирать в</w:t>
            </w:r>
          </w:p>
          <w:p w:rsidR="00E24948" w:rsidRPr="00A97D3F" w:rsidRDefault="00E24948" w:rsidP="008C2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предлагаемых модельных ситуациях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осуществлять на практике модель</w:t>
            </w:r>
          </w:p>
          <w:p w:rsidR="00E24948" w:rsidRPr="00A97D3F" w:rsidRDefault="00E24948" w:rsidP="008C2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правомерного социального поведения,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основанного на уважении к закону и</w:t>
            </w:r>
          </w:p>
          <w:p w:rsidR="00E24948" w:rsidRPr="00A97D3F" w:rsidRDefault="00E24948" w:rsidP="008C2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правопорядку;</w:t>
            </w:r>
          </w:p>
          <w:p w:rsidR="00E24948" w:rsidRPr="00A97D3F" w:rsidRDefault="00E24948" w:rsidP="008C2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• критически осмысливать информацию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правового и морально-нравственного</w:t>
            </w:r>
          </w:p>
          <w:p w:rsidR="00E24948" w:rsidRPr="00A97D3F" w:rsidRDefault="00E24948" w:rsidP="008C2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характера, полученную из разнообразных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источников, систематизировать,</w:t>
            </w:r>
          </w:p>
          <w:p w:rsidR="00E24948" w:rsidRPr="00A97D3F" w:rsidRDefault="00E24948" w:rsidP="008C2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анализировать полученные данные;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применять полученную информацию для</w:t>
            </w:r>
          </w:p>
          <w:p w:rsidR="00E24948" w:rsidRPr="00A97D3F" w:rsidRDefault="00E24948" w:rsidP="008C2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определения собственной позиции по</w:t>
            </w:r>
          </w:p>
          <w:p w:rsidR="00E24948" w:rsidRPr="00A97D3F" w:rsidRDefault="00E24948" w:rsidP="008C2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отношению к социальным нормам, для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соотнесения собственного поведения и</w:t>
            </w:r>
          </w:p>
          <w:p w:rsidR="00E24948" w:rsidRPr="00A97D3F" w:rsidRDefault="00E24948" w:rsidP="008C2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поступков других людей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нравственными ценностями и нормами</w:t>
            </w:r>
          </w:p>
          <w:p w:rsidR="00E24948" w:rsidRPr="00A97D3F" w:rsidRDefault="00E24948" w:rsidP="008C2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поведения, установленными законом;  • использовать знания и умения для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формирования </w:t>
            </w:r>
            <w:r w:rsidRPr="00A97D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способности к личному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самоопределению в системе морали и</w:t>
            </w:r>
          </w:p>
          <w:p w:rsidR="00E24948" w:rsidRPr="00A97D3F" w:rsidRDefault="00E24948" w:rsidP="008C2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важнейших отраслей права,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самореализации, самоконтролю.</w:t>
            </w:r>
          </w:p>
          <w:p w:rsidR="00E24948" w:rsidRPr="00A97D3F" w:rsidRDefault="00E24948" w:rsidP="008C2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• на основе полученных знаний правовых нормах выбирать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предлагаемых модельных ситуациях и</w:t>
            </w:r>
          </w:p>
          <w:p w:rsidR="00E24948" w:rsidRPr="00A97D3F" w:rsidRDefault="00E24948" w:rsidP="008C2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осуществлять на практике модель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правомерного социального поведения,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основанного на уважении к закону правопорядку;</w:t>
            </w:r>
          </w:p>
          <w:p w:rsidR="00E24948" w:rsidRPr="00A97D3F" w:rsidRDefault="00E24948" w:rsidP="008C2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• характеризовать и иллюстрировать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примерами установленные законом права</w:t>
            </w:r>
          </w:p>
          <w:p w:rsidR="00E24948" w:rsidRPr="00A97D3F" w:rsidRDefault="00E24948" w:rsidP="008C2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собственности; права и обязанности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супругов, родителей и детей; права,</w:t>
            </w:r>
          </w:p>
          <w:p w:rsidR="00E24948" w:rsidRPr="00A97D3F" w:rsidRDefault="00E24948" w:rsidP="008C2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обязанности и ответственность работника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и работодателя; предусмотренные</w:t>
            </w:r>
          </w:p>
          <w:p w:rsidR="00E24948" w:rsidRPr="00A97D3F" w:rsidRDefault="00E24948" w:rsidP="008C2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гражданским правом Российской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Федерации механизмы защиты прав</w:t>
            </w:r>
          </w:p>
          <w:p w:rsidR="00E24948" w:rsidRPr="00A97D3F" w:rsidRDefault="00E24948" w:rsidP="008C2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собственности и разрешения гражданско-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правовых споров;</w:t>
            </w:r>
          </w:p>
          <w:p w:rsidR="00E24948" w:rsidRPr="00A97D3F" w:rsidRDefault="00E24948" w:rsidP="008C2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• анализировать несложные практически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ситуации, связанные с гражданскими,</w:t>
            </w:r>
          </w:p>
          <w:p w:rsidR="00E24948" w:rsidRPr="00A97D3F" w:rsidRDefault="00E24948" w:rsidP="008C2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семейными, трудовыми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правоотношениями; в предлагаемых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модельных ситуациях определять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признаки правонарушения, проступка,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преступления;</w:t>
            </w:r>
          </w:p>
          <w:p w:rsidR="00E24948" w:rsidRPr="00A97D3F" w:rsidRDefault="00E24948" w:rsidP="008C2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• объяснять на конкретных примерах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особенности правового положения и</w:t>
            </w:r>
          </w:p>
          <w:p w:rsidR="00E24948" w:rsidRPr="00A97D3F" w:rsidRDefault="00E24948" w:rsidP="008C2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юридической ответственности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несовершеннолетних;</w:t>
            </w:r>
          </w:p>
          <w:p w:rsidR="00E24948" w:rsidRPr="00A97D3F" w:rsidRDefault="00E24948" w:rsidP="008C2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• находить, извлекать и осмысливать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информацию правового характера,</w:t>
            </w:r>
          </w:p>
          <w:p w:rsidR="00E24948" w:rsidRPr="00A97D3F" w:rsidRDefault="00E24948" w:rsidP="008C2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полученную из доступных источников,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систематизировать, анализировать</w:t>
            </w:r>
          </w:p>
          <w:p w:rsidR="00E24948" w:rsidRPr="00A97D3F" w:rsidRDefault="00E24948" w:rsidP="008C2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полученные данные; применять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полученную информацию для</w:t>
            </w:r>
          </w:p>
          <w:p w:rsidR="00E24948" w:rsidRPr="00A97D3F" w:rsidRDefault="00E24948" w:rsidP="008C2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соотнесения собственного поведения и  поступков других людей с нормами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ведения, установленными законом </w:t>
            </w:r>
          </w:p>
          <w:p w:rsidR="00E24948" w:rsidRPr="00A97D3F" w:rsidRDefault="00E24948" w:rsidP="008C2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• распознавать на основе приведённых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данных основные экономические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системы и экономические явления,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сравнивать их;</w:t>
            </w:r>
          </w:p>
          <w:p w:rsidR="00E24948" w:rsidRPr="00A97D3F" w:rsidRDefault="00E24948" w:rsidP="008C2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• характеризовать поведение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производителя и потребителя как</w:t>
            </w:r>
          </w:p>
          <w:p w:rsidR="00E24948" w:rsidRPr="00A97D3F" w:rsidRDefault="00E24948" w:rsidP="008C2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основных участников экономической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деятельности;</w:t>
            </w:r>
          </w:p>
          <w:p w:rsidR="00E24948" w:rsidRPr="00A97D3F" w:rsidRDefault="00E24948" w:rsidP="008C2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• применять полученные знания для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характеристики экономики семьи;</w:t>
            </w:r>
          </w:p>
          <w:p w:rsidR="00E24948" w:rsidRPr="00A97D3F" w:rsidRDefault="00E24948" w:rsidP="008C2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• использовать статистические данные,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отражающие экономические изменения в</w:t>
            </w:r>
          </w:p>
          <w:p w:rsidR="00E24948" w:rsidRPr="00A97D3F" w:rsidRDefault="00E24948" w:rsidP="008C2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обществе;</w:t>
            </w:r>
          </w:p>
          <w:p w:rsidR="00E24948" w:rsidRPr="00A97D3F" w:rsidRDefault="00E24948" w:rsidP="008C2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• получать социальную информацию об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экономической жизни общества из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адаптированных источников различного</w:t>
            </w:r>
          </w:p>
          <w:p w:rsidR="00E24948" w:rsidRPr="00A97D3F" w:rsidRDefault="00E24948" w:rsidP="008C2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типа;</w:t>
            </w:r>
          </w:p>
          <w:p w:rsidR="00E24948" w:rsidRPr="00A97D3F" w:rsidRDefault="00E24948" w:rsidP="008C2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• формулировать и аргументировать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собственные суждения, касающиеся</w:t>
            </w:r>
          </w:p>
          <w:p w:rsidR="00E24948" w:rsidRPr="00A97D3F" w:rsidRDefault="00E24948" w:rsidP="008C2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отдельных вопросов экономической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жизни и опирающиеся 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обществоведческие знания и социальны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опыт.</w:t>
            </w:r>
          </w:p>
          <w:p w:rsidR="00E24948" w:rsidRPr="00A97D3F" w:rsidRDefault="00E24948" w:rsidP="008C2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• характеризовать государственное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устройство Российской Федерации,</w:t>
            </w:r>
          </w:p>
          <w:p w:rsidR="00E24948" w:rsidRPr="00A97D3F" w:rsidRDefault="00E24948" w:rsidP="008C2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описывать полномочия и компетенцию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различных органов государственной</w:t>
            </w:r>
          </w:p>
          <w:p w:rsidR="00E24948" w:rsidRPr="00A97D3F" w:rsidRDefault="00E24948" w:rsidP="008C2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власти и управления;</w:t>
            </w:r>
          </w:p>
          <w:p w:rsidR="00E24948" w:rsidRPr="00A97D3F" w:rsidRDefault="00E24948" w:rsidP="008C2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• правильно определять инстанцию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(государственный орган), в который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следует обратиться для разрешения той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или типичной социальной ситуации;</w:t>
            </w:r>
          </w:p>
          <w:p w:rsidR="00E24948" w:rsidRPr="00A97D3F" w:rsidRDefault="00E24948" w:rsidP="008C2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• сравнивать различные типы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политических режимов, обосновывать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 xml:space="preserve">преимущества </w:t>
            </w:r>
            <w:r w:rsidRPr="00A97D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демократического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политического устройства;</w:t>
            </w:r>
          </w:p>
          <w:p w:rsidR="00E24948" w:rsidRPr="00A97D3F" w:rsidRDefault="00E24948" w:rsidP="008C2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• описывать основные признаки любого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государства, конкретизировать их на  примерах прошлого и современности;</w:t>
            </w:r>
          </w:p>
          <w:p w:rsidR="00E24948" w:rsidRPr="00A97D3F" w:rsidRDefault="00E24948" w:rsidP="008C2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• характеризовать базовые черты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избирательной системы в наше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обществе, основные проявления роли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избирателя;</w:t>
            </w:r>
          </w:p>
          <w:p w:rsidR="00E24948" w:rsidRPr="00A97D3F" w:rsidRDefault="00E24948" w:rsidP="008C2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• различать факты и мнения в потоке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политической информации.</w:t>
            </w:r>
          </w:p>
          <w:p w:rsidR="00E24948" w:rsidRPr="00A97D3F" w:rsidRDefault="00E24948" w:rsidP="008C2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ИСТОРИЯ ДРЕВНЕГО МИРА</w:t>
            </w:r>
          </w:p>
          <w:p w:rsidR="00E24948" w:rsidRPr="00A97D3F" w:rsidRDefault="00E24948" w:rsidP="008C2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• определять место исторических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событий во времени, объяснять смысл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основных хронологических понятий,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терминов (тысячелетие, век, до н. э.,н. э.);</w:t>
            </w:r>
          </w:p>
          <w:p w:rsidR="00E24948" w:rsidRPr="00A97D3F" w:rsidRDefault="00E24948" w:rsidP="008C2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• использовать историческую карту как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источник информации о расселении</w:t>
            </w:r>
          </w:p>
          <w:p w:rsidR="00E24948" w:rsidRPr="00A97D3F" w:rsidRDefault="00E24948" w:rsidP="008C2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человеческих общностей в эпохи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первобытности и Древнего мира,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расположении древних цивилизаций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государств, местах важнейших событий;</w:t>
            </w:r>
          </w:p>
          <w:p w:rsidR="00E24948" w:rsidRPr="00A97D3F" w:rsidRDefault="00E24948" w:rsidP="008C2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• проводить поиск информации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отрывках исторических текстов,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материальных памятниках Древнего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мира;</w:t>
            </w:r>
          </w:p>
          <w:p w:rsidR="00E24948" w:rsidRPr="00A97D3F" w:rsidRDefault="00E24948" w:rsidP="008C2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• описывать условия существования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основные занятия, образ жизни людей в</w:t>
            </w:r>
          </w:p>
          <w:p w:rsidR="00E24948" w:rsidRPr="00A97D3F" w:rsidRDefault="00E24948" w:rsidP="008C2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древности, памятники древней культур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рассказывать о событиях древней</w:t>
            </w:r>
          </w:p>
          <w:p w:rsidR="00E24948" w:rsidRPr="00A97D3F" w:rsidRDefault="00E24948" w:rsidP="008C2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истории;</w:t>
            </w:r>
          </w:p>
          <w:p w:rsidR="00E24948" w:rsidRPr="00A97D3F" w:rsidRDefault="00E24948" w:rsidP="008C2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• раскрывать характерные, существенны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черты: а) форм государственного</w:t>
            </w:r>
          </w:p>
          <w:p w:rsidR="00E24948" w:rsidRPr="00A97D3F" w:rsidRDefault="00E24948" w:rsidP="008C2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устройства древних обществ (с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использованием понятий«деспотия»,</w:t>
            </w:r>
          </w:p>
          <w:p w:rsidR="00E24948" w:rsidRPr="00A97D3F" w:rsidRDefault="00E24948" w:rsidP="008C2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«полис», «республика», «закон»,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«империя», «метрополия»,«колония» и</w:t>
            </w:r>
          </w:p>
          <w:p w:rsidR="00E24948" w:rsidRPr="00A97D3F" w:rsidRDefault="00E24948" w:rsidP="008C2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др.); б) положения основных групп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населения в древневосточных и античных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 xml:space="preserve">обществах (правители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подданы </w:t>
            </w: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свободные рабы); в) религиозных</w:t>
            </w:r>
          </w:p>
          <w:p w:rsidR="00E24948" w:rsidRPr="00A97D3F" w:rsidRDefault="00E24948" w:rsidP="008C2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верований людей в древности;</w:t>
            </w:r>
          </w:p>
          <w:p w:rsidR="00E24948" w:rsidRPr="00A97D3F" w:rsidRDefault="00E24948" w:rsidP="008C2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• объяснять, в чём заключали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назначение и художественные  достоинства памятников древней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культуры: архитектурных сооружений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предметов быта, произведений</w:t>
            </w:r>
          </w:p>
          <w:p w:rsidR="00E24948" w:rsidRPr="00A97D3F" w:rsidRDefault="00E24948" w:rsidP="008C2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искусства;</w:t>
            </w:r>
          </w:p>
          <w:p w:rsidR="00E24948" w:rsidRPr="00A97D3F" w:rsidRDefault="00E24948" w:rsidP="008C2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• давать оценку наиболее значительны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событиям и личностям древней истории.</w:t>
            </w:r>
          </w:p>
          <w:p w:rsidR="00E24948" w:rsidRPr="00A97D3F" w:rsidRDefault="00E24948" w:rsidP="008C2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ИСТОРИЯ СРЕДНИХ ВЕКОВ</w:t>
            </w:r>
          </w:p>
          <w:p w:rsidR="00E24948" w:rsidRPr="00A97D3F" w:rsidRDefault="00E24948" w:rsidP="008C2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• локализовать во времени общие рамки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события Средневековья, этапы</w:t>
            </w:r>
          </w:p>
          <w:p w:rsidR="00E24948" w:rsidRPr="00A97D3F" w:rsidRDefault="00E24948" w:rsidP="008C2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становления и развития Русского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государства; соотносить хронологию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истории Руси и всеобщей истории;</w:t>
            </w:r>
          </w:p>
          <w:p w:rsidR="00E24948" w:rsidRPr="00A97D3F" w:rsidRDefault="00E24948" w:rsidP="008C2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• использовать историческую карту как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источник информации о территории, об</w:t>
            </w:r>
          </w:p>
          <w:p w:rsidR="00E24948" w:rsidRPr="00A97D3F" w:rsidRDefault="00E24948" w:rsidP="008C2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экономических и культурных центр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Руси и в Средние века, о направлениях</w:t>
            </w:r>
          </w:p>
          <w:p w:rsidR="00E24948" w:rsidRPr="00A97D3F" w:rsidRDefault="00E24948" w:rsidP="008C2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крупнейших передвижений людей —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походов, завоеваний, колонизаций и др.;</w:t>
            </w:r>
          </w:p>
          <w:p w:rsidR="00E24948" w:rsidRPr="00A97D3F" w:rsidRDefault="00E24948" w:rsidP="008C2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• проводить поиск информации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исторических текстах, материальных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исторических памятниках Средневековья;</w:t>
            </w:r>
          </w:p>
          <w:p w:rsidR="00E24948" w:rsidRPr="00A97D3F" w:rsidRDefault="00E24948" w:rsidP="008C2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• составлять описание образа жизни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различных групп населения в</w:t>
            </w:r>
          </w:p>
          <w:p w:rsidR="00E24948" w:rsidRPr="00A97D3F" w:rsidRDefault="00E24948" w:rsidP="008C2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средневековых обществах на Руси и других странах, памятников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материальной и художественной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культуры; рассказывать о значительны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событиях средневековой истории;</w:t>
            </w:r>
          </w:p>
          <w:p w:rsidR="00E24948" w:rsidRPr="00A97D3F" w:rsidRDefault="00E24948" w:rsidP="008C2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раскрывать характерные, существенны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черты: а) экономических и социальных</w:t>
            </w:r>
          </w:p>
          <w:p w:rsidR="00E24948" w:rsidRPr="00A97D3F" w:rsidRDefault="00E24948" w:rsidP="008C2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отношений и политического строя 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Руси и в других государствах; б)</w:t>
            </w:r>
          </w:p>
          <w:p w:rsidR="00E24948" w:rsidRPr="00A97D3F" w:rsidRDefault="00E24948" w:rsidP="008C2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ценностей, господствовавших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средневековых обществах ,религиозных</w:t>
            </w:r>
          </w:p>
          <w:p w:rsidR="00E24948" w:rsidRPr="00A97D3F" w:rsidRDefault="00E24948" w:rsidP="008C2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воззрений, представлений средневекового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человека о мире;</w:t>
            </w:r>
          </w:p>
          <w:p w:rsidR="00E24948" w:rsidRPr="00A97D3F" w:rsidRDefault="00E24948" w:rsidP="008C2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• объяснять причины и следствия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ключевых событий отечественной</w:t>
            </w:r>
          </w:p>
          <w:p w:rsidR="00E24948" w:rsidRPr="00A97D3F" w:rsidRDefault="00E24948" w:rsidP="008C2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истории Средних веков;</w:t>
            </w:r>
          </w:p>
          <w:p w:rsidR="00E24948" w:rsidRPr="00A97D3F" w:rsidRDefault="00E24948" w:rsidP="008C2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• сопоставлять развитие Руси и других  стран в период Средневековья,</w:t>
            </w:r>
          </w:p>
          <w:p w:rsidR="00E24948" w:rsidRPr="00A97D3F" w:rsidRDefault="00E24948" w:rsidP="008C2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показывать общие черты и особенности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(в связи с понятиями «политическая</w:t>
            </w:r>
          </w:p>
          <w:p w:rsidR="00E24948" w:rsidRPr="00A97D3F" w:rsidRDefault="00E24948" w:rsidP="008C2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раздробленность», «централизованное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государство» и др.);</w:t>
            </w:r>
          </w:p>
          <w:p w:rsidR="00E24948" w:rsidRPr="00A97D3F" w:rsidRDefault="00E24948" w:rsidP="008C2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• давать оценку событиям и личностям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отечественной и всеобщей истории</w:t>
            </w:r>
          </w:p>
          <w:p w:rsidR="00E24948" w:rsidRPr="00A97D3F" w:rsidRDefault="00E24948" w:rsidP="008C2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Средних веков.</w:t>
            </w:r>
          </w:p>
          <w:p w:rsidR="00E24948" w:rsidRPr="00A97D3F" w:rsidRDefault="00E24948" w:rsidP="008C2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ИСТОРИЯ НОВОГО ВРЕМЕНИ</w:t>
            </w:r>
          </w:p>
          <w:p w:rsidR="00E24948" w:rsidRPr="00A97D3F" w:rsidRDefault="00E24948" w:rsidP="008C2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• локализовать во времени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хронологические рамки и рубежные</w:t>
            </w:r>
          </w:p>
          <w:p w:rsidR="00E24948" w:rsidRPr="00A97D3F" w:rsidRDefault="00E24948" w:rsidP="008C2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события Нового времени как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исторической эпохи, основные этапы</w:t>
            </w:r>
          </w:p>
          <w:p w:rsidR="00E24948" w:rsidRPr="00A97D3F" w:rsidRDefault="00E24948" w:rsidP="008C2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отечественной истории Нового времени;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соотносить хронологию истории России</w:t>
            </w:r>
          </w:p>
          <w:p w:rsidR="00E24948" w:rsidRPr="00A97D3F" w:rsidRDefault="00E24948" w:rsidP="008C2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и всеобщей истории в Новое время;</w:t>
            </w:r>
          </w:p>
          <w:p w:rsidR="00E24948" w:rsidRPr="00A97D3F" w:rsidRDefault="00E24948" w:rsidP="008C2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• использовать историческую карту как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источник информации о границах России</w:t>
            </w:r>
          </w:p>
          <w:p w:rsidR="00E24948" w:rsidRPr="00A97D3F" w:rsidRDefault="00E24948" w:rsidP="008C2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и других государств в Новое время, об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основных -экономического развития, о</w:t>
            </w:r>
          </w:p>
          <w:p w:rsidR="00E24948" w:rsidRPr="00A97D3F" w:rsidRDefault="00E24948" w:rsidP="008C2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местах важнейших событий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направлениях значительных</w:t>
            </w:r>
          </w:p>
          <w:p w:rsidR="00E24948" w:rsidRPr="00A97D3F" w:rsidRDefault="00E24948" w:rsidP="008C2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передвижений — походов, завоеваний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колонизации и др.;</w:t>
            </w:r>
          </w:p>
          <w:p w:rsidR="00E24948" w:rsidRPr="00A97D3F" w:rsidRDefault="00E24948" w:rsidP="008C2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• анализировать информацию различных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источников по отечественной и всеобщей</w:t>
            </w:r>
          </w:p>
          <w:p w:rsidR="00E24948" w:rsidRPr="00A97D3F" w:rsidRDefault="00E24948" w:rsidP="008C2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истории Нового времени;</w:t>
            </w:r>
          </w:p>
          <w:p w:rsidR="00E24948" w:rsidRPr="00A97D3F" w:rsidRDefault="00E24948" w:rsidP="008C2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• составлять описание положения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образа жизни основных социальных</w:t>
            </w:r>
          </w:p>
          <w:p w:rsidR="00E24948" w:rsidRPr="00A97D3F" w:rsidRDefault="00E24948" w:rsidP="008C2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групп в России и других странах в Новое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время, памятников материальной и</w:t>
            </w:r>
          </w:p>
          <w:p w:rsidR="00E24948" w:rsidRPr="00A97D3F" w:rsidRDefault="00E24948" w:rsidP="008C2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художественной культуры; рассказывать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о значительных событиях и личностях</w:t>
            </w:r>
          </w:p>
          <w:p w:rsidR="00E24948" w:rsidRPr="00A97D3F" w:rsidRDefault="00E24948" w:rsidP="008C2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отечественной и всеобщей истории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Нового времени;</w:t>
            </w:r>
          </w:p>
          <w:p w:rsidR="00E24948" w:rsidRPr="00A97D3F" w:rsidRDefault="00E24948" w:rsidP="008C2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• систематизировать исторический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материал, содержащийся в учебной и</w:t>
            </w:r>
          </w:p>
          <w:p w:rsidR="00E24948" w:rsidRPr="00A97D3F" w:rsidRDefault="00E24948" w:rsidP="008C2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дополнительной литературе 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отечественной и всеобщей истории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Нового времени;  • раскрывать характерные, существенные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черты: а) экономического и социального</w:t>
            </w:r>
          </w:p>
          <w:p w:rsidR="00E24948" w:rsidRPr="00A97D3F" w:rsidRDefault="00E24948" w:rsidP="008C2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развития России и других стран в Новое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время; б) эволюции политического строя</w:t>
            </w:r>
          </w:p>
          <w:p w:rsidR="00E24948" w:rsidRPr="00A97D3F" w:rsidRDefault="00E24948" w:rsidP="008C2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(включая понятия «монархия»,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«самодержавие»,«абсолютизм» и др.); в)</w:t>
            </w:r>
          </w:p>
          <w:p w:rsidR="00E24948" w:rsidRPr="00A97D3F" w:rsidRDefault="00E24948" w:rsidP="008C2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развития общественного движения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«консерватизм»,«либерализм»,</w:t>
            </w:r>
          </w:p>
          <w:p w:rsidR="00E24948" w:rsidRPr="00A97D3F" w:rsidRDefault="00E24948" w:rsidP="008C2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«социализм»); г) представлений о мире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общественных ценностях; д)</w:t>
            </w:r>
          </w:p>
          <w:p w:rsidR="00E24948" w:rsidRPr="00A97D3F" w:rsidRDefault="00E24948" w:rsidP="008C2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художественной культуры Нового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времени;</w:t>
            </w:r>
          </w:p>
          <w:p w:rsidR="00E24948" w:rsidRPr="00A97D3F" w:rsidRDefault="00E24948" w:rsidP="008C2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• объяснять причины и следствия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ключевых событий и процессов</w:t>
            </w:r>
          </w:p>
          <w:p w:rsidR="00E24948" w:rsidRPr="00A97D3F" w:rsidRDefault="00E24948" w:rsidP="008C2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отечественной и всеобщей истории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Нового времени (социальных движений,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реформ и революций, взаимодействий</w:t>
            </w:r>
          </w:p>
          <w:p w:rsidR="00E24948" w:rsidRPr="00A97D3F" w:rsidRDefault="00E24948" w:rsidP="008C2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между народами и др.);</w:t>
            </w:r>
          </w:p>
          <w:p w:rsidR="00E24948" w:rsidRPr="00A97D3F" w:rsidRDefault="00E24948" w:rsidP="008C2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• сопоставлять развитие России и других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стран в Новое время, сравнивать</w:t>
            </w:r>
          </w:p>
          <w:p w:rsidR="00E24948" w:rsidRPr="00A97D3F" w:rsidRDefault="00E24948" w:rsidP="008C2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исторические ситуации и события;</w:t>
            </w:r>
          </w:p>
          <w:p w:rsidR="00E24948" w:rsidRPr="00A97D3F" w:rsidRDefault="00E24948" w:rsidP="008C2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давать оценку событиям и личностям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отечественной и всеобщей истории</w:t>
            </w:r>
          </w:p>
          <w:p w:rsidR="00E24948" w:rsidRPr="00A97D3F" w:rsidRDefault="00E24948" w:rsidP="008C2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Нового времени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формирование исторического мышления,</w:t>
            </w:r>
          </w:p>
          <w:p w:rsidR="00E24948" w:rsidRPr="00A97D3F" w:rsidRDefault="00E24948" w:rsidP="008C2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ценностных ориентаций в ходе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ознакомления с исторически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сложившимися культурными,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религиозными, этнонациональными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традициями;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умение характеризовать наиболее ярки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 xml:space="preserve">личности всемирной истории и их роль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истории и культуре; показать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самобытные черты развития Нового</w:t>
            </w:r>
          </w:p>
          <w:p w:rsidR="00E24948" w:rsidRPr="00A97D3F" w:rsidRDefault="00E24948" w:rsidP="008C2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времени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освоение знаний о важнейших событиях,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процессах всемирной истории в их</w:t>
            </w:r>
          </w:p>
          <w:p w:rsidR="00E24948" w:rsidRPr="00A97D3F" w:rsidRDefault="00E24948" w:rsidP="008C2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взаимосвязи и хронологической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последовательности;</w:t>
            </w:r>
          </w:p>
          <w:p w:rsidR="00E24948" w:rsidRPr="00A97D3F" w:rsidRDefault="00E24948" w:rsidP="008C2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овладение элементарными методами исторического познания, умениями</w:t>
            </w:r>
          </w:p>
          <w:p w:rsidR="00E24948" w:rsidRPr="00A97D3F" w:rsidRDefault="00E24948" w:rsidP="008C2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работать с различными источниками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исторической информации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применение знаний и представлений об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исторически сложившихся системах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социальных норм и ценностей для жизни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в поликультурном, полиэтничном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многоконфессиональном обществе,</w:t>
            </w:r>
          </w:p>
          <w:p w:rsidR="00E24948" w:rsidRPr="00A97D3F" w:rsidRDefault="00E24948" w:rsidP="008C2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участия в межкультурном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взаимодействии, толерантного</w:t>
            </w:r>
          </w:p>
          <w:p w:rsidR="00E24948" w:rsidRPr="00A97D3F" w:rsidRDefault="00E24948" w:rsidP="008C2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отношения к представителям других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народов и стран;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Овладение основными знаниями 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истории России XVII–XVIII вв.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понимание места и роли Московского</w:t>
            </w:r>
          </w:p>
          <w:p w:rsidR="00E24948" w:rsidRPr="00A97D3F" w:rsidRDefault="00E24948" w:rsidP="008C2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царства и Российской империи 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всемирно-историческом процессе,</w:t>
            </w:r>
          </w:p>
          <w:p w:rsidR="00E24948" w:rsidRPr="00A97D3F" w:rsidRDefault="00E24948" w:rsidP="008C2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значения наследия этих периодов для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современного общества.</w:t>
            </w:r>
          </w:p>
          <w:p w:rsidR="00E24948" w:rsidRPr="00A97D3F" w:rsidRDefault="00E24948" w:rsidP="008C2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ГЕОГРАФИЯ</w:t>
            </w:r>
          </w:p>
          <w:p w:rsidR="00E24948" w:rsidRPr="00A97D3F" w:rsidRDefault="00E24948" w:rsidP="008C2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• использовать различные источник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географической информации</w:t>
            </w:r>
          </w:p>
          <w:p w:rsidR="00E24948" w:rsidRPr="00A97D3F" w:rsidRDefault="00E24948" w:rsidP="008C2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(картографические, статистически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текстовые, видео- и фотоизображения,</w:t>
            </w:r>
          </w:p>
          <w:p w:rsidR="00E24948" w:rsidRPr="00A97D3F" w:rsidRDefault="00E24948" w:rsidP="008C2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компьютерные базы данных) для поиска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извлечения информации ,необходимой</w:t>
            </w:r>
          </w:p>
          <w:p w:rsidR="00E24948" w:rsidRPr="00A97D3F" w:rsidRDefault="00E24948" w:rsidP="008C2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для решения учебных и практико- ориентированных задач;</w:t>
            </w:r>
          </w:p>
          <w:p w:rsidR="00E24948" w:rsidRPr="00A97D3F" w:rsidRDefault="00E24948" w:rsidP="008C2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• анализировать, обобщать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интерпретировать географическую</w:t>
            </w:r>
          </w:p>
          <w:p w:rsidR="00E24948" w:rsidRPr="00A97D3F" w:rsidRDefault="00E24948" w:rsidP="008C2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информацию;</w:t>
            </w:r>
          </w:p>
          <w:p w:rsidR="00E24948" w:rsidRPr="00A97D3F" w:rsidRDefault="00E24948" w:rsidP="008C2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• находить и формулировать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результатам наблюдений (в том числе</w:t>
            </w:r>
          </w:p>
          <w:p w:rsidR="00E24948" w:rsidRPr="00A97D3F" w:rsidRDefault="00E24948" w:rsidP="008C2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инструментальных) зависимости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закономерности;</w:t>
            </w:r>
          </w:p>
          <w:p w:rsidR="00E24948" w:rsidRPr="00A97D3F" w:rsidRDefault="00E24948" w:rsidP="008C2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• определять и сравнивать качественные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количественные показатели,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характеризующие географические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объекты, процессы и явления, их</w:t>
            </w:r>
          </w:p>
          <w:p w:rsidR="00E24948" w:rsidRPr="00A97D3F" w:rsidRDefault="00E24948" w:rsidP="008C2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положение в пространстве 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географическим картам разного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содержания;</w:t>
            </w:r>
          </w:p>
          <w:p w:rsidR="00E24948" w:rsidRPr="00A97D3F" w:rsidRDefault="00E24948" w:rsidP="008C2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• выявлять в процессе работы с одним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или несколькими источниками</w:t>
            </w:r>
          </w:p>
          <w:p w:rsidR="00E24948" w:rsidRPr="00A97D3F" w:rsidRDefault="00E24948" w:rsidP="008C2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географической информации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содержащуюся в них противоречивую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информацию;</w:t>
            </w:r>
          </w:p>
          <w:p w:rsidR="00E24948" w:rsidRPr="00A97D3F" w:rsidRDefault="00E24948" w:rsidP="008C2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• составлять описания географически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объектов, процессов и явлений сиспользованием разных источников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географической информации;</w:t>
            </w:r>
          </w:p>
          <w:p w:rsidR="00E24948" w:rsidRPr="00A97D3F" w:rsidRDefault="00E24948" w:rsidP="008C2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• представлять в различных формах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географическую информацию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необходимую для решения учебных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практико-ориентированных задач.</w:t>
            </w:r>
          </w:p>
          <w:p w:rsidR="00E24948" w:rsidRPr="00A97D3F" w:rsidRDefault="00E24948" w:rsidP="008C2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БИОЛОГИЯ</w:t>
            </w:r>
          </w:p>
          <w:p w:rsidR="00E24948" w:rsidRPr="00A97D3F" w:rsidRDefault="00E24948" w:rsidP="008C2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- характеризовать особенности строениями процессов жизнедеятельности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биологических объектов (клеток,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организмов), их практическую</w:t>
            </w:r>
          </w:p>
          <w:p w:rsidR="00E24948" w:rsidRPr="00A97D3F" w:rsidRDefault="00E24948" w:rsidP="008C2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значимость; чем живая природа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отличается от неживой, царствах живых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организмов, средах обитания живы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организмов, нравственных нормах и</w:t>
            </w:r>
          </w:p>
          <w:p w:rsidR="00E24948" w:rsidRPr="00A97D3F" w:rsidRDefault="00E24948" w:rsidP="008C2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принципах отношения к природе,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значении организмов для природы и</w:t>
            </w:r>
          </w:p>
          <w:p w:rsidR="00E24948" w:rsidRPr="00A97D3F" w:rsidRDefault="00E24948" w:rsidP="008C2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человека; применять методы биологической науки для изучения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клеток и организмов: проводить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наблюдения за живыми организмами,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ставить несложные биологические</w:t>
            </w:r>
          </w:p>
          <w:p w:rsidR="00E24948" w:rsidRPr="00A97D3F" w:rsidRDefault="00E24948" w:rsidP="008C2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эксперименты и объяснять их результаты,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описывать биологические объекты и</w:t>
            </w:r>
          </w:p>
          <w:p w:rsidR="00E24948" w:rsidRPr="00A97D3F" w:rsidRDefault="00E24948" w:rsidP="008C2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процессы;</w:t>
            </w:r>
          </w:p>
          <w:p w:rsidR="00E24948" w:rsidRPr="00A97D3F" w:rsidRDefault="00E24948" w:rsidP="008C2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- </w:t>
            </w: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характеризовать особенность</w:t>
            </w:r>
          </w:p>
          <w:p w:rsidR="00E24948" w:rsidRPr="00A97D3F" w:rsidRDefault="00E24948" w:rsidP="008C2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жизнедеятельности и многообразии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живых организмов, эволюцию строения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живых организмов, взаимосвязь строения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и функций органов и их систем,</w:t>
            </w:r>
          </w:p>
          <w:p w:rsidR="00E24948" w:rsidRPr="00A97D3F" w:rsidRDefault="00E24948" w:rsidP="008C2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индивидуальное развитие и эволюцию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растений и животных, практическое</w:t>
            </w:r>
          </w:p>
          <w:p w:rsidR="00E24948" w:rsidRPr="00A97D3F" w:rsidRDefault="00E24948" w:rsidP="008C2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значение биологических знаний как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научной основе охраны природы,</w:t>
            </w:r>
          </w:p>
          <w:p w:rsidR="00E24948" w:rsidRPr="00A97D3F" w:rsidRDefault="00E24948" w:rsidP="008C2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природоиспользования,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сельскохозяйственного производства,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медицины, здравоохранения;</w:t>
            </w:r>
          </w:p>
          <w:p w:rsidR="00E24948" w:rsidRPr="00A97D3F" w:rsidRDefault="00E24948" w:rsidP="008C2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- </w:t>
            </w: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характеризовать особенность человека,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как биосоциальное существо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становления процессов антропогенез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формирование социальной среды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определение систематического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положения человека в ряду живых</w:t>
            </w:r>
          </w:p>
          <w:p w:rsidR="00E24948" w:rsidRPr="00A97D3F" w:rsidRDefault="00E24948" w:rsidP="008C2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существ, генетическая связь с животными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 xml:space="preserve">предками, взаимосвязь строения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функций органов о строении и функциях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человеческого тела, о факторах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благоприятствующих здоровью человека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и нарушающих его. Методы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самоконтроля, способность выявлять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возможные нарушения здоровья,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оказание доврачебной помощи,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санитарно- гигиенической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службе, охране природной среды, личной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гигиене.</w:t>
            </w:r>
          </w:p>
          <w:p w:rsidR="00E24948" w:rsidRPr="00A97D3F" w:rsidRDefault="00E24948" w:rsidP="008C2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- характеризовать особенности строения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и процессов жизнедеятельности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биологических объектов (клеток, организмов), их практическую</w:t>
            </w:r>
          </w:p>
          <w:p w:rsidR="00E24948" w:rsidRPr="00A97D3F" w:rsidRDefault="00E24948" w:rsidP="008C2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значимость;</w:t>
            </w:r>
          </w:p>
          <w:p w:rsidR="00E24948" w:rsidRPr="00A97D3F" w:rsidRDefault="00E24948" w:rsidP="008C2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• применять методы биологической науки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для изучения клеток и организмов: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проводить наблюдения за живыми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организмами, ставить несложные</w:t>
            </w:r>
          </w:p>
          <w:p w:rsidR="00E24948" w:rsidRPr="00A97D3F" w:rsidRDefault="00E24948" w:rsidP="008C2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биологические эксперименты и объяснять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их результаты, описывать биологические</w:t>
            </w:r>
          </w:p>
          <w:p w:rsidR="00E24948" w:rsidRPr="00A97D3F" w:rsidRDefault="00E24948" w:rsidP="008C2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объекты и процессы;</w:t>
            </w:r>
          </w:p>
          <w:p w:rsidR="00E24948" w:rsidRPr="00A97D3F" w:rsidRDefault="00E24948" w:rsidP="008C2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• использовать составляющие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исследовательской и проектно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деятельности по изучению живых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организмов (приводить доказательства,</w:t>
            </w:r>
          </w:p>
          <w:p w:rsidR="00E24948" w:rsidRPr="00A97D3F" w:rsidRDefault="00E24948" w:rsidP="008C2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классифицировать, сравнивать, выявлять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взаимосвязи);</w:t>
            </w:r>
          </w:p>
          <w:p w:rsidR="00E24948" w:rsidRPr="00A97D3F" w:rsidRDefault="00E24948" w:rsidP="008C2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• ориентироваться в системе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познавательных ценностей: оценивать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информацию о живых организмах,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получаемую из разных источников;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последствия деятельности человека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природе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применять методы биологической науки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для изучения клеток и организмов: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проводить наблюдения за живыми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организмами, ставить несложные</w:t>
            </w:r>
          </w:p>
          <w:p w:rsidR="00E24948" w:rsidRPr="00A97D3F" w:rsidRDefault="00E24948" w:rsidP="008C2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 xml:space="preserve">биологические эксперименты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объясняя </w:t>
            </w: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их результаты, описывать биологические</w:t>
            </w:r>
          </w:p>
          <w:p w:rsidR="00E24948" w:rsidRPr="00A97D3F" w:rsidRDefault="00E24948" w:rsidP="008C2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объекты и процессы;</w:t>
            </w:r>
          </w:p>
          <w:p w:rsidR="00E24948" w:rsidRPr="00A97D3F" w:rsidRDefault="00E24948" w:rsidP="008C2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ТЕХНОЛОГИЯ</w:t>
            </w:r>
          </w:p>
          <w:p w:rsidR="00E24948" w:rsidRPr="00A97D3F" w:rsidRDefault="00E24948" w:rsidP="008C2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• находить в учебной литературе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сведения, необходимые для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конструирования объекта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осуществления выбранной технологии;</w:t>
            </w:r>
          </w:p>
          <w:p w:rsidR="00E24948" w:rsidRPr="00A97D3F" w:rsidRDefault="00E24948" w:rsidP="008C2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• читать технические рисунки, эскизы,</w:t>
            </w:r>
          </w:p>
          <w:p w:rsidR="00E24948" w:rsidRPr="00A97D3F" w:rsidRDefault="00E24948" w:rsidP="008C2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чертежи, схемы;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• выполнять в масштабе и правильно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оформлять технические рисунки и эскизы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разрабатываемых объектов;</w:t>
            </w:r>
          </w:p>
          <w:p w:rsidR="00E24948" w:rsidRDefault="00E24948" w:rsidP="008C2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• осуществлять технологические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процессы создания или ремонта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 xml:space="preserve">материальных объектов  </w:t>
            </w:r>
          </w:p>
          <w:p w:rsidR="00E24948" w:rsidRPr="002E3B04" w:rsidRDefault="00E24948" w:rsidP="008C2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ИЗОБРАЗИТЕЛЬНОЕ ИСКУССТВО</w:t>
            </w:r>
          </w:p>
          <w:p w:rsidR="00E24948" w:rsidRPr="00A97D3F" w:rsidRDefault="00E24948" w:rsidP="008C2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 xml:space="preserve">• понимать роль и место искусства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развитии культуры, ориентироваться в</w:t>
            </w:r>
          </w:p>
          <w:p w:rsidR="00E24948" w:rsidRPr="00A97D3F" w:rsidRDefault="00E24948" w:rsidP="008C2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связях искусства с наукой и религией;</w:t>
            </w:r>
          </w:p>
          <w:p w:rsidR="00E24948" w:rsidRPr="00A97D3F" w:rsidRDefault="00E24948" w:rsidP="008C2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• осознавать потенциал искусства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познании мира, в формировании</w:t>
            </w:r>
          </w:p>
          <w:p w:rsidR="00E24948" w:rsidRPr="00A97D3F" w:rsidRDefault="00E24948" w:rsidP="008C2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отношения к человеку, природным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опциальным явлениям;</w:t>
            </w:r>
          </w:p>
          <w:p w:rsidR="00E24948" w:rsidRPr="00A97D3F" w:rsidRDefault="00E24948" w:rsidP="008C2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• понимать роль искусства в создании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материальной среды обитания человека;</w:t>
            </w:r>
          </w:p>
          <w:p w:rsidR="00E24948" w:rsidRPr="00A97D3F" w:rsidRDefault="00E24948" w:rsidP="008C2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• осознавать главные темы искусства и,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обращаясь к ним в собственной</w:t>
            </w:r>
          </w:p>
          <w:p w:rsidR="00E24948" w:rsidRPr="00A97D3F" w:rsidRDefault="00E24948" w:rsidP="008C2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художественно-творческой деятельности,</w:t>
            </w:r>
          </w:p>
          <w:p w:rsidR="00E24948" w:rsidRPr="00A97D3F" w:rsidRDefault="00E24948" w:rsidP="008C2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создавать выразительные образы.</w:t>
            </w:r>
          </w:p>
          <w:p w:rsidR="00E24948" w:rsidRPr="00A97D3F" w:rsidRDefault="00E24948" w:rsidP="008C2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МУЗЫКА (за исключением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A97D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слабослышащих и позднооглохшие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  <w:r w:rsidRPr="00A97D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обучающихся)</w:t>
            </w:r>
          </w:p>
          <w:p w:rsidR="00E24948" w:rsidRPr="00A97D3F" w:rsidRDefault="00E24948" w:rsidP="008C2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• наблюдать за многообразным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явлениями жизни и искусства, выражать</w:t>
            </w:r>
          </w:p>
          <w:p w:rsidR="00E24948" w:rsidRPr="00A97D3F" w:rsidRDefault="00E24948" w:rsidP="008C2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своё отношение к искусству, оценивая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художественно-образное содержание</w:t>
            </w:r>
          </w:p>
          <w:p w:rsidR="00E24948" w:rsidRPr="00A97D3F" w:rsidRDefault="00E24948" w:rsidP="008C2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произведения в единстве с его формой;</w:t>
            </w:r>
          </w:p>
          <w:p w:rsidR="00E24948" w:rsidRPr="00A97D3F" w:rsidRDefault="00E24948" w:rsidP="008C2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 xml:space="preserve">• понимать специфику музыки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выявляя </w:t>
            </w: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родство художественных образов разны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искусств (общность тем,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взаимодополнение выразительных</w:t>
            </w:r>
          </w:p>
          <w:p w:rsidR="00E24948" w:rsidRPr="00A97D3F" w:rsidRDefault="00E24948" w:rsidP="008C2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средств — звучаний, линий, красок),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различать особенности видов искусства;</w:t>
            </w:r>
          </w:p>
          <w:p w:rsidR="00E24948" w:rsidRPr="00A97D3F" w:rsidRDefault="00E24948" w:rsidP="008C2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• выражать эмоциональное содержание</w:t>
            </w:r>
          </w:p>
          <w:p w:rsidR="00E24948" w:rsidRPr="00A97D3F" w:rsidRDefault="00E24948" w:rsidP="008C2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музыкальных произведений в</w:t>
            </w:r>
          </w:p>
          <w:p w:rsidR="00E24948" w:rsidRPr="00A97D3F" w:rsidRDefault="00E24948" w:rsidP="008C2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исполнении, участвовать в различных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формах музицирования, проявлять</w:t>
            </w:r>
          </w:p>
          <w:p w:rsidR="00E24948" w:rsidRPr="00A97D3F" w:rsidRDefault="00E24948" w:rsidP="008C2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иници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ативу в художественно-творческо  </w:t>
            </w: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деятельности.</w:t>
            </w:r>
          </w:p>
          <w:p w:rsidR="00E24948" w:rsidRPr="00A97D3F" w:rsidRDefault="00E24948" w:rsidP="008C2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-находить взаимодействия между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музыкой и литературой, музыкой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изобразительным искусством на основе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знаний, полученных на уроках,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выражать их в размышлениях о музыке,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подборе музыкальных стихотворений, создании музыкальных рисунков;</w:t>
            </w:r>
          </w:p>
          <w:p w:rsidR="00E24948" w:rsidRPr="00A97D3F" w:rsidRDefault="00E24948" w:rsidP="008C2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-определять главные отличительные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особенности музыкальных жанров -</w:t>
            </w:r>
          </w:p>
          <w:p w:rsidR="00E24948" w:rsidRPr="00A97D3F" w:rsidRDefault="00E24948" w:rsidP="008C2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песни, романса, хоровой музыки,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оперы, балета, а также музыкально-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изобразительных жанров;</w:t>
            </w:r>
          </w:p>
          <w:p w:rsidR="00E24948" w:rsidRPr="00A97D3F" w:rsidRDefault="00E24948" w:rsidP="008C2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-проявлять навыки вокально-хоровой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деятельности (исполнение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одноголосных произведений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недублирующим вокальную партию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аккомпанементом, пение a capella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унисон, правильное распределение</w:t>
            </w:r>
          </w:p>
          <w:p w:rsidR="00E24948" w:rsidRPr="00A97D3F" w:rsidRDefault="00E24948" w:rsidP="008C2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дыхания в длинной фразе,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использование цепного дыхания).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-знать новые имена композиторов К.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Дебюсси, М Равель, а так же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некоторые художественные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особенности музыкального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импрессионизма.</w:t>
            </w:r>
          </w:p>
          <w:p w:rsidR="00E24948" w:rsidRPr="00A97D3F" w:rsidRDefault="00E24948" w:rsidP="008C2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- уметь определять на слух название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произведения и его автора.</w:t>
            </w:r>
          </w:p>
          <w:p w:rsidR="00E24948" w:rsidRPr="00A97D3F" w:rsidRDefault="00E24948" w:rsidP="008C2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• раскрывать образное содержание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музыкальных произведений разных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форм, жанров и стилей; определять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средства музыкальной выразительности,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приёмы взаимодействия и развития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музыкальных образов,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особенности(типы) музыкальной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драматургии, высказывать суждение об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основной идее и форме её воплощения;</w:t>
            </w:r>
          </w:p>
          <w:p w:rsidR="00E24948" w:rsidRPr="00A97D3F" w:rsidRDefault="00E24948" w:rsidP="008C2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понимать специфику и особенности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музыкального языка, закономерности</w:t>
            </w:r>
          </w:p>
          <w:p w:rsidR="00E24948" w:rsidRPr="00A97D3F" w:rsidRDefault="00E24948" w:rsidP="008C2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музыкального искусства, творчески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интерпретировать содержание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музыкального произведения в пении,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музыкально-ритмическом движении,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пластическом интонировании </w:t>
            </w: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,поэтическом слове, изобразительной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деятельности;</w:t>
            </w:r>
          </w:p>
          <w:p w:rsidR="00E24948" w:rsidRPr="00A97D3F" w:rsidRDefault="00E24948" w:rsidP="008C2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• осуществлять на основе полученных  знаний о музыкальном образе и</w:t>
            </w:r>
          </w:p>
          <w:p w:rsidR="00E24948" w:rsidRPr="00A97D3F" w:rsidRDefault="00E24948" w:rsidP="008C2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музыкальной драматургии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исследовательскую деятельность</w:t>
            </w:r>
          </w:p>
          <w:p w:rsidR="00E24948" w:rsidRDefault="00E24948" w:rsidP="008C2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художественно-эстетической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направленности для участия выполнении творческих проектов, в том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числе связанных с практическим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музицированием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24948" w:rsidRPr="00A97D3F" w:rsidRDefault="00E24948" w:rsidP="008C2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ФИЗИЧЕСКАЯ КУЛЬТУРА</w:t>
            </w:r>
          </w:p>
          <w:p w:rsidR="00E24948" w:rsidRPr="00A97D3F" w:rsidRDefault="00E24948" w:rsidP="008C2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- характеризовать содержательные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основы здорового образа жизни,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раскрывать его взаимосвязь со здоровьем,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гармоничным физическим развитием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физической подготовленностью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формированием качеств личности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профилактикой вредных привычек;</w:t>
            </w:r>
          </w:p>
          <w:p w:rsidR="00E24948" w:rsidRPr="00A97D3F" w:rsidRDefault="00E24948" w:rsidP="008C2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- определять базовые понятия и термины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физической культуры, применять их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 xml:space="preserve">процессе совместных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занятии </w:t>
            </w: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физическими упражнениями со своими</w:t>
            </w:r>
          </w:p>
          <w:p w:rsidR="00E24948" w:rsidRPr="00A97D3F" w:rsidRDefault="00E24948" w:rsidP="008C2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сверстниками, излагать с их помощью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особенности выполнения техники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двигательных действий и физических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упражнений, развития физических</w:t>
            </w:r>
          </w:p>
          <w:p w:rsidR="00E24948" w:rsidRPr="00A97D3F" w:rsidRDefault="00E24948" w:rsidP="008C2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качеств;</w:t>
            </w:r>
          </w:p>
          <w:p w:rsidR="00E24948" w:rsidRPr="00A97D3F" w:rsidRDefault="00E24948" w:rsidP="008C2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- рационально планировать режим дня и учебной недели;</w:t>
            </w:r>
          </w:p>
          <w:p w:rsidR="00E24948" w:rsidRPr="00A97D3F" w:rsidRDefault="00E24948" w:rsidP="008C2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 xml:space="preserve">- рассматривать физическую культуру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 </w:t>
            </w: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явление культуры, выделять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исторические этапы её развития,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характеризовать основные направления и</w:t>
            </w:r>
          </w:p>
          <w:p w:rsidR="00E24948" w:rsidRPr="00A97D3F" w:rsidRDefault="00E24948" w:rsidP="008C2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формы её организации в современно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обществе;</w:t>
            </w:r>
          </w:p>
          <w:p w:rsidR="00E24948" w:rsidRPr="00A97D3F" w:rsidRDefault="00E24948" w:rsidP="008C2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- руководствоваться правилами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профилактики травматизма и подготовки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мест занятий, правильного выбора обуви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и формы одежды в зависимости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времени года и погодных условий</w:t>
            </w:r>
          </w:p>
          <w:p w:rsidR="00E24948" w:rsidRPr="00A97D3F" w:rsidRDefault="00E24948" w:rsidP="008C2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- разрабатывать содержание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самостоятельных занятий физическими</w:t>
            </w:r>
          </w:p>
          <w:p w:rsidR="00E24948" w:rsidRPr="00A97D3F" w:rsidRDefault="00E24948" w:rsidP="008C2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упражнениями, определять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направленность и формулировать задачи,</w:t>
            </w:r>
          </w:p>
          <w:p w:rsidR="00E24948" w:rsidRPr="00A97D3F" w:rsidRDefault="00E24948" w:rsidP="008C2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рационально планировать режим дня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учебной недели;</w:t>
            </w:r>
          </w:p>
          <w:p w:rsidR="00E24948" w:rsidRPr="00A97D3F" w:rsidRDefault="00E24948" w:rsidP="008C2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- руководствоваться правилами оказания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первой доврачебной помощи при травмах</w:t>
            </w:r>
          </w:p>
          <w:p w:rsidR="00E24948" w:rsidRPr="00A97D3F" w:rsidRDefault="00E24948" w:rsidP="008C2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и ушибах во время самостоятельных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занятий физическими упражнениями.</w:t>
            </w:r>
          </w:p>
          <w:p w:rsidR="00E24948" w:rsidRPr="00A97D3F" w:rsidRDefault="00E24948" w:rsidP="008C2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- определять базовые понятия и термины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физической культуры, применять их в</w:t>
            </w:r>
          </w:p>
          <w:p w:rsidR="00E24948" w:rsidRPr="00A97D3F" w:rsidRDefault="00E24948" w:rsidP="008C2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процессе совместных занятий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физическими упражнениями со своими</w:t>
            </w:r>
          </w:p>
          <w:p w:rsidR="00E24948" w:rsidRPr="00A97D3F" w:rsidRDefault="00E24948" w:rsidP="008C2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сверстниками, излагать с их помощью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особенности выполнения техники</w:t>
            </w:r>
          </w:p>
          <w:p w:rsidR="00E24948" w:rsidRPr="00A97D3F" w:rsidRDefault="00E24948" w:rsidP="008C2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двигательных действий и физических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упражнений, развития физических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качеств</w:t>
            </w:r>
          </w:p>
          <w:p w:rsidR="00E24948" w:rsidRPr="00A97D3F" w:rsidRDefault="00E24948" w:rsidP="008C2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Дополнительные задачи реализации</w:t>
            </w:r>
          </w:p>
          <w:p w:rsidR="00E24948" w:rsidRPr="00A97D3F" w:rsidRDefault="00E24948" w:rsidP="008C2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содержания: </w:t>
            </w: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Укрепление здоровья,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содействие гармоничному физическому,</w:t>
            </w:r>
          </w:p>
          <w:p w:rsidR="00E24948" w:rsidRPr="00A97D3F" w:rsidRDefault="00E24948" w:rsidP="008C2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нравственному и социальному развитию,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успешному обучению. Профилактика</w:t>
            </w:r>
          </w:p>
          <w:p w:rsidR="00E24948" w:rsidRPr="00A97D3F" w:rsidRDefault="00E24948" w:rsidP="008C2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вторичных нарушений физического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развития. Формирование первоначальных</w:t>
            </w:r>
          </w:p>
          <w:p w:rsidR="00E24948" w:rsidRPr="00A97D3F" w:rsidRDefault="00E24948" w:rsidP="008C2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умений саморегуляции средствами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физической культуры. Владение основными двигательными умениями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навыками (бег, ходьба и другие).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основных </w:t>
            </w:r>
            <w:r w:rsidRPr="00A97D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физических качеств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(сила, быстрота, выносливость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координация, гибкость, равновесие).Развитие потребности в занятиях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физической культурой.</w:t>
            </w:r>
          </w:p>
          <w:p w:rsidR="00733008" w:rsidRPr="00F25D42" w:rsidRDefault="00733008" w:rsidP="00733008">
            <w:pPr>
              <w:pStyle w:val="23"/>
              <w:jc w:val="both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 xml:space="preserve">Изучение </w:t>
            </w:r>
            <w:r w:rsidRPr="00772E50">
              <w:rPr>
                <w:rFonts w:ascii="Times New Roman" w:hAnsi="Times New Roman"/>
                <w:b/>
                <w:bCs/>
                <w:sz w:val="24"/>
                <w:szCs w:val="24"/>
                <w:lang w:bidi="ru-RU"/>
              </w:rPr>
              <w:t>кабардинского язык</w:t>
            </w:r>
            <w:r w:rsidR="00772E50">
              <w:rPr>
                <w:rFonts w:ascii="Times New Roman" w:hAnsi="Times New Roman"/>
                <w:b/>
                <w:bCs/>
                <w:sz w:val="24"/>
                <w:szCs w:val="24"/>
                <w:lang w:bidi="ru-RU"/>
              </w:rPr>
              <w:t>а</w:t>
            </w:r>
            <w:r w:rsidRPr="00772E50">
              <w:rPr>
                <w:rFonts w:ascii="Times New Roman" w:hAnsi="Times New Roman"/>
                <w:b/>
                <w:bCs/>
                <w:sz w:val="24"/>
                <w:szCs w:val="24"/>
                <w:lang w:bidi="ru-RU"/>
              </w:rPr>
              <w:t xml:space="preserve"> и  литературы</w:t>
            </w:r>
            <w:r w:rsidRPr="00F25D42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 xml:space="preserve"> должно обеспечить:</w:t>
            </w:r>
          </w:p>
          <w:p w:rsidR="00733008" w:rsidRPr="00F25D42" w:rsidRDefault="00733008" w:rsidP="00733008">
            <w:pPr>
              <w:pStyle w:val="23"/>
              <w:jc w:val="both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-</w:t>
            </w:r>
            <w:r w:rsidRPr="00F25D42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воспитание ценностного отношения к родному языку и родной литературе как хранителю культуры, включение в культурно-языковое поле своего народа;</w:t>
            </w:r>
          </w:p>
          <w:p w:rsidR="00733008" w:rsidRPr="00F25D42" w:rsidRDefault="00733008" w:rsidP="00733008">
            <w:pPr>
              <w:pStyle w:val="23"/>
              <w:jc w:val="both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-</w:t>
            </w:r>
            <w:r w:rsidRPr="00F25D42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приобщение к литературному наследию своего народа;</w:t>
            </w:r>
          </w:p>
          <w:p w:rsidR="00733008" w:rsidRPr="00F25D42" w:rsidRDefault="00733008" w:rsidP="00733008">
            <w:pPr>
              <w:pStyle w:val="23"/>
              <w:jc w:val="both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-</w:t>
            </w:r>
            <w:r w:rsidRPr="00F25D42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формирование причастности к свершениям и традициям своего народа, осознание исторической преемственности поколений, своей ответственности за сохранение культуры народа;</w:t>
            </w:r>
          </w:p>
          <w:p w:rsidR="00733008" w:rsidRPr="00F25D42" w:rsidRDefault="00733008" w:rsidP="00733008">
            <w:pPr>
              <w:pStyle w:val="23"/>
              <w:jc w:val="both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-</w:t>
            </w:r>
            <w:r w:rsidRPr="00F25D42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обогащение активного и потенциального словарного запаса,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речи, правилами речевого этикета;</w:t>
            </w:r>
          </w:p>
          <w:p w:rsidR="00733008" w:rsidRPr="00F25D42" w:rsidRDefault="00733008" w:rsidP="00733008">
            <w:pPr>
              <w:pStyle w:val="23"/>
              <w:jc w:val="both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-</w:t>
            </w:r>
            <w:r w:rsidRPr="00F25D42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получение знаний о родном языке как системе и как развивающемся явлении, о его уровнях и единицах, о закономерностях его функционирования, освоение базовых понятий лингвистики, формирование аналитических умений в отношении языковых единиц и текстов разных функционально-смысловых типов и жанров.</w:t>
            </w:r>
          </w:p>
          <w:p w:rsidR="00E24948" w:rsidRPr="00A97D3F" w:rsidRDefault="00E24948" w:rsidP="008C2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24948" w:rsidRPr="003A4914" w:rsidRDefault="00E24948" w:rsidP="008C2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A97D3F" w:rsidRDefault="00A97D3F" w:rsidP="00687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  <w:sectPr w:rsidR="00A97D3F" w:rsidSect="00A97D3F">
          <w:pgSz w:w="16838" w:h="11906" w:orient="landscape" w:code="9"/>
          <w:pgMar w:top="851" w:right="1134" w:bottom="1701" w:left="1134" w:header="709" w:footer="709" w:gutter="0"/>
          <w:cols w:space="708"/>
          <w:docGrid w:linePitch="360"/>
        </w:sectPr>
      </w:pPr>
    </w:p>
    <w:p w:rsidR="00201001" w:rsidRDefault="00201001" w:rsidP="00687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EB3E37" w:rsidRPr="00A97D3F" w:rsidRDefault="00EB3E37" w:rsidP="00687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A97D3F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1.3. Система оценки достижения планируемых результатов освоения АООП ООО</w:t>
      </w:r>
    </w:p>
    <w:p w:rsidR="00EB3E37" w:rsidRPr="00EB3E37" w:rsidRDefault="00EB3E37" w:rsidP="00687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A97D3F">
        <w:rPr>
          <w:rFonts w:ascii="Times New Roman" w:hAnsi="Times New Roman" w:cs="Times New Roman"/>
          <w:bCs/>
          <w:iCs/>
          <w:color w:val="000000"/>
          <w:sz w:val="24"/>
          <w:szCs w:val="24"/>
          <w:u w:val="single"/>
        </w:rPr>
        <w:t>Цель оценочной деятельности</w:t>
      </w:r>
      <w:r w:rsidRPr="00EB3E3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– </w:t>
      </w:r>
      <w:r w:rsidRPr="00EB3E37">
        <w:rPr>
          <w:rFonts w:ascii="Times New Roman" w:hAnsi="Times New Roman" w:cs="Times New Roman"/>
          <w:iCs/>
          <w:color w:val="000000"/>
          <w:sz w:val="24"/>
          <w:szCs w:val="24"/>
        </w:rPr>
        <w:t>ориентация образовательного процесса на духовно-нравственное развитие и воспитание</w:t>
      </w:r>
      <w:r w:rsidR="00A97D3F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EB3E37">
        <w:rPr>
          <w:rFonts w:ascii="Times New Roman" w:hAnsi="Times New Roman" w:cs="Times New Roman"/>
          <w:iCs/>
          <w:color w:val="000000"/>
          <w:sz w:val="24"/>
          <w:szCs w:val="24"/>
        </w:rPr>
        <w:t>обучающихся, достижение планируемых результатов освоения содержания учебных предметов основного общего образования и развитие</w:t>
      </w:r>
      <w:r w:rsidR="00A97D3F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EB3E37">
        <w:rPr>
          <w:rFonts w:ascii="Times New Roman" w:hAnsi="Times New Roman" w:cs="Times New Roman"/>
          <w:iCs/>
          <w:color w:val="000000"/>
          <w:sz w:val="24"/>
          <w:szCs w:val="24"/>
        </w:rPr>
        <w:t>универсальных учебных действий.</w:t>
      </w:r>
    </w:p>
    <w:p w:rsidR="00EB3E37" w:rsidRPr="00A97D3F" w:rsidRDefault="00EB3E37" w:rsidP="00687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A97D3F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Направления оценочной деятельности</w:t>
      </w:r>
    </w:p>
    <w:p w:rsidR="00A97D3F" w:rsidRDefault="00A97D3F" w:rsidP="00687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</w:p>
    <w:tbl>
      <w:tblPr>
        <w:tblStyle w:val="a7"/>
        <w:tblW w:w="0" w:type="auto"/>
        <w:tblLayout w:type="fixed"/>
        <w:tblLook w:val="04A0"/>
      </w:tblPr>
      <w:tblGrid>
        <w:gridCol w:w="1592"/>
        <w:gridCol w:w="2769"/>
        <w:gridCol w:w="2977"/>
        <w:gridCol w:w="2126"/>
        <w:gridCol w:w="2505"/>
        <w:gridCol w:w="2817"/>
      </w:tblGrid>
      <w:tr w:rsidR="005C0D6F" w:rsidTr="00167589">
        <w:tc>
          <w:tcPr>
            <w:tcW w:w="1592" w:type="dxa"/>
          </w:tcPr>
          <w:p w:rsidR="00A97D3F" w:rsidRPr="00EB3E37" w:rsidRDefault="00A97D3F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B3E3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Объект</w:t>
            </w:r>
          </w:p>
          <w:p w:rsidR="00A97D3F" w:rsidRPr="00EB3E37" w:rsidRDefault="00A97D3F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B3E3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оценки</w:t>
            </w:r>
          </w:p>
          <w:p w:rsidR="00A97D3F" w:rsidRDefault="00A97D3F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769" w:type="dxa"/>
          </w:tcPr>
          <w:p w:rsidR="00A97D3F" w:rsidRDefault="00A97D3F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B3E3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Содержание оценки</w:t>
            </w:r>
          </w:p>
        </w:tc>
        <w:tc>
          <w:tcPr>
            <w:tcW w:w="2977" w:type="dxa"/>
          </w:tcPr>
          <w:p w:rsidR="00A97D3F" w:rsidRDefault="00A97D3F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B3E3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Критерии оценки</w:t>
            </w:r>
          </w:p>
        </w:tc>
        <w:tc>
          <w:tcPr>
            <w:tcW w:w="2126" w:type="dxa"/>
          </w:tcPr>
          <w:p w:rsidR="00A97D3F" w:rsidRPr="00EB3E37" w:rsidRDefault="00A97D3F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B3E3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Процедуры оценки и</w:t>
            </w:r>
          </w:p>
          <w:p w:rsidR="00A97D3F" w:rsidRPr="00EB3E37" w:rsidRDefault="00A97D3F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B3E3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состав</w:t>
            </w:r>
          </w:p>
          <w:p w:rsidR="00A97D3F" w:rsidRPr="00EB3E37" w:rsidRDefault="00A97D3F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B3E3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инструментария</w:t>
            </w:r>
          </w:p>
          <w:p w:rsidR="00A97D3F" w:rsidRPr="00EB3E37" w:rsidRDefault="00A97D3F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B3E3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оценивания</w:t>
            </w:r>
          </w:p>
          <w:p w:rsidR="00A97D3F" w:rsidRDefault="00A97D3F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505" w:type="dxa"/>
          </w:tcPr>
          <w:p w:rsidR="00A97D3F" w:rsidRPr="00EB3E37" w:rsidRDefault="00A97D3F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B3E3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Формы представления</w:t>
            </w:r>
          </w:p>
          <w:p w:rsidR="00A97D3F" w:rsidRDefault="00A97D3F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B3E3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результатов оценивания</w:t>
            </w:r>
          </w:p>
        </w:tc>
        <w:tc>
          <w:tcPr>
            <w:tcW w:w="2817" w:type="dxa"/>
          </w:tcPr>
          <w:p w:rsidR="00A97D3F" w:rsidRPr="00EB3E37" w:rsidRDefault="00A97D3F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B3E3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Условия и границы</w:t>
            </w:r>
          </w:p>
          <w:p w:rsidR="00A97D3F" w:rsidRPr="00EB3E37" w:rsidRDefault="00A97D3F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B3E3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применения системы</w:t>
            </w:r>
          </w:p>
          <w:p w:rsidR="00A97D3F" w:rsidRPr="00EB3E37" w:rsidRDefault="00A97D3F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B3E3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оценки</w:t>
            </w:r>
          </w:p>
          <w:p w:rsidR="00A97D3F" w:rsidRDefault="00A97D3F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5C0D6F" w:rsidTr="00167589">
        <w:tc>
          <w:tcPr>
            <w:tcW w:w="1592" w:type="dxa"/>
          </w:tcPr>
          <w:p w:rsidR="00A97D3F" w:rsidRPr="00A97D3F" w:rsidRDefault="00A97D3F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Личностные</w:t>
            </w:r>
          </w:p>
          <w:p w:rsidR="00A97D3F" w:rsidRPr="00A97D3F" w:rsidRDefault="00A97D3F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результаты</w:t>
            </w:r>
          </w:p>
          <w:p w:rsidR="00A97D3F" w:rsidRPr="00A97D3F" w:rsidRDefault="00A97D3F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769" w:type="dxa"/>
          </w:tcPr>
          <w:p w:rsidR="00A97D3F" w:rsidRPr="00A97D3F" w:rsidRDefault="00A97D3F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Сформированность основ</w:t>
            </w:r>
          </w:p>
          <w:p w:rsidR="00A97D3F" w:rsidRPr="00A97D3F" w:rsidRDefault="00A97D3F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гражданской</w:t>
            </w:r>
          </w:p>
          <w:p w:rsidR="00A97D3F" w:rsidRPr="00A97D3F" w:rsidRDefault="00A97D3F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идентичности личности;</w:t>
            </w:r>
          </w:p>
          <w:p w:rsidR="00A97D3F" w:rsidRPr="00A97D3F" w:rsidRDefault="00A97D3F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- Готовность к переходу к</w:t>
            </w:r>
          </w:p>
          <w:p w:rsidR="00A97D3F" w:rsidRPr="00A97D3F" w:rsidRDefault="00A97D3F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самообразованию на</w:t>
            </w:r>
          </w:p>
          <w:p w:rsidR="00A97D3F" w:rsidRPr="00A97D3F" w:rsidRDefault="00A97D3F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основе учебно-</w:t>
            </w:r>
          </w:p>
          <w:p w:rsidR="00A97D3F" w:rsidRPr="00A97D3F" w:rsidRDefault="00A97D3F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познавательной</w:t>
            </w:r>
          </w:p>
          <w:p w:rsidR="00A97D3F" w:rsidRPr="00A97D3F" w:rsidRDefault="00A97D3F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мотивации;</w:t>
            </w:r>
          </w:p>
          <w:p w:rsidR="00A97D3F" w:rsidRPr="00A97D3F" w:rsidRDefault="00A97D3F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- Готовность к выбору</w:t>
            </w:r>
          </w:p>
          <w:p w:rsidR="00A97D3F" w:rsidRPr="00A97D3F" w:rsidRDefault="00A97D3F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направления профильного</w:t>
            </w:r>
          </w:p>
          <w:p w:rsidR="00A97D3F" w:rsidRPr="00A97D3F" w:rsidRDefault="00A97D3F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образования;</w:t>
            </w:r>
          </w:p>
          <w:p w:rsidR="00A97D3F" w:rsidRPr="00A97D3F" w:rsidRDefault="00A97D3F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- Сформированность</w:t>
            </w:r>
          </w:p>
          <w:p w:rsidR="00A97D3F" w:rsidRPr="00A97D3F" w:rsidRDefault="00A97D3F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ценностно-смысловых</w:t>
            </w:r>
          </w:p>
          <w:p w:rsidR="00A97D3F" w:rsidRPr="00A97D3F" w:rsidRDefault="00A97D3F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установок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моральных</w:t>
            </w:r>
          </w:p>
          <w:p w:rsidR="00A97D3F" w:rsidRPr="00A97D3F" w:rsidRDefault="00A97D3F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норм;</w:t>
            </w:r>
          </w:p>
          <w:p w:rsidR="00A97D3F" w:rsidRPr="00A97D3F" w:rsidRDefault="00A97D3F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Экологическая культура;</w:t>
            </w:r>
          </w:p>
          <w:p w:rsidR="00A97D3F" w:rsidRPr="00A97D3F" w:rsidRDefault="00A97D3F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- Опыт социальных и</w:t>
            </w:r>
          </w:p>
          <w:p w:rsidR="00A97D3F" w:rsidRPr="00A97D3F" w:rsidRDefault="00A97D3F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межличностных</w:t>
            </w:r>
          </w:p>
          <w:p w:rsidR="00A97D3F" w:rsidRPr="00A97D3F" w:rsidRDefault="00A97D3F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отношений (уровень</w:t>
            </w:r>
          </w:p>
          <w:p w:rsidR="00A97D3F" w:rsidRPr="00A97D3F" w:rsidRDefault="00A97D3F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коммуникативной</w:t>
            </w:r>
          </w:p>
          <w:p w:rsidR="00A97D3F" w:rsidRPr="00A97D3F" w:rsidRDefault="00A97D3F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культуры);</w:t>
            </w:r>
          </w:p>
          <w:p w:rsidR="00A97D3F" w:rsidRPr="00A97D3F" w:rsidRDefault="00A97D3F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- Опыт участия в</w:t>
            </w:r>
          </w:p>
          <w:p w:rsidR="00A97D3F" w:rsidRPr="00A97D3F" w:rsidRDefault="00A97D3F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социально значимой</w:t>
            </w:r>
          </w:p>
          <w:p w:rsidR="00A97D3F" w:rsidRPr="00A97D3F" w:rsidRDefault="00A97D3F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деятельности</w:t>
            </w:r>
          </w:p>
        </w:tc>
        <w:tc>
          <w:tcPr>
            <w:tcW w:w="2977" w:type="dxa"/>
          </w:tcPr>
          <w:p w:rsidR="00A97D3F" w:rsidRPr="00A97D3F" w:rsidRDefault="00A97D3F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1 уровень –</w:t>
            </w:r>
          </w:p>
          <w:p w:rsidR="00A97D3F" w:rsidRPr="00A97D3F" w:rsidRDefault="00A97D3F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избирательно-</w:t>
            </w:r>
          </w:p>
          <w:p w:rsidR="00A97D3F" w:rsidRPr="00A97D3F" w:rsidRDefault="00A97D3F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ситуативный;</w:t>
            </w:r>
          </w:p>
          <w:p w:rsidR="00A97D3F" w:rsidRPr="00A97D3F" w:rsidRDefault="00A97D3F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2 уровень –</w:t>
            </w:r>
          </w:p>
          <w:p w:rsidR="00A97D3F" w:rsidRPr="00A97D3F" w:rsidRDefault="00A97D3F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потенциально-значимый;</w:t>
            </w:r>
          </w:p>
          <w:p w:rsidR="00A97D3F" w:rsidRPr="00A97D3F" w:rsidRDefault="00A97D3F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3 уровень – активно-</w:t>
            </w:r>
          </w:p>
          <w:p w:rsidR="00A97D3F" w:rsidRPr="00A97D3F" w:rsidRDefault="00A97D3F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деятельностный</w:t>
            </w:r>
          </w:p>
        </w:tc>
        <w:tc>
          <w:tcPr>
            <w:tcW w:w="2126" w:type="dxa"/>
          </w:tcPr>
          <w:p w:rsidR="00A97D3F" w:rsidRPr="00A97D3F" w:rsidRDefault="00A97D3F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-Определение потребности в</w:t>
            </w:r>
          </w:p>
          <w:p w:rsidR="00A97D3F" w:rsidRPr="00A97D3F" w:rsidRDefault="00A97D3F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активности;</w:t>
            </w:r>
          </w:p>
          <w:p w:rsidR="00A97D3F" w:rsidRPr="00A97D3F" w:rsidRDefault="00A97D3F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- Личностный рост</w:t>
            </w:r>
          </w:p>
          <w:p w:rsidR="00A97D3F" w:rsidRPr="00A97D3F" w:rsidRDefault="00A97D3F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школьников ;</w:t>
            </w:r>
          </w:p>
          <w:p w:rsidR="00A97D3F" w:rsidRPr="00A97D3F" w:rsidRDefault="00A97D3F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- Направленность на</w:t>
            </w:r>
          </w:p>
          <w:p w:rsidR="00A97D3F" w:rsidRPr="00A97D3F" w:rsidRDefault="00A97D3F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приобретение знаний ;</w:t>
            </w:r>
          </w:p>
          <w:p w:rsidR="00A97D3F" w:rsidRPr="00A97D3F" w:rsidRDefault="00A97D3F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- Анкета школьной</w:t>
            </w:r>
          </w:p>
          <w:p w:rsidR="00A97D3F" w:rsidRPr="00A97D3F" w:rsidRDefault="00A97D3F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 xml:space="preserve">мотивации </w:t>
            </w:r>
          </w:p>
          <w:p w:rsidR="00A97D3F" w:rsidRPr="00A97D3F" w:rsidRDefault="00A97D3F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- Анкета «Мотивация</w:t>
            </w:r>
          </w:p>
          <w:p w:rsidR="00A97D3F" w:rsidRPr="00A97D3F" w:rsidRDefault="00A97D3F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учения и отношение</w:t>
            </w:r>
          </w:p>
          <w:p w:rsidR="00A97D3F" w:rsidRPr="00A97D3F" w:rsidRDefault="00A97D3F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школьников к процессу</w:t>
            </w:r>
          </w:p>
          <w:p w:rsidR="00A97D3F" w:rsidRPr="00A97D3F" w:rsidRDefault="00A97D3F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познания»;</w:t>
            </w:r>
          </w:p>
          <w:p w:rsidR="00A97D3F" w:rsidRPr="00A97D3F" w:rsidRDefault="00A97D3F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- Дифференциально-</w:t>
            </w:r>
          </w:p>
          <w:p w:rsidR="00A97D3F" w:rsidRPr="00A97D3F" w:rsidRDefault="00A97D3F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диагностический опросник</w:t>
            </w:r>
          </w:p>
          <w:p w:rsidR="00A97D3F" w:rsidRDefault="00A97D3F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7D3F" w:rsidRPr="00A97D3F" w:rsidRDefault="00A97D3F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505" w:type="dxa"/>
          </w:tcPr>
          <w:p w:rsidR="00A97D3F" w:rsidRPr="00A97D3F" w:rsidRDefault="00A97D3F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В соответствии с</w:t>
            </w:r>
          </w:p>
          <w:p w:rsidR="00A97D3F" w:rsidRPr="00A97D3F" w:rsidRDefault="00A97D3F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требованиями Стандарта</w:t>
            </w:r>
          </w:p>
          <w:p w:rsidR="00A97D3F" w:rsidRPr="00A97D3F" w:rsidRDefault="00A97D3F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достижение личностных</w:t>
            </w:r>
          </w:p>
          <w:p w:rsidR="00A97D3F" w:rsidRPr="00A97D3F" w:rsidRDefault="00A97D3F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результатов не выносится на</w:t>
            </w:r>
          </w:p>
          <w:p w:rsidR="00A97D3F" w:rsidRPr="00A97D3F" w:rsidRDefault="00A97D3F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итоговую оценку</w:t>
            </w:r>
          </w:p>
          <w:p w:rsidR="00A97D3F" w:rsidRPr="00A97D3F" w:rsidRDefault="00A97D3F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обучающихся</w:t>
            </w: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, а является</w:t>
            </w:r>
          </w:p>
          <w:p w:rsidR="00A97D3F" w:rsidRPr="00A97D3F" w:rsidRDefault="00A97D3F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предметом оценки</w:t>
            </w:r>
          </w:p>
          <w:p w:rsidR="00A97D3F" w:rsidRPr="00A97D3F" w:rsidRDefault="00A97D3F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эффективности воспитательно-</w:t>
            </w:r>
          </w:p>
          <w:p w:rsidR="00A97D3F" w:rsidRPr="00A97D3F" w:rsidRDefault="00A97D3F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образовательной деятельности</w:t>
            </w:r>
          </w:p>
          <w:p w:rsidR="00A97D3F" w:rsidRPr="00A97D3F" w:rsidRDefault="00A97D3F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образовательного учреждения и</w:t>
            </w:r>
          </w:p>
          <w:p w:rsidR="00A97D3F" w:rsidRPr="00A97D3F" w:rsidRDefault="00A97D3F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образовательных систем</w:t>
            </w:r>
          </w:p>
          <w:p w:rsidR="00A97D3F" w:rsidRPr="00A97D3F" w:rsidRDefault="00A97D3F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разного уровня. Поэтому</w:t>
            </w:r>
          </w:p>
          <w:p w:rsidR="00A97D3F" w:rsidRPr="00A97D3F" w:rsidRDefault="00A97D3F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оценка этих результатов</w:t>
            </w:r>
          </w:p>
          <w:p w:rsidR="00A97D3F" w:rsidRPr="00A97D3F" w:rsidRDefault="00A97D3F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образовательной деятельности</w:t>
            </w:r>
          </w:p>
          <w:p w:rsidR="00A97D3F" w:rsidRPr="00A97D3F" w:rsidRDefault="00A97D3F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осуществляется в ходе внешних</w:t>
            </w:r>
          </w:p>
          <w:p w:rsidR="00A97D3F" w:rsidRPr="00A97D3F" w:rsidRDefault="00A97D3F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неперсонифицированных</w:t>
            </w:r>
          </w:p>
          <w:p w:rsidR="00A97D3F" w:rsidRPr="00A97D3F" w:rsidRDefault="00A97D3F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мониторинговых исследований</w:t>
            </w:r>
          </w:p>
          <w:p w:rsidR="00A97D3F" w:rsidRPr="00A97D3F" w:rsidRDefault="00A97D3F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 основе централизованно</w:t>
            </w:r>
          </w:p>
          <w:p w:rsidR="00A97D3F" w:rsidRPr="00A97D3F" w:rsidRDefault="00A97D3F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разработанного</w:t>
            </w:r>
          </w:p>
          <w:p w:rsidR="00A97D3F" w:rsidRPr="00A97D3F" w:rsidRDefault="00A97D3F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инструментария.</w:t>
            </w:r>
          </w:p>
        </w:tc>
        <w:tc>
          <w:tcPr>
            <w:tcW w:w="2817" w:type="dxa"/>
          </w:tcPr>
          <w:p w:rsidR="00A97D3F" w:rsidRPr="00A97D3F" w:rsidRDefault="00A97D3F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оценка этих</w:t>
            </w:r>
          </w:p>
          <w:p w:rsidR="00A97D3F" w:rsidRPr="00A97D3F" w:rsidRDefault="00A97D3F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достижений должна</w:t>
            </w:r>
          </w:p>
          <w:p w:rsidR="00A97D3F" w:rsidRPr="00A97D3F" w:rsidRDefault="00A97D3F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 xml:space="preserve">проводиться </w:t>
            </w:r>
            <w:r w:rsidRPr="00A97D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 форме, не</w:t>
            </w:r>
          </w:p>
          <w:p w:rsidR="00A97D3F" w:rsidRPr="00A97D3F" w:rsidRDefault="00A97D3F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представляющей угрозы</w:t>
            </w:r>
          </w:p>
          <w:p w:rsidR="00A97D3F" w:rsidRPr="00A97D3F" w:rsidRDefault="00A97D3F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личности,</w:t>
            </w:r>
          </w:p>
          <w:p w:rsidR="00A97D3F" w:rsidRPr="00A97D3F" w:rsidRDefault="00A97D3F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психологической</w:t>
            </w:r>
          </w:p>
          <w:p w:rsidR="00A97D3F" w:rsidRPr="00A97D3F" w:rsidRDefault="00A97D3F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безопасности и</w:t>
            </w:r>
          </w:p>
          <w:p w:rsidR="00A97D3F" w:rsidRPr="00A97D3F" w:rsidRDefault="00A97D3F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эмоциональному статусу</w:t>
            </w:r>
          </w:p>
          <w:p w:rsidR="00A97D3F" w:rsidRPr="00A97D3F" w:rsidRDefault="00A97D3F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учащегося </w:t>
            </w: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и может</w:t>
            </w:r>
          </w:p>
          <w:p w:rsidR="00A97D3F" w:rsidRPr="00A97D3F" w:rsidRDefault="00A97D3F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использоваться</w:t>
            </w:r>
          </w:p>
          <w:p w:rsidR="00A97D3F" w:rsidRPr="00A97D3F" w:rsidRDefault="00A97D3F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исключительно в целях</w:t>
            </w:r>
          </w:p>
          <w:p w:rsidR="00A97D3F" w:rsidRPr="00A97D3F" w:rsidRDefault="00A97D3F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оптимизации личностного</w:t>
            </w:r>
          </w:p>
          <w:p w:rsidR="00A97D3F" w:rsidRPr="00A97D3F" w:rsidRDefault="00A97D3F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A97D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развития </w:t>
            </w:r>
            <w:r w:rsidRPr="00A97D3F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</w:p>
        </w:tc>
      </w:tr>
      <w:tr w:rsidR="005C0D6F" w:rsidTr="00167589">
        <w:tc>
          <w:tcPr>
            <w:tcW w:w="1592" w:type="dxa"/>
          </w:tcPr>
          <w:p w:rsidR="00A82BDA" w:rsidRDefault="00A82BDA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Предметные</w:t>
            </w:r>
          </w:p>
          <w:p w:rsidR="00A97D3F" w:rsidRDefault="00A82BDA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результаты</w:t>
            </w:r>
          </w:p>
        </w:tc>
        <w:tc>
          <w:tcPr>
            <w:tcW w:w="2769" w:type="dxa"/>
          </w:tcPr>
          <w:p w:rsidR="00A97D3F" w:rsidRDefault="00A97D3F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 изучении учебного</w:t>
            </w:r>
          </w:p>
          <w:p w:rsidR="00A97D3F" w:rsidRDefault="00A97D3F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предмета </w:t>
            </w:r>
          </w:p>
          <w:p w:rsidR="00A97D3F" w:rsidRDefault="00A97D3F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предусмотрены различные</w:t>
            </w:r>
          </w:p>
          <w:p w:rsidR="00A97D3F" w:rsidRDefault="00A97D3F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виды </w:t>
            </w:r>
            <w:r>
              <w:rPr>
                <w:rFonts w:ascii="Times New Roman,Bold" w:hAnsi="Times New Roman,Bold" w:cs="Times New Roman,Bold"/>
                <w:b/>
                <w:bCs/>
                <w:sz w:val="20"/>
                <w:szCs w:val="20"/>
              </w:rPr>
              <w:t xml:space="preserve">текущего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контроля</w:t>
            </w:r>
          </w:p>
          <w:p w:rsidR="00A97D3F" w:rsidRDefault="00A97D3F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знаний обучающихся:</w:t>
            </w:r>
          </w:p>
          <w:p w:rsidR="00A97D3F" w:rsidRDefault="00A97D3F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Устный опрос – контроль,</w:t>
            </w:r>
          </w:p>
          <w:p w:rsidR="00A97D3F" w:rsidRDefault="00A97D3F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проводимый после</w:t>
            </w:r>
          </w:p>
          <w:p w:rsidR="00A97D3F" w:rsidRDefault="00A97D3F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изучения материала по</w:t>
            </w:r>
          </w:p>
          <w:p w:rsidR="00A97D3F" w:rsidRDefault="00A97D3F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одному или нескольким</w:t>
            </w:r>
          </w:p>
          <w:p w:rsidR="00A97D3F" w:rsidRDefault="00A97D3F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темам (разделам)</w:t>
            </w:r>
          </w:p>
          <w:p w:rsidR="00A97D3F" w:rsidRDefault="00A97D3F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дисциплины в виде</w:t>
            </w:r>
          </w:p>
          <w:p w:rsidR="00A97D3F" w:rsidRDefault="00A97D3F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ответов на вопросы и</w:t>
            </w:r>
          </w:p>
          <w:p w:rsidR="00A97D3F" w:rsidRDefault="00A97D3F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обсуждения ситуаций;</w:t>
            </w:r>
          </w:p>
          <w:p w:rsidR="00A97D3F" w:rsidRDefault="00A97D3F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Письменный контроль –</w:t>
            </w:r>
            <w:r w:rsidR="005C0D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контроль,</w:t>
            </w:r>
          </w:p>
          <w:p w:rsidR="00A97D3F" w:rsidRDefault="00A97D3F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предполагающий работу с</w:t>
            </w:r>
            <w:r w:rsidR="005C0D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поставленными</w:t>
            </w:r>
          </w:p>
          <w:p w:rsidR="00A97D3F" w:rsidRDefault="00A97D3F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вопросами, решением</w:t>
            </w:r>
          </w:p>
          <w:p w:rsidR="00A97D3F" w:rsidRDefault="00A97D3F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задач, анализом ситуаций,</w:t>
            </w:r>
          </w:p>
          <w:p w:rsidR="00A97D3F" w:rsidRDefault="00A97D3F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выполнением</w:t>
            </w:r>
          </w:p>
          <w:p w:rsidR="00A97D3F" w:rsidRDefault="00A97D3F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практических заданий по</w:t>
            </w:r>
          </w:p>
          <w:p w:rsidR="00A97D3F" w:rsidRDefault="00A97D3F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отдельным темам</w:t>
            </w:r>
          </w:p>
          <w:p w:rsidR="005C0D6F" w:rsidRDefault="00A97D3F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(разделам) курса;</w:t>
            </w:r>
            <w:r w:rsidR="005C0D6F">
              <w:rPr>
                <w:rFonts w:ascii="Times New Roman" w:hAnsi="Times New Roman" w:cs="Times New Roman"/>
                <w:sz w:val="20"/>
                <w:szCs w:val="20"/>
              </w:rPr>
              <w:t xml:space="preserve"> - Комбинированный опрос</w:t>
            </w:r>
          </w:p>
          <w:p w:rsidR="005C0D6F" w:rsidRDefault="005C0D6F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контроль,</w:t>
            </w:r>
          </w:p>
          <w:p w:rsidR="005C0D6F" w:rsidRDefault="005C0D6F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предусматривающий</w:t>
            </w:r>
          </w:p>
          <w:p w:rsidR="005C0D6F" w:rsidRDefault="005C0D6F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одновременное</w:t>
            </w:r>
          </w:p>
          <w:p w:rsidR="005C0D6F" w:rsidRDefault="005C0D6F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использование устной и</w:t>
            </w:r>
          </w:p>
          <w:p w:rsidR="005C0D6F" w:rsidRDefault="005C0D6F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письменной форм оценки</w:t>
            </w:r>
          </w:p>
          <w:p w:rsidR="005C0D6F" w:rsidRDefault="005C0D6F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знаний по одной или</w:t>
            </w:r>
          </w:p>
          <w:p w:rsidR="005C0D6F" w:rsidRDefault="005C0D6F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нескольким темам;</w:t>
            </w:r>
          </w:p>
          <w:p w:rsidR="005C0D6F" w:rsidRDefault="005C0D6F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Защита и презентация</w:t>
            </w:r>
          </w:p>
          <w:p w:rsidR="005C0D6F" w:rsidRDefault="005C0D6F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домашних заданий –</w:t>
            </w:r>
          </w:p>
          <w:p w:rsidR="005C0D6F" w:rsidRDefault="005C0D6F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 знаний по</w:t>
            </w:r>
          </w:p>
          <w:p w:rsidR="005C0D6F" w:rsidRDefault="005C0D6F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индивидуальным или</w:t>
            </w:r>
          </w:p>
          <w:p w:rsidR="005C0D6F" w:rsidRDefault="005C0D6F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групповым домашним</w:t>
            </w:r>
          </w:p>
          <w:p w:rsidR="005C0D6F" w:rsidRDefault="005C0D6F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заданиям с целью</w:t>
            </w:r>
          </w:p>
          <w:p w:rsidR="005C0D6F" w:rsidRDefault="005C0D6F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проверки правильности их</w:t>
            </w:r>
          </w:p>
          <w:p w:rsidR="005C0D6F" w:rsidRDefault="005C0D6F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выполнения, умения</w:t>
            </w:r>
          </w:p>
          <w:p w:rsidR="005C0D6F" w:rsidRDefault="005C0D6F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обобщать пройденный</w:t>
            </w:r>
          </w:p>
          <w:p w:rsidR="005C0D6F" w:rsidRDefault="005C0D6F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материал и публично его</w:t>
            </w:r>
          </w:p>
          <w:p w:rsidR="005C0D6F" w:rsidRDefault="005C0D6F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представлять,</w:t>
            </w:r>
          </w:p>
          <w:p w:rsidR="005C0D6F" w:rsidRDefault="005C0D6F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прослеживать логическую</w:t>
            </w:r>
          </w:p>
          <w:p w:rsidR="005C0D6F" w:rsidRDefault="005C0D6F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связь между темами курса;</w:t>
            </w:r>
          </w:p>
          <w:p w:rsidR="005C0D6F" w:rsidRDefault="005C0D6F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Дискуссия, тренинги,</w:t>
            </w:r>
          </w:p>
          <w:p w:rsidR="005C0D6F" w:rsidRDefault="005C0D6F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круглые столы – групповое</w:t>
            </w:r>
          </w:p>
          <w:p w:rsidR="005C0D6F" w:rsidRDefault="005C0D6F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обслуживание вопросов</w:t>
            </w:r>
          </w:p>
          <w:p w:rsidR="005C0D6F" w:rsidRDefault="005C0D6F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проблемного характера,</w:t>
            </w:r>
          </w:p>
          <w:p w:rsidR="005C0D6F" w:rsidRDefault="005C0D6F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позволяющих</w:t>
            </w:r>
          </w:p>
          <w:p w:rsidR="005C0D6F" w:rsidRDefault="005C0D6F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продемонстрировать</w:t>
            </w:r>
          </w:p>
          <w:p w:rsidR="005C0D6F" w:rsidRDefault="005C0D6F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навыки самостоятельного</w:t>
            </w:r>
          </w:p>
          <w:p w:rsidR="005C0D6F" w:rsidRDefault="005C0D6F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мышления и умение</w:t>
            </w:r>
          </w:p>
          <w:p w:rsidR="005C0D6F" w:rsidRDefault="005C0D6F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принимать решения;</w:t>
            </w:r>
          </w:p>
          <w:p w:rsidR="005C0D6F" w:rsidRDefault="005C0D6F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Тесты – совокупность</w:t>
            </w:r>
          </w:p>
          <w:p w:rsidR="005C0D6F" w:rsidRDefault="005C0D6F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заданий определенной</w:t>
            </w:r>
          </w:p>
          <w:p w:rsidR="005C0D6F" w:rsidRDefault="005C0D6F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формы (открытые,</w:t>
            </w:r>
          </w:p>
          <w:p w:rsidR="005C0D6F" w:rsidRDefault="005C0D6F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закрытые,</w:t>
            </w:r>
          </w:p>
          <w:p w:rsidR="005C0D6F" w:rsidRDefault="005C0D6F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комбинированные),</w:t>
            </w:r>
          </w:p>
          <w:p w:rsidR="005C0D6F" w:rsidRDefault="005C0D6F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позволяющие объективно</w:t>
            </w:r>
          </w:p>
          <w:p w:rsidR="005C0D6F" w:rsidRDefault="005C0D6F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 качественно оценить</w:t>
            </w:r>
          </w:p>
          <w:p w:rsidR="005C0D6F" w:rsidRDefault="005C0D6F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учебные достижения</w:t>
            </w:r>
          </w:p>
          <w:p w:rsidR="00A97D3F" w:rsidRDefault="005C0D6F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обучающихся.</w:t>
            </w:r>
          </w:p>
        </w:tc>
        <w:tc>
          <w:tcPr>
            <w:tcW w:w="2977" w:type="dxa"/>
          </w:tcPr>
          <w:p w:rsidR="00A97D3F" w:rsidRPr="008C2856" w:rsidRDefault="00A97D3F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28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Базовый уровень</w:t>
            </w:r>
          </w:p>
          <w:p w:rsidR="00A97D3F" w:rsidRPr="008C2856" w:rsidRDefault="00A97D3F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28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достижений </w:t>
            </w:r>
            <w:r w:rsidRPr="008C2856">
              <w:rPr>
                <w:rFonts w:ascii="Times New Roman" w:hAnsi="Times New Roman" w:cs="Times New Roman"/>
                <w:sz w:val="20"/>
                <w:szCs w:val="20"/>
              </w:rPr>
              <w:t>— уровень,</w:t>
            </w:r>
          </w:p>
          <w:p w:rsidR="00A97D3F" w:rsidRDefault="00A97D3F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2856">
              <w:rPr>
                <w:rFonts w:ascii="Times New Roman" w:hAnsi="Times New Roman" w:cs="Times New Roman"/>
                <w:sz w:val="20"/>
                <w:szCs w:val="20"/>
              </w:rPr>
              <w:t>который демонстрирует</w:t>
            </w:r>
          </w:p>
          <w:p w:rsidR="00A97D3F" w:rsidRDefault="00A97D3F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освоение учебных</w:t>
            </w:r>
          </w:p>
          <w:p w:rsidR="00A97D3F" w:rsidRDefault="00A97D3F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действий с опорной</w:t>
            </w:r>
          </w:p>
          <w:p w:rsidR="00A97D3F" w:rsidRDefault="00A97D3F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системой знаний в</w:t>
            </w:r>
          </w:p>
          <w:p w:rsidR="00A97D3F" w:rsidRDefault="00A97D3F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рамках диапазона(круга)</w:t>
            </w:r>
          </w:p>
          <w:p w:rsidR="00A97D3F" w:rsidRDefault="00A97D3F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выделенных задач.</w:t>
            </w:r>
          </w:p>
          <w:p w:rsidR="00A97D3F" w:rsidRDefault="00A97D3F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Овладение базовым</w:t>
            </w:r>
          </w:p>
          <w:p w:rsidR="00A97D3F" w:rsidRDefault="00A97D3F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уровнем является</w:t>
            </w:r>
          </w:p>
          <w:p w:rsidR="00A97D3F" w:rsidRDefault="00A97D3F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достаточным для</w:t>
            </w:r>
          </w:p>
          <w:p w:rsidR="00A97D3F" w:rsidRDefault="00A97D3F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продолжения обучения</w:t>
            </w:r>
          </w:p>
          <w:p w:rsidR="00A97D3F" w:rsidRDefault="00A97D3F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следующей ступени</w:t>
            </w:r>
          </w:p>
          <w:p w:rsidR="00A97D3F" w:rsidRDefault="00A97D3F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образования, но не по</w:t>
            </w:r>
          </w:p>
          <w:p w:rsidR="00A97D3F" w:rsidRDefault="00A97D3F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профильному</w:t>
            </w:r>
          </w:p>
          <w:p w:rsidR="00A97D3F" w:rsidRDefault="00A97D3F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направлению.</w:t>
            </w:r>
          </w:p>
          <w:p w:rsidR="00A97D3F" w:rsidRDefault="00A97D3F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Достижению базового</w:t>
            </w:r>
          </w:p>
          <w:p w:rsidR="00A97D3F" w:rsidRDefault="00A97D3F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уровня соответствует</w:t>
            </w:r>
          </w:p>
          <w:p w:rsidR="00A97D3F" w:rsidRDefault="00A97D3F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отметка</w:t>
            </w:r>
          </w:p>
          <w:p w:rsidR="00A97D3F" w:rsidRDefault="00A97D3F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«удовлетворительно»</w:t>
            </w:r>
          </w:p>
          <w:p w:rsidR="00A97D3F" w:rsidRDefault="00A97D3F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(или отметка «3»,</w:t>
            </w:r>
          </w:p>
          <w:p w:rsidR="00A97D3F" w:rsidRDefault="00A97D3F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отметка</w:t>
            </w:r>
          </w:p>
          <w:p w:rsidR="005C0D6F" w:rsidRDefault="00A97D3F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«зачтено»).</w:t>
            </w:r>
            <w:r w:rsidR="005C0D6F">
              <w:rPr>
                <w:rFonts w:ascii="Times New Roman" w:hAnsi="Times New Roman" w:cs="Times New Roman"/>
                <w:sz w:val="20"/>
                <w:szCs w:val="20"/>
              </w:rPr>
              <w:t xml:space="preserve"> Превышение базового</w:t>
            </w:r>
          </w:p>
          <w:p w:rsidR="005C0D6F" w:rsidRDefault="005C0D6F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уровня свидетельствует</w:t>
            </w:r>
          </w:p>
          <w:p w:rsidR="005C0D6F" w:rsidRDefault="005C0D6F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 усвоении опорной</w:t>
            </w:r>
          </w:p>
          <w:p w:rsidR="005C0D6F" w:rsidRDefault="005C0D6F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системы знаний на</w:t>
            </w:r>
          </w:p>
          <w:p w:rsidR="005C0D6F" w:rsidRDefault="005C0D6F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уровне осознанного</w:t>
            </w:r>
          </w:p>
          <w:p w:rsidR="005C0D6F" w:rsidRDefault="005C0D6F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произвольного</w:t>
            </w:r>
          </w:p>
          <w:p w:rsidR="005C0D6F" w:rsidRDefault="005C0D6F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овладения учебными</w:t>
            </w:r>
          </w:p>
          <w:p w:rsidR="005C0D6F" w:rsidRDefault="005C0D6F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действиями, а также о</w:t>
            </w:r>
          </w:p>
          <w:p w:rsidR="005C0D6F" w:rsidRDefault="005C0D6F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кругозоре, широте (или</w:t>
            </w:r>
          </w:p>
          <w:p w:rsidR="005C0D6F" w:rsidRDefault="005C0D6F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избирательности)</w:t>
            </w:r>
          </w:p>
          <w:p w:rsidR="005C0D6F" w:rsidRDefault="005C0D6F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интересов.</w:t>
            </w:r>
          </w:p>
          <w:p w:rsidR="005C0D6F" w:rsidRDefault="002E6EA5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Выделены </w:t>
            </w:r>
            <w:r w:rsidR="005C0D6F">
              <w:rPr>
                <w:rFonts w:ascii="Times New Roman" w:hAnsi="Times New Roman" w:cs="Times New Roman"/>
                <w:sz w:val="20"/>
                <w:szCs w:val="20"/>
              </w:rPr>
              <w:t xml:space="preserve"> следующие два</w:t>
            </w:r>
          </w:p>
          <w:p w:rsidR="005C0D6F" w:rsidRPr="002E6EA5" w:rsidRDefault="005C0D6F" w:rsidP="002E6EA5">
            <w:pPr>
              <w:rPr>
                <w:rFonts w:ascii="Times New Roman" w:hAnsi="Times New Roman" w:cs="Times New Roman"/>
              </w:rPr>
            </w:pPr>
            <w:r>
              <w:t xml:space="preserve">уровня, </w:t>
            </w:r>
            <w:r w:rsidRPr="002E6EA5">
              <w:rPr>
                <w:rFonts w:ascii="Times New Roman" w:hAnsi="Times New Roman" w:cs="Times New Roman"/>
              </w:rPr>
              <w:t>превышающие</w:t>
            </w:r>
          </w:p>
          <w:p w:rsidR="005C0D6F" w:rsidRPr="002E6EA5" w:rsidRDefault="005C0D6F" w:rsidP="002E6EA5">
            <w:pPr>
              <w:rPr>
                <w:rFonts w:ascii="Times New Roman" w:hAnsi="Times New Roman" w:cs="Times New Roman"/>
              </w:rPr>
            </w:pPr>
            <w:r w:rsidRPr="002E6EA5">
              <w:rPr>
                <w:rFonts w:ascii="Times New Roman" w:hAnsi="Times New Roman" w:cs="Times New Roman"/>
              </w:rPr>
              <w:lastRenderedPageBreak/>
              <w:t>базовый:</w:t>
            </w:r>
          </w:p>
          <w:p w:rsidR="005C0D6F" w:rsidRPr="002E6EA5" w:rsidRDefault="005C0D6F" w:rsidP="002E6EA5">
            <w:pPr>
              <w:rPr>
                <w:rFonts w:ascii="Times New Roman" w:hAnsi="Times New Roman" w:cs="Times New Roman"/>
              </w:rPr>
            </w:pPr>
            <w:r w:rsidRPr="002E6EA5">
              <w:rPr>
                <w:rFonts w:ascii="Times New Roman" w:hAnsi="Times New Roman" w:cs="Times New Roman"/>
              </w:rPr>
              <w:t>• повышенный уровень</w:t>
            </w:r>
          </w:p>
          <w:p w:rsidR="005C0D6F" w:rsidRDefault="005C0D6F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достижения</w:t>
            </w:r>
          </w:p>
          <w:p w:rsidR="005C0D6F" w:rsidRDefault="005C0D6F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планируемых</w:t>
            </w:r>
          </w:p>
          <w:p w:rsidR="005C0D6F" w:rsidRDefault="005C0D6F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результатов, оценка</w:t>
            </w:r>
          </w:p>
          <w:p w:rsidR="005C0D6F" w:rsidRDefault="005C0D6F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«хорошо» (отметка «4»);</w:t>
            </w:r>
          </w:p>
          <w:p w:rsidR="005C0D6F" w:rsidRDefault="005C0D6F" w:rsidP="00687802">
            <w:pPr>
              <w:autoSpaceDE w:val="0"/>
              <w:autoSpaceDN w:val="0"/>
              <w:adjustRightInd w:val="0"/>
              <w:jc w:val="both"/>
              <w:rPr>
                <w:rFonts w:ascii="Times New Roman,Bold" w:hAnsi="Times New Roman,Bold" w:cs="Times New Roman,Bold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Pr="002E6E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высокий уровень</w:t>
            </w:r>
          </w:p>
          <w:p w:rsidR="005C0D6F" w:rsidRDefault="005C0D6F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достижения</w:t>
            </w:r>
          </w:p>
          <w:p w:rsidR="005C0D6F" w:rsidRDefault="005C0D6F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планируемых</w:t>
            </w:r>
          </w:p>
          <w:p w:rsidR="005C0D6F" w:rsidRDefault="005C0D6F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результатов, оценка</w:t>
            </w:r>
          </w:p>
          <w:p w:rsidR="005C0D6F" w:rsidRDefault="005C0D6F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«отлично» (отметка «5»).</w:t>
            </w:r>
          </w:p>
          <w:p w:rsidR="005C0D6F" w:rsidRDefault="005C0D6F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Оценки 5 - «отлично»</w:t>
            </w:r>
          </w:p>
          <w:p w:rsidR="005C0D6F" w:rsidRDefault="005C0D6F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заслуживает учащийся,</w:t>
            </w:r>
          </w:p>
          <w:p w:rsidR="005C0D6F" w:rsidRDefault="005C0D6F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обнаруживший</w:t>
            </w:r>
          </w:p>
          <w:p w:rsidR="005C0D6F" w:rsidRDefault="005C0D6F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всестороннее,</w:t>
            </w:r>
          </w:p>
          <w:p w:rsidR="005C0D6F" w:rsidRDefault="005C0D6F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систематическое и</w:t>
            </w:r>
          </w:p>
          <w:p w:rsidR="005C0D6F" w:rsidRDefault="005C0D6F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глубокое знание</w:t>
            </w:r>
          </w:p>
          <w:p w:rsidR="005C0D6F" w:rsidRDefault="005C0D6F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программного материала,</w:t>
            </w:r>
          </w:p>
          <w:p w:rsidR="005C0D6F" w:rsidRDefault="005C0D6F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умение свободно</w:t>
            </w:r>
          </w:p>
          <w:p w:rsidR="005C0D6F" w:rsidRDefault="005C0D6F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выполнять задания,</w:t>
            </w:r>
          </w:p>
          <w:p w:rsidR="005C0D6F" w:rsidRDefault="005C0D6F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предусмотренные</w:t>
            </w:r>
          </w:p>
          <w:p w:rsidR="005C0D6F" w:rsidRDefault="005C0D6F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учебной программой,</w:t>
            </w:r>
          </w:p>
          <w:p w:rsidR="005C0D6F" w:rsidRDefault="005C0D6F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усвоивший основную и</w:t>
            </w:r>
          </w:p>
          <w:p w:rsidR="005C0D6F" w:rsidRDefault="005C0D6F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знакомый с</w:t>
            </w:r>
          </w:p>
          <w:p w:rsidR="005C0D6F" w:rsidRDefault="005C0D6F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дополнительной</w:t>
            </w:r>
          </w:p>
          <w:p w:rsidR="005C0D6F" w:rsidRDefault="005C0D6F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литературой, рекомендованной</w:t>
            </w:r>
          </w:p>
          <w:p w:rsidR="005C0D6F" w:rsidRDefault="005C0D6F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программой. Как</w:t>
            </w:r>
          </w:p>
          <w:p w:rsidR="005C0D6F" w:rsidRDefault="005C0D6F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правило, оценка</w:t>
            </w:r>
          </w:p>
          <w:p w:rsidR="005C0D6F" w:rsidRDefault="005C0D6F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«отлично» выставляется</w:t>
            </w:r>
          </w:p>
          <w:p w:rsidR="005C0D6F" w:rsidRDefault="005C0D6F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учащимся, проявившим</w:t>
            </w:r>
          </w:p>
          <w:p w:rsidR="005C0D6F" w:rsidRDefault="005C0D6F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творческие способности</w:t>
            </w:r>
          </w:p>
          <w:p w:rsidR="005C0D6F" w:rsidRDefault="005C0D6F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понимании, изложении</w:t>
            </w:r>
          </w:p>
          <w:p w:rsidR="005C0D6F" w:rsidRDefault="005C0D6F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 использовании</w:t>
            </w:r>
          </w:p>
          <w:p w:rsidR="005C0D6F" w:rsidRDefault="005C0D6F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учебного материала;</w:t>
            </w:r>
          </w:p>
          <w:p w:rsidR="005C0D6F" w:rsidRDefault="005C0D6F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Оценки 4 - «хорошо»</w:t>
            </w:r>
          </w:p>
          <w:p w:rsidR="005C0D6F" w:rsidRDefault="005C0D6F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заслуживает учащийся,</w:t>
            </w:r>
          </w:p>
          <w:p w:rsidR="005C0D6F" w:rsidRDefault="005C0D6F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обнаруживший полное</w:t>
            </w:r>
          </w:p>
          <w:p w:rsidR="005C0D6F" w:rsidRDefault="005C0D6F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знание программного</w:t>
            </w:r>
          </w:p>
          <w:p w:rsidR="005C0D6F" w:rsidRDefault="005C0D6F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материала, успешно</w:t>
            </w:r>
          </w:p>
          <w:p w:rsidR="005C0D6F" w:rsidRDefault="005C0D6F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выполняющий</w:t>
            </w:r>
          </w:p>
          <w:p w:rsidR="005C0D6F" w:rsidRDefault="005C0D6F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предусмотренные в</w:t>
            </w:r>
          </w:p>
          <w:p w:rsidR="005C0D6F" w:rsidRDefault="005C0D6F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программе задания,</w:t>
            </w:r>
          </w:p>
          <w:p w:rsidR="005C0D6F" w:rsidRDefault="005C0D6F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усвоивший основную</w:t>
            </w:r>
          </w:p>
          <w:p w:rsidR="005C0D6F" w:rsidRDefault="005C0D6F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литературу,</w:t>
            </w:r>
          </w:p>
          <w:p w:rsidR="005C0D6F" w:rsidRDefault="005C0D6F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рекомендованную в</w:t>
            </w:r>
          </w:p>
          <w:p w:rsidR="005C0D6F" w:rsidRDefault="005C0D6F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программе. Как правило,</w:t>
            </w:r>
          </w:p>
          <w:p w:rsidR="005C0D6F" w:rsidRDefault="005C0D6F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оценка «хорошо»</w:t>
            </w:r>
          </w:p>
          <w:p w:rsidR="005C0D6F" w:rsidRDefault="005C0D6F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выставляется учащимся,</w:t>
            </w:r>
          </w:p>
          <w:p w:rsidR="005C0D6F" w:rsidRDefault="005C0D6F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показавшим</w:t>
            </w:r>
          </w:p>
          <w:p w:rsidR="005C0D6F" w:rsidRDefault="005C0D6F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систематический</w:t>
            </w:r>
          </w:p>
          <w:p w:rsidR="005C0D6F" w:rsidRDefault="005C0D6F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характер знаний по</w:t>
            </w:r>
          </w:p>
          <w:p w:rsidR="005C0D6F" w:rsidRDefault="005C0D6F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дисциплине и способным</w:t>
            </w:r>
          </w:p>
          <w:p w:rsidR="005C0D6F" w:rsidRDefault="005C0D6F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 их самостоятельному</w:t>
            </w:r>
          </w:p>
          <w:p w:rsidR="005C0D6F" w:rsidRDefault="005C0D6F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пополнению и</w:t>
            </w:r>
          </w:p>
          <w:p w:rsidR="005C0D6F" w:rsidRDefault="005C0D6F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обновлению в ходе</w:t>
            </w:r>
          </w:p>
          <w:p w:rsidR="005C0D6F" w:rsidRDefault="005C0D6F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дальнейшей учебной</w:t>
            </w:r>
          </w:p>
          <w:p w:rsidR="005C0D6F" w:rsidRDefault="005C0D6F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работы;</w:t>
            </w:r>
          </w:p>
          <w:p w:rsidR="005C0D6F" w:rsidRDefault="005C0D6F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Оценки 3 -</w:t>
            </w:r>
          </w:p>
          <w:p w:rsidR="005C0D6F" w:rsidRDefault="005C0D6F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«удовлетворительно»</w:t>
            </w:r>
          </w:p>
          <w:p w:rsidR="005C0D6F" w:rsidRDefault="005C0D6F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заслуживает учащийся,</w:t>
            </w:r>
          </w:p>
          <w:p w:rsidR="005C0D6F" w:rsidRDefault="005C0D6F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обнаруживший знание</w:t>
            </w:r>
          </w:p>
          <w:p w:rsidR="005C0D6F" w:rsidRDefault="005C0D6F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основного программного</w:t>
            </w:r>
          </w:p>
          <w:p w:rsidR="005C0D6F" w:rsidRDefault="005C0D6F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материала в объёме,</w:t>
            </w:r>
          </w:p>
          <w:p w:rsidR="005C0D6F" w:rsidRDefault="005C0D6F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необходимом для</w:t>
            </w:r>
          </w:p>
          <w:p w:rsidR="005C0D6F" w:rsidRDefault="005C0D6F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дальнейшей учёбы, справляющийся с</w:t>
            </w:r>
          </w:p>
          <w:p w:rsidR="005C0D6F" w:rsidRDefault="005C0D6F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выполнением заданий,</w:t>
            </w:r>
          </w:p>
          <w:p w:rsidR="005C0D6F" w:rsidRDefault="005C0D6F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предусмотренных</w:t>
            </w:r>
          </w:p>
          <w:p w:rsidR="005C0D6F" w:rsidRDefault="005C0D6F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программой, знакомый с</w:t>
            </w:r>
          </w:p>
          <w:p w:rsidR="005C0D6F" w:rsidRDefault="005C0D6F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основной литературой,</w:t>
            </w:r>
          </w:p>
          <w:p w:rsidR="005C0D6F" w:rsidRDefault="005C0D6F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рекомендованной</w:t>
            </w:r>
          </w:p>
          <w:p w:rsidR="005C0D6F" w:rsidRDefault="005C0D6F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программой. Как</w:t>
            </w:r>
          </w:p>
          <w:p w:rsidR="005C0D6F" w:rsidRDefault="005C0D6F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правило, оценка</w:t>
            </w:r>
          </w:p>
          <w:p w:rsidR="005C0D6F" w:rsidRDefault="005C0D6F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«удовлетворительно»</w:t>
            </w:r>
          </w:p>
          <w:p w:rsidR="005C0D6F" w:rsidRDefault="005C0D6F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выставляется учащимся,</w:t>
            </w:r>
          </w:p>
          <w:p w:rsidR="005C0D6F" w:rsidRDefault="005C0D6F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допустившим</w:t>
            </w:r>
          </w:p>
          <w:p w:rsidR="005C0D6F" w:rsidRDefault="005C0D6F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погрешности</w:t>
            </w:r>
          </w:p>
          <w:p w:rsidR="005C0D6F" w:rsidRDefault="005C0D6F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непринципиального</w:t>
            </w:r>
          </w:p>
          <w:p w:rsidR="005C0D6F" w:rsidRDefault="005C0D6F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характера во время</w:t>
            </w:r>
          </w:p>
          <w:p w:rsidR="005C0D6F" w:rsidRDefault="005C0D6F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выполнения</w:t>
            </w:r>
          </w:p>
          <w:p w:rsidR="005C0D6F" w:rsidRDefault="005C0D6F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предусмотренных</w:t>
            </w:r>
          </w:p>
          <w:p w:rsidR="005C0D6F" w:rsidRDefault="005C0D6F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программой заданий;</w:t>
            </w:r>
          </w:p>
          <w:p w:rsidR="005C0D6F" w:rsidRDefault="005C0D6F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Оценка 2 -</w:t>
            </w:r>
          </w:p>
          <w:p w:rsidR="005C0D6F" w:rsidRDefault="005C0D6F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«неудовлетворительно»</w:t>
            </w:r>
          </w:p>
          <w:p w:rsidR="005C0D6F" w:rsidRDefault="005C0D6F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выставляется учащемуся,</w:t>
            </w:r>
          </w:p>
          <w:p w:rsidR="005C0D6F" w:rsidRDefault="005C0D6F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обнаружившему пробелы</w:t>
            </w:r>
          </w:p>
          <w:p w:rsidR="005C0D6F" w:rsidRDefault="005C0D6F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знаниях основного</w:t>
            </w:r>
          </w:p>
          <w:p w:rsidR="005C0D6F" w:rsidRDefault="005C0D6F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программного материала,</w:t>
            </w:r>
          </w:p>
          <w:p w:rsidR="005C0D6F" w:rsidRDefault="005C0D6F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допустившему</w:t>
            </w:r>
          </w:p>
          <w:p w:rsidR="005C0D6F" w:rsidRDefault="005C0D6F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принципиальные ошибки</w:t>
            </w:r>
          </w:p>
          <w:p w:rsidR="005C0D6F" w:rsidRDefault="005C0D6F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выполнении</w:t>
            </w:r>
          </w:p>
          <w:p w:rsidR="005C0D6F" w:rsidRDefault="005C0D6F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предусмотренных</w:t>
            </w:r>
          </w:p>
          <w:p w:rsidR="005C0D6F" w:rsidRDefault="005C0D6F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программой заданий.</w:t>
            </w:r>
          </w:p>
          <w:p w:rsidR="005C0D6F" w:rsidRDefault="005C0D6F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Оценка 1 – «единица»</w:t>
            </w:r>
          </w:p>
          <w:p w:rsidR="005C0D6F" w:rsidRDefault="005C0D6F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выставляется учащемуся</w:t>
            </w:r>
          </w:p>
          <w:p w:rsidR="005C0D6F" w:rsidRDefault="005C0D6F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случае неусвоения</w:t>
            </w:r>
          </w:p>
          <w:p w:rsidR="00A97D3F" w:rsidRDefault="005C0D6F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учебной программы.</w:t>
            </w:r>
          </w:p>
        </w:tc>
        <w:tc>
          <w:tcPr>
            <w:tcW w:w="2126" w:type="dxa"/>
          </w:tcPr>
          <w:p w:rsidR="00A97D3F" w:rsidRDefault="00A97D3F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Текущий контроль,</w:t>
            </w:r>
          </w:p>
          <w:p w:rsidR="00A97D3F" w:rsidRDefault="00A97D3F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промежуточная аттестация,</w:t>
            </w:r>
          </w:p>
          <w:p w:rsidR="00A97D3F" w:rsidRDefault="00A97D3F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итоговая аттестация</w:t>
            </w:r>
          </w:p>
        </w:tc>
        <w:tc>
          <w:tcPr>
            <w:tcW w:w="2505" w:type="dxa"/>
          </w:tcPr>
          <w:p w:rsidR="00A97D3F" w:rsidRDefault="00A97D3F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Итоговая оценка складывается</w:t>
            </w:r>
          </w:p>
          <w:p w:rsidR="00A97D3F" w:rsidRDefault="00A97D3F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результатам итоговых работ</w:t>
            </w:r>
          </w:p>
          <w:p w:rsidR="00A97D3F" w:rsidRDefault="00A97D3F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предметам и промежуточной</w:t>
            </w:r>
          </w:p>
          <w:p w:rsidR="00A97D3F" w:rsidRDefault="00A97D3F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аттестации</w:t>
            </w:r>
          </w:p>
        </w:tc>
        <w:tc>
          <w:tcPr>
            <w:tcW w:w="2817" w:type="dxa"/>
          </w:tcPr>
          <w:p w:rsidR="00A82BDA" w:rsidRDefault="00A82BDA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соответствии с локальным</w:t>
            </w:r>
          </w:p>
          <w:p w:rsidR="00A82BDA" w:rsidRDefault="00A82BDA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актом М</w:t>
            </w:r>
            <w:r w:rsidR="00167589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ОУ</w:t>
            </w:r>
            <w:r w:rsidR="00167589">
              <w:rPr>
                <w:rFonts w:ascii="Times New Roman" w:hAnsi="Times New Roman" w:cs="Times New Roman"/>
                <w:sz w:val="20"/>
                <w:szCs w:val="20"/>
              </w:rPr>
              <w:t xml:space="preserve"> СОШ №2 им. Кешокова А.П. с.п. Шалушка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Положением о</w:t>
            </w:r>
          </w:p>
          <w:p w:rsidR="00A82BDA" w:rsidRDefault="00A82BDA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формах, периодичности и</w:t>
            </w:r>
          </w:p>
          <w:p w:rsidR="00A82BDA" w:rsidRDefault="00A82BDA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порядке текущего контроля</w:t>
            </w:r>
          </w:p>
          <w:p w:rsidR="00A82BDA" w:rsidRDefault="00A82BDA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успеваемости и</w:t>
            </w:r>
          </w:p>
          <w:p w:rsidR="00A82BDA" w:rsidRDefault="00A82BDA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промежуточной аттестации</w:t>
            </w:r>
          </w:p>
          <w:p w:rsidR="00167589" w:rsidRDefault="00A82BDA" w:rsidP="001675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учащихся </w:t>
            </w:r>
          </w:p>
          <w:p w:rsidR="00A97D3F" w:rsidRDefault="00A97D3F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5C0D6F" w:rsidTr="00167589">
        <w:tc>
          <w:tcPr>
            <w:tcW w:w="1592" w:type="dxa"/>
          </w:tcPr>
          <w:p w:rsidR="005C0D6F" w:rsidRDefault="005C0D6F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Метапредмет-</w:t>
            </w:r>
          </w:p>
          <w:p w:rsidR="005C0D6F" w:rsidRDefault="005C0D6F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ные</w:t>
            </w:r>
          </w:p>
          <w:p w:rsidR="00A97D3F" w:rsidRDefault="005C0D6F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результаты</w:t>
            </w:r>
          </w:p>
        </w:tc>
        <w:tc>
          <w:tcPr>
            <w:tcW w:w="2769" w:type="dxa"/>
          </w:tcPr>
          <w:p w:rsidR="005C0D6F" w:rsidRDefault="005C0D6F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Умение поставить</w:t>
            </w:r>
          </w:p>
          <w:p w:rsidR="005C0D6F" w:rsidRDefault="005C0D6F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проблему и выбрать</w:t>
            </w:r>
          </w:p>
          <w:p w:rsidR="005C0D6F" w:rsidRDefault="005C0D6F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адекватные способы её</w:t>
            </w:r>
          </w:p>
          <w:p w:rsidR="005C0D6F" w:rsidRDefault="005C0D6F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решения, включая поиск и</w:t>
            </w:r>
          </w:p>
          <w:p w:rsidR="005C0D6F" w:rsidRDefault="005C0D6F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обработку информации,</w:t>
            </w:r>
          </w:p>
          <w:p w:rsidR="005C0D6F" w:rsidRDefault="005C0D6F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формулировку выводов</w:t>
            </w:r>
          </w:p>
          <w:p w:rsidR="005C0D6F" w:rsidRDefault="005C0D6F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и/или обоснование и реализацию/апробацию</w:t>
            </w:r>
          </w:p>
          <w:p w:rsidR="005C0D6F" w:rsidRDefault="005C0D6F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принятого решения,</w:t>
            </w:r>
          </w:p>
          <w:p w:rsidR="005C0D6F" w:rsidRDefault="005C0D6F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обоснование и создание</w:t>
            </w:r>
          </w:p>
          <w:p w:rsidR="005C0D6F" w:rsidRDefault="005C0D6F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модели, прогноза, модели,</w:t>
            </w:r>
          </w:p>
          <w:p w:rsidR="005C0D6F" w:rsidRDefault="005C0D6F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макета, объекта,</w:t>
            </w:r>
          </w:p>
          <w:p w:rsidR="005C0D6F" w:rsidRDefault="005C0D6F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творческого решения и т.</w:t>
            </w:r>
          </w:p>
          <w:p w:rsidR="005C0D6F" w:rsidRDefault="005C0D6F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Данный критерий в</w:t>
            </w:r>
          </w:p>
          <w:p w:rsidR="005C0D6F" w:rsidRDefault="005C0D6F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целом</w:t>
            </w:r>
          </w:p>
          <w:p w:rsidR="005C0D6F" w:rsidRDefault="005C0D6F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включает оценку</w:t>
            </w:r>
          </w:p>
          <w:p w:rsidR="005C0D6F" w:rsidRDefault="005C0D6F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сформированности</w:t>
            </w:r>
          </w:p>
          <w:p w:rsidR="005C0D6F" w:rsidRDefault="005C0D6F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познавательных учебных</w:t>
            </w:r>
          </w:p>
          <w:p w:rsidR="005C0D6F" w:rsidRDefault="005C0D6F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действий.</w:t>
            </w:r>
          </w:p>
          <w:p w:rsidR="005C0D6F" w:rsidRDefault="005C0D6F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умение раскрыть</w:t>
            </w:r>
          </w:p>
          <w:p w:rsidR="005C0D6F" w:rsidRDefault="005C0D6F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содержание работы,</w:t>
            </w:r>
          </w:p>
          <w:p w:rsidR="005C0D6F" w:rsidRDefault="005C0D6F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грамотно и</w:t>
            </w:r>
          </w:p>
          <w:p w:rsidR="005C0D6F" w:rsidRDefault="005C0D6F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обоснованно в</w:t>
            </w:r>
          </w:p>
          <w:p w:rsidR="005C0D6F" w:rsidRDefault="005C0D6F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соответствии с</w:t>
            </w:r>
          </w:p>
          <w:p w:rsidR="005C0D6F" w:rsidRDefault="005C0D6F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рассматриваемой</w:t>
            </w:r>
          </w:p>
          <w:p w:rsidR="005C0D6F" w:rsidRDefault="005C0D6F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проблемой/темой</w:t>
            </w:r>
          </w:p>
          <w:p w:rsidR="005C0D6F" w:rsidRDefault="005C0D6F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использовать имеющиеся</w:t>
            </w:r>
          </w:p>
          <w:p w:rsidR="005C0D6F" w:rsidRDefault="005C0D6F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знания и способы</w:t>
            </w:r>
          </w:p>
          <w:p w:rsidR="005C0D6F" w:rsidRDefault="005C0D6F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действий.</w:t>
            </w:r>
          </w:p>
          <w:p w:rsidR="005C0D6F" w:rsidRDefault="005C0D6F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умение самостоятельно</w:t>
            </w:r>
          </w:p>
          <w:p w:rsidR="005C0D6F" w:rsidRDefault="005C0D6F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планировать и управлять</w:t>
            </w:r>
          </w:p>
          <w:p w:rsidR="005C0D6F" w:rsidRDefault="005C0D6F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своей познавательной</w:t>
            </w:r>
          </w:p>
          <w:p w:rsidR="005C0D6F" w:rsidRDefault="005C0D6F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деятельностью во времени,</w:t>
            </w:r>
          </w:p>
          <w:p w:rsidR="005C0D6F" w:rsidRDefault="005C0D6F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использовать ресурсные</w:t>
            </w:r>
          </w:p>
          <w:p w:rsidR="005C0D6F" w:rsidRDefault="005C0D6F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возможности для</w:t>
            </w:r>
          </w:p>
          <w:p w:rsidR="005C0D6F" w:rsidRDefault="005C0D6F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достижения целей,</w:t>
            </w:r>
          </w:p>
          <w:p w:rsidR="005C0D6F" w:rsidRDefault="005C0D6F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осуществлять выбор</w:t>
            </w:r>
          </w:p>
          <w:p w:rsidR="005C0D6F" w:rsidRDefault="005C0D6F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конструктивных стратегий</w:t>
            </w:r>
          </w:p>
          <w:p w:rsidR="005C0D6F" w:rsidRDefault="005C0D6F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  <w:p w:rsidR="005C0D6F" w:rsidRDefault="005C0D6F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трудных ситуациях.</w:t>
            </w:r>
          </w:p>
          <w:p w:rsidR="005C0D6F" w:rsidRDefault="005C0D6F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умение ясно изложить и</w:t>
            </w:r>
          </w:p>
          <w:p w:rsidR="005C0D6F" w:rsidRDefault="005C0D6F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оформить выполненную</w:t>
            </w:r>
          </w:p>
          <w:p w:rsidR="005C0D6F" w:rsidRDefault="005C0D6F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работу, представить её</w:t>
            </w:r>
          </w:p>
          <w:p w:rsidR="005C0D6F" w:rsidRDefault="005C0D6F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результаты,</w:t>
            </w:r>
          </w:p>
          <w:p w:rsidR="005C0D6F" w:rsidRDefault="005C0D6F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аргументированно</w:t>
            </w:r>
          </w:p>
          <w:p w:rsidR="00A97D3F" w:rsidRDefault="005C0D6F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ответить на вопросы.</w:t>
            </w:r>
          </w:p>
        </w:tc>
        <w:tc>
          <w:tcPr>
            <w:tcW w:w="2977" w:type="dxa"/>
          </w:tcPr>
          <w:p w:rsidR="005C0D6F" w:rsidRDefault="005C0D6F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Способность к</w:t>
            </w:r>
          </w:p>
          <w:p w:rsidR="005C0D6F" w:rsidRDefault="005C0D6F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самостоятельному</w:t>
            </w:r>
          </w:p>
          <w:p w:rsidR="005C0D6F" w:rsidRDefault="005C0D6F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приобретению знаний и</w:t>
            </w:r>
          </w:p>
          <w:p w:rsidR="005C0D6F" w:rsidRDefault="005C0D6F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решению проблем;</w:t>
            </w:r>
          </w:p>
          <w:p w:rsidR="005C0D6F" w:rsidRDefault="005C0D6F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Сформированность</w:t>
            </w:r>
          </w:p>
          <w:p w:rsidR="005C0D6F" w:rsidRDefault="005C0D6F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предметных знаний и</w:t>
            </w:r>
          </w:p>
          <w:p w:rsidR="005C0D6F" w:rsidRDefault="005C0D6F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способов действий; - Сформированность</w:t>
            </w:r>
          </w:p>
          <w:p w:rsidR="005C0D6F" w:rsidRDefault="005C0D6F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регулятивных действий;</w:t>
            </w:r>
          </w:p>
          <w:p w:rsidR="005C0D6F" w:rsidRDefault="005C0D6F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Сформированность</w:t>
            </w:r>
          </w:p>
          <w:p w:rsidR="005C0D6F" w:rsidRDefault="005C0D6F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коммутикативных</w:t>
            </w:r>
          </w:p>
          <w:p w:rsidR="00A97D3F" w:rsidRDefault="005C0D6F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действий</w:t>
            </w:r>
          </w:p>
        </w:tc>
        <w:tc>
          <w:tcPr>
            <w:tcW w:w="2126" w:type="dxa"/>
          </w:tcPr>
          <w:p w:rsidR="005C0D6F" w:rsidRDefault="005C0D6F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Основной процедурой</w:t>
            </w:r>
          </w:p>
          <w:p w:rsidR="005C0D6F" w:rsidRDefault="005C0D6F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итоговой оценки</w:t>
            </w:r>
          </w:p>
          <w:p w:rsidR="005C0D6F" w:rsidRDefault="005C0D6F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достижения</w:t>
            </w:r>
          </w:p>
          <w:p w:rsidR="005C0D6F" w:rsidRDefault="005C0D6F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метапредметных результатов</w:t>
            </w:r>
          </w:p>
          <w:p w:rsidR="005C0D6F" w:rsidRDefault="005C0D6F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является защита итогового</w:t>
            </w:r>
          </w:p>
          <w:p w:rsidR="00A97D3F" w:rsidRDefault="005C0D6F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индивидуального проекта.</w:t>
            </w:r>
          </w:p>
        </w:tc>
        <w:tc>
          <w:tcPr>
            <w:tcW w:w="2505" w:type="dxa"/>
          </w:tcPr>
          <w:p w:rsidR="005C0D6F" w:rsidRDefault="005C0D6F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а) </w:t>
            </w:r>
            <w:r>
              <w:rPr>
                <w:rFonts w:ascii="Times New Roman,Italic" w:hAnsi="Times New Roman,Italic" w:cs="Times New Roman,Italic"/>
                <w:i/>
                <w:iCs/>
                <w:sz w:val="20"/>
                <w:szCs w:val="20"/>
              </w:rPr>
              <w:t xml:space="preserve">письменная работа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(эссе,</w:t>
            </w:r>
          </w:p>
          <w:p w:rsidR="005C0D6F" w:rsidRDefault="005C0D6F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реферат, аналитические</w:t>
            </w:r>
          </w:p>
          <w:p w:rsidR="005C0D6F" w:rsidRDefault="005C0D6F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материалы, обзорные</w:t>
            </w:r>
          </w:p>
          <w:p w:rsidR="005C0D6F" w:rsidRDefault="005C0D6F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материалы, отчёты о</w:t>
            </w:r>
          </w:p>
          <w:p w:rsidR="005C0D6F" w:rsidRDefault="005C0D6F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проведённых исследованиях,</w:t>
            </w:r>
          </w:p>
          <w:p w:rsidR="005C0D6F" w:rsidRDefault="005C0D6F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стендовый доклад и др.);</w:t>
            </w:r>
          </w:p>
          <w:p w:rsidR="005C0D6F" w:rsidRDefault="005C0D6F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б) </w:t>
            </w:r>
            <w:r>
              <w:rPr>
                <w:rFonts w:ascii="Times New Roman,Italic" w:hAnsi="Times New Roman,Italic" w:cs="Times New Roman,Italic"/>
                <w:i/>
                <w:iCs/>
                <w:sz w:val="20"/>
                <w:szCs w:val="20"/>
              </w:rPr>
              <w:t xml:space="preserve">художественная творческая работа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(в области литературы,</w:t>
            </w:r>
          </w:p>
          <w:p w:rsidR="005C0D6F" w:rsidRDefault="005C0D6F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музыки, изобразительного</w:t>
            </w:r>
          </w:p>
          <w:p w:rsidR="005C0D6F" w:rsidRDefault="005C0D6F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искусства, экранных искусств),</w:t>
            </w:r>
          </w:p>
          <w:p w:rsidR="005C0D6F" w:rsidRDefault="005C0D6F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представленная в</w:t>
            </w:r>
          </w:p>
          <w:p w:rsidR="005C0D6F" w:rsidRDefault="005C0D6F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видепрозаического или</w:t>
            </w:r>
          </w:p>
          <w:p w:rsidR="005C0D6F" w:rsidRDefault="005C0D6F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стихотворного произведения,</w:t>
            </w:r>
          </w:p>
          <w:p w:rsidR="005C0D6F" w:rsidRDefault="005C0D6F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инсценировки, художественной</w:t>
            </w:r>
          </w:p>
          <w:p w:rsidR="005C0D6F" w:rsidRDefault="005C0D6F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декламации, исполнения</w:t>
            </w:r>
          </w:p>
          <w:p w:rsidR="005C0D6F" w:rsidRDefault="005C0D6F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музыкального произведения,</w:t>
            </w:r>
          </w:p>
          <w:p w:rsidR="005C0D6F" w:rsidRDefault="005C0D6F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компьютерной анимации и др.;</w:t>
            </w:r>
          </w:p>
          <w:p w:rsidR="005C0D6F" w:rsidRDefault="005C0D6F" w:rsidP="00687802">
            <w:pPr>
              <w:autoSpaceDE w:val="0"/>
              <w:autoSpaceDN w:val="0"/>
              <w:adjustRightInd w:val="0"/>
              <w:jc w:val="both"/>
              <w:rPr>
                <w:rFonts w:ascii="Times New Roman,Italic" w:hAnsi="Times New Roman,Italic" w:cs="Times New Roman,Italic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в) </w:t>
            </w:r>
            <w:r>
              <w:rPr>
                <w:rFonts w:ascii="Times New Roman,Italic" w:hAnsi="Times New Roman,Italic" w:cs="Times New Roman,Italic"/>
                <w:i/>
                <w:iCs/>
                <w:sz w:val="20"/>
                <w:szCs w:val="20"/>
              </w:rPr>
              <w:t>материальный объект,</w:t>
            </w:r>
          </w:p>
          <w:p w:rsidR="005C0D6F" w:rsidRDefault="005C0D6F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,Italic" w:hAnsi="Times New Roman,Italic" w:cs="Times New Roman,Italic"/>
                <w:i/>
                <w:iCs/>
                <w:sz w:val="20"/>
                <w:szCs w:val="20"/>
              </w:rPr>
              <w:t>макет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иное конструкторское</w:t>
            </w:r>
          </w:p>
          <w:p w:rsidR="005C0D6F" w:rsidRDefault="005C0D6F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изделие;</w:t>
            </w:r>
          </w:p>
          <w:p w:rsidR="005C0D6F" w:rsidRDefault="005C0D6F" w:rsidP="00687802">
            <w:pPr>
              <w:autoSpaceDE w:val="0"/>
              <w:autoSpaceDN w:val="0"/>
              <w:adjustRightInd w:val="0"/>
              <w:jc w:val="both"/>
              <w:rPr>
                <w:rFonts w:ascii="Times New Roman,Italic" w:hAnsi="Times New Roman,Italic" w:cs="Times New Roman,Italic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г) </w:t>
            </w:r>
            <w:r>
              <w:rPr>
                <w:rFonts w:ascii="Times New Roman,Italic" w:hAnsi="Times New Roman,Italic" w:cs="Times New Roman,Italic"/>
                <w:i/>
                <w:iCs/>
                <w:sz w:val="20"/>
                <w:szCs w:val="20"/>
              </w:rPr>
              <w:t>отчётные материалы по</w:t>
            </w:r>
          </w:p>
          <w:p w:rsidR="005C0D6F" w:rsidRDefault="005C0D6F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,Italic" w:hAnsi="Times New Roman,Italic" w:cs="Times New Roman,Italic"/>
                <w:i/>
                <w:iCs/>
                <w:sz w:val="20"/>
                <w:szCs w:val="20"/>
              </w:rPr>
              <w:t>социальному проекту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которые</w:t>
            </w:r>
          </w:p>
          <w:p w:rsidR="005C0D6F" w:rsidRDefault="005C0D6F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могут</w:t>
            </w:r>
            <w:r w:rsidR="005B79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включать как тексты, так</w:t>
            </w:r>
          </w:p>
          <w:p w:rsidR="00A97D3F" w:rsidRDefault="005C0D6F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 мультимедийные продукты.</w:t>
            </w:r>
          </w:p>
        </w:tc>
        <w:tc>
          <w:tcPr>
            <w:tcW w:w="2817" w:type="dxa"/>
          </w:tcPr>
          <w:p w:rsidR="005C0D6F" w:rsidRDefault="005C0D6F" w:rsidP="001675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1. Защита осуществляется </w:t>
            </w:r>
          </w:p>
          <w:p w:rsidR="005C0D6F" w:rsidRDefault="005C0D6F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школьной</w:t>
            </w:r>
          </w:p>
          <w:p w:rsidR="005C0D6F" w:rsidRDefault="005C0D6F" w:rsidP="001675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конференции. </w:t>
            </w:r>
          </w:p>
          <w:p w:rsidR="005C0D6F" w:rsidRDefault="005C0D6F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Результаты выполнения</w:t>
            </w:r>
          </w:p>
          <w:p w:rsidR="005C0D6F" w:rsidRDefault="005C0D6F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проекта оцениваются по</w:t>
            </w:r>
          </w:p>
          <w:p w:rsidR="005C0D6F" w:rsidRDefault="005C0D6F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итогам рассмотрения</w:t>
            </w:r>
          </w:p>
          <w:p w:rsidR="005C0D6F" w:rsidRDefault="005C0D6F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комиссией представленного</w:t>
            </w:r>
          </w:p>
          <w:p w:rsidR="005C0D6F" w:rsidRDefault="005C0D6F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продукта с краткой</w:t>
            </w:r>
          </w:p>
          <w:p w:rsidR="005C0D6F" w:rsidRDefault="005C0D6F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пояснительной запиской,</w:t>
            </w:r>
          </w:p>
          <w:p w:rsidR="005C0D6F" w:rsidRDefault="005C0D6F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презентации обучающегося</w:t>
            </w:r>
          </w:p>
          <w:p w:rsidR="00A97D3F" w:rsidRDefault="005C0D6F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отзыва руководителя. </w:t>
            </w:r>
          </w:p>
        </w:tc>
      </w:tr>
      <w:tr w:rsidR="005C0D6F" w:rsidTr="00167589">
        <w:tc>
          <w:tcPr>
            <w:tcW w:w="1592" w:type="dxa"/>
          </w:tcPr>
          <w:p w:rsidR="005B79E1" w:rsidRDefault="005B79E1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Внеурочная</w:t>
            </w:r>
          </w:p>
          <w:p w:rsidR="00A97D3F" w:rsidRDefault="005B79E1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деятельность</w:t>
            </w:r>
          </w:p>
        </w:tc>
        <w:tc>
          <w:tcPr>
            <w:tcW w:w="2769" w:type="dxa"/>
          </w:tcPr>
          <w:p w:rsidR="005B79E1" w:rsidRDefault="005B79E1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 соответствии с</w:t>
            </w:r>
          </w:p>
          <w:p w:rsidR="005B79E1" w:rsidRDefault="005B79E1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Положением о</w:t>
            </w:r>
          </w:p>
          <w:p w:rsidR="005B79E1" w:rsidRDefault="005B79E1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формах, периодичности и</w:t>
            </w:r>
          </w:p>
          <w:p w:rsidR="005B79E1" w:rsidRDefault="005B79E1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порядке текущего</w:t>
            </w:r>
          </w:p>
          <w:p w:rsidR="005B79E1" w:rsidRDefault="005B79E1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контроля и</w:t>
            </w:r>
          </w:p>
          <w:p w:rsidR="005B79E1" w:rsidRDefault="005B79E1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промежуточной</w:t>
            </w:r>
          </w:p>
          <w:p w:rsidR="005B79E1" w:rsidRDefault="005B79E1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аттестации учащихся</w:t>
            </w:r>
          </w:p>
          <w:p w:rsidR="005B79E1" w:rsidRDefault="005B79E1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 соответствии с</w:t>
            </w:r>
          </w:p>
          <w:p w:rsidR="005B79E1" w:rsidRDefault="005B79E1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положением о </w:t>
            </w:r>
            <w:r w:rsidR="003D123F">
              <w:rPr>
                <w:rFonts w:ascii="Times New Roman" w:hAnsi="Times New Roman" w:cs="Times New Roman"/>
                <w:sz w:val="20"/>
                <w:szCs w:val="20"/>
              </w:rPr>
              <w:t xml:space="preserve">портфолио и </w:t>
            </w:r>
          </w:p>
          <w:p w:rsidR="005B79E1" w:rsidRDefault="005B79E1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определения социальной</w:t>
            </w:r>
          </w:p>
          <w:p w:rsidR="005B79E1" w:rsidRDefault="005B79E1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успешности и проявления</w:t>
            </w:r>
          </w:p>
          <w:p w:rsidR="005B79E1" w:rsidRDefault="005B79E1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активной жизненной</w:t>
            </w:r>
          </w:p>
          <w:p w:rsidR="00A97D3F" w:rsidRPr="003D123F" w:rsidRDefault="005B79E1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позиции обучающихся </w:t>
            </w:r>
          </w:p>
        </w:tc>
        <w:tc>
          <w:tcPr>
            <w:tcW w:w="2977" w:type="dxa"/>
          </w:tcPr>
          <w:p w:rsidR="00A97D3F" w:rsidRDefault="00A97D3F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5B7766" w:rsidRDefault="005B7766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 реализации</w:t>
            </w:r>
          </w:p>
          <w:p w:rsidR="005B7766" w:rsidRDefault="005B7766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дополнительных</w:t>
            </w:r>
          </w:p>
          <w:p w:rsidR="005B7766" w:rsidRDefault="005B7766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общеразвивающих</w:t>
            </w:r>
          </w:p>
          <w:p w:rsidR="005B7766" w:rsidRDefault="005B7766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программ – участие в</w:t>
            </w:r>
          </w:p>
          <w:p w:rsidR="005B7766" w:rsidRDefault="005B7766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выставках, соревнованиях,</w:t>
            </w:r>
          </w:p>
          <w:p w:rsidR="005B7766" w:rsidRDefault="005B7766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конкурсах, защита проектов,</w:t>
            </w:r>
          </w:p>
          <w:p w:rsidR="005B7766" w:rsidRDefault="005B7766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выполнение контрольных</w:t>
            </w:r>
          </w:p>
          <w:p w:rsidR="005B7766" w:rsidRDefault="005B7766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нормативов (для</w:t>
            </w:r>
          </w:p>
          <w:p w:rsidR="00A97D3F" w:rsidRDefault="005B7766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спортивных секций)</w:t>
            </w:r>
          </w:p>
        </w:tc>
        <w:tc>
          <w:tcPr>
            <w:tcW w:w="2505" w:type="dxa"/>
          </w:tcPr>
          <w:p w:rsidR="00A97D3F" w:rsidRDefault="005B7766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Промежуточная аттестация</w:t>
            </w:r>
          </w:p>
        </w:tc>
        <w:tc>
          <w:tcPr>
            <w:tcW w:w="2817" w:type="dxa"/>
          </w:tcPr>
          <w:p w:rsidR="005B7766" w:rsidRDefault="005B7766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соответствии с локальным</w:t>
            </w:r>
          </w:p>
          <w:p w:rsidR="003A4914" w:rsidRDefault="005B7766" w:rsidP="003A49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актом </w:t>
            </w:r>
            <w:r w:rsidR="003A4914">
              <w:rPr>
                <w:rFonts w:ascii="Times New Roman" w:hAnsi="Times New Roman" w:cs="Times New Roman"/>
                <w:sz w:val="20"/>
                <w:szCs w:val="20"/>
              </w:rPr>
              <w:t>Учреждения</w:t>
            </w:r>
          </w:p>
          <w:p w:rsidR="005B7766" w:rsidRDefault="005B7766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Положением о</w:t>
            </w:r>
          </w:p>
          <w:p w:rsidR="005B7766" w:rsidRDefault="005B7766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формах, периодичности и</w:t>
            </w:r>
          </w:p>
          <w:p w:rsidR="005B7766" w:rsidRDefault="005B7766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порядке текущего контроля</w:t>
            </w:r>
          </w:p>
          <w:p w:rsidR="005B7766" w:rsidRDefault="005B7766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успеваемости и</w:t>
            </w:r>
          </w:p>
          <w:p w:rsidR="005B7766" w:rsidRDefault="005B7766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промежуточной аттестации</w:t>
            </w:r>
          </w:p>
          <w:p w:rsidR="00167589" w:rsidRDefault="005B7766" w:rsidP="001675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учащихся </w:t>
            </w:r>
          </w:p>
          <w:p w:rsidR="00A97D3F" w:rsidRDefault="00A97D3F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</w:tr>
    </w:tbl>
    <w:p w:rsidR="00FD3C80" w:rsidRDefault="00FD3C80" w:rsidP="00687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FD3C80" w:rsidRDefault="00FD3C80" w:rsidP="00687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167589" w:rsidRDefault="00167589" w:rsidP="00687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EB3E37" w:rsidRPr="00FD3C80" w:rsidRDefault="00EB3E37" w:rsidP="00687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FD3C80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lastRenderedPageBreak/>
        <w:t>РАЗДЕЛ II. СОДЕРЖАТЕЛЬНЫЙ</w:t>
      </w:r>
    </w:p>
    <w:p w:rsidR="00EB3E37" w:rsidRPr="00FD3C80" w:rsidRDefault="00EB3E37" w:rsidP="00687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FD3C80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2.1. Программа формирования универсальных учебных действий у обучающихся (в зависимости от варианта АООП ООО - базовых</w:t>
      </w:r>
    </w:p>
    <w:p w:rsidR="00EB3E37" w:rsidRPr="00FD3C80" w:rsidRDefault="00EB3E37" w:rsidP="00687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FD3C80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учебных действий)</w:t>
      </w:r>
    </w:p>
    <w:p w:rsidR="00EB3E37" w:rsidRPr="00EB3E37" w:rsidRDefault="00EB3E37" w:rsidP="00687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EB3E3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Программа развития универсальных учебных действий (программа формирования общеучебных умений и навыков)</w:t>
      </w:r>
    </w:p>
    <w:p w:rsidR="00EB3E37" w:rsidRPr="00EB3E37" w:rsidRDefault="00EB3E37" w:rsidP="00687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EB3E3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Развитие личности в системе образования обеспечивается, прежде всего через формирование универсальных учебных действий,</w:t>
      </w:r>
    </w:p>
    <w:p w:rsidR="00EB3E37" w:rsidRPr="00EB3E37" w:rsidRDefault="00EB3E37" w:rsidP="00687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EB3E3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которые являются основой образовательного процесса. Овладение школьниками универсальными учебными действиями создает</w:t>
      </w:r>
    </w:p>
    <w:p w:rsidR="00EB3E37" w:rsidRPr="00EB3E37" w:rsidRDefault="00EB3E37" w:rsidP="00687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EB3E3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возможность самостоятельного успешного усвоения новых знаний, умений и компетентностей, включая организацию усвоения, т.е. умения</w:t>
      </w:r>
    </w:p>
    <w:p w:rsidR="00EB3E37" w:rsidRPr="00EB3E37" w:rsidRDefault="00EB3E37" w:rsidP="00687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EB3E3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учиться.</w:t>
      </w:r>
    </w:p>
    <w:p w:rsidR="00EB3E37" w:rsidRPr="00EB3E37" w:rsidRDefault="00EB3E37" w:rsidP="00687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EB3E3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Программа развития универсальных учебных действий </w:t>
      </w:r>
      <w:r w:rsidR="003A4914">
        <w:rPr>
          <w:rFonts w:ascii="Times New Roman" w:hAnsi="Times New Roman" w:cs="Times New Roman"/>
          <w:sz w:val="20"/>
          <w:szCs w:val="20"/>
        </w:rPr>
        <w:t>Учреждения</w:t>
      </w:r>
      <w:r w:rsidR="003A4914" w:rsidRPr="00EB3E3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EB3E3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конкретизирует требования Стандарта к</w:t>
      </w:r>
    </w:p>
    <w:p w:rsidR="00EB3E37" w:rsidRPr="00EB3E37" w:rsidRDefault="00EB3E37" w:rsidP="00687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EB3E3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личностным и метапредметным результатам освоения основной образовательной программы основного общего образования, дополняет</w:t>
      </w:r>
    </w:p>
    <w:p w:rsidR="00EB3E37" w:rsidRDefault="00EB3E37" w:rsidP="00687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EB3E3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традиционное содержание образовательно-воспитательных программ.</w:t>
      </w:r>
    </w:p>
    <w:p w:rsidR="00FD3C80" w:rsidRPr="00EB3E37" w:rsidRDefault="00FD3C80" w:rsidP="00687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EB3E37" w:rsidRPr="00EB3E37" w:rsidRDefault="00EB3E37" w:rsidP="00687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FD3C80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Целью программы развития универсальных учебных действий</w:t>
      </w:r>
      <w:r w:rsidRPr="00EB3E3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является обеспечение умения школьников учиться, дальнейшее</w:t>
      </w:r>
      <w:r w:rsidR="00FD3C8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EB3E3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развитие способности к самосовершенствованию и саморазвитию, а также реализация системно-деятельностного подхода, положенного в</w:t>
      </w:r>
      <w:r w:rsidR="00FD3C8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EB3E3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основу Стандарта, и развивающего потенциала общего среднего образования.</w:t>
      </w:r>
    </w:p>
    <w:p w:rsidR="00EB3E37" w:rsidRPr="00FD3C80" w:rsidRDefault="006E52C9" w:rsidP="00687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="00EB3E37" w:rsidRPr="00FD3C80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Программа развития универсальных учебных действий (УУД) в основной школе определяет:</w:t>
      </w:r>
    </w:p>
    <w:p w:rsidR="00EB3E37" w:rsidRPr="00EB3E37" w:rsidRDefault="00EB3E37" w:rsidP="00687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EB3E3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 механизм взаимодействия педагогов и обучающихся по развитию универсальных учебных действий в основной школе, описание</w:t>
      </w:r>
      <w:r w:rsidR="00FD3C8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EB3E3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основных подходов, обеспечивающих эффективное их усвоение обучающимися, взаимосвязи содержания урочной и внеурочной</w:t>
      </w:r>
      <w:r w:rsidR="00FD3C8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EB3E3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деятельности обучающихся по развитию УУД;</w:t>
      </w:r>
    </w:p>
    <w:p w:rsidR="00EB3E37" w:rsidRPr="00EB3E37" w:rsidRDefault="00EB3E37" w:rsidP="00687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EB3E3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 планируемые результаты усвоения обучающимися познавательных, регулятивных и коммуникативных универсальных учебных</w:t>
      </w:r>
    </w:p>
    <w:p w:rsidR="00EB3E37" w:rsidRPr="00EB3E37" w:rsidRDefault="00EB3E37" w:rsidP="00687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EB3E3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действий, их взаимосвязь с другими результатами освоения основной образовательной программы основного общего образования;</w:t>
      </w:r>
    </w:p>
    <w:p w:rsidR="00EB3E37" w:rsidRPr="00EB3E37" w:rsidRDefault="00EB3E37" w:rsidP="00687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EB3E3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 ценностные ориентиры развития универсальных учебных действий, место и формы развития УУД: образовательные области, учебные</w:t>
      </w:r>
    </w:p>
    <w:p w:rsidR="00EB3E37" w:rsidRPr="00EB3E37" w:rsidRDefault="00EB3E37" w:rsidP="00687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EB3E3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предметы, внеурочные занятия и т. п.; связь универсальных учебных действий с содержанием учебных предметов;</w:t>
      </w:r>
    </w:p>
    <w:p w:rsidR="00EB3E37" w:rsidRPr="00EB3E37" w:rsidRDefault="00EB3E37" w:rsidP="00687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EB3E3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 основные направления деятельности по развитию УУД в основной школе, описание технологии включения развивающих задач, как в</w:t>
      </w:r>
    </w:p>
    <w:p w:rsidR="00EB3E37" w:rsidRPr="00EB3E37" w:rsidRDefault="00EB3E37" w:rsidP="00687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EB3E3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урочную, так и внеурочную деятельность обучающихся;</w:t>
      </w:r>
    </w:p>
    <w:p w:rsidR="00EB3E37" w:rsidRPr="00EB3E37" w:rsidRDefault="00EB3E37" w:rsidP="00687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EB3E3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 условия развития УУД;</w:t>
      </w:r>
    </w:p>
    <w:p w:rsidR="00EB3E37" w:rsidRPr="00EB3E37" w:rsidRDefault="00EB3E37" w:rsidP="00687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EB3E3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 преемственность программы развития универсальных учебных действий при переходе от начального к основному общему образованию.</w:t>
      </w:r>
    </w:p>
    <w:p w:rsidR="00EB3E37" w:rsidRPr="00EB3E37" w:rsidRDefault="00EB3E37" w:rsidP="00687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EB3E3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Развитие системы универсальных учебных действий в составе личностных, регулятивных, познавательных и коммуникативных</w:t>
      </w:r>
      <w:r w:rsidR="00FD3C8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EB3E3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действий, определяющих развитие психологических способностей личности, осуществляется с учётом возрастных особенностей развития</w:t>
      </w:r>
    </w:p>
    <w:p w:rsidR="00EB3E37" w:rsidRPr="00EB3E37" w:rsidRDefault="00EB3E37" w:rsidP="00687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EB3E3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личностной и познавательной сфер подростка.</w:t>
      </w:r>
    </w:p>
    <w:p w:rsidR="00EB3E37" w:rsidRPr="00EB3E37" w:rsidRDefault="00EB3E37" w:rsidP="00687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EB3E3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Универсальные учебные действия представляют собой целостную систему, в которой происхождение и развитие каждого вида</w:t>
      </w:r>
    </w:p>
    <w:p w:rsidR="00EB3E37" w:rsidRPr="00EB3E37" w:rsidRDefault="00EB3E37" w:rsidP="00687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EB3E3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учебного действия определяется его отношением с другими видами учебных действий и общей логикой возрастного развития.</w:t>
      </w:r>
    </w:p>
    <w:p w:rsidR="00EB3E37" w:rsidRPr="00EB3E37" w:rsidRDefault="00EB3E37" w:rsidP="00687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EB3E3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Содержание и способы общения и коммуникации обуславливают развитие способности обучающегося к регуляции поведения и</w:t>
      </w:r>
    </w:p>
    <w:p w:rsidR="00EB3E37" w:rsidRPr="00EB3E37" w:rsidRDefault="00EB3E37" w:rsidP="00687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EB3E37">
        <w:rPr>
          <w:rFonts w:ascii="Times New Roman" w:hAnsi="Times New Roman" w:cs="Times New Roman"/>
          <w:bCs/>
          <w:iCs/>
          <w:color w:val="000000"/>
          <w:sz w:val="24"/>
          <w:szCs w:val="24"/>
        </w:rPr>
        <w:lastRenderedPageBreak/>
        <w:t>деятельности, познанию мира, определяют образ «Я» как систему представлений о себе, отношений к себе. Именно поэтому особое</w:t>
      </w:r>
    </w:p>
    <w:p w:rsidR="00EB3E37" w:rsidRPr="00EB3E37" w:rsidRDefault="00EB3E37" w:rsidP="00687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EB3E3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внимание в программе развития универсальных учебных действий уделяется становлению коммуникативных универсальных учебных</w:t>
      </w:r>
    </w:p>
    <w:p w:rsidR="00EB3E37" w:rsidRPr="00EB3E37" w:rsidRDefault="00EB3E37" w:rsidP="00687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EB3E3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действий.</w:t>
      </w:r>
    </w:p>
    <w:p w:rsidR="00EB3E37" w:rsidRPr="00EB3E37" w:rsidRDefault="00EB3E37" w:rsidP="00687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EB3E3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По мере формирования в начальных классах личностных действий ученика (смыслообразование и самоопределение, нравственно-</w:t>
      </w:r>
    </w:p>
    <w:p w:rsidR="00EB3E37" w:rsidRPr="00EB3E37" w:rsidRDefault="00EB3E37" w:rsidP="00687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EB3E3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этическая ориентация) функционирование и развитие универсальных учебных действий (коммуникативных, познавательных и</w:t>
      </w:r>
    </w:p>
    <w:p w:rsidR="00EB3E37" w:rsidRPr="00EB3E37" w:rsidRDefault="00EB3E37" w:rsidP="00687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EB3E3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регулятивных) в основной школе претерпевают значительные изменения. Регуляция общения, кооперации и сотрудничества проектирует</w:t>
      </w:r>
    </w:p>
    <w:p w:rsidR="00EB3E37" w:rsidRPr="00EB3E37" w:rsidRDefault="00EB3E37" w:rsidP="00687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EB3E3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определённые достижения и результаты подростка, что вторично приводит к изменению характера его общения и Я-концепции.</w:t>
      </w:r>
    </w:p>
    <w:p w:rsidR="00EB3E37" w:rsidRPr="00EB3E37" w:rsidRDefault="00EB3E37" w:rsidP="00687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EB3E3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Исходя из того что в подростковом возрасте ведущей становится деятельность межличностного общения, приоритетное значение в</w:t>
      </w:r>
    </w:p>
    <w:p w:rsidR="00EB3E37" w:rsidRPr="00EB3E37" w:rsidRDefault="00EB3E37" w:rsidP="00687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EB3E3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развитии УУД в этот период приобретают коммуникативные учебные действия. В этом смысле задача начальной школы «учить ученика</w:t>
      </w:r>
    </w:p>
    <w:p w:rsidR="00FD3C80" w:rsidRDefault="00EB3E37" w:rsidP="00687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EB3E3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учиться» должна быть трансформирована в новую задачу для основной школы – «учить ученика учиться в общении»</w:t>
      </w:r>
    </w:p>
    <w:p w:rsidR="00EB3E37" w:rsidRPr="00EB3E37" w:rsidRDefault="00EB3E37" w:rsidP="00687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EB3E3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</w:t>
      </w:r>
    </w:p>
    <w:p w:rsidR="00EB3E37" w:rsidRPr="00FD3C80" w:rsidRDefault="00EB3E37" w:rsidP="00687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FD3C80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Планируемые результаты усвоения обучающимися УУД</w:t>
      </w:r>
    </w:p>
    <w:p w:rsidR="00EB3E37" w:rsidRPr="00EB3E37" w:rsidRDefault="00EB3E37" w:rsidP="00687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EB3E3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В результате изучения базовых и дополнительных учебных предметов, а также в ходе внеурочной деятельности у выпускников</w:t>
      </w:r>
      <w:r w:rsidR="00FD3C8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EB3E3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основной школы будут сформированы личностные, познавательные, коммуникативные и регулятивные универсальные учебные действия</w:t>
      </w:r>
      <w:r w:rsidR="00FD3C8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EB3E3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как основа учебного сотрудничества и умения учиться в общении. Подробное описание планируемых результатов формирования</w:t>
      </w:r>
      <w:r w:rsidR="00FD3C8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EB3E3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универсальных учебных действий даётся в целевом разделе настоящей основной образовательной программы «Планируемые результаты</w:t>
      </w:r>
      <w:r w:rsidR="00FD3C8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EB3E3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освоения учебных и междисциплинарных программ» -</w:t>
      </w:r>
      <w:r w:rsidR="00FD3C8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EB3E3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п.1. Формирование универсальных учебный действий.</w:t>
      </w:r>
      <w:r w:rsidR="00FD3C8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FD3C8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Технологии развития универсальных учебных действий</w:t>
      </w:r>
      <w:r w:rsidR="00FD3C8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EB3E3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Так же как и в начальной школе, в основе развития УУД в основной школе заложен системно-деятельностный подход. В соответствии</w:t>
      </w:r>
      <w:r w:rsidR="00FD3C8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EB3E3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с ним именно активность обучающегося признаётся основой достижения развивающих целей образования – знания не передаются в готовом</w:t>
      </w:r>
      <w:r w:rsidR="00FD3C8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EB3E3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виде, а добываются самими обучающимися в процессе познавательной деятельности.</w:t>
      </w:r>
    </w:p>
    <w:p w:rsidR="00EB3E37" w:rsidRPr="00EB3E37" w:rsidRDefault="00EB3E37" w:rsidP="00687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EB3E3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Признание активной роли обучающегося в учении приводит к изменению представлений о содержании взаимодействия</w:t>
      </w:r>
      <w:r w:rsidR="00FD3C8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EB3E3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обучающегося с учителем и одноклассниками. Оно принимает характер сотрудничества. Единоличное руководство учителя в этом</w:t>
      </w:r>
      <w:r w:rsidR="00FD3C8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EB3E3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сотрудничестве замещается активным участием обучающихся в выборе методов обучения. Всё это придаёт особую актуальность задаче</w:t>
      </w:r>
      <w:r w:rsidR="00FD3C8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EB3E3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развития в основной школе универсальных учебных действий.</w:t>
      </w:r>
    </w:p>
    <w:p w:rsidR="00EB3E37" w:rsidRPr="00FD3C80" w:rsidRDefault="00EB3E37" w:rsidP="00687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FD3C80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Развитие УУД в основной школе целесообразно в рамках использования возможностей современной информационной</w:t>
      </w:r>
      <w:r w:rsidR="00687802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</w:t>
      </w:r>
      <w:r w:rsidRPr="00FD3C80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образовательной среды как:</w:t>
      </w:r>
    </w:p>
    <w:p w:rsidR="00EB3E37" w:rsidRPr="00EB3E37" w:rsidRDefault="00EB3E37" w:rsidP="00687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EB3E3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 средства обучения, повышающего эффективность и качество подготовки школьников, организующего оперативную консультационную</w:t>
      </w:r>
    </w:p>
    <w:p w:rsidR="00EB3E37" w:rsidRPr="00EB3E37" w:rsidRDefault="00EB3E37" w:rsidP="00687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EB3E3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помощь в целях формирования культуры учебной деятельности в ОУ;</w:t>
      </w:r>
    </w:p>
    <w:p w:rsidR="00EB3E37" w:rsidRPr="00EB3E37" w:rsidRDefault="00EB3E37" w:rsidP="00687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EB3E3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 инструмента познания за счёт формирования навыков исследовательской деятельности путём моделирования работы научных</w:t>
      </w:r>
    </w:p>
    <w:p w:rsidR="00EB3E37" w:rsidRPr="00EB3E37" w:rsidRDefault="00EB3E37" w:rsidP="00687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EB3E3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лабораторий, организации совместных учебных и исследовательских работ учеников и учителей, возможностей оперативной и</w:t>
      </w:r>
      <w:r w:rsidR="00FD3C8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EB3E3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самостоятельной обработки результатов экспериментальной деятельности;</w:t>
      </w:r>
    </w:p>
    <w:p w:rsidR="00EB3E37" w:rsidRPr="00EB3E37" w:rsidRDefault="00EB3E37" w:rsidP="00687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EB3E3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 средства телекоммуникации, формирующего умения и навыки получения необходимой информации из разнообразных источников;</w:t>
      </w:r>
    </w:p>
    <w:p w:rsidR="00EB3E37" w:rsidRPr="00EB3E37" w:rsidRDefault="00EB3E37" w:rsidP="00687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EB3E3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 средства развития личности за счёт формирования навыков культуры общения;</w:t>
      </w:r>
    </w:p>
    <w:p w:rsidR="00EB3E37" w:rsidRPr="00EB3E37" w:rsidRDefault="00EB3E37" w:rsidP="00687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EB3E37">
        <w:rPr>
          <w:rFonts w:ascii="Times New Roman" w:hAnsi="Times New Roman" w:cs="Times New Roman"/>
          <w:bCs/>
          <w:iCs/>
          <w:color w:val="000000"/>
          <w:sz w:val="24"/>
          <w:szCs w:val="24"/>
        </w:rPr>
        <w:lastRenderedPageBreak/>
        <w:t> эффективного инструмента контроля и коррекции результатов учебной деятельности.</w:t>
      </w:r>
    </w:p>
    <w:p w:rsidR="00EB3E37" w:rsidRPr="00EB3E37" w:rsidRDefault="00EB3E37" w:rsidP="00687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EB3E3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Решение задачи развития УУД в основной школе происходит не только на занятиях по отдельным учебным предметам, но и в ходе</w:t>
      </w:r>
      <w:r w:rsidR="00FD3C8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EB3E3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внеурочной деятельности, а также в рамках надпредметных программ курсов и дисциплин (факультативов, кружков, элективных курсов).</w:t>
      </w:r>
    </w:p>
    <w:p w:rsidR="00EB3E37" w:rsidRPr="00FD3C80" w:rsidRDefault="00EB3E37" w:rsidP="00687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EB3E3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Среди технологий, методов и приёмов развития УУД в основной школе особое место занимают учебные ситуации, которые</w:t>
      </w:r>
      <w:r w:rsidR="00FD3C8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EB3E3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специализированы для развития определённых УУД. Они могут быть построены на предметном содержании и носить надпредметный</w:t>
      </w:r>
      <w:r w:rsidR="00FD3C8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EB3E3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характер.</w:t>
      </w:r>
    </w:p>
    <w:p w:rsidR="00EB3E37" w:rsidRPr="00FD3C80" w:rsidRDefault="00EB3E37" w:rsidP="00687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FD3C80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Типология учебных ситуаций в основной школе представлена такими ситуациями, как:</w:t>
      </w:r>
    </w:p>
    <w:p w:rsidR="00EB3E37" w:rsidRPr="00EB3E37" w:rsidRDefault="00EB3E37" w:rsidP="00687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EB3E3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 ситуация-проблема – прототип реальной проблемы, которая требует оперативного решения (с помощью подобной ситуации можно</w:t>
      </w:r>
    </w:p>
    <w:p w:rsidR="00EB3E37" w:rsidRPr="00EB3E37" w:rsidRDefault="00EB3E37" w:rsidP="00687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EB3E3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вырабатывать умения по поиску оптимального решения);</w:t>
      </w:r>
    </w:p>
    <w:p w:rsidR="00EB3E37" w:rsidRPr="00EB3E37" w:rsidRDefault="00EB3E37" w:rsidP="00687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EB3E3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 ситуация-иллюстрация – прототип реальной ситуации, которая включается в качестве факта в лекционный материал (визуальная</w:t>
      </w:r>
      <w:r w:rsidR="00FD3C8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EB3E3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образная ситуация, представленная средствами ИКТ, вырабатывает умение визуализировать информацию для нахождения более</w:t>
      </w:r>
      <w:r w:rsidR="00FD3C8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EB3E3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простого способа её решения);</w:t>
      </w:r>
    </w:p>
    <w:p w:rsidR="00EB3E37" w:rsidRPr="00EB3E37" w:rsidRDefault="00EB3E37" w:rsidP="00687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EB3E3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 ситуация-оценка – прототип реальной ситуации с готовым предполагаемым решением, которое следует оценить, и предложить своё</w:t>
      </w:r>
      <w:r w:rsidR="00FD3C8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EB3E3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адекватное решение;</w:t>
      </w:r>
    </w:p>
    <w:p w:rsidR="00EB3E37" w:rsidRPr="00EB3E37" w:rsidRDefault="00EB3E37" w:rsidP="00687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EB3E3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 ситуация-тренинг – прототип стандартной или другой ситуации (тренинг возможно проводить как по описанию ситуации, так и по её</w:t>
      </w:r>
    </w:p>
    <w:p w:rsidR="00EB3E37" w:rsidRPr="00EB3E37" w:rsidRDefault="00EB3E37" w:rsidP="00687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EB3E3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решению).</w:t>
      </w:r>
    </w:p>
    <w:p w:rsidR="00FD3C80" w:rsidRDefault="00FD3C80" w:rsidP="00687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BE7431" w:rsidRDefault="00BE7431" w:rsidP="0068780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Система универсальных учебных действий: методы формирования и способы контроля   </w:t>
      </w:r>
    </w:p>
    <w:p w:rsidR="00BE7431" w:rsidRDefault="00BE7431" w:rsidP="006878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0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19"/>
        <w:gridCol w:w="4394"/>
        <w:gridCol w:w="6379"/>
        <w:gridCol w:w="44"/>
      </w:tblGrid>
      <w:tr w:rsidR="00BE7431" w:rsidRPr="000C2B07" w:rsidTr="00BE7431">
        <w:trPr>
          <w:gridAfter w:val="1"/>
          <w:wAfter w:w="44" w:type="dxa"/>
          <w:trHeight w:val="88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431" w:rsidRPr="000C2B07" w:rsidRDefault="00BE7431" w:rsidP="00687802">
            <w:pPr>
              <w:pStyle w:val="Default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0C2B07">
              <w:rPr>
                <w:b/>
                <w:bCs/>
                <w:sz w:val="20"/>
                <w:szCs w:val="20"/>
              </w:rPr>
              <w:t xml:space="preserve">Умение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431" w:rsidRPr="000C2B07" w:rsidRDefault="00BE7431" w:rsidP="00687802">
            <w:pPr>
              <w:pStyle w:val="Default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0C2B07">
              <w:rPr>
                <w:b/>
                <w:bCs/>
                <w:sz w:val="20"/>
                <w:szCs w:val="20"/>
              </w:rPr>
              <w:t xml:space="preserve">Методы формирования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431" w:rsidRPr="000C2B07" w:rsidRDefault="00167589" w:rsidP="00687802">
            <w:pPr>
              <w:pStyle w:val="Default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С</w:t>
            </w:r>
            <w:r w:rsidR="00BE7431" w:rsidRPr="000C2B07">
              <w:rPr>
                <w:b/>
                <w:bCs/>
                <w:sz w:val="20"/>
                <w:szCs w:val="20"/>
              </w:rPr>
              <w:t xml:space="preserve">пособы контроля </w:t>
            </w:r>
          </w:p>
        </w:tc>
      </w:tr>
      <w:tr w:rsidR="00BE7431" w:rsidRPr="000C2B07" w:rsidTr="00BE7431">
        <w:trPr>
          <w:gridAfter w:val="1"/>
          <w:wAfter w:w="44" w:type="dxa"/>
          <w:trHeight w:val="90"/>
        </w:trPr>
        <w:tc>
          <w:tcPr>
            <w:tcW w:w="14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431" w:rsidRPr="000C2B07" w:rsidRDefault="00BE7431" w:rsidP="00687802">
            <w:pPr>
              <w:pStyle w:val="Default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0C2B07">
              <w:rPr>
                <w:b/>
                <w:bCs/>
                <w:sz w:val="20"/>
                <w:szCs w:val="20"/>
              </w:rPr>
              <w:t xml:space="preserve">Познавательные действия </w:t>
            </w:r>
            <w:r w:rsidRPr="000C2B07">
              <w:rPr>
                <w:sz w:val="20"/>
                <w:szCs w:val="20"/>
              </w:rPr>
              <w:t xml:space="preserve">(интеллектуальные умения) </w:t>
            </w:r>
          </w:p>
        </w:tc>
      </w:tr>
      <w:tr w:rsidR="00BE7431" w:rsidRPr="000C2B07" w:rsidTr="00BE7431">
        <w:trPr>
          <w:gridAfter w:val="1"/>
          <w:wAfter w:w="44" w:type="dxa"/>
          <w:trHeight w:val="88"/>
        </w:trPr>
        <w:tc>
          <w:tcPr>
            <w:tcW w:w="14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431" w:rsidRPr="000C2B07" w:rsidRDefault="00BE7431" w:rsidP="00687802">
            <w:pPr>
              <w:pStyle w:val="Default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0C2B07">
              <w:rPr>
                <w:b/>
                <w:bCs/>
                <w:sz w:val="20"/>
                <w:szCs w:val="20"/>
              </w:rPr>
              <w:t xml:space="preserve">обработка информации </w:t>
            </w:r>
          </w:p>
        </w:tc>
      </w:tr>
      <w:tr w:rsidR="00BE7431" w:rsidRPr="000C2B07" w:rsidTr="00BE7431">
        <w:trPr>
          <w:gridAfter w:val="1"/>
          <w:wAfter w:w="44" w:type="dxa"/>
          <w:trHeight w:val="1355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431" w:rsidRPr="000C2B07" w:rsidRDefault="00BE7431" w:rsidP="00687802">
            <w:pPr>
              <w:pStyle w:val="Default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0C2B07">
              <w:rPr>
                <w:b/>
                <w:bCs/>
                <w:sz w:val="20"/>
                <w:szCs w:val="20"/>
              </w:rPr>
              <w:t xml:space="preserve">Умение воспринимать информацию </w:t>
            </w:r>
            <w:r w:rsidRPr="000C2B07">
              <w:rPr>
                <w:sz w:val="20"/>
                <w:szCs w:val="20"/>
              </w:rPr>
              <w:t xml:space="preserve">(факты, нормы, обозначения, аксиомы, правила, формулы) из различных источников (книга, СМИ, наблюдение, Интернет и др.)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431" w:rsidRPr="000C2B07" w:rsidRDefault="00BE7431" w:rsidP="00687802">
            <w:pPr>
              <w:pStyle w:val="Default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0C2B07">
              <w:rPr>
                <w:sz w:val="20"/>
                <w:szCs w:val="20"/>
              </w:rPr>
              <w:t xml:space="preserve">Подбор синонимов, антонимов, перевод, изучение кодов, обозначений, задания на понимание инструкций, задания с «пропусками»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431" w:rsidRPr="000C2B07" w:rsidRDefault="00BE7431" w:rsidP="00687802">
            <w:pPr>
              <w:pStyle w:val="Default"/>
              <w:spacing w:line="27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0C2B07">
              <w:rPr>
                <w:sz w:val="20"/>
                <w:szCs w:val="20"/>
              </w:rPr>
              <w:t xml:space="preserve">Задания на проверку понимания смысла слов и отдельных фраз в устной и письменной речи, терминологический диктант, </w:t>
            </w:r>
          </w:p>
          <w:p w:rsidR="00BE7431" w:rsidRPr="000C2B07" w:rsidRDefault="00BE7431" w:rsidP="00687802">
            <w:pPr>
              <w:pStyle w:val="Default"/>
              <w:spacing w:line="276" w:lineRule="auto"/>
              <w:jc w:val="both"/>
              <w:rPr>
                <w:sz w:val="20"/>
                <w:szCs w:val="20"/>
              </w:rPr>
            </w:pPr>
            <w:r w:rsidRPr="000C2B07">
              <w:rPr>
                <w:sz w:val="20"/>
                <w:szCs w:val="20"/>
              </w:rPr>
              <w:t xml:space="preserve">задания на проверку умения пользоваться схемами, кодами, обозначениями, схематический диктант, </w:t>
            </w:r>
          </w:p>
          <w:p w:rsidR="00BE7431" w:rsidRPr="000C2B07" w:rsidRDefault="00BE7431" w:rsidP="00687802">
            <w:pPr>
              <w:pStyle w:val="Default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0C2B07">
              <w:rPr>
                <w:sz w:val="20"/>
                <w:szCs w:val="20"/>
              </w:rPr>
              <w:t xml:space="preserve">задания на проверку умения воспринимать информацию в форме слухового или зрительного сообщения </w:t>
            </w:r>
          </w:p>
        </w:tc>
      </w:tr>
      <w:tr w:rsidR="00BE7431" w:rsidRPr="000C2B07" w:rsidTr="00BE7431">
        <w:trPr>
          <w:gridAfter w:val="1"/>
          <w:wAfter w:w="44" w:type="dxa"/>
          <w:trHeight w:val="55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431" w:rsidRPr="000C2B07" w:rsidRDefault="00BE7431" w:rsidP="00687802">
            <w:pPr>
              <w:pStyle w:val="Default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0C2B07">
              <w:rPr>
                <w:b/>
                <w:bCs/>
                <w:sz w:val="20"/>
                <w:szCs w:val="20"/>
              </w:rPr>
              <w:t xml:space="preserve">Умение воспроизводить информацию </w:t>
            </w:r>
            <w:r w:rsidRPr="000C2B07">
              <w:rPr>
                <w:sz w:val="20"/>
                <w:szCs w:val="20"/>
              </w:rPr>
              <w:t xml:space="preserve">в устной и письменной форме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431" w:rsidRPr="000C2B07" w:rsidRDefault="00BE7431" w:rsidP="00687802">
            <w:pPr>
              <w:pStyle w:val="Default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0C2B07">
              <w:rPr>
                <w:sz w:val="20"/>
                <w:szCs w:val="20"/>
              </w:rPr>
              <w:t xml:space="preserve">Задания на воспроизведение информации в разных формах (устное и письменное воспроизведение информации, ответы на вопросы, тесты и т.п.)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431" w:rsidRPr="000C2B07" w:rsidRDefault="00BE7431" w:rsidP="00687802">
            <w:pPr>
              <w:pStyle w:val="Default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0C2B07">
              <w:rPr>
                <w:sz w:val="20"/>
                <w:szCs w:val="20"/>
              </w:rPr>
              <w:t xml:space="preserve">Задания на воспроизведение информации в разных формах </w:t>
            </w:r>
          </w:p>
        </w:tc>
      </w:tr>
      <w:tr w:rsidR="00BE7431" w:rsidRPr="000C2B07" w:rsidTr="00BE7431">
        <w:trPr>
          <w:gridAfter w:val="1"/>
          <w:wAfter w:w="44" w:type="dxa"/>
          <w:trHeight w:val="55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431" w:rsidRPr="000C2B07" w:rsidRDefault="00BE7431" w:rsidP="00687802">
            <w:pPr>
              <w:pStyle w:val="Default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0C2B07">
              <w:rPr>
                <w:b/>
                <w:bCs/>
                <w:sz w:val="20"/>
                <w:szCs w:val="20"/>
              </w:rPr>
              <w:t xml:space="preserve">Умение перерабатывать информацию </w:t>
            </w:r>
            <w:r w:rsidRPr="000C2B07">
              <w:rPr>
                <w:sz w:val="20"/>
                <w:szCs w:val="20"/>
              </w:rPr>
              <w:t xml:space="preserve">(сравнение, синтез, обобщение, аргументация, </w:t>
            </w:r>
            <w:r w:rsidRPr="000C2B07">
              <w:rPr>
                <w:sz w:val="20"/>
                <w:szCs w:val="20"/>
              </w:rPr>
              <w:lastRenderedPageBreak/>
              <w:t xml:space="preserve">интерпретация, систематизация и др.)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431" w:rsidRPr="000C2B07" w:rsidRDefault="00BE7431" w:rsidP="00687802">
            <w:pPr>
              <w:pStyle w:val="Default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0C2B07">
              <w:rPr>
                <w:sz w:val="20"/>
                <w:szCs w:val="20"/>
              </w:rPr>
              <w:lastRenderedPageBreak/>
              <w:t xml:space="preserve">Задачи на соотнесение, сравнение, анализ, синтез, аргументацию, интерпретацию, </w:t>
            </w:r>
            <w:r w:rsidRPr="000C2B07">
              <w:rPr>
                <w:sz w:val="20"/>
                <w:szCs w:val="20"/>
              </w:rPr>
              <w:lastRenderedPageBreak/>
              <w:t xml:space="preserve">систематизацию информации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431" w:rsidRPr="000C2B07" w:rsidRDefault="00BE7431" w:rsidP="00687802">
            <w:pPr>
              <w:pStyle w:val="Default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0C2B07">
              <w:rPr>
                <w:sz w:val="20"/>
                <w:szCs w:val="20"/>
              </w:rPr>
              <w:lastRenderedPageBreak/>
              <w:t xml:space="preserve">Задания на соотнесение, сравнение, анализ, синтез, аргументацию, интерпретацию, систематизацию информации </w:t>
            </w:r>
          </w:p>
        </w:tc>
      </w:tr>
      <w:tr w:rsidR="00BE7431" w:rsidRPr="000C2B07" w:rsidTr="00BE7431">
        <w:trPr>
          <w:gridAfter w:val="1"/>
          <w:wAfter w:w="44" w:type="dxa"/>
          <w:trHeight w:val="321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431" w:rsidRPr="000C2B07" w:rsidRDefault="00BE7431" w:rsidP="00687802">
            <w:pPr>
              <w:pStyle w:val="Default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0C2B07">
              <w:rPr>
                <w:b/>
                <w:bCs/>
                <w:sz w:val="20"/>
                <w:szCs w:val="20"/>
              </w:rPr>
              <w:lastRenderedPageBreak/>
              <w:t>Умение применять знания на практике</w:t>
            </w:r>
            <w:r w:rsidRPr="000C2B07">
              <w:rPr>
                <w:sz w:val="20"/>
                <w:szCs w:val="20"/>
              </w:rPr>
              <w:t xml:space="preserve">, действовать по формуле, алгоритму и т.п.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431" w:rsidRPr="000C2B07" w:rsidRDefault="00BE7431" w:rsidP="00687802">
            <w:pPr>
              <w:pStyle w:val="Default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0C2B07">
              <w:rPr>
                <w:sz w:val="20"/>
                <w:szCs w:val="20"/>
              </w:rPr>
              <w:t xml:space="preserve">Задания на воспроизведение алгоритмов в разных условиях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431" w:rsidRPr="000C2B07" w:rsidRDefault="00BE7431" w:rsidP="00687802">
            <w:pPr>
              <w:pStyle w:val="Default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0C2B07">
              <w:rPr>
                <w:sz w:val="20"/>
                <w:szCs w:val="20"/>
              </w:rPr>
              <w:t xml:space="preserve">Выполнение практических заданий, лабораторных работ, практикумов </w:t>
            </w:r>
          </w:p>
        </w:tc>
      </w:tr>
      <w:tr w:rsidR="00BE7431" w:rsidRPr="000C2B07" w:rsidTr="00BE7431">
        <w:trPr>
          <w:gridAfter w:val="1"/>
          <w:wAfter w:w="44" w:type="dxa"/>
          <w:trHeight w:val="434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431" w:rsidRPr="000C2B07" w:rsidRDefault="00BE7431" w:rsidP="00687802">
            <w:pPr>
              <w:pStyle w:val="Default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0C2B07">
              <w:rPr>
                <w:b/>
                <w:bCs/>
                <w:sz w:val="20"/>
                <w:szCs w:val="20"/>
              </w:rPr>
              <w:t xml:space="preserve">Умение выстраивать из полученной информации и опыта общую картину мира </w:t>
            </w:r>
            <w:r w:rsidRPr="000C2B07">
              <w:rPr>
                <w:sz w:val="20"/>
                <w:szCs w:val="20"/>
              </w:rPr>
              <w:t xml:space="preserve">и достраивать её в течение жизни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431" w:rsidRPr="000C2B07" w:rsidRDefault="00BE7431" w:rsidP="00687802">
            <w:pPr>
              <w:pStyle w:val="Default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0C2B07">
              <w:rPr>
                <w:sz w:val="20"/>
                <w:szCs w:val="20"/>
              </w:rPr>
              <w:t xml:space="preserve">Задания на подбор примеров из разных областей знаний и опыта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431" w:rsidRPr="000C2B07" w:rsidRDefault="00BE7431" w:rsidP="00687802">
            <w:pPr>
              <w:pStyle w:val="Default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0C2B07">
              <w:rPr>
                <w:sz w:val="20"/>
                <w:szCs w:val="20"/>
              </w:rPr>
              <w:t xml:space="preserve">Задания на межпредметную взаимосвязь; задания на поиск вариантов использования и применение информации </w:t>
            </w:r>
          </w:p>
        </w:tc>
      </w:tr>
      <w:tr w:rsidR="00BE7431" w:rsidRPr="000C2B07" w:rsidTr="00BE7431">
        <w:trPr>
          <w:gridAfter w:val="1"/>
          <w:wAfter w:w="44" w:type="dxa"/>
          <w:trHeight w:val="78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431" w:rsidRPr="000C2B07" w:rsidRDefault="00BE7431" w:rsidP="00687802">
            <w:pPr>
              <w:pStyle w:val="Default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0C2B07">
              <w:rPr>
                <w:b/>
                <w:bCs/>
                <w:sz w:val="20"/>
                <w:szCs w:val="20"/>
              </w:rPr>
              <w:t xml:space="preserve">Умение преобразовывать действительность </w:t>
            </w:r>
            <w:r w:rsidRPr="000C2B07">
              <w:rPr>
                <w:sz w:val="20"/>
                <w:szCs w:val="20"/>
              </w:rPr>
              <w:t xml:space="preserve">(получать новую информацию и реальность через исследовательскую и проектную и другую творческую деятельность)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431" w:rsidRPr="000C2B07" w:rsidRDefault="00BE7431" w:rsidP="00687802">
            <w:pPr>
              <w:pStyle w:val="Default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0C2B07">
              <w:rPr>
                <w:sz w:val="20"/>
                <w:szCs w:val="20"/>
              </w:rPr>
              <w:t xml:space="preserve">Задания на развитие экспериментального мышления, формирование исследовательской позиции, технологии развития критического мышления, задачи с недостатком или избытком данных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431" w:rsidRPr="000C2B07" w:rsidRDefault="00BE7431" w:rsidP="00687802">
            <w:pPr>
              <w:pStyle w:val="Default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0C2B07">
              <w:rPr>
                <w:sz w:val="20"/>
                <w:szCs w:val="20"/>
              </w:rPr>
              <w:t xml:space="preserve">Задания творческого характера на преобразование действительности в различной форме: проектирование, исследование, создание новых образов в разной форме, моделирование </w:t>
            </w:r>
          </w:p>
        </w:tc>
      </w:tr>
      <w:tr w:rsidR="00BE7431" w:rsidRPr="000C2B07" w:rsidTr="00BE7431">
        <w:trPr>
          <w:gridAfter w:val="1"/>
          <w:wAfter w:w="44" w:type="dxa"/>
          <w:trHeight w:val="90"/>
        </w:trPr>
        <w:tc>
          <w:tcPr>
            <w:tcW w:w="14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431" w:rsidRPr="000C2B07" w:rsidRDefault="00BE7431" w:rsidP="00687802">
            <w:pPr>
              <w:pStyle w:val="Default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0C2B07">
              <w:rPr>
                <w:b/>
                <w:bCs/>
                <w:sz w:val="20"/>
                <w:szCs w:val="20"/>
              </w:rPr>
              <w:t xml:space="preserve">Регулятивные действия </w:t>
            </w:r>
            <w:r w:rsidRPr="000C2B07">
              <w:rPr>
                <w:sz w:val="20"/>
                <w:szCs w:val="20"/>
              </w:rPr>
              <w:t xml:space="preserve">(организационные умения) </w:t>
            </w:r>
          </w:p>
        </w:tc>
      </w:tr>
      <w:tr w:rsidR="00BE7431" w:rsidRPr="000C2B07" w:rsidTr="00BE7431">
        <w:trPr>
          <w:gridAfter w:val="1"/>
          <w:wAfter w:w="44" w:type="dxa"/>
          <w:trHeight w:val="88"/>
        </w:trPr>
        <w:tc>
          <w:tcPr>
            <w:tcW w:w="14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431" w:rsidRPr="000C2B07" w:rsidRDefault="00BE7431" w:rsidP="00687802">
            <w:pPr>
              <w:pStyle w:val="Default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0C2B07">
              <w:rPr>
                <w:b/>
                <w:bCs/>
                <w:sz w:val="20"/>
                <w:szCs w:val="20"/>
              </w:rPr>
              <w:t xml:space="preserve">организация своих дел, решение проблем </w:t>
            </w:r>
          </w:p>
        </w:tc>
      </w:tr>
      <w:tr w:rsidR="00BE7431" w:rsidRPr="000C2B07" w:rsidTr="00BE7431">
        <w:trPr>
          <w:gridAfter w:val="1"/>
          <w:wAfter w:w="44" w:type="dxa"/>
          <w:trHeight w:val="665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431" w:rsidRPr="000C2B07" w:rsidRDefault="00BE7431" w:rsidP="00687802">
            <w:pPr>
              <w:pStyle w:val="Default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0C2B07">
              <w:rPr>
                <w:b/>
                <w:bCs/>
                <w:sz w:val="20"/>
                <w:szCs w:val="20"/>
              </w:rPr>
              <w:t xml:space="preserve">Постановка цели </w:t>
            </w:r>
            <w:r w:rsidRPr="000C2B07">
              <w:rPr>
                <w:sz w:val="20"/>
                <w:szCs w:val="20"/>
              </w:rPr>
              <w:t xml:space="preserve">в форме предвосхищения результата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431" w:rsidRPr="000C2B07" w:rsidRDefault="00BE7431" w:rsidP="00687802">
            <w:pPr>
              <w:pStyle w:val="Default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0C2B07">
              <w:rPr>
                <w:sz w:val="20"/>
                <w:szCs w:val="20"/>
              </w:rPr>
              <w:t xml:space="preserve">Упражнения на постановку целей в учебной и внеурочной деятельности: «Что должно получиться в результате?». Формирование культуры постановки целей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431" w:rsidRPr="000C2B07" w:rsidRDefault="00BE7431" w:rsidP="00687802">
            <w:pPr>
              <w:pStyle w:val="Default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0C2B07">
              <w:rPr>
                <w:sz w:val="20"/>
                <w:szCs w:val="20"/>
              </w:rPr>
              <w:t xml:space="preserve">Анализ целевых установок </w:t>
            </w:r>
          </w:p>
        </w:tc>
      </w:tr>
      <w:tr w:rsidR="00BE7431" w:rsidRPr="000C2B07" w:rsidTr="00BE7431">
        <w:trPr>
          <w:gridAfter w:val="1"/>
          <w:wAfter w:w="44" w:type="dxa"/>
          <w:trHeight w:val="436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431" w:rsidRPr="000C2B07" w:rsidRDefault="00BE7431" w:rsidP="00687802">
            <w:pPr>
              <w:pStyle w:val="Default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0C2B07">
              <w:rPr>
                <w:b/>
                <w:bCs/>
                <w:sz w:val="20"/>
                <w:szCs w:val="20"/>
              </w:rPr>
              <w:t xml:space="preserve">Оценка предполагаемого результата </w:t>
            </w:r>
            <w:r w:rsidRPr="000C2B07">
              <w:rPr>
                <w:sz w:val="20"/>
                <w:szCs w:val="20"/>
              </w:rPr>
              <w:t xml:space="preserve">с точки зрения пользы и безопасности для себя и других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431" w:rsidRPr="000C2B07" w:rsidRDefault="00BE7431" w:rsidP="00687802">
            <w:pPr>
              <w:pStyle w:val="Default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0C2B07">
              <w:rPr>
                <w:sz w:val="20"/>
                <w:szCs w:val="20"/>
              </w:rPr>
              <w:t xml:space="preserve">Задания на соотнесение предполагаемого результата с реальностью с точки зрения пользы и безопасности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431" w:rsidRPr="000C2B07" w:rsidRDefault="00BE7431" w:rsidP="00687802">
            <w:pPr>
              <w:pStyle w:val="Default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0C2B07">
              <w:rPr>
                <w:sz w:val="20"/>
                <w:szCs w:val="20"/>
              </w:rPr>
              <w:t xml:space="preserve">Задания на соотнесение предполагаемого результата с реальностью с точки зрения пользы и безопасности </w:t>
            </w:r>
          </w:p>
        </w:tc>
      </w:tr>
      <w:tr w:rsidR="00BE7431" w:rsidRPr="000C2B07" w:rsidTr="00BE7431">
        <w:trPr>
          <w:gridAfter w:val="1"/>
          <w:wAfter w:w="44" w:type="dxa"/>
          <w:trHeight w:val="434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431" w:rsidRPr="000C2B07" w:rsidRDefault="00BE7431" w:rsidP="00687802">
            <w:pPr>
              <w:pStyle w:val="Default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0C2B07">
              <w:rPr>
                <w:b/>
                <w:bCs/>
                <w:sz w:val="20"/>
                <w:szCs w:val="20"/>
              </w:rPr>
              <w:t>Восприятие (анализ) образца</w:t>
            </w:r>
            <w:r w:rsidRPr="000C2B07">
              <w:rPr>
                <w:sz w:val="20"/>
                <w:szCs w:val="20"/>
              </w:rPr>
              <w:t>, правила, алгоритма последовательности, на которые следует ориентироваться при выполнении действия по готовому образцу, правилу, алгоритму в качестве ориентира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431" w:rsidRPr="000C2B07" w:rsidRDefault="00BE7431" w:rsidP="00687802">
            <w:pPr>
              <w:pStyle w:val="Default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0C2B07">
              <w:rPr>
                <w:sz w:val="20"/>
                <w:szCs w:val="20"/>
              </w:rPr>
              <w:t>Задания на освоение готовых алгоритмов, использование технологии «опорных сигналов», выделение ключевых слов в вопросе задачи (тексте), задания на построение внутреннего плана действия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431" w:rsidRPr="000C2B07" w:rsidRDefault="00BE7431" w:rsidP="00687802">
            <w:pPr>
              <w:pStyle w:val="Default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0C2B07">
              <w:rPr>
                <w:sz w:val="20"/>
                <w:szCs w:val="20"/>
              </w:rPr>
              <w:t xml:space="preserve">Задания на выделение отдельных элементов образца как ориентира </w:t>
            </w:r>
          </w:p>
        </w:tc>
      </w:tr>
      <w:tr w:rsidR="00BE7431" w:rsidRPr="000C2B07" w:rsidTr="00BE7431">
        <w:trPr>
          <w:trHeight w:val="78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431" w:rsidRPr="000C2B07" w:rsidRDefault="00BE7431" w:rsidP="006878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2B0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Построение собственного ориентира </w:t>
            </w:r>
            <w:r w:rsidRPr="000C2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 отсутствии готового образца, правила, алгоритма последовательности (постановка задач)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431" w:rsidRPr="000C2B07" w:rsidRDefault="00BE7431" w:rsidP="006878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2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Обобщение способа решения заданий определенного типа, самостоятельное осознанное построение алгоритма выполнения действий, вывод правил, формул для последующего использования </w:t>
            </w:r>
          </w:p>
        </w:tc>
        <w:tc>
          <w:tcPr>
            <w:tcW w:w="6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431" w:rsidRPr="000C2B07" w:rsidRDefault="00BE7431" w:rsidP="006878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2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Задания на выделение правила или алгоритма, выстроенного на поисковом этапе решения </w:t>
            </w:r>
          </w:p>
        </w:tc>
      </w:tr>
      <w:tr w:rsidR="00BE7431" w:rsidRPr="000C2B07" w:rsidTr="00BE7431">
        <w:trPr>
          <w:trHeight w:val="666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431" w:rsidRPr="000C2B07" w:rsidRDefault="00BE7431" w:rsidP="006878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2B0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Соотнесение с ориентиром </w:t>
            </w:r>
            <w:r w:rsidRPr="000C2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(готовым или построенным самостоятельно) в процессе выполнения действия; соотнесение полученного результата с предполагаемой целью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431" w:rsidRPr="000C2B07" w:rsidRDefault="00BE7431" w:rsidP="006878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2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Работа над ошибками, задания на соотнесение результата с целью (планируемым результатом), задания на рефлексию (самоанализ) собственной деятельности </w:t>
            </w:r>
          </w:p>
        </w:tc>
        <w:tc>
          <w:tcPr>
            <w:tcW w:w="6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431" w:rsidRPr="000C2B07" w:rsidRDefault="00BE7431" w:rsidP="006878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2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Задания на поиск своих и чужих ошибок </w:t>
            </w:r>
          </w:p>
        </w:tc>
      </w:tr>
      <w:tr w:rsidR="00BE7431" w:rsidRPr="000C2B07" w:rsidTr="00BE7431">
        <w:trPr>
          <w:trHeight w:val="3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431" w:rsidRPr="000C2B07" w:rsidRDefault="00BE7431" w:rsidP="006878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2B0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Умение вносить корректировку </w:t>
            </w:r>
            <w:r w:rsidRPr="000C2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 выполнять действие с учетом прошлого опыта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431" w:rsidRPr="000C2B07" w:rsidRDefault="00BE7431" w:rsidP="006878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2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Анализ ошибок в динамике: есть ли повторяющиеся ошибки </w:t>
            </w:r>
          </w:p>
        </w:tc>
        <w:tc>
          <w:tcPr>
            <w:tcW w:w="6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431" w:rsidRPr="000C2B07" w:rsidRDefault="00BE7431" w:rsidP="006878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2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Задания на корректировку и построение выводов на будущее </w:t>
            </w:r>
          </w:p>
        </w:tc>
      </w:tr>
      <w:tr w:rsidR="00BE7431" w:rsidRPr="000C2B07" w:rsidTr="00BE7431">
        <w:trPr>
          <w:trHeight w:val="551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431" w:rsidRPr="000C2B07" w:rsidRDefault="00BE7431" w:rsidP="006878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2B0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Умение создавать условия</w:t>
            </w:r>
            <w:r w:rsidRPr="000C2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необходимые для выполнения действия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431" w:rsidRPr="000C2B07" w:rsidRDefault="00BE7431" w:rsidP="006878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2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Задачи с недостатком или избытком условий, задания на определение необходимых и достаточных условий и их обеспечение </w:t>
            </w:r>
          </w:p>
        </w:tc>
        <w:tc>
          <w:tcPr>
            <w:tcW w:w="6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431" w:rsidRPr="000C2B07" w:rsidRDefault="00BE7431" w:rsidP="006878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2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Задания на определение необходимых и достаточных и их обеспечение </w:t>
            </w:r>
          </w:p>
        </w:tc>
      </w:tr>
      <w:tr w:rsidR="00BE7431" w:rsidRPr="000C2B07" w:rsidTr="00BE7431">
        <w:trPr>
          <w:trHeight w:val="78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431" w:rsidRPr="000C2B07" w:rsidRDefault="00BE7431" w:rsidP="006878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2B0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Умение находить ресурсы </w:t>
            </w:r>
            <w:r w:rsidRPr="000C2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 средства для выполнения действия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431" w:rsidRPr="000C2B07" w:rsidRDefault="00BE7431" w:rsidP="006878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2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Задания на поиск необходимых и дополнительных источников информации, правил, закономерностей, формул, образцов, алгоритмов, необходимых для выполнения действия и деятельности в целом </w:t>
            </w:r>
          </w:p>
        </w:tc>
        <w:tc>
          <w:tcPr>
            <w:tcW w:w="6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431" w:rsidRPr="000C2B07" w:rsidRDefault="00BE7431" w:rsidP="006878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2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Задания на поиск необходимых и дополнительных источников информации, правил, закономерностей, формул, образцов, алгоритмов, необходимых для выполнения действия и деятельности в целом </w:t>
            </w:r>
          </w:p>
        </w:tc>
      </w:tr>
      <w:tr w:rsidR="00BE7431" w:rsidRPr="000C2B07" w:rsidTr="00BE7431">
        <w:trPr>
          <w:trHeight w:val="666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431" w:rsidRPr="000C2B07" w:rsidRDefault="00BE7431" w:rsidP="006878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2B0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Умение распределять выполнение действия </w:t>
            </w:r>
            <w:r w:rsidRPr="000C2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во времени: начать в нужный момент, распределить сроки выполнения, окончить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431" w:rsidRPr="000C2B07" w:rsidRDefault="00BE7431" w:rsidP="006878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2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Создание мотивации, использование постановки целей, выбора средств и построения алгоритма действия как условий, необходимых для начала действия </w:t>
            </w:r>
          </w:p>
        </w:tc>
        <w:tc>
          <w:tcPr>
            <w:tcW w:w="6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431" w:rsidRPr="000C2B07" w:rsidRDefault="00BE7431" w:rsidP="006878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2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Наблюдение за организацией действий и поведения, задания на рефлексию </w:t>
            </w:r>
          </w:p>
        </w:tc>
      </w:tr>
      <w:tr w:rsidR="00BE7431" w:rsidRPr="000C2B07" w:rsidTr="00BE7431">
        <w:trPr>
          <w:trHeight w:val="434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431" w:rsidRPr="000C2B07" w:rsidRDefault="00BE7431" w:rsidP="006878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2B0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Умение сочетать выполнение действия с другими действиями </w:t>
            </w:r>
            <w:r w:rsidRPr="000C2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 выстраивать приоритеты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431" w:rsidRPr="000C2B07" w:rsidRDefault="00BE7431" w:rsidP="006878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2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Задачи на упорядочивание приоритетов с точки зрения актуальности действия и степени готовности к его выполнению </w:t>
            </w:r>
          </w:p>
        </w:tc>
        <w:tc>
          <w:tcPr>
            <w:tcW w:w="6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431" w:rsidRPr="000C2B07" w:rsidRDefault="00BE7431" w:rsidP="006878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2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Наблюдение за организацией деятельности, задания на рефлексию собственной деятельности </w:t>
            </w:r>
          </w:p>
        </w:tc>
      </w:tr>
      <w:tr w:rsidR="00BE7431" w:rsidRPr="000C2B07" w:rsidTr="00BE7431">
        <w:trPr>
          <w:trHeight w:val="90"/>
        </w:trPr>
        <w:tc>
          <w:tcPr>
            <w:tcW w:w="150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431" w:rsidRPr="000C2B07" w:rsidRDefault="00BE7431" w:rsidP="006878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2B0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Коммуникативные действия </w:t>
            </w:r>
            <w:r w:rsidRPr="000C2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(коммуникативные умения) </w:t>
            </w:r>
          </w:p>
        </w:tc>
      </w:tr>
      <w:tr w:rsidR="00BE7431" w:rsidRPr="000C2B07" w:rsidTr="00BE7431">
        <w:trPr>
          <w:trHeight w:val="88"/>
        </w:trPr>
        <w:tc>
          <w:tcPr>
            <w:tcW w:w="150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431" w:rsidRPr="000C2B07" w:rsidRDefault="00BE7431" w:rsidP="006878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2B0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общение с людьми </w:t>
            </w:r>
          </w:p>
        </w:tc>
      </w:tr>
      <w:tr w:rsidR="00BE7431" w:rsidRPr="000C2B07" w:rsidTr="00BE7431">
        <w:trPr>
          <w:trHeight w:val="55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431" w:rsidRPr="000C2B07" w:rsidRDefault="00BE7431" w:rsidP="006878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2B0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Умение выстраивать речь </w:t>
            </w:r>
            <w:r w:rsidRPr="000C2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(устную и письменную, с учетом понимания языков), ориентированную на других и понятную другим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431" w:rsidRPr="000C2B07" w:rsidRDefault="00BE7431" w:rsidP="006878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2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Задания на построение речевых высказываний, инструкций, понятных другим </w:t>
            </w:r>
          </w:p>
        </w:tc>
        <w:tc>
          <w:tcPr>
            <w:tcW w:w="6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431" w:rsidRPr="000C2B07" w:rsidRDefault="00BE7431" w:rsidP="006878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2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Анализ речевых высказываний (устных и письменных) с точки зрения правильности их построения </w:t>
            </w:r>
          </w:p>
        </w:tc>
      </w:tr>
      <w:tr w:rsidR="00BE7431" w:rsidRPr="000C2B07" w:rsidTr="00BE7431">
        <w:trPr>
          <w:trHeight w:val="665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431" w:rsidRPr="000C2B07" w:rsidRDefault="00BE7431" w:rsidP="006878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2B0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Умение слушать, воспринимать письменную речь </w:t>
            </w:r>
            <w:r w:rsidRPr="000C2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 понимать другого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431" w:rsidRPr="000C2B07" w:rsidRDefault="00BE7431" w:rsidP="006878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2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Задания на выполнение действий по речевым инструкциям </w:t>
            </w:r>
          </w:p>
        </w:tc>
        <w:tc>
          <w:tcPr>
            <w:tcW w:w="6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431" w:rsidRPr="000C2B07" w:rsidRDefault="00BE7431" w:rsidP="006878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2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Задания на анализ понимания речи (устной и письменной, родной и иностранной, из разных источников и с разных носителей), на запись, фиксацию сообщений </w:t>
            </w:r>
          </w:p>
        </w:tc>
      </w:tr>
      <w:tr w:rsidR="00BE7431" w:rsidRPr="000C2B07" w:rsidTr="00BE7431">
        <w:trPr>
          <w:trHeight w:val="205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431" w:rsidRPr="000C2B07" w:rsidRDefault="00BE7431" w:rsidP="006878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2B0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Умение строить диалог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431" w:rsidRPr="000C2B07" w:rsidRDefault="00BE7431" w:rsidP="006878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2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Задания на построение диалоговой речи </w:t>
            </w:r>
          </w:p>
        </w:tc>
        <w:tc>
          <w:tcPr>
            <w:tcW w:w="6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431" w:rsidRPr="000C2B07" w:rsidRDefault="00BE7431" w:rsidP="006878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2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Задания с использованием диалоговой речи </w:t>
            </w:r>
          </w:p>
        </w:tc>
      </w:tr>
      <w:tr w:rsidR="00BE7431" w:rsidRPr="000C2B07" w:rsidTr="00BE7431">
        <w:trPr>
          <w:trHeight w:val="436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431" w:rsidRPr="000C2B07" w:rsidRDefault="00BE7431" w:rsidP="006878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2B0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Умение сополагать информацию, полученную от другого, с собственным знанием</w:t>
            </w:r>
            <w:r w:rsidRPr="000C2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мнением, собственной позицией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431" w:rsidRPr="000C2B07" w:rsidRDefault="00BE7431" w:rsidP="006878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2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Технологии формирование критического мышления </w:t>
            </w:r>
          </w:p>
        </w:tc>
        <w:tc>
          <w:tcPr>
            <w:tcW w:w="6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431" w:rsidRPr="000C2B07" w:rsidRDefault="00BE7431" w:rsidP="006878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2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Задания на поиск сходств и различий полученной информации, на различение </w:t>
            </w:r>
          </w:p>
        </w:tc>
      </w:tr>
      <w:tr w:rsidR="00BE7431" w:rsidRPr="000C2B07" w:rsidTr="00BE7431">
        <w:trPr>
          <w:trHeight w:val="436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431" w:rsidRPr="000C2B07" w:rsidRDefault="00BE7431" w:rsidP="006878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2B0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Умение отнестись к информации, расходящейся с собственным мнением, знанием, собственной позицией (принять, учесть, отклонить, оценить позитивно или негативно и т.д.)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431" w:rsidRPr="000C2B07" w:rsidRDefault="00BE7431" w:rsidP="006878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2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Задания на определение позиции и точки зрения автора </w:t>
            </w:r>
          </w:p>
        </w:tc>
        <w:tc>
          <w:tcPr>
            <w:tcW w:w="6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431" w:rsidRPr="000C2B07" w:rsidRDefault="00BE7431" w:rsidP="006878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2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Задания на оценку полученной информации, на различение подходов </w:t>
            </w:r>
          </w:p>
        </w:tc>
      </w:tr>
      <w:tr w:rsidR="00BE7431" w:rsidRPr="000C2B07" w:rsidTr="00BE7431">
        <w:trPr>
          <w:trHeight w:val="436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431" w:rsidRPr="000C2B07" w:rsidRDefault="00BE7431" w:rsidP="006878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2B0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Умение уважать представления и мнения окружающих, если они не находятся в зоне социальной опасности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431" w:rsidRPr="000C2B07" w:rsidRDefault="00BE7431" w:rsidP="006878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2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Задания на писк рационального зерна в информации, расходящейся с собственными представлениями, поиск сильных и слабых сторон разных подходов </w:t>
            </w:r>
          </w:p>
        </w:tc>
        <w:tc>
          <w:tcPr>
            <w:tcW w:w="6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431" w:rsidRPr="000C2B07" w:rsidRDefault="00BE7431" w:rsidP="006878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2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Наблюдение за поведением и высказываниями </w:t>
            </w:r>
          </w:p>
        </w:tc>
      </w:tr>
      <w:tr w:rsidR="00BE7431" w:rsidRPr="000C2B07" w:rsidTr="00BE7431">
        <w:trPr>
          <w:trHeight w:val="436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431" w:rsidRPr="000C2B07" w:rsidRDefault="00BE7431" w:rsidP="006878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2B0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Умение выстраивать аргументы при отличии собственных представлений и мнений от представлений и мнений окружающих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431" w:rsidRPr="000C2B07" w:rsidRDefault="00BE7431" w:rsidP="006878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2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Задания на поиск аргументов и построение доказательств </w:t>
            </w:r>
          </w:p>
        </w:tc>
        <w:tc>
          <w:tcPr>
            <w:tcW w:w="6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431" w:rsidRPr="000C2B07" w:rsidRDefault="00BE7431" w:rsidP="006878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2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Задания на аргументацию </w:t>
            </w:r>
          </w:p>
        </w:tc>
      </w:tr>
      <w:tr w:rsidR="00BE7431" w:rsidRPr="000C2B07" w:rsidTr="00BE7431">
        <w:trPr>
          <w:trHeight w:val="436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431" w:rsidRPr="000C2B07" w:rsidRDefault="00BE7431" w:rsidP="006878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2B0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Умение отстаивать собственную позицию, свои права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431" w:rsidRPr="000C2B07" w:rsidRDefault="00BE7431" w:rsidP="006878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2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Освоение технологий ведения дискуссий </w:t>
            </w:r>
          </w:p>
        </w:tc>
        <w:tc>
          <w:tcPr>
            <w:tcW w:w="6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431" w:rsidRPr="000C2B07" w:rsidRDefault="00BE7431" w:rsidP="006878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2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Наблюдение за дискуссией </w:t>
            </w:r>
          </w:p>
        </w:tc>
      </w:tr>
      <w:tr w:rsidR="00BE7431" w:rsidRPr="000C2B07" w:rsidTr="00BE7431">
        <w:trPr>
          <w:trHeight w:val="436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431" w:rsidRPr="000C2B07" w:rsidRDefault="00BE7431" w:rsidP="006878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2B0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Умение строить поведение в конфликте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431" w:rsidRPr="000C2B07" w:rsidRDefault="00BE7431" w:rsidP="006878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2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Задания на поиск конструктивного решения конфликтных и проблемных ситуаций </w:t>
            </w:r>
          </w:p>
        </w:tc>
        <w:tc>
          <w:tcPr>
            <w:tcW w:w="6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431" w:rsidRPr="000C2B07" w:rsidRDefault="00BE7431" w:rsidP="006878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2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Наблюдение за поведением в различных конфликтных ситуациях, анализ причин возникновения конфликтов, психологическая диагностика </w:t>
            </w:r>
          </w:p>
        </w:tc>
      </w:tr>
      <w:tr w:rsidR="00BE7431" w:rsidRPr="000C2B07" w:rsidTr="00BE7431">
        <w:trPr>
          <w:trHeight w:val="436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431" w:rsidRPr="000C2B07" w:rsidRDefault="00BE7431" w:rsidP="006878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2B0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Умение договариваться о совместных действиях, принимать решения в группе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431" w:rsidRPr="000C2B07" w:rsidRDefault="00BE7431" w:rsidP="006878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2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Задания на групповое решение проблем </w:t>
            </w:r>
          </w:p>
        </w:tc>
        <w:tc>
          <w:tcPr>
            <w:tcW w:w="6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431" w:rsidRPr="000C2B07" w:rsidRDefault="00BE7431" w:rsidP="006878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2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Наблюдение за работой в группе по выполнению заданий на принятие решений и обоснование группового решения </w:t>
            </w:r>
          </w:p>
        </w:tc>
      </w:tr>
      <w:tr w:rsidR="00BE7431" w:rsidRPr="000C2B07" w:rsidTr="00BE7431">
        <w:trPr>
          <w:trHeight w:val="436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431" w:rsidRPr="000C2B07" w:rsidRDefault="00BE7431" w:rsidP="006878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2B0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Умение принимать на себя ответственность, функции, роль, действовать по совместно принятым правилам при совместном выполнении действий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431" w:rsidRPr="000C2B07" w:rsidRDefault="00BE7431" w:rsidP="006878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2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Задания на освоение различных ролевых позиций при групповом решении проблем </w:t>
            </w:r>
          </w:p>
        </w:tc>
        <w:tc>
          <w:tcPr>
            <w:tcW w:w="6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431" w:rsidRPr="000C2B07" w:rsidRDefault="00BE7431" w:rsidP="006878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2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Наблюдение за работой в группе при реализации определенных проектов, дел, психологическая диагностика </w:t>
            </w:r>
          </w:p>
        </w:tc>
      </w:tr>
      <w:tr w:rsidR="00BE7431" w:rsidRPr="000C2B07" w:rsidTr="00BE7431">
        <w:trPr>
          <w:trHeight w:val="436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431" w:rsidRPr="000C2B07" w:rsidRDefault="00BE7431" w:rsidP="006878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2B0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Умение сознательно распределять, отслеживать и контролировать функции, ответственность, вклады при совместном выполнении действий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431" w:rsidRPr="000C2B07" w:rsidRDefault="00BE7431" w:rsidP="006878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2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Задания на рефлексию процесса группового решения проблем </w:t>
            </w:r>
          </w:p>
        </w:tc>
        <w:tc>
          <w:tcPr>
            <w:tcW w:w="6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431" w:rsidRPr="000C2B07" w:rsidRDefault="00BE7431" w:rsidP="006878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2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Наблюдение за реализацией длительной совместной деятельности, многодневных проектов </w:t>
            </w:r>
          </w:p>
        </w:tc>
      </w:tr>
      <w:tr w:rsidR="00BE7431" w:rsidRPr="000C2B07" w:rsidTr="00BE7431">
        <w:trPr>
          <w:trHeight w:val="436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431" w:rsidRPr="000C2B07" w:rsidRDefault="00BE7431" w:rsidP="006878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2B0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Умение оказывать и принимать помощь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431" w:rsidRPr="000C2B07" w:rsidRDefault="00BE7431" w:rsidP="006878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2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Задания на определение недостаточности собственных ресурсов и поиск возможных источников помощи </w:t>
            </w:r>
          </w:p>
        </w:tc>
        <w:tc>
          <w:tcPr>
            <w:tcW w:w="6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431" w:rsidRPr="000C2B07" w:rsidRDefault="00BE7431" w:rsidP="006878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2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Наблюдение за поведением в ситуациях неуспеха </w:t>
            </w:r>
          </w:p>
        </w:tc>
      </w:tr>
      <w:tr w:rsidR="00BE7431" w:rsidRPr="000C2B07" w:rsidTr="00BE7431">
        <w:trPr>
          <w:trHeight w:val="436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431" w:rsidRPr="000C2B07" w:rsidRDefault="00BE7431" w:rsidP="006878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2B0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Умение меняться ролями, позициями, функциями при выполнении действий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431" w:rsidRPr="000C2B07" w:rsidRDefault="00BE7431" w:rsidP="006878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2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Задания на освоение различных ролевых позиций при выполнении действий в группе </w:t>
            </w:r>
          </w:p>
        </w:tc>
        <w:tc>
          <w:tcPr>
            <w:tcW w:w="6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431" w:rsidRPr="000C2B07" w:rsidRDefault="00BE7431" w:rsidP="006878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2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Наблюдение за реализацией совместной деятельности в условиях обмена ролями или функциями </w:t>
            </w:r>
          </w:p>
        </w:tc>
      </w:tr>
      <w:tr w:rsidR="00BE7431" w:rsidRPr="000C2B07" w:rsidTr="00BE7431">
        <w:trPr>
          <w:trHeight w:val="436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431" w:rsidRPr="000C2B07" w:rsidRDefault="00BE7431" w:rsidP="006878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2B0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Умение адекватно оценивать и присваивать совместный результат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431" w:rsidRPr="000C2B07" w:rsidRDefault="00BE7431" w:rsidP="006878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2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Задания на рефлексию и оценку вкладов участников при решении проблем и выполнении действий в группе </w:t>
            </w:r>
          </w:p>
        </w:tc>
        <w:tc>
          <w:tcPr>
            <w:tcW w:w="6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431" w:rsidRPr="000C2B07" w:rsidRDefault="00BE7431" w:rsidP="006878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2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Наблюдение за соблюдением этических норм при достижении результата, оценка вкладов каждого члена группы </w:t>
            </w:r>
          </w:p>
        </w:tc>
      </w:tr>
      <w:tr w:rsidR="00BE7431" w:rsidRPr="000C2B07" w:rsidTr="00BE7431">
        <w:trPr>
          <w:gridAfter w:val="1"/>
          <w:wAfter w:w="44" w:type="dxa"/>
          <w:trHeight w:val="90"/>
        </w:trPr>
        <w:tc>
          <w:tcPr>
            <w:tcW w:w="14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431" w:rsidRPr="000C2B07" w:rsidRDefault="00BE7431" w:rsidP="006878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2B0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Личностные действия </w:t>
            </w:r>
            <w:r w:rsidRPr="000C2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(нравственно-оценочные умения) </w:t>
            </w:r>
          </w:p>
        </w:tc>
      </w:tr>
      <w:tr w:rsidR="00BE7431" w:rsidRPr="000C2B07" w:rsidTr="00BE7431">
        <w:trPr>
          <w:gridAfter w:val="1"/>
          <w:wAfter w:w="44" w:type="dxa"/>
          <w:trHeight w:val="88"/>
        </w:trPr>
        <w:tc>
          <w:tcPr>
            <w:tcW w:w="14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431" w:rsidRPr="000C2B07" w:rsidRDefault="00BE7431" w:rsidP="006878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2B0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оценка своих и чужих поступков </w:t>
            </w:r>
          </w:p>
        </w:tc>
      </w:tr>
      <w:tr w:rsidR="00BE7431" w:rsidRPr="000C2B07" w:rsidTr="00BE7431">
        <w:trPr>
          <w:gridAfter w:val="1"/>
          <w:wAfter w:w="44" w:type="dxa"/>
          <w:trHeight w:val="319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431" w:rsidRPr="000C2B07" w:rsidRDefault="00BE7431" w:rsidP="006878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2B0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Умение проявлять интерес к информации и действиям </w:t>
            </w:r>
            <w:r w:rsidRPr="000C2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(своим и чужим)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431" w:rsidRPr="000C2B07" w:rsidRDefault="00BE7431" w:rsidP="006878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2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Формирование познавательной мотивации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431" w:rsidRPr="000C2B07" w:rsidRDefault="00BE7431" w:rsidP="006878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2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Наблюдение за проявлением отношения к воспринимаемой информации </w:t>
            </w:r>
          </w:p>
        </w:tc>
      </w:tr>
      <w:tr w:rsidR="00BE7431" w:rsidRPr="000C2B07" w:rsidTr="00BE7431">
        <w:trPr>
          <w:gridAfter w:val="1"/>
          <w:wAfter w:w="44" w:type="dxa"/>
          <w:trHeight w:val="551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431" w:rsidRPr="000C2B07" w:rsidRDefault="00BE7431" w:rsidP="006878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2B0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Умение оценивать информацию и действия </w:t>
            </w:r>
            <w:r w:rsidRPr="000C2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относительно собственных представлений, ценностных ориентаций, необходимости и достаточности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431" w:rsidRPr="000C2B07" w:rsidRDefault="00BE7431" w:rsidP="006878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2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Задачи на идентификацию личностных позиций, самоопределение, задания на оценку необходимости и достаточности информации или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431" w:rsidRPr="000C2B07" w:rsidRDefault="00BE7431" w:rsidP="006878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2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Задания на оценку полученной информации относительно своей личностной позиции </w:t>
            </w:r>
          </w:p>
        </w:tc>
      </w:tr>
      <w:tr w:rsidR="00BE7431" w:rsidRPr="000C2B07" w:rsidTr="00BE7431">
        <w:trPr>
          <w:gridAfter w:val="1"/>
          <w:wAfter w:w="44" w:type="dxa"/>
          <w:trHeight w:val="321"/>
        </w:trPr>
        <w:tc>
          <w:tcPr>
            <w:tcW w:w="14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431" w:rsidRPr="000C2B07" w:rsidRDefault="00BE7431" w:rsidP="006878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2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условий в соотношение с личностной значимостью проблемы или действия </w:t>
            </w:r>
          </w:p>
        </w:tc>
      </w:tr>
      <w:tr w:rsidR="00BE7431" w:rsidRPr="000C2B07" w:rsidTr="00BE7431">
        <w:trPr>
          <w:gridAfter w:val="1"/>
          <w:wAfter w:w="44" w:type="dxa"/>
          <w:trHeight w:val="78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431" w:rsidRPr="000C2B07" w:rsidRDefault="00BE7431" w:rsidP="006878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2B0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Умение ставить вопросы и формулировать проблемы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431" w:rsidRPr="000C2B07" w:rsidRDefault="00BE7431" w:rsidP="006878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2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Задания на определение недостаточности собственных знаний и компетентности для решения проблем и выполнения действий, задания на постановку вопросов и формулирование проблем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431" w:rsidRPr="000C2B07" w:rsidRDefault="00BE7431" w:rsidP="006878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2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Задания на постановку вопросов и формулировку проблем, наблюдение за поведением </w:t>
            </w:r>
          </w:p>
        </w:tc>
      </w:tr>
      <w:tr w:rsidR="00BE7431" w:rsidRPr="000C2B07" w:rsidTr="00BE7431">
        <w:trPr>
          <w:gridAfter w:val="1"/>
          <w:wAfter w:w="44" w:type="dxa"/>
          <w:trHeight w:val="78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431" w:rsidRPr="000C2B07" w:rsidRDefault="00BE7431" w:rsidP="006878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2B0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Умение выбирать информацию и поведение</w:t>
            </w:r>
            <w:r w:rsidRPr="000C2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оценивая их с точки зрения пользы, целесообразности, адекватности, ценностей, безопасности и т.д.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431" w:rsidRPr="000C2B07" w:rsidRDefault="00BE7431" w:rsidP="006878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2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Задания на выбор средств и алгоритмов действий, адекватных поставленным целям и ценностям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431" w:rsidRPr="000C2B07" w:rsidRDefault="00BE7431" w:rsidP="006878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2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Задания на определение альтернатив, критериев выбора и способов измерения, задания на выбор информации и поведения (относительно альтернатив выбора, критериев и их измерителей) </w:t>
            </w:r>
          </w:p>
        </w:tc>
      </w:tr>
      <w:tr w:rsidR="00BE7431" w:rsidRPr="000C2B07" w:rsidTr="00BE7431">
        <w:trPr>
          <w:gridAfter w:val="1"/>
          <w:wAfter w:w="44" w:type="dxa"/>
          <w:trHeight w:val="436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431" w:rsidRPr="000C2B07" w:rsidRDefault="00BE7431" w:rsidP="006878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2B0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Умение отказываться от определенных действий </w:t>
            </w:r>
            <w:r w:rsidRPr="000C2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(как последствие выбора)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431" w:rsidRPr="000C2B07" w:rsidRDefault="00BE7431" w:rsidP="006878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2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Задания на принятие решений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431" w:rsidRPr="000C2B07" w:rsidRDefault="00BE7431" w:rsidP="006878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2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Задания на оценку рисков и потерь при отказе от невыбранных альтернатив, наблюдение за поведением </w:t>
            </w:r>
          </w:p>
        </w:tc>
      </w:tr>
      <w:tr w:rsidR="00BE7431" w:rsidRPr="000C2B07" w:rsidTr="00BE7431">
        <w:trPr>
          <w:gridAfter w:val="1"/>
          <w:wAfter w:w="44" w:type="dxa"/>
          <w:trHeight w:val="205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431" w:rsidRPr="000C2B07" w:rsidRDefault="00BE7431" w:rsidP="006878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2B0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Умение критично относиться к своему поведению </w:t>
            </w:r>
            <w:r w:rsidRPr="000C2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(рефлексия)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431" w:rsidRPr="000C2B07" w:rsidRDefault="00BE7431" w:rsidP="006878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2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Задачи на рефлексию («самонаставления»)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431" w:rsidRPr="000C2B07" w:rsidRDefault="00BE7431" w:rsidP="006878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2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Задания на оценку собственного поведения </w:t>
            </w:r>
          </w:p>
        </w:tc>
      </w:tr>
      <w:tr w:rsidR="00BE7431" w:rsidRPr="000C2B07" w:rsidTr="00BE7431">
        <w:trPr>
          <w:gridAfter w:val="1"/>
          <w:wAfter w:w="44" w:type="dxa"/>
          <w:trHeight w:val="55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431" w:rsidRPr="000C2B07" w:rsidRDefault="00BE7431" w:rsidP="006878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2B0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Умение осознавать себя и свое поведение </w:t>
            </w:r>
            <w:r w:rsidRPr="000C2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жизненной перспективе (прошлое, настоящее, будущее)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431" w:rsidRPr="000C2B07" w:rsidRDefault="00BE7431" w:rsidP="006878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2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Задания на оценку причин и последствий поведения: задания на определение значимости определенных событий с точки зрения жизненной перспективы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431" w:rsidRPr="000C2B07" w:rsidRDefault="00BE7431" w:rsidP="006878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2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Задания на осмысленность поведения с точки зрения прошлого и будущего </w:t>
            </w:r>
          </w:p>
        </w:tc>
      </w:tr>
      <w:tr w:rsidR="00BE7431" w:rsidRPr="000C2B07" w:rsidTr="00BE7431">
        <w:trPr>
          <w:gridAfter w:val="1"/>
          <w:wAfter w:w="44" w:type="dxa"/>
          <w:trHeight w:val="3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431" w:rsidRPr="000C2B07" w:rsidRDefault="00BE7431" w:rsidP="006878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2B0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Умение изменять свои представления и поведение</w:t>
            </w:r>
            <w:r w:rsidRPr="000C2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стремление к саморазвитию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431" w:rsidRPr="000C2B07" w:rsidRDefault="00BE7431" w:rsidP="006878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2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Задания на разработку планов собственного развития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431" w:rsidRPr="000C2B07" w:rsidRDefault="00BE7431" w:rsidP="006878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2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Психологическая диагностика, наблюдение за поведением в течение длительного времени </w:t>
            </w:r>
          </w:p>
        </w:tc>
      </w:tr>
      <w:tr w:rsidR="00BE7431" w:rsidRPr="000C2B07" w:rsidTr="00BE7431">
        <w:trPr>
          <w:gridAfter w:val="1"/>
          <w:wAfter w:w="44" w:type="dxa"/>
          <w:trHeight w:val="435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431" w:rsidRPr="000C2B07" w:rsidRDefault="00BE7431" w:rsidP="006878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2B0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Умение соотносить культурно-исторический контекст с собственным бытием личности </w:t>
            </w:r>
            <w:r w:rsidRPr="000C2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(культуросообразность)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431" w:rsidRPr="000C2B07" w:rsidRDefault="00BE7431" w:rsidP="006878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2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Задания на смысл поведения в социокультурном контексте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431" w:rsidRPr="000C2B07" w:rsidRDefault="00BE7431" w:rsidP="006878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2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Оценка соответствия поведения культурным нормам в историческом контексте </w:t>
            </w:r>
          </w:p>
        </w:tc>
      </w:tr>
      <w:tr w:rsidR="00BE7431" w:rsidRPr="000C2B07" w:rsidTr="00BE7431">
        <w:trPr>
          <w:gridAfter w:val="1"/>
          <w:wAfter w:w="44" w:type="dxa"/>
          <w:trHeight w:val="436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431" w:rsidRPr="000C2B07" w:rsidRDefault="00BE7431" w:rsidP="006878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2B0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Умение вносить свой вклад в развитие культуры </w:t>
            </w:r>
            <w:r w:rsidRPr="000C2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(культуротворчество)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431" w:rsidRPr="000C2B07" w:rsidRDefault="00BE7431" w:rsidP="006878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2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Творческие задания, задания на отчуждение собственных смыслов в форме метафоры, образа и т.п.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431" w:rsidRPr="000C2B07" w:rsidRDefault="00BE7431" w:rsidP="006878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2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Анализ процесса и эффективности реализации исследовательской, проектной и другой творческой деятельности </w:t>
            </w:r>
          </w:p>
        </w:tc>
      </w:tr>
    </w:tbl>
    <w:p w:rsidR="003A4914" w:rsidRDefault="003A4914" w:rsidP="00687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3A4914" w:rsidRDefault="003A4914" w:rsidP="00687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B27AFE" w:rsidRPr="00BB3CD3" w:rsidRDefault="00B27AFE" w:rsidP="00B27AFE">
      <w:pPr>
        <w:pStyle w:val="2"/>
        <w:numPr>
          <w:ilvl w:val="1"/>
          <w:numId w:val="13"/>
        </w:numPr>
        <w:spacing w:line="240" w:lineRule="auto"/>
        <w:rPr>
          <w:sz w:val="24"/>
          <w:szCs w:val="24"/>
        </w:rPr>
      </w:pPr>
      <w:bookmarkStart w:id="0" w:name="_Toc406059071"/>
      <w:bookmarkStart w:id="1" w:name="_Toc409691735"/>
      <w:bookmarkStart w:id="2" w:name="_Toc410654075"/>
      <w:bookmarkStart w:id="3" w:name="_Toc414553285"/>
      <w:r w:rsidRPr="00D22432">
        <w:rPr>
          <w:sz w:val="24"/>
          <w:szCs w:val="24"/>
        </w:rPr>
        <w:t>Система условий</w:t>
      </w:r>
      <w:bookmarkEnd w:id="0"/>
      <w:r w:rsidRPr="00D22432">
        <w:rPr>
          <w:sz w:val="24"/>
          <w:szCs w:val="24"/>
        </w:rPr>
        <w:t xml:space="preserve"> реализации основной образовательной программы</w:t>
      </w:r>
      <w:bookmarkEnd w:id="1"/>
      <w:bookmarkEnd w:id="2"/>
      <w:bookmarkEnd w:id="3"/>
    </w:p>
    <w:p w:rsidR="00EB3E37" w:rsidRPr="00B27AFE" w:rsidRDefault="00EB3E37" w:rsidP="00687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047CE3" w:rsidRPr="00D22432" w:rsidRDefault="004810A0" w:rsidP="00047CE3">
      <w:pPr>
        <w:pStyle w:val="2"/>
        <w:spacing w:line="240" w:lineRule="auto"/>
        <w:ind w:left="1125" w:firstLine="0"/>
        <w:rPr>
          <w:sz w:val="24"/>
          <w:szCs w:val="24"/>
        </w:rPr>
      </w:pPr>
      <w:r>
        <w:rPr>
          <w:iCs/>
          <w:color w:val="000000"/>
          <w:sz w:val="24"/>
          <w:szCs w:val="24"/>
        </w:rPr>
        <w:t xml:space="preserve"> </w:t>
      </w:r>
      <w:r w:rsidR="00047CE3">
        <w:rPr>
          <w:sz w:val="24"/>
          <w:szCs w:val="24"/>
        </w:rPr>
        <w:t>Используемый УМК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36"/>
        <w:gridCol w:w="2693"/>
        <w:gridCol w:w="992"/>
        <w:gridCol w:w="3402"/>
        <w:gridCol w:w="2552"/>
      </w:tblGrid>
      <w:tr w:rsidR="00047CE3" w:rsidRPr="00C87BC2" w:rsidTr="00047CE3">
        <w:trPr>
          <w:trHeight w:val="616"/>
        </w:trPr>
        <w:tc>
          <w:tcPr>
            <w:tcW w:w="13575" w:type="dxa"/>
            <w:gridSpan w:val="5"/>
            <w:shd w:val="clear" w:color="auto" w:fill="auto"/>
            <w:vAlign w:val="bottom"/>
          </w:tcPr>
          <w:p w:rsidR="00047CE3" w:rsidRPr="00C87BC2" w:rsidRDefault="00047CE3" w:rsidP="00047CE3">
            <w:pPr>
              <w:jc w:val="center"/>
              <w:rPr>
                <w:color w:val="000000"/>
              </w:rPr>
            </w:pPr>
            <w:r w:rsidRPr="00BB3CD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ое общее образование  ФГОС  (5-7</w:t>
            </w:r>
            <w:r w:rsidRPr="00BB3CD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КЛАСС)</w:t>
            </w:r>
          </w:p>
        </w:tc>
      </w:tr>
      <w:tr w:rsidR="00047CE3" w:rsidRPr="00047CE3" w:rsidTr="00047CE3">
        <w:trPr>
          <w:trHeight w:val="510"/>
        </w:trPr>
        <w:tc>
          <w:tcPr>
            <w:tcW w:w="3936" w:type="dxa"/>
            <w:shd w:val="clear" w:color="auto" w:fill="auto"/>
            <w:vAlign w:val="bottom"/>
          </w:tcPr>
          <w:p w:rsidR="00047CE3" w:rsidRPr="00BB3CD3" w:rsidRDefault="00047CE3" w:rsidP="00047CE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BB3CD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Авторы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047CE3" w:rsidRPr="00BB3CD3" w:rsidRDefault="00047CE3" w:rsidP="00047CE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BB3CD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Название </w:t>
            </w:r>
            <w:r w:rsidRPr="007A6A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учебника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047CE3" w:rsidRPr="00BB3CD3" w:rsidRDefault="00047CE3" w:rsidP="00047CE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BB3CD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047CE3" w:rsidRPr="00BB3CD3" w:rsidRDefault="00047CE3" w:rsidP="00047CE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BB3CD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Издательство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047CE3" w:rsidRPr="00047CE3" w:rsidRDefault="00047CE3" w:rsidP="00047CE3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B3CD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приложение и номер по ФП</w:t>
            </w:r>
          </w:p>
        </w:tc>
      </w:tr>
      <w:tr w:rsidR="00047CE3" w:rsidRPr="004B083F" w:rsidTr="00AB6C99">
        <w:trPr>
          <w:trHeight w:val="675"/>
        </w:trPr>
        <w:tc>
          <w:tcPr>
            <w:tcW w:w="3936" w:type="dxa"/>
            <w:shd w:val="clear" w:color="auto" w:fill="auto"/>
          </w:tcPr>
          <w:p w:rsidR="00047CE3" w:rsidRPr="00FF4F57" w:rsidRDefault="00047CE3" w:rsidP="00047C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4F5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Ладыженская Т.А., Баранов М.Т., Тростенцова Л.А. и др.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047CE3" w:rsidRDefault="00047CE3" w:rsidP="00047C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4F57">
              <w:rPr>
                <w:rFonts w:ascii="Times New Roman" w:hAnsi="Times New Roman"/>
                <w:color w:val="000000"/>
                <w:sz w:val="24"/>
                <w:szCs w:val="24"/>
              </w:rPr>
              <w:t>Русский язык</w:t>
            </w:r>
          </w:p>
          <w:p w:rsidR="00047CE3" w:rsidRDefault="00047CE3" w:rsidP="00047C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B6C99" w:rsidRPr="00FF4F57" w:rsidRDefault="00AB6C99" w:rsidP="00047C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047CE3" w:rsidRDefault="00047CE3" w:rsidP="00047C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4F57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  <w:p w:rsidR="00047CE3" w:rsidRDefault="00047CE3" w:rsidP="00047C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B6C99" w:rsidRPr="00FF4F57" w:rsidRDefault="00AB6C99" w:rsidP="00047C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bottom"/>
          </w:tcPr>
          <w:p w:rsidR="00047CE3" w:rsidRPr="00FF4F57" w:rsidRDefault="00047CE3" w:rsidP="00047C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4F57">
              <w:rPr>
                <w:rFonts w:ascii="Times New Roman" w:hAnsi="Times New Roman"/>
                <w:color w:val="000000"/>
                <w:sz w:val="24"/>
                <w:szCs w:val="24"/>
              </w:rPr>
              <w:t>Издательство</w:t>
            </w:r>
          </w:p>
          <w:p w:rsidR="00047CE3" w:rsidRDefault="00047CE3" w:rsidP="00047C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4F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 Просвещение»</w:t>
            </w:r>
          </w:p>
          <w:p w:rsidR="00AB6C99" w:rsidRPr="00FF4F57" w:rsidRDefault="00AB6C99" w:rsidP="00047C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047CE3" w:rsidRDefault="00047CE3" w:rsidP="00047C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F57">
              <w:rPr>
                <w:rFonts w:ascii="Times New Roman" w:hAnsi="Times New Roman"/>
                <w:sz w:val="24"/>
                <w:szCs w:val="24"/>
              </w:rPr>
              <w:t>1.2.1.1.4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FF4F57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47CE3" w:rsidRDefault="00047CE3" w:rsidP="00047C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47CE3" w:rsidRPr="00FF4F57" w:rsidRDefault="00047CE3" w:rsidP="00047C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7CE3" w:rsidRPr="00C87BC2" w:rsidTr="00047CE3">
        <w:trPr>
          <w:trHeight w:val="828"/>
        </w:trPr>
        <w:tc>
          <w:tcPr>
            <w:tcW w:w="3936" w:type="dxa"/>
            <w:shd w:val="clear" w:color="auto" w:fill="auto"/>
            <w:vAlign w:val="bottom"/>
          </w:tcPr>
          <w:p w:rsidR="00047CE3" w:rsidRPr="00FF4F57" w:rsidRDefault="00047CE3" w:rsidP="00047CE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4F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Коровина В. Я. Журавлев В. П. Коровин В. И.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047CE3" w:rsidRDefault="00047CE3" w:rsidP="00047C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4F57">
              <w:rPr>
                <w:rFonts w:ascii="Times New Roman" w:hAnsi="Times New Roman"/>
                <w:color w:val="000000"/>
                <w:sz w:val="24"/>
                <w:szCs w:val="24"/>
              </w:rPr>
              <w:t>Литература</w:t>
            </w:r>
          </w:p>
          <w:p w:rsidR="00047CE3" w:rsidRDefault="00047CE3" w:rsidP="00047C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47CE3" w:rsidRPr="00FF4F57" w:rsidRDefault="00047CE3" w:rsidP="00047C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047CE3" w:rsidRDefault="00047CE3" w:rsidP="00047C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4F57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  <w:p w:rsidR="00047CE3" w:rsidRDefault="00047CE3" w:rsidP="00047C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47CE3" w:rsidRPr="00FF4F57" w:rsidRDefault="00047CE3" w:rsidP="00047C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bottom"/>
          </w:tcPr>
          <w:p w:rsidR="00047CE3" w:rsidRPr="00FF4F57" w:rsidRDefault="00047CE3" w:rsidP="00047C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4F57">
              <w:rPr>
                <w:rFonts w:ascii="Times New Roman" w:hAnsi="Times New Roman"/>
                <w:color w:val="000000"/>
                <w:sz w:val="24"/>
                <w:szCs w:val="24"/>
              </w:rPr>
              <w:t>Издательство</w:t>
            </w:r>
          </w:p>
          <w:p w:rsidR="00047CE3" w:rsidRDefault="00047CE3" w:rsidP="00047C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4F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 Просвещение»</w:t>
            </w:r>
          </w:p>
          <w:p w:rsidR="00047CE3" w:rsidRPr="00FF4F57" w:rsidRDefault="00047CE3" w:rsidP="00047C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bottom"/>
          </w:tcPr>
          <w:p w:rsidR="00047CE3" w:rsidRPr="00FF4F57" w:rsidRDefault="00047CE3" w:rsidP="00047C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F57">
              <w:rPr>
                <w:rFonts w:ascii="Times New Roman" w:hAnsi="Times New Roman"/>
                <w:sz w:val="24"/>
                <w:szCs w:val="24"/>
              </w:rPr>
              <w:t>1.2.1.2.1.1</w:t>
            </w:r>
          </w:p>
          <w:p w:rsidR="00047CE3" w:rsidRDefault="00047CE3" w:rsidP="00047C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47CE3" w:rsidRPr="00FF4F57" w:rsidRDefault="00047CE3" w:rsidP="00047C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47CE3" w:rsidRPr="00C87BC2" w:rsidTr="00047CE3">
        <w:tc>
          <w:tcPr>
            <w:tcW w:w="3936" w:type="dxa"/>
            <w:shd w:val="clear" w:color="auto" w:fill="auto"/>
            <w:vAlign w:val="bottom"/>
          </w:tcPr>
          <w:p w:rsidR="00047CE3" w:rsidRDefault="00047CE3" w:rsidP="00047C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4F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Вигасин А.А., Годер Г.И., Свенцицкая И.С </w:t>
            </w:r>
          </w:p>
          <w:p w:rsidR="00AB6C99" w:rsidRPr="00FF4F57" w:rsidRDefault="00AB6C99" w:rsidP="00047C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047CE3" w:rsidRDefault="00047CE3" w:rsidP="00047C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4F57">
              <w:rPr>
                <w:rFonts w:ascii="Times New Roman" w:hAnsi="Times New Roman"/>
                <w:color w:val="000000"/>
                <w:sz w:val="24"/>
                <w:szCs w:val="24"/>
              </w:rPr>
              <w:t>История Древнего мира</w:t>
            </w:r>
          </w:p>
          <w:p w:rsidR="00AB6C99" w:rsidRDefault="00AB6C99" w:rsidP="00047C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B6C99" w:rsidRPr="00FF4F57" w:rsidRDefault="00AB6C99" w:rsidP="00047C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047CE3" w:rsidRDefault="00047CE3" w:rsidP="00047C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4F57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  <w:p w:rsidR="00AB6C99" w:rsidRDefault="00AB6C99" w:rsidP="00047C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47CE3" w:rsidRPr="00FF4F57" w:rsidRDefault="00047CE3" w:rsidP="00047C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bottom"/>
          </w:tcPr>
          <w:p w:rsidR="00047CE3" w:rsidRPr="00FF4F57" w:rsidRDefault="00047CE3" w:rsidP="00047C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4F57">
              <w:rPr>
                <w:rFonts w:ascii="Times New Roman" w:hAnsi="Times New Roman"/>
                <w:color w:val="000000"/>
                <w:sz w:val="24"/>
                <w:szCs w:val="24"/>
              </w:rPr>
              <w:t>Издательство</w:t>
            </w:r>
          </w:p>
          <w:p w:rsidR="00047CE3" w:rsidRDefault="00047CE3" w:rsidP="00047C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4F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 Просвещение»</w:t>
            </w:r>
          </w:p>
          <w:p w:rsidR="00047CE3" w:rsidRPr="00FF4F57" w:rsidRDefault="00047CE3" w:rsidP="00047C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bottom"/>
          </w:tcPr>
          <w:p w:rsidR="00047CE3" w:rsidRPr="00FF4F57" w:rsidRDefault="00047CE3" w:rsidP="00047C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F57">
              <w:rPr>
                <w:rFonts w:ascii="Times New Roman" w:hAnsi="Times New Roman"/>
                <w:sz w:val="24"/>
                <w:szCs w:val="24"/>
              </w:rPr>
              <w:t>1.2.2.2.1.1</w:t>
            </w:r>
          </w:p>
          <w:p w:rsidR="00047CE3" w:rsidRDefault="00047CE3" w:rsidP="00047C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B6C99" w:rsidRPr="00FF4F57" w:rsidRDefault="00AB6C99" w:rsidP="00047C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47CE3" w:rsidRPr="00C87BC2" w:rsidTr="00047CE3">
        <w:tc>
          <w:tcPr>
            <w:tcW w:w="3936" w:type="dxa"/>
            <w:shd w:val="clear" w:color="auto" w:fill="auto"/>
            <w:vAlign w:val="bottom"/>
          </w:tcPr>
          <w:p w:rsidR="00047CE3" w:rsidRPr="00FF4F57" w:rsidRDefault="00047CE3" w:rsidP="00047C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4F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Босова Л.Л., Босова А.Ю. 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047CE3" w:rsidRPr="00FF4F57" w:rsidRDefault="00047CE3" w:rsidP="00047C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4F57">
              <w:rPr>
                <w:rFonts w:ascii="Times New Roman" w:hAnsi="Times New Roman"/>
                <w:color w:val="000000"/>
                <w:sz w:val="24"/>
                <w:szCs w:val="24"/>
              </w:rPr>
              <w:t>Информатика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047CE3" w:rsidRPr="00FF4F57" w:rsidRDefault="00047CE3" w:rsidP="00047C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4F57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047CE3" w:rsidRPr="00FF4F57" w:rsidRDefault="00047CE3" w:rsidP="00047C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4F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БИНОМ. </w:t>
            </w:r>
          </w:p>
          <w:p w:rsidR="00047CE3" w:rsidRPr="00FF4F57" w:rsidRDefault="00047CE3" w:rsidP="00047C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4F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Лаборатория знаний 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047CE3" w:rsidRPr="00FF4F57" w:rsidRDefault="00047CE3" w:rsidP="00047C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F57">
              <w:rPr>
                <w:rFonts w:ascii="Times New Roman" w:hAnsi="Times New Roman"/>
                <w:sz w:val="24"/>
                <w:szCs w:val="24"/>
              </w:rPr>
              <w:t>1.2.3.4.1.1</w:t>
            </w:r>
          </w:p>
          <w:p w:rsidR="00047CE3" w:rsidRPr="00FF4F57" w:rsidRDefault="00047CE3" w:rsidP="00047C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47CE3" w:rsidRPr="00C87BC2" w:rsidTr="00047CE3">
        <w:tc>
          <w:tcPr>
            <w:tcW w:w="3936" w:type="dxa"/>
            <w:shd w:val="clear" w:color="auto" w:fill="auto"/>
            <w:vAlign w:val="bottom"/>
          </w:tcPr>
          <w:p w:rsidR="00047CE3" w:rsidRPr="00FF4F57" w:rsidRDefault="00244378" w:rsidP="00047C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4378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047CE3" w:rsidRPr="00FF4F57">
              <w:rPr>
                <w:rFonts w:ascii="Times New Roman" w:hAnsi="Times New Roman"/>
                <w:sz w:val="24"/>
                <w:szCs w:val="24"/>
              </w:rPr>
              <w:instrText xml:space="preserve"> LINK Excel.Sheet.8 "I:\\информация по учебникам\\2016-17  год  федер. перечень учеб..xls" "перечень!R527C2" \a \f 4 \h  \* MERGEFORMAT </w:instrText>
            </w:r>
            <w:r w:rsidRPr="00244378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</w:p>
          <w:p w:rsidR="00047CE3" w:rsidRPr="00FF4F57" w:rsidRDefault="00047CE3" w:rsidP="00047C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F57">
              <w:rPr>
                <w:rFonts w:ascii="Times New Roman" w:hAnsi="Times New Roman"/>
                <w:sz w:val="24"/>
                <w:szCs w:val="24"/>
              </w:rPr>
              <w:t>Ваулина Ю.Е., Дули Д., Подоляко О.Е. и др.</w:t>
            </w:r>
          </w:p>
          <w:p w:rsidR="00047CE3" w:rsidRPr="00FF4F57" w:rsidRDefault="00244378" w:rsidP="00047C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4F57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047CE3" w:rsidRDefault="00047CE3" w:rsidP="00047C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4F57">
              <w:rPr>
                <w:rFonts w:ascii="Times New Roman" w:hAnsi="Times New Roman"/>
                <w:color w:val="000000"/>
                <w:sz w:val="24"/>
                <w:szCs w:val="24"/>
              </w:rPr>
              <w:t>Английский язык</w:t>
            </w:r>
          </w:p>
          <w:p w:rsidR="00047CE3" w:rsidRPr="00FF4F57" w:rsidRDefault="00047CE3" w:rsidP="00047C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47CE3" w:rsidRDefault="00047CE3" w:rsidP="00047C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47CE3" w:rsidRDefault="00047CE3" w:rsidP="00047C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47CE3" w:rsidRPr="00FF4F57" w:rsidRDefault="00047CE3" w:rsidP="00047C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4F57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047CE3" w:rsidRPr="00FF4F57" w:rsidRDefault="00047CE3" w:rsidP="00047C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4F57">
              <w:rPr>
                <w:rFonts w:ascii="Times New Roman" w:hAnsi="Times New Roman"/>
                <w:color w:val="000000"/>
                <w:sz w:val="24"/>
                <w:szCs w:val="24"/>
              </w:rPr>
              <w:t>Издательство</w:t>
            </w:r>
          </w:p>
          <w:p w:rsidR="00047CE3" w:rsidRDefault="00047CE3" w:rsidP="00047C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4F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 Просвещение»</w:t>
            </w:r>
          </w:p>
          <w:p w:rsidR="00047CE3" w:rsidRPr="00FF4F57" w:rsidRDefault="00047CE3" w:rsidP="00047C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047CE3" w:rsidRDefault="00047CE3" w:rsidP="00047C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47CE3" w:rsidRPr="00FF4F57" w:rsidRDefault="00047CE3" w:rsidP="00047C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F57">
              <w:rPr>
                <w:rFonts w:ascii="Times New Roman" w:hAnsi="Times New Roman"/>
                <w:sz w:val="24"/>
                <w:szCs w:val="24"/>
              </w:rPr>
              <w:t>1.2.1.3.5.1</w:t>
            </w:r>
          </w:p>
          <w:p w:rsidR="00047CE3" w:rsidRPr="00FF4F57" w:rsidRDefault="00047CE3" w:rsidP="00047C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47CE3" w:rsidRPr="00C87BC2" w:rsidTr="00047CE3">
        <w:trPr>
          <w:trHeight w:val="418"/>
        </w:trPr>
        <w:tc>
          <w:tcPr>
            <w:tcW w:w="3936" w:type="dxa"/>
            <w:shd w:val="clear" w:color="auto" w:fill="auto"/>
            <w:hideMark/>
          </w:tcPr>
          <w:p w:rsidR="00047CE3" w:rsidRPr="00FF4F57" w:rsidRDefault="00047CE3" w:rsidP="00047C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F57">
              <w:rPr>
                <w:rFonts w:ascii="Times New Roman" w:hAnsi="Times New Roman"/>
                <w:sz w:val="24"/>
                <w:szCs w:val="24"/>
              </w:rPr>
              <w:t>АлексеевА.И.,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4F57">
              <w:rPr>
                <w:rFonts w:ascii="Times New Roman" w:hAnsi="Times New Roman"/>
                <w:sz w:val="24"/>
                <w:szCs w:val="24"/>
              </w:rPr>
              <w:t>НиколинаВ.В.,</w:t>
            </w:r>
          </w:p>
          <w:p w:rsidR="00047CE3" w:rsidRPr="00FF4F57" w:rsidRDefault="00047CE3" w:rsidP="00047C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F57">
              <w:rPr>
                <w:rFonts w:ascii="Times New Roman" w:hAnsi="Times New Roman"/>
                <w:sz w:val="24"/>
                <w:szCs w:val="24"/>
              </w:rPr>
              <w:t>Липкина Е.К. и др</w:t>
            </w:r>
          </w:p>
          <w:p w:rsidR="00047CE3" w:rsidRPr="00FF4F57" w:rsidRDefault="00047CE3" w:rsidP="00047C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noWrap/>
            <w:hideMark/>
          </w:tcPr>
          <w:p w:rsidR="00047CE3" w:rsidRPr="00FF4F57" w:rsidRDefault="00047CE3" w:rsidP="00047C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4F57">
              <w:rPr>
                <w:rFonts w:ascii="Times New Roman" w:hAnsi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47CE3" w:rsidRPr="00FF4F57" w:rsidRDefault="00047CE3" w:rsidP="00047C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4F57">
              <w:rPr>
                <w:rFonts w:ascii="Times New Roman" w:hAnsi="Times New Roman"/>
                <w:color w:val="000000"/>
                <w:sz w:val="24"/>
                <w:szCs w:val="24"/>
              </w:rPr>
              <w:t>5-6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:rsidR="00047CE3" w:rsidRPr="00FF4F57" w:rsidRDefault="00047CE3" w:rsidP="00047C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4F57">
              <w:rPr>
                <w:rFonts w:ascii="Times New Roman" w:hAnsi="Times New Roman"/>
                <w:color w:val="000000"/>
                <w:sz w:val="24"/>
                <w:szCs w:val="24"/>
              </w:rPr>
              <w:t>Издательство</w:t>
            </w:r>
          </w:p>
          <w:p w:rsidR="00047CE3" w:rsidRDefault="00047CE3" w:rsidP="00047C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4F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 Просвещение»</w:t>
            </w:r>
          </w:p>
          <w:p w:rsidR="00047CE3" w:rsidRPr="00FF4F57" w:rsidRDefault="00047CE3" w:rsidP="00047C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047CE3" w:rsidRPr="00FF4F57" w:rsidRDefault="00047CE3" w:rsidP="00047C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F57">
              <w:rPr>
                <w:rFonts w:ascii="Times New Roman" w:hAnsi="Times New Roman"/>
                <w:sz w:val="24"/>
                <w:szCs w:val="24"/>
              </w:rPr>
              <w:t>1.2.2.4.1.1</w:t>
            </w:r>
          </w:p>
          <w:p w:rsidR="00047CE3" w:rsidRPr="00FF4F57" w:rsidRDefault="00047CE3" w:rsidP="00047C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47CE3" w:rsidRPr="00C87BC2" w:rsidTr="00047CE3">
        <w:trPr>
          <w:trHeight w:val="1476"/>
        </w:trPr>
        <w:tc>
          <w:tcPr>
            <w:tcW w:w="3936" w:type="dxa"/>
            <w:shd w:val="clear" w:color="auto" w:fill="auto"/>
            <w:vAlign w:val="bottom"/>
          </w:tcPr>
          <w:p w:rsidR="00047CE3" w:rsidRPr="00FF4F57" w:rsidRDefault="00047CE3" w:rsidP="00047C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F57">
              <w:rPr>
                <w:rFonts w:ascii="Times New Roman" w:hAnsi="Times New Roman"/>
                <w:sz w:val="24"/>
                <w:szCs w:val="24"/>
              </w:rPr>
              <w:t>Пономарёва И.Н., Николаев И.В., Корнилова О. А. / Под ред. Пономарёвой И.Н.</w:t>
            </w:r>
          </w:p>
          <w:p w:rsidR="00047CE3" w:rsidRDefault="00047CE3" w:rsidP="00047C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47CE3" w:rsidRPr="00FF4F57" w:rsidRDefault="00047CE3" w:rsidP="00047C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047CE3" w:rsidRDefault="00047CE3" w:rsidP="00047C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47CE3" w:rsidRDefault="00047CE3" w:rsidP="00047C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47CE3" w:rsidRDefault="00047CE3" w:rsidP="00047C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4F57">
              <w:rPr>
                <w:rFonts w:ascii="Times New Roman" w:hAnsi="Times New Roman"/>
                <w:color w:val="000000"/>
                <w:sz w:val="24"/>
                <w:szCs w:val="24"/>
              </w:rPr>
              <w:t>Биология</w:t>
            </w:r>
          </w:p>
          <w:p w:rsidR="00047CE3" w:rsidRDefault="00047CE3" w:rsidP="00047C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B6C99" w:rsidRDefault="00AB6C99" w:rsidP="00047C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47CE3" w:rsidRPr="00FF4F57" w:rsidRDefault="00047CE3" w:rsidP="00047C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047CE3" w:rsidRDefault="00047CE3" w:rsidP="00047C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4F57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  <w:p w:rsidR="00047CE3" w:rsidRDefault="00047CE3" w:rsidP="00047C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47CE3" w:rsidRPr="00FF4F57" w:rsidRDefault="00047CE3" w:rsidP="00047C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bottom"/>
          </w:tcPr>
          <w:p w:rsidR="00047CE3" w:rsidRPr="00FF4F57" w:rsidRDefault="00047CE3" w:rsidP="00047CE3">
            <w:pPr>
              <w:spacing w:after="0" w:line="240" w:lineRule="auto"/>
              <w:ind w:left="-791" w:firstLine="7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4F57">
              <w:rPr>
                <w:rFonts w:ascii="Times New Roman" w:hAnsi="Times New Roman"/>
                <w:color w:val="000000"/>
                <w:sz w:val="24"/>
                <w:szCs w:val="24"/>
              </w:rPr>
              <w:t>Издательский центр</w:t>
            </w:r>
          </w:p>
          <w:p w:rsidR="00047CE3" w:rsidRDefault="00047CE3" w:rsidP="00047CE3">
            <w:pPr>
              <w:spacing w:after="0" w:line="240" w:lineRule="auto"/>
              <w:ind w:left="-8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4F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«ВЕНТАНА-ГРАФ» </w:t>
            </w:r>
          </w:p>
          <w:p w:rsidR="00047CE3" w:rsidRDefault="00047CE3" w:rsidP="00047CE3">
            <w:pPr>
              <w:spacing w:after="0" w:line="240" w:lineRule="auto"/>
              <w:ind w:left="-8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47CE3" w:rsidRPr="00FF4F57" w:rsidRDefault="00047CE3" w:rsidP="00047CE3">
            <w:pPr>
              <w:spacing w:after="0" w:line="240" w:lineRule="auto"/>
              <w:ind w:left="-8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4F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552" w:type="dxa"/>
            <w:shd w:val="clear" w:color="auto" w:fill="auto"/>
          </w:tcPr>
          <w:p w:rsidR="00047CE3" w:rsidRDefault="00047CE3" w:rsidP="00047C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47CE3" w:rsidRPr="00FF4F57" w:rsidRDefault="00047CE3" w:rsidP="00047C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F57">
              <w:rPr>
                <w:rFonts w:ascii="Times New Roman" w:hAnsi="Times New Roman"/>
                <w:sz w:val="24"/>
                <w:szCs w:val="24"/>
              </w:rPr>
              <w:t>1.2.4.2.6.1</w:t>
            </w:r>
          </w:p>
          <w:p w:rsidR="00047CE3" w:rsidRPr="00FF4F57" w:rsidRDefault="00047CE3" w:rsidP="00047C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47CE3" w:rsidRPr="00C87BC2" w:rsidTr="00047CE3">
        <w:tc>
          <w:tcPr>
            <w:tcW w:w="3936" w:type="dxa"/>
            <w:shd w:val="clear" w:color="auto" w:fill="auto"/>
          </w:tcPr>
          <w:p w:rsidR="00047CE3" w:rsidRPr="00FF4F57" w:rsidRDefault="00047CE3" w:rsidP="00047C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4F57">
              <w:rPr>
                <w:rFonts w:ascii="Times New Roman" w:hAnsi="Times New Roman"/>
                <w:color w:val="000000"/>
                <w:sz w:val="24"/>
                <w:szCs w:val="24"/>
              </w:rPr>
              <w:t>Мерзляк А.Г. Полонский В.Б.Якир М.С.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047CE3" w:rsidRDefault="00047CE3" w:rsidP="00047C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4F57">
              <w:rPr>
                <w:rFonts w:ascii="Times New Roman" w:hAnsi="Times New Roman"/>
                <w:color w:val="000000"/>
                <w:sz w:val="24"/>
                <w:szCs w:val="24"/>
              </w:rPr>
              <w:t>Математика</w:t>
            </w:r>
          </w:p>
          <w:p w:rsidR="00047CE3" w:rsidRPr="00FF4F57" w:rsidRDefault="00047CE3" w:rsidP="00047C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047CE3" w:rsidRDefault="00047CE3" w:rsidP="00047C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4F57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  <w:p w:rsidR="00047CE3" w:rsidRPr="00FF4F57" w:rsidRDefault="00047CE3" w:rsidP="00047C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bottom"/>
          </w:tcPr>
          <w:p w:rsidR="00047CE3" w:rsidRPr="00FF4F57" w:rsidRDefault="00047CE3" w:rsidP="00047CE3">
            <w:pPr>
              <w:spacing w:after="0" w:line="240" w:lineRule="auto"/>
              <w:ind w:left="-791" w:firstLine="7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4F57">
              <w:rPr>
                <w:rFonts w:ascii="Times New Roman" w:hAnsi="Times New Roman"/>
                <w:color w:val="000000"/>
                <w:sz w:val="24"/>
                <w:szCs w:val="24"/>
              </w:rPr>
              <w:t>Издательский центр</w:t>
            </w:r>
          </w:p>
          <w:p w:rsidR="00047CE3" w:rsidRDefault="00047CE3" w:rsidP="00047CE3">
            <w:pPr>
              <w:spacing w:after="0" w:line="240" w:lineRule="auto"/>
              <w:ind w:left="-8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4F57">
              <w:rPr>
                <w:rFonts w:ascii="Times New Roman" w:hAnsi="Times New Roman"/>
                <w:color w:val="000000"/>
                <w:sz w:val="24"/>
                <w:szCs w:val="24"/>
              </w:rPr>
              <w:t>«ВЕНТАНА-ГРАФ»</w:t>
            </w:r>
          </w:p>
          <w:p w:rsidR="00047CE3" w:rsidRPr="00FF4F57" w:rsidRDefault="00047CE3" w:rsidP="00047CE3">
            <w:pPr>
              <w:spacing w:after="0" w:line="240" w:lineRule="auto"/>
              <w:ind w:left="-8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4F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2552" w:type="dxa"/>
            <w:shd w:val="clear" w:color="auto" w:fill="auto"/>
          </w:tcPr>
          <w:p w:rsidR="00047CE3" w:rsidRPr="00FF4F57" w:rsidRDefault="00047CE3" w:rsidP="00047C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F57">
              <w:rPr>
                <w:rFonts w:ascii="Times New Roman" w:hAnsi="Times New Roman"/>
                <w:sz w:val="24"/>
                <w:szCs w:val="24"/>
              </w:rPr>
              <w:t>1.2.3.1.10.1</w:t>
            </w:r>
          </w:p>
          <w:p w:rsidR="00047CE3" w:rsidRPr="00FF4F57" w:rsidRDefault="00047CE3" w:rsidP="00047C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47CE3" w:rsidRPr="00C87BC2" w:rsidTr="00047CE3">
        <w:trPr>
          <w:trHeight w:val="756"/>
        </w:trPr>
        <w:tc>
          <w:tcPr>
            <w:tcW w:w="3936" w:type="dxa"/>
            <w:shd w:val="clear" w:color="auto" w:fill="auto"/>
            <w:vAlign w:val="bottom"/>
          </w:tcPr>
          <w:p w:rsidR="00047CE3" w:rsidRPr="00FF4F57" w:rsidRDefault="00047CE3" w:rsidP="00047CE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4F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Критская Е.Д., Сергеева Г.П., 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047CE3" w:rsidRPr="00FF4F57" w:rsidRDefault="00047CE3" w:rsidP="00047C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4F57">
              <w:rPr>
                <w:rFonts w:ascii="Times New Roman" w:hAnsi="Times New Roman"/>
                <w:color w:val="000000"/>
                <w:sz w:val="24"/>
                <w:szCs w:val="24"/>
              </w:rPr>
              <w:t>Музыка</w:t>
            </w:r>
          </w:p>
          <w:p w:rsidR="00047CE3" w:rsidRDefault="00047CE3" w:rsidP="00047C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47CE3" w:rsidRPr="00FF4F57" w:rsidRDefault="00047CE3" w:rsidP="00047C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047CE3" w:rsidRDefault="00047CE3" w:rsidP="00047C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4F57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  <w:p w:rsidR="00047CE3" w:rsidRDefault="00047CE3" w:rsidP="00047C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47CE3" w:rsidRPr="00FF4F57" w:rsidRDefault="00047CE3" w:rsidP="00047C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bottom"/>
          </w:tcPr>
          <w:p w:rsidR="00047CE3" w:rsidRPr="00FF4F57" w:rsidRDefault="00047CE3" w:rsidP="00047C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4F57">
              <w:rPr>
                <w:rFonts w:ascii="Times New Roman" w:hAnsi="Times New Roman"/>
                <w:color w:val="000000"/>
                <w:sz w:val="24"/>
                <w:szCs w:val="24"/>
              </w:rPr>
              <w:t>Издательство</w:t>
            </w:r>
          </w:p>
          <w:p w:rsidR="00047CE3" w:rsidRDefault="00047CE3" w:rsidP="00047C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4F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 Просвещение»</w:t>
            </w:r>
          </w:p>
          <w:p w:rsidR="00047CE3" w:rsidRPr="00FF4F57" w:rsidRDefault="00047CE3" w:rsidP="00047C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bottom"/>
          </w:tcPr>
          <w:p w:rsidR="00047CE3" w:rsidRPr="00FF4F57" w:rsidRDefault="00047CE3" w:rsidP="00047C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F57">
              <w:rPr>
                <w:rFonts w:ascii="Times New Roman" w:hAnsi="Times New Roman"/>
                <w:sz w:val="24"/>
                <w:szCs w:val="24"/>
              </w:rPr>
              <w:t>1.2.5.2.3.1</w:t>
            </w:r>
          </w:p>
          <w:p w:rsidR="00047CE3" w:rsidRDefault="00047CE3" w:rsidP="00047C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47CE3" w:rsidRPr="00FF4F57" w:rsidRDefault="00047CE3" w:rsidP="00047C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47CE3" w:rsidTr="00047CE3">
        <w:trPr>
          <w:trHeight w:val="900"/>
        </w:trPr>
        <w:tc>
          <w:tcPr>
            <w:tcW w:w="3936" w:type="dxa"/>
            <w:shd w:val="clear" w:color="auto" w:fill="auto"/>
            <w:vAlign w:val="bottom"/>
          </w:tcPr>
          <w:p w:rsidR="00047CE3" w:rsidRPr="00FF4F57" w:rsidRDefault="00047CE3" w:rsidP="00047C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4F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Синица Н.В., </w:t>
            </w:r>
          </w:p>
          <w:p w:rsidR="00047CE3" w:rsidRPr="00FF4F57" w:rsidRDefault="00047CE3" w:rsidP="00047C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4F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Симоненко В.Д. и др. 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047CE3" w:rsidRPr="00FF4F57" w:rsidRDefault="00047CE3" w:rsidP="00047C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4F57">
              <w:rPr>
                <w:rFonts w:ascii="Times New Roman" w:hAnsi="Times New Roman"/>
                <w:color w:val="000000"/>
                <w:sz w:val="24"/>
                <w:szCs w:val="24"/>
              </w:rPr>
              <w:t>Технология. Технология ведения дома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047CE3" w:rsidRDefault="00047CE3" w:rsidP="00047C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4F57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  <w:p w:rsidR="00047CE3" w:rsidRPr="00FF4F57" w:rsidRDefault="00047CE3" w:rsidP="00047C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bottom"/>
          </w:tcPr>
          <w:p w:rsidR="00047CE3" w:rsidRPr="00FF4F57" w:rsidRDefault="00047CE3" w:rsidP="00047CE3">
            <w:pPr>
              <w:spacing w:after="0" w:line="240" w:lineRule="auto"/>
              <w:ind w:left="-791" w:firstLine="7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4F57">
              <w:rPr>
                <w:rFonts w:ascii="Times New Roman" w:hAnsi="Times New Roman"/>
                <w:color w:val="000000"/>
                <w:sz w:val="24"/>
                <w:szCs w:val="24"/>
              </w:rPr>
              <w:t>Издательский центр</w:t>
            </w:r>
          </w:p>
          <w:p w:rsidR="00047CE3" w:rsidRPr="00FF4F57" w:rsidRDefault="00047CE3" w:rsidP="00047CE3">
            <w:pPr>
              <w:spacing w:after="0" w:line="240" w:lineRule="auto"/>
              <w:ind w:left="-8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4F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«ВЕНТАНА-ГРАФ»   </w:t>
            </w:r>
          </w:p>
        </w:tc>
        <w:tc>
          <w:tcPr>
            <w:tcW w:w="2552" w:type="dxa"/>
            <w:shd w:val="clear" w:color="auto" w:fill="auto"/>
          </w:tcPr>
          <w:p w:rsidR="00047CE3" w:rsidRPr="00FF4F57" w:rsidRDefault="00047CE3" w:rsidP="00047C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F57">
              <w:rPr>
                <w:rFonts w:ascii="Times New Roman" w:hAnsi="Times New Roman"/>
                <w:sz w:val="24"/>
                <w:szCs w:val="24"/>
              </w:rPr>
              <w:t>1.2.6.1.6.1</w:t>
            </w:r>
          </w:p>
          <w:p w:rsidR="00047CE3" w:rsidRPr="00FF4F57" w:rsidRDefault="00047CE3" w:rsidP="00047C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47CE3" w:rsidTr="00047CE3">
        <w:trPr>
          <w:trHeight w:val="740"/>
        </w:trPr>
        <w:tc>
          <w:tcPr>
            <w:tcW w:w="3936" w:type="dxa"/>
            <w:shd w:val="clear" w:color="auto" w:fill="auto"/>
            <w:vAlign w:val="bottom"/>
          </w:tcPr>
          <w:p w:rsidR="00047CE3" w:rsidRPr="00FF4F57" w:rsidRDefault="00047CE3" w:rsidP="00047C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4F5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Тищенко А.Т., </w:t>
            </w:r>
          </w:p>
          <w:p w:rsidR="00047CE3" w:rsidRPr="00FF4F57" w:rsidRDefault="00047CE3" w:rsidP="00047C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4F57">
              <w:rPr>
                <w:rFonts w:ascii="Times New Roman" w:hAnsi="Times New Roman"/>
                <w:color w:val="000000"/>
                <w:sz w:val="24"/>
                <w:szCs w:val="24"/>
              </w:rPr>
              <w:t>Симоненко В.Д.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047CE3" w:rsidRPr="00FF4F57" w:rsidRDefault="00047CE3" w:rsidP="00047C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4F57">
              <w:rPr>
                <w:rFonts w:ascii="Times New Roman" w:hAnsi="Times New Roman"/>
                <w:color w:val="000000"/>
                <w:sz w:val="24"/>
                <w:szCs w:val="24"/>
              </w:rPr>
              <w:t>Технология. Индустриальные технологии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047CE3" w:rsidRDefault="00047CE3" w:rsidP="00047C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4F57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  <w:p w:rsidR="00047CE3" w:rsidRPr="00FF4F57" w:rsidRDefault="00047CE3" w:rsidP="00047C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bottom"/>
          </w:tcPr>
          <w:p w:rsidR="00047CE3" w:rsidRPr="00FF4F57" w:rsidRDefault="00047CE3" w:rsidP="00047CE3">
            <w:pPr>
              <w:spacing w:after="0" w:line="240" w:lineRule="auto"/>
              <w:ind w:left="-791" w:firstLine="7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4F57">
              <w:rPr>
                <w:rFonts w:ascii="Times New Roman" w:hAnsi="Times New Roman"/>
                <w:color w:val="000000"/>
                <w:sz w:val="24"/>
                <w:szCs w:val="24"/>
              </w:rPr>
              <w:t>Издательский центр</w:t>
            </w:r>
          </w:p>
          <w:p w:rsidR="00047CE3" w:rsidRPr="00FF4F57" w:rsidRDefault="00047CE3" w:rsidP="00047CE3">
            <w:pPr>
              <w:spacing w:after="0" w:line="240" w:lineRule="auto"/>
              <w:ind w:left="-8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4F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«ВЕНТАНА-ГРАФ»   </w:t>
            </w:r>
          </w:p>
        </w:tc>
        <w:tc>
          <w:tcPr>
            <w:tcW w:w="2552" w:type="dxa"/>
            <w:shd w:val="clear" w:color="auto" w:fill="auto"/>
          </w:tcPr>
          <w:p w:rsidR="00047CE3" w:rsidRPr="00FF4F57" w:rsidRDefault="00047CE3" w:rsidP="00047C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F57">
              <w:rPr>
                <w:rFonts w:ascii="Times New Roman" w:hAnsi="Times New Roman"/>
                <w:sz w:val="24"/>
                <w:szCs w:val="24"/>
              </w:rPr>
              <w:t>1.2.6.1.6.2</w:t>
            </w:r>
          </w:p>
          <w:p w:rsidR="00047CE3" w:rsidRPr="00FF4F57" w:rsidRDefault="00047CE3" w:rsidP="00047C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47CE3" w:rsidRPr="004B083F" w:rsidTr="00047CE3">
        <w:trPr>
          <w:trHeight w:val="990"/>
        </w:trPr>
        <w:tc>
          <w:tcPr>
            <w:tcW w:w="3936" w:type="dxa"/>
            <w:shd w:val="clear" w:color="auto" w:fill="auto"/>
            <w:vAlign w:val="bottom"/>
          </w:tcPr>
          <w:p w:rsidR="00047CE3" w:rsidRPr="00FF4F57" w:rsidRDefault="00047CE3" w:rsidP="00047C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47CE3" w:rsidRPr="00FF4F57" w:rsidRDefault="00047CE3" w:rsidP="00047CE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4F57">
              <w:rPr>
                <w:rFonts w:ascii="Times New Roman" w:hAnsi="Times New Roman"/>
                <w:sz w:val="24"/>
                <w:szCs w:val="24"/>
              </w:rPr>
              <w:t>Горяева НА., Островская О.В. / Под ред. Неменского Б.М.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047CE3" w:rsidRDefault="00047CE3" w:rsidP="00047C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4F57">
              <w:rPr>
                <w:rFonts w:ascii="Times New Roman" w:hAnsi="Times New Roman"/>
                <w:color w:val="000000"/>
                <w:sz w:val="24"/>
                <w:szCs w:val="24"/>
              </w:rPr>
              <w:t>Изобразительное искусство</w:t>
            </w:r>
          </w:p>
          <w:p w:rsidR="00047CE3" w:rsidRDefault="00047CE3" w:rsidP="00047C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47CE3" w:rsidRPr="00FF4F57" w:rsidRDefault="00047CE3" w:rsidP="00047C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047CE3" w:rsidRDefault="00047CE3" w:rsidP="00047C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4F57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  <w:p w:rsidR="00047CE3" w:rsidRDefault="00047CE3" w:rsidP="00047C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47CE3" w:rsidRDefault="00047CE3" w:rsidP="00047C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47CE3" w:rsidRPr="00FF4F57" w:rsidRDefault="00047CE3" w:rsidP="00047C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bottom"/>
          </w:tcPr>
          <w:p w:rsidR="00047CE3" w:rsidRPr="00FF4F57" w:rsidRDefault="00047CE3" w:rsidP="00047C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4F57">
              <w:rPr>
                <w:rFonts w:ascii="Times New Roman" w:hAnsi="Times New Roman"/>
                <w:color w:val="000000"/>
                <w:sz w:val="24"/>
                <w:szCs w:val="24"/>
              </w:rPr>
              <w:t>Издательство</w:t>
            </w:r>
          </w:p>
          <w:p w:rsidR="00047CE3" w:rsidRDefault="00047CE3" w:rsidP="00047C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4F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 Просвещение»</w:t>
            </w:r>
          </w:p>
          <w:p w:rsidR="00047CE3" w:rsidRDefault="00047CE3" w:rsidP="00047C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47CE3" w:rsidRPr="00FF4F57" w:rsidRDefault="00047CE3" w:rsidP="00047C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047CE3" w:rsidRDefault="00047CE3" w:rsidP="00047C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47CE3" w:rsidRPr="00FF4F57" w:rsidRDefault="00047CE3" w:rsidP="00047C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F57">
              <w:rPr>
                <w:rFonts w:ascii="Times New Roman" w:hAnsi="Times New Roman"/>
                <w:sz w:val="24"/>
                <w:szCs w:val="24"/>
              </w:rPr>
              <w:t>1.2.5.1.1.1</w:t>
            </w:r>
          </w:p>
          <w:p w:rsidR="00047CE3" w:rsidRPr="00FF4F57" w:rsidRDefault="00047CE3" w:rsidP="00047C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7CE3" w:rsidRPr="00C87BC2" w:rsidTr="00047CE3">
        <w:tc>
          <w:tcPr>
            <w:tcW w:w="3936" w:type="dxa"/>
            <w:shd w:val="clear" w:color="auto" w:fill="auto"/>
          </w:tcPr>
          <w:p w:rsidR="00047CE3" w:rsidRPr="00FF4F57" w:rsidRDefault="00047CE3" w:rsidP="00047C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4F57">
              <w:rPr>
                <w:rFonts w:ascii="Times New Roman" w:hAnsi="Times New Roman"/>
                <w:color w:val="000000"/>
                <w:sz w:val="24"/>
                <w:szCs w:val="24"/>
              </w:rPr>
              <w:t>Багов Н.А. и др</w:t>
            </w:r>
          </w:p>
        </w:tc>
        <w:tc>
          <w:tcPr>
            <w:tcW w:w="2693" w:type="dxa"/>
            <w:shd w:val="clear" w:color="auto" w:fill="auto"/>
          </w:tcPr>
          <w:p w:rsidR="00047CE3" w:rsidRPr="00FF4F57" w:rsidRDefault="00047CE3" w:rsidP="00047C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4F57">
              <w:rPr>
                <w:rFonts w:ascii="Times New Roman" w:hAnsi="Times New Roman"/>
                <w:color w:val="000000"/>
                <w:sz w:val="24"/>
                <w:szCs w:val="24"/>
              </w:rPr>
              <w:t>Кабардинская литература</w:t>
            </w:r>
          </w:p>
        </w:tc>
        <w:tc>
          <w:tcPr>
            <w:tcW w:w="992" w:type="dxa"/>
            <w:shd w:val="clear" w:color="auto" w:fill="auto"/>
          </w:tcPr>
          <w:p w:rsidR="00047CE3" w:rsidRPr="00FF4F57" w:rsidRDefault="00047CE3" w:rsidP="00047C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4F57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047CE3" w:rsidRPr="00FF4F57" w:rsidRDefault="00047CE3" w:rsidP="00047C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4F57">
              <w:rPr>
                <w:rFonts w:ascii="Times New Roman" w:hAnsi="Times New Roman"/>
                <w:color w:val="000000"/>
                <w:sz w:val="24"/>
                <w:szCs w:val="24"/>
              </w:rPr>
              <w:t>Н: Эльбрус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047CE3" w:rsidRPr="00FF4F57" w:rsidRDefault="00047CE3" w:rsidP="00047C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4F57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</w:tr>
      <w:tr w:rsidR="00047CE3" w:rsidRPr="004B083F" w:rsidTr="00047CE3">
        <w:tc>
          <w:tcPr>
            <w:tcW w:w="3936" w:type="dxa"/>
            <w:shd w:val="clear" w:color="auto" w:fill="auto"/>
          </w:tcPr>
          <w:p w:rsidR="00047CE3" w:rsidRPr="00FF4F57" w:rsidRDefault="00047CE3" w:rsidP="00047C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F57">
              <w:rPr>
                <w:rFonts w:ascii="Times New Roman" w:hAnsi="Times New Roman"/>
                <w:sz w:val="24"/>
                <w:szCs w:val="24"/>
              </w:rPr>
              <w:t xml:space="preserve">З.Х. Гяургиев            </w:t>
            </w:r>
          </w:p>
        </w:tc>
        <w:tc>
          <w:tcPr>
            <w:tcW w:w="2693" w:type="dxa"/>
            <w:shd w:val="clear" w:color="auto" w:fill="auto"/>
          </w:tcPr>
          <w:p w:rsidR="00047CE3" w:rsidRPr="00FF4F57" w:rsidRDefault="00047CE3" w:rsidP="00047C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F57">
              <w:rPr>
                <w:rFonts w:ascii="Times New Roman" w:hAnsi="Times New Roman"/>
                <w:sz w:val="24"/>
                <w:szCs w:val="24"/>
              </w:rPr>
              <w:t>Кабардинский язык</w:t>
            </w:r>
          </w:p>
        </w:tc>
        <w:tc>
          <w:tcPr>
            <w:tcW w:w="992" w:type="dxa"/>
            <w:shd w:val="clear" w:color="auto" w:fill="auto"/>
          </w:tcPr>
          <w:p w:rsidR="00047CE3" w:rsidRPr="00FF4F57" w:rsidRDefault="00047CE3" w:rsidP="00047C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F5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shd w:val="clear" w:color="auto" w:fill="auto"/>
          </w:tcPr>
          <w:p w:rsidR="00047CE3" w:rsidRPr="00FF4F57" w:rsidRDefault="00047CE3" w:rsidP="00047C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F57">
              <w:rPr>
                <w:rFonts w:ascii="Times New Roman" w:hAnsi="Times New Roman"/>
                <w:color w:val="000000"/>
                <w:sz w:val="24"/>
                <w:szCs w:val="24"/>
              </w:rPr>
              <w:t>Н: Эльбрус</w:t>
            </w:r>
          </w:p>
        </w:tc>
        <w:tc>
          <w:tcPr>
            <w:tcW w:w="2552" w:type="dxa"/>
            <w:shd w:val="clear" w:color="auto" w:fill="auto"/>
          </w:tcPr>
          <w:p w:rsidR="00047CE3" w:rsidRPr="00FF4F57" w:rsidRDefault="00047CE3" w:rsidP="00047C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7CE3" w:rsidRPr="00C87BC2" w:rsidTr="00047CE3">
        <w:tc>
          <w:tcPr>
            <w:tcW w:w="3936" w:type="dxa"/>
            <w:shd w:val="clear" w:color="auto" w:fill="auto"/>
            <w:vAlign w:val="bottom"/>
          </w:tcPr>
          <w:p w:rsidR="00047CE3" w:rsidRPr="00FF4F57" w:rsidRDefault="00047CE3" w:rsidP="00047C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4F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 Б. Т. Созаев 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047CE3" w:rsidRPr="00FF4F57" w:rsidRDefault="00047CE3" w:rsidP="00047C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4F57">
              <w:rPr>
                <w:rFonts w:ascii="Times New Roman" w:hAnsi="Times New Roman"/>
                <w:color w:val="000000"/>
                <w:sz w:val="24"/>
                <w:szCs w:val="24"/>
              </w:rPr>
              <w:t> Балкарский язык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047CE3" w:rsidRPr="00FF4F57" w:rsidRDefault="00047CE3" w:rsidP="00047C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4F57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047CE3" w:rsidRPr="00FF4F57" w:rsidRDefault="00047CE3" w:rsidP="00047C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4F57">
              <w:rPr>
                <w:rFonts w:ascii="Times New Roman" w:hAnsi="Times New Roman"/>
                <w:color w:val="000000"/>
                <w:sz w:val="24"/>
                <w:szCs w:val="24"/>
              </w:rPr>
              <w:t>Н: Эльбрус 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047CE3" w:rsidRPr="00FF4F57" w:rsidRDefault="00047CE3" w:rsidP="00047C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4F5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047CE3" w:rsidRPr="00C87BC2" w:rsidTr="00047CE3">
        <w:trPr>
          <w:trHeight w:val="460"/>
        </w:trPr>
        <w:tc>
          <w:tcPr>
            <w:tcW w:w="3936" w:type="dxa"/>
            <w:shd w:val="clear" w:color="auto" w:fill="auto"/>
            <w:vAlign w:val="bottom"/>
          </w:tcPr>
          <w:p w:rsidR="00047CE3" w:rsidRPr="00FF4F57" w:rsidRDefault="00047CE3" w:rsidP="00047C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4F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 С. А. Мусукаев </w:t>
            </w:r>
          </w:p>
          <w:p w:rsidR="00047CE3" w:rsidRPr="00FF4F57" w:rsidRDefault="00047CE3" w:rsidP="00047C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047CE3" w:rsidRPr="00FF4F57" w:rsidRDefault="00047CE3" w:rsidP="00047C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4F57">
              <w:rPr>
                <w:rFonts w:ascii="Times New Roman" w:hAnsi="Times New Roman"/>
                <w:color w:val="000000"/>
                <w:sz w:val="24"/>
                <w:szCs w:val="24"/>
              </w:rPr>
              <w:t> Балкарская литература</w:t>
            </w:r>
          </w:p>
          <w:p w:rsidR="00047CE3" w:rsidRPr="00FF4F57" w:rsidRDefault="00047CE3" w:rsidP="00047C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047CE3" w:rsidRPr="00FF4F57" w:rsidRDefault="00047CE3" w:rsidP="00047C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4F57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  <w:p w:rsidR="00047CE3" w:rsidRPr="00FF4F57" w:rsidRDefault="00047CE3" w:rsidP="00047C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bottom"/>
          </w:tcPr>
          <w:p w:rsidR="00047CE3" w:rsidRPr="00FF4F57" w:rsidRDefault="00047CE3" w:rsidP="00047C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4F57">
              <w:rPr>
                <w:rFonts w:ascii="Times New Roman" w:hAnsi="Times New Roman"/>
                <w:color w:val="000000"/>
                <w:sz w:val="24"/>
                <w:szCs w:val="24"/>
              </w:rPr>
              <w:t>Н: Эльбрус</w:t>
            </w:r>
          </w:p>
          <w:p w:rsidR="00047CE3" w:rsidRPr="00FF4F57" w:rsidRDefault="00047CE3" w:rsidP="00047C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bottom"/>
          </w:tcPr>
          <w:p w:rsidR="00047CE3" w:rsidRPr="00FF4F57" w:rsidRDefault="00047CE3" w:rsidP="00047C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4F5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:rsidR="00047CE3" w:rsidRPr="00FF4F57" w:rsidRDefault="00047CE3" w:rsidP="00047C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47CE3" w:rsidRPr="00C87BC2" w:rsidTr="00047CE3">
        <w:trPr>
          <w:trHeight w:val="900"/>
        </w:trPr>
        <w:tc>
          <w:tcPr>
            <w:tcW w:w="3936" w:type="dxa"/>
            <w:shd w:val="clear" w:color="auto" w:fill="auto"/>
            <w:vAlign w:val="bottom"/>
          </w:tcPr>
          <w:p w:rsidR="00047CE3" w:rsidRPr="00FF4F57" w:rsidRDefault="00047CE3" w:rsidP="00047CE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4F57">
              <w:rPr>
                <w:rFonts w:ascii="Times New Roman" w:hAnsi="Times New Roman"/>
                <w:color w:val="000000"/>
                <w:sz w:val="24"/>
                <w:szCs w:val="24"/>
              </w:rPr>
              <w:t>Гурьев С.В./под ред. Виленского М.Я.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047CE3" w:rsidRPr="00FF4F57" w:rsidRDefault="00047CE3" w:rsidP="00047C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4F57">
              <w:rPr>
                <w:rFonts w:ascii="Times New Roman" w:hAnsi="Times New Roman"/>
                <w:color w:val="000000"/>
                <w:sz w:val="24"/>
                <w:szCs w:val="24"/>
              </w:rPr>
              <w:t>Физическая культура</w:t>
            </w:r>
          </w:p>
          <w:p w:rsidR="00047CE3" w:rsidRDefault="00047CE3" w:rsidP="00047C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47CE3" w:rsidRPr="00FF4F57" w:rsidRDefault="00047CE3" w:rsidP="00047C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047CE3" w:rsidRPr="00FF4F57" w:rsidRDefault="00047CE3" w:rsidP="00047C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4F57">
              <w:rPr>
                <w:rFonts w:ascii="Times New Roman" w:hAnsi="Times New Roman"/>
                <w:color w:val="000000"/>
                <w:sz w:val="24"/>
                <w:szCs w:val="24"/>
              </w:rPr>
              <w:t>5-7</w:t>
            </w:r>
          </w:p>
          <w:p w:rsidR="00047CE3" w:rsidRPr="00FF4F57" w:rsidRDefault="00047CE3" w:rsidP="00047C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47CE3" w:rsidRPr="00FF4F57" w:rsidRDefault="00047CE3" w:rsidP="00047C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bottom"/>
          </w:tcPr>
          <w:p w:rsidR="00047CE3" w:rsidRDefault="00047CE3" w:rsidP="00047C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47CE3" w:rsidRPr="00FF4F57" w:rsidRDefault="00047CE3" w:rsidP="00047C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4F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Русское слово </w:t>
            </w:r>
          </w:p>
          <w:p w:rsidR="00047CE3" w:rsidRPr="00FF4F57" w:rsidRDefault="00047CE3" w:rsidP="00047CE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4F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047CE3" w:rsidRPr="00FF4F57" w:rsidRDefault="00047CE3" w:rsidP="00047C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4F57">
              <w:rPr>
                <w:rFonts w:ascii="Times New Roman" w:hAnsi="Times New Roman"/>
                <w:color w:val="000000"/>
                <w:sz w:val="24"/>
                <w:szCs w:val="24"/>
              </w:rPr>
              <w:t>1.2.7.1.1.1</w:t>
            </w:r>
          </w:p>
          <w:p w:rsidR="00047CE3" w:rsidRDefault="00047CE3" w:rsidP="00047C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47CE3" w:rsidRPr="00FF4F57" w:rsidRDefault="00047CE3" w:rsidP="00047C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47CE3" w:rsidTr="00047CE3">
        <w:tc>
          <w:tcPr>
            <w:tcW w:w="3936" w:type="dxa"/>
            <w:shd w:val="clear" w:color="auto" w:fill="auto"/>
          </w:tcPr>
          <w:p w:rsidR="00047CE3" w:rsidRPr="00FF4F57" w:rsidRDefault="00047CE3" w:rsidP="00047C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4F57">
              <w:rPr>
                <w:rFonts w:ascii="Times New Roman" w:hAnsi="Times New Roman"/>
                <w:color w:val="000000"/>
                <w:sz w:val="24"/>
                <w:szCs w:val="24"/>
              </w:rPr>
              <w:t>Баранов М.Т., Ладыженская Т.А., Тростенцова Л.А. и др.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047CE3" w:rsidRDefault="00047CE3" w:rsidP="00047C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4F57">
              <w:rPr>
                <w:rFonts w:ascii="Times New Roman" w:hAnsi="Times New Roman"/>
                <w:color w:val="000000"/>
                <w:sz w:val="24"/>
                <w:szCs w:val="24"/>
              </w:rPr>
              <w:t>Русский язык</w:t>
            </w:r>
          </w:p>
          <w:p w:rsidR="00047CE3" w:rsidRPr="00FF4F57" w:rsidRDefault="00047CE3" w:rsidP="00047C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047CE3" w:rsidRDefault="00047CE3" w:rsidP="00047C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4F57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  <w:p w:rsidR="00047CE3" w:rsidRPr="00FF4F57" w:rsidRDefault="00047CE3" w:rsidP="00047C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bottom"/>
          </w:tcPr>
          <w:p w:rsidR="00047CE3" w:rsidRPr="00FF4F57" w:rsidRDefault="00047CE3" w:rsidP="00047C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4F57">
              <w:rPr>
                <w:rFonts w:ascii="Times New Roman" w:hAnsi="Times New Roman"/>
                <w:color w:val="000000"/>
                <w:sz w:val="24"/>
                <w:szCs w:val="24"/>
              </w:rPr>
              <w:t>Издательство</w:t>
            </w:r>
          </w:p>
          <w:p w:rsidR="00047CE3" w:rsidRDefault="00047CE3" w:rsidP="00047C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4F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 Просвещение»</w:t>
            </w:r>
          </w:p>
          <w:p w:rsidR="00047CE3" w:rsidRPr="00FF4F57" w:rsidRDefault="00047CE3" w:rsidP="00047C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047CE3" w:rsidRPr="00FF4F57" w:rsidRDefault="00047CE3" w:rsidP="00047C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F57">
              <w:rPr>
                <w:rFonts w:ascii="Times New Roman" w:hAnsi="Times New Roman"/>
                <w:sz w:val="24"/>
                <w:szCs w:val="24"/>
              </w:rPr>
              <w:t>1.2.1.1.4.2</w:t>
            </w:r>
          </w:p>
        </w:tc>
      </w:tr>
      <w:tr w:rsidR="00047CE3" w:rsidRPr="00C87BC2" w:rsidTr="00047CE3">
        <w:trPr>
          <w:trHeight w:val="1164"/>
        </w:trPr>
        <w:tc>
          <w:tcPr>
            <w:tcW w:w="3936" w:type="dxa"/>
            <w:shd w:val="clear" w:color="auto" w:fill="auto"/>
            <w:vAlign w:val="bottom"/>
          </w:tcPr>
          <w:p w:rsidR="00047CE3" w:rsidRDefault="00047CE3" w:rsidP="00047C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4F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Полухина В.П., Коровина В. Я. Журавлев В. П. Коровин В. И.</w:t>
            </w:r>
          </w:p>
          <w:p w:rsidR="00047CE3" w:rsidRPr="00FF4F57" w:rsidRDefault="00047CE3" w:rsidP="00047C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047CE3" w:rsidRDefault="00047CE3" w:rsidP="00047C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4F57">
              <w:rPr>
                <w:rFonts w:ascii="Times New Roman" w:hAnsi="Times New Roman"/>
                <w:color w:val="000000"/>
                <w:sz w:val="24"/>
                <w:szCs w:val="24"/>
              </w:rPr>
              <w:t>Литература</w:t>
            </w:r>
          </w:p>
          <w:p w:rsidR="00047CE3" w:rsidRPr="00FF4F57" w:rsidRDefault="00047CE3" w:rsidP="00047C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047CE3" w:rsidRDefault="00047CE3" w:rsidP="00047C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4F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6</w:t>
            </w:r>
          </w:p>
          <w:p w:rsidR="00047CE3" w:rsidRPr="00FF4F57" w:rsidRDefault="00047CE3" w:rsidP="00047C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bottom"/>
          </w:tcPr>
          <w:p w:rsidR="00047CE3" w:rsidRPr="00FF4F57" w:rsidRDefault="00047CE3" w:rsidP="00047C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4F57">
              <w:rPr>
                <w:rFonts w:ascii="Times New Roman" w:hAnsi="Times New Roman"/>
                <w:color w:val="000000"/>
                <w:sz w:val="24"/>
                <w:szCs w:val="24"/>
              </w:rPr>
              <w:t>Издательство</w:t>
            </w:r>
          </w:p>
          <w:p w:rsidR="00047CE3" w:rsidRDefault="00047CE3" w:rsidP="00047C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4F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 Просвещение»</w:t>
            </w:r>
          </w:p>
          <w:p w:rsidR="00047CE3" w:rsidRPr="00FF4F57" w:rsidRDefault="00047CE3" w:rsidP="00047C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bottom"/>
          </w:tcPr>
          <w:p w:rsidR="00047CE3" w:rsidRPr="00FF4F57" w:rsidRDefault="00047CE3" w:rsidP="00047C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F57">
              <w:rPr>
                <w:rFonts w:ascii="Times New Roman" w:hAnsi="Times New Roman"/>
                <w:sz w:val="24"/>
                <w:szCs w:val="24"/>
              </w:rPr>
              <w:t>1.2.1.2.1.2</w:t>
            </w:r>
          </w:p>
          <w:p w:rsidR="00047CE3" w:rsidRPr="00FF4F57" w:rsidRDefault="00047CE3" w:rsidP="00047C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47CE3" w:rsidRPr="00C87BC2" w:rsidTr="00047CE3">
        <w:trPr>
          <w:trHeight w:val="449"/>
        </w:trPr>
        <w:tc>
          <w:tcPr>
            <w:tcW w:w="3936" w:type="dxa"/>
            <w:shd w:val="clear" w:color="auto" w:fill="auto"/>
            <w:hideMark/>
          </w:tcPr>
          <w:p w:rsidR="00047CE3" w:rsidRPr="00FF4F57" w:rsidRDefault="00047CE3" w:rsidP="00047C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4F57">
              <w:rPr>
                <w:rFonts w:ascii="Times New Roman" w:hAnsi="Times New Roman"/>
                <w:sz w:val="24"/>
                <w:szCs w:val="24"/>
              </w:rPr>
              <w:t>Никольский С.М., Потапов М.К., Решетников Н.Н. и др.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047CE3" w:rsidRPr="00FF4F57" w:rsidRDefault="00047CE3" w:rsidP="00047C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47CE3" w:rsidRPr="00FF4F57" w:rsidRDefault="00047CE3" w:rsidP="00047C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4F57">
              <w:rPr>
                <w:rFonts w:ascii="Times New Roman" w:hAnsi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47CE3" w:rsidRPr="00FF4F57" w:rsidRDefault="00047CE3" w:rsidP="00047C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47CE3" w:rsidRPr="00FF4F57" w:rsidRDefault="00047CE3" w:rsidP="00047C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4F57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047CE3" w:rsidRPr="00FF4F57" w:rsidRDefault="00047CE3" w:rsidP="00047C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4F57">
              <w:rPr>
                <w:rFonts w:ascii="Times New Roman" w:hAnsi="Times New Roman"/>
                <w:color w:val="000000"/>
                <w:sz w:val="24"/>
                <w:szCs w:val="24"/>
              </w:rPr>
              <w:t>Издательство</w:t>
            </w:r>
          </w:p>
          <w:p w:rsidR="00047CE3" w:rsidRPr="00FF4F57" w:rsidRDefault="00047CE3" w:rsidP="00047C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4F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 Просвещение»</w:t>
            </w:r>
          </w:p>
        </w:tc>
        <w:tc>
          <w:tcPr>
            <w:tcW w:w="2552" w:type="dxa"/>
            <w:shd w:val="clear" w:color="auto" w:fill="auto"/>
            <w:hideMark/>
          </w:tcPr>
          <w:p w:rsidR="00047CE3" w:rsidRPr="00FF4F57" w:rsidRDefault="00047CE3" w:rsidP="00047C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F57">
              <w:rPr>
                <w:rFonts w:ascii="Times New Roman" w:hAnsi="Times New Roman"/>
                <w:sz w:val="24"/>
                <w:szCs w:val="24"/>
              </w:rPr>
              <w:t>1.2.3.1.12.2</w:t>
            </w:r>
          </w:p>
          <w:p w:rsidR="00047CE3" w:rsidRPr="00FF4F57" w:rsidRDefault="00047CE3" w:rsidP="00047C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47CE3" w:rsidRPr="00C87BC2" w:rsidTr="00047CE3">
        <w:tc>
          <w:tcPr>
            <w:tcW w:w="3936" w:type="dxa"/>
            <w:shd w:val="clear" w:color="auto" w:fill="auto"/>
            <w:vAlign w:val="bottom"/>
          </w:tcPr>
          <w:p w:rsidR="00047CE3" w:rsidRPr="00FF4F57" w:rsidRDefault="00047CE3" w:rsidP="00047C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4F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F4F57">
              <w:rPr>
                <w:rFonts w:ascii="Times New Roman" w:hAnsi="Times New Roman"/>
                <w:sz w:val="24"/>
                <w:szCs w:val="24"/>
              </w:rPr>
              <w:t xml:space="preserve">Е. В.  Агибалов.   Г. Донской    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047CE3" w:rsidRPr="00FF4F57" w:rsidRDefault="00047CE3" w:rsidP="00047C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4F57">
              <w:rPr>
                <w:rFonts w:ascii="Times New Roman" w:hAnsi="Times New Roman"/>
                <w:color w:val="000000"/>
                <w:sz w:val="24"/>
                <w:szCs w:val="24"/>
              </w:rPr>
              <w:t>История Средних веков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047CE3" w:rsidRPr="00FF4F57" w:rsidRDefault="00047CE3" w:rsidP="00047C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4F57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047CE3" w:rsidRPr="00FF4F57" w:rsidRDefault="00047CE3" w:rsidP="00047C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4F57">
              <w:rPr>
                <w:rFonts w:ascii="Times New Roman" w:hAnsi="Times New Roman"/>
                <w:color w:val="000000"/>
                <w:sz w:val="24"/>
                <w:szCs w:val="24"/>
              </w:rPr>
              <w:t>Издательство</w:t>
            </w:r>
          </w:p>
          <w:p w:rsidR="00047CE3" w:rsidRPr="00FF4F57" w:rsidRDefault="00047CE3" w:rsidP="00047C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4F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 Просвещение»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047CE3" w:rsidRPr="00FF4F57" w:rsidRDefault="00047CE3" w:rsidP="00047C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F57">
              <w:rPr>
                <w:rFonts w:ascii="Times New Roman" w:hAnsi="Times New Roman"/>
                <w:sz w:val="24"/>
                <w:szCs w:val="24"/>
              </w:rPr>
              <w:t>1.2.2.2.1.2</w:t>
            </w:r>
          </w:p>
          <w:p w:rsidR="00047CE3" w:rsidRPr="00FF4F57" w:rsidRDefault="00047CE3" w:rsidP="00047C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47CE3" w:rsidRPr="00C87BC2" w:rsidTr="00047CE3">
        <w:trPr>
          <w:trHeight w:val="600"/>
        </w:trPr>
        <w:tc>
          <w:tcPr>
            <w:tcW w:w="3936" w:type="dxa"/>
            <w:shd w:val="clear" w:color="auto" w:fill="auto"/>
            <w:hideMark/>
          </w:tcPr>
          <w:p w:rsidR="00047CE3" w:rsidRPr="00FF4F57" w:rsidRDefault="00047CE3" w:rsidP="00047C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F57">
              <w:rPr>
                <w:rFonts w:ascii="Times New Roman" w:hAnsi="Times New Roman"/>
                <w:sz w:val="24"/>
                <w:szCs w:val="24"/>
              </w:rPr>
              <w:t>Андреев И.Л., Фёдоров И.Н.</w:t>
            </w:r>
          </w:p>
        </w:tc>
        <w:tc>
          <w:tcPr>
            <w:tcW w:w="2693" w:type="dxa"/>
            <w:shd w:val="clear" w:color="auto" w:fill="auto"/>
            <w:hideMark/>
          </w:tcPr>
          <w:p w:rsidR="00047CE3" w:rsidRPr="00FF4F57" w:rsidRDefault="00047CE3" w:rsidP="00047C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F57">
              <w:rPr>
                <w:rFonts w:ascii="Times New Roman" w:hAnsi="Times New Roman"/>
                <w:sz w:val="24"/>
                <w:szCs w:val="24"/>
              </w:rPr>
              <w:t>История России с древнейших времен до XVI века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47CE3" w:rsidRPr="00FF4F57" w:rsidRDefault="00047CE3" w:rsidP="00047C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F5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047CE3" w:rsidRPr="00FF4F57" w:rsidRDefault="00047CE3" w:rsidP="00047C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F57">
              <w:rPr>
                <w:rFonts w:ascii="Times New Roman" w:hAnsi="Times New Roman"/>
                <w:sz w:val="24"/>
                <w:szCs w:val="24"/>
              </w:rPr>
              <w:t>ДРОФА</w:t>
            </w:r>
          </w:p>
          <w:p w:rsidR="00047CE3" w:rsidRPr="00FF4F57" w:rsidRDefault="00047CE3" w:rsidP="00047C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047CE3" w:rsidRPr="00FF4F57" w:rsidRDefault="00047CE3" w:rsidP="00047C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F5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47CE3" w:rsidRPr="00FF4F57" w:rsidRDefault="00047CE3" w:rsidP="00047C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F57">
              <w:rPr>
                <w:rFonts w:ascii="Times New Roman" w:hAnsi="Times New Roman"/>
                <w:sz w:val="24"/>
                <w:szCs w:val="24"/>
              </w:rPr>
              <w:t>1.2.2.1.6.1</w:t>
            </w:r>
          </w:p>
          <w:p w:rsidR="00047CE3" w:rsidRPr="00FF4F57" w:rsidRDefault="00047CE3" w:rsidP="00047C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7CE3" w:rsidRPr="00C87BC2" w:rsidTr="00047CE3">
        <w:tc>
          <w:tcPr>
            <w:tcW w:w="3936" w:type="dxa"/>
            <w:shd w:val="clear" w:color="auto" w:fill="auto"/>
            <w:vAlign w:val="bottom"/>
          </w:tcPr>
          <w:p w:rsidR="00047CE3" w:rsidRPr="00FF4F57" w:rsidRDefault="00047CE3" w:rsidP="00047C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F57">
              <w:rPr>
                <w:rFonts w:ascii="Times New Roman" w:hAnsi="Times New Roman"/>
                <w:sz w:val="24"/>
                <w:szCs w:val="24"/>
              </w:rPr>
              <w:t xml:space="preserve">Виноградова Н.Ф., Городецкая НИ, Иванова Л.Ф. и др. / Под ред. </w:t>
            </w:r>
            <w:r w:rsidRPr="00FF4F57">
              <w:rPr>
                <w:rFonts w:ascii="Times New Roman" w:hAnsi="Times New Roman"/>
                <w:sz w:val="24"/>
                <w:szCs w:val="24"/>
              </w:rPr>
              <w:lastRenderedPageBreak/>
              <w:t>Боголюбова Л.Н., Ивановой Л.Ф.</w:t>
            </w:r>
          </w:p>
          <w:p w:rsidR="00047CE3" w:rsidRPr="00FF4F57" w:rsidRDefault="00047CE3" w:rsidP="00047C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047CE3" w:rsidRDefault="00047CE3" w:rsidP="00047C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4F5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Обществознание</w:t>
            </w:r>
          </w:p>
          <w:p w:rsidR="00047CE3" w:rsidRDefault="00047CE3" w:rsidP="00047C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47CE3" w:rsidRPr="00FF4F57" w:rsidRDefault="00047CE3" w:rsidP="00047C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047CE3" w:rsidRDefault="00047CE3" w:rsidP="00047C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4F5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6</w:t>
            </w:r>
          </w:p>
          <w:p w:rsidR="00047CE3" w:rsidRDefault="00047CE3" w:rsidP="00047C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47CE3" w:rsidRDefault="00047CE3" w:rsidP="00047C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47CE3" w:rsidRPr="00FF4F57" w:rsidRDefault="00047CE3" w:rsidP="00047C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bottom"/>
          </w:tcPr>
          <w:p w:rsidR="00047CE3" w:rsidRPr="00FF4F57" w:rsidRDefault="00047CE3" w:rsidP="00047C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4F5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Издательство</w:t>
            </w:r>
          </w:p>
          <w:p w:rsidR="00047CE3" w:rsidRDefault="00047CE3" w:rsidP="00047C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4F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 Просвещение»</w:t>
            </w:r>
          </w:p>
          <w:p w:rsidR="00047CE3" w:rsidRDefault="00047CE3" w:rsidP="00047C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47CE3" w:rsidRDefault="00047CE3" w:rsidP="00047C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47CE3" w:rsidRPr="00FF4F57" w:rsidRDefault="00047CE3" w:rsidP="00047C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bottom"/>
          </w:tcPr>
          <w:p w:rsidR="00047CE3" w:rsidRDefault="00047CE3" w:rsidP="00047C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F57">
              <w:rPr>
                <w:rFonts w:ascii="Times New Roman" w:hAnsi="Times New Roman"/>
                <w:sz w:val="24"/>
                <w:szCs w:val="24"/>
              </w:rPr>
              <w:lastRenderedPageBreak/>
              <w:t>1.2.2.3.1.2</w:t>
            </w:r>
          </w:p>
          <w:p w:rsidR="00047CE3" w:rsidRDefault="00047CE3" w:rsidP="00047C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47CE3" w:rsidRPr="00FF4F57" w:rsidRDefault="00047CE3" w:rsidP="00047C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47CE3" w:rsidRPr="00FF4F57" w:rsidRDefault="00047CE3" w:rsidP="00047C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47CE3" w:rsidTr="00047CE3">
        <w:tc>
          <w:tcPr>
            <w:tcW w:w="3936" w:type="dxa"/>
            <w:shd w:val="clear" w:color="auto" w:fill="auto"/>
            <w:vAlign w:val="bottom"/>
          </w:tcPr>
          <w:p w:rsidR="00047CE3" w:rsidRDefault="00047CE3" w:rsidP="00047C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F5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Пономарёва И.Н., Корнилова О.А., Кучменко B.C. / </w:t>
            </w:r>
          </w:p>
          <w:p w:rsidR="00047CE3" w:rsidRPr="00FF4F57" w:rsidRDefault="00047CE3" w:rsidP="00047C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047CE3" w:rsidRDefault="00047CE3" w:rsidP="00047C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4F57">
              <w:rPr>
                <w:rFonts w:ascii="Times New Roman" w:hAnsi="Times New Roman"/>
                <w:color w:val="000000"/>
                <w:sz w:val="24"/>
                <w:szCs w:val="24"/>
              </w:rPr>
              <w:t>Биология</w:t>
            </w:r>
          </w:p>
          <w:p w:rsidR="00047CE3" w:rsidRDefault="00047CE3" w:rsidP="00047C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47CE3" w:rsidRDefault="00047CE3" w:rsidP="00047C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47CE3" w:rsidRPr="00FF4F57" w:rsidRDefault="00047CE3" w:rsidP="00047C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047CE3" w:rsidRDefault="00047CE3" w:rsidP="00047C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4F57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  <w:p w:rsidR="00047CE3" w:rsidRDefault="00047CE3" w:rsidP="00047C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47CE3" w:rsidRDefault="00047CE3" w:rsidP="00047C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47CE3" w:rsidRPr="00FF4F57" w:rsidRDefault="00047CE3" w:rsidP="00047C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bottom"/>
          </w:tcPr>
          <w:p w:rsidR="00047CE3" w:rsidRPr="00FF4F57" w:rsidRDefault="00047CE3" w:rsidP="00047CE3">
            <w:pPr>
              <w:spacing w:after="0" w:line="240" w:lineRule="auto"/>
              <w:ind w:left="-791" w:firstLine="7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4F57">
              <w:rPr>
                <w:rFonts w:ascii="Times New Roman" w:hAnsi="Times New Roman"/>
                <w:color w:val="000000"/>
                <w:sz w:val="24"/>
                <w:szCs w:val="24"/>
              </w:rPr>
              <w:t>Издательский центр</w:t>
            </w:r>
          </w:p>
          <w:p w:rsidR="00047CE3" w:rsidRDefault="00047CE3" w:rsidP="00047CE3">
            <w:pPr>
              <w:spacing w:after="0" w:line="240" w:lineRule="auto"/>
              <w:ind w:left="-8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4F57">
              <w:rPr>
                <w:rFonts w:ascii="Times New Roman" w:hAnsi="Times New Roman"/>
                <w:color w:val="000000"/>
                <w:sz w:val="24"/>
                <w:szCs w:val="24"/>
              </w:rPr>
              <w:t>«ВЕНТАНА-ГРАФ»</w:t>
            </w:r>
          </w:p>
          <w:p w:rsidR="00047CE3" w:rsidRDefault="00047CE3" w:rsidP="00047CE3">
            <w:pPr>
              <w:spacing w:after="0" w:line="240" w:lineRule="auto"/>
              <w:ind w:left="-8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47CE3" w:rsidRDefault="00047CE3" w:rsidP="00047CE3">
            <w:pPr>
              <w:spacing w:after="0" w:line="240" w:lineRule="auto"/>
              <w:ind w:left="-8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47CE3" w:rsidRPr="00FF4F57" w:rsidRDefault="00047CE3" w:rsidP="00047CE3">
            <w:pPr>
              <w:spacing w:after="0" w:line="240" w:lineRule="auto"/>
              <w:ind w:left="-8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4F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2552" w:type="dxa"/>
            <w:shd w:val="clear" w:color="auto" w:fill="auto"/>
          </w:tcPr>
          <w:p w:rsidR="00047CE3" w:rsidRPr="00FF4F57" w:rsidRDefault="00047CE3" w:rsidP="00047C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F57">
              <w:rPr>
                <w:rFonts w:ascii="Times New Roman" w:hAnsi="Times New Roman"/>
                <w:sz w:val="24"/>
                <w:szCs w:val="24"/>
              </w:rPr>
              <w:t>1.2.4.2.6.2</w:t>
            </w:r>
          </w:p>
        </w:tc>
      </w:tr>
      <w:tr w:rsidR="00047CE3" w:rsidRPr="00C87BC2" w:rsidTr="00047CE3">
        <w:trPr>
          <w:trHeight w:val="984"/>
        </w:trPr>
        <w:tc>
          <w:tcPr>
            <w:tcW w:w="3936" w:type="dxa"/>
            <w:shd w:val="clear" w:color="auto" w:fill="auto"/>
            <w:vAlign w:val="bottom"/>
          </w:tcPr>
          <w:p w:rsidR="00047CE3" w:rsidRDefault="00047CE3" w:rsidP="00047C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4F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Босова Л.Л., Босова А.Ю. </w:t>
            </w:r>
          </w:p>
          <w:p w:rsidR="00047CE3" w:rsidRDefault="00047CE3" w:rsidP="00047C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47CE3" w:rsidRPr="00FF4F57" w:rsidRDefault="00047CE3" w:rsidP="00047C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047CE3" w:rsidRDefault="00047CE3" w:rsidP="00047C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4F57">
              <w:rPr>
                <w:rFonts w:ascii="Times New Roman" w:hAnsi="Times New Roman"/>
                <w:color w:val="000000"/>
                <w:sz w:val="24"/>
                <w:szCs w:val="24"/>
              </w:rPr>
              <w:t>Информатика</w:t>
            </w:r>
          </w:p>
          <w:p w:rsidR="00047CE3" w:rsidRDefault="00047CE3" w:rsidP="00047C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47CE3" w:rsidRDefault="00047CE3" w:rsidP="00047C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47CE3" w:rsidRPr="00FF4F57" w:rsidRDefault="00047CE3" w:rsidP="00047C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047CE3" w:rsidRPr="00FF4F57" w:rsidRDefault="00047CE3" w:rsidP="00047C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47CE3" w:rsidRPr="00FF4F57" w:rsidRDefault="00047CE3" w:rsidP="00047C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4F57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  <w:p w:rsidR="00047CE3" w:rsidRDefault="00047CE3" w:rsidP="00047C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47CE3" w:rsidRPr="00FF4F57" w:rsidRDefault="00047CE3" w:rsidP="00047C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bottom"/>
          </w:tcPr>
          <w:p w:rsidR="00047CE3" w:rsidRPr="00FF4F57" w:rsidRDefault="00047CE3" w:rsidP="00047C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4F57">
              <w:rPr>
                <w:rFonts w:ascii="Times New Roman" w:hAnsi="Times New Roman"/>
                <w:color w:val="000000"/>
                <w:sz w:val="24"/>
                <w:szCs w:val="24"/>
              </w:rPr>
              <w:t>БИНОМ.</w:t>
            </w:r>
          </w:p>
          <w:p w:rsidR="00047CE3" w:rsidRDefault="00047CE3" w:rsidP="00047C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4F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Лаборатория знаний </w:t>
            </w:r>
          </w:p>
          <w:p w:rsidR="00047CE3" w:rsidRPr="00FF4F57" w:rsidRDefault="00047CE3" w:rsidP="00047C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bottom"/>
          </w:tcPr>
          <w:p w:rsidR="00047CE3" w:rsidRPr="00FF4F57" w:rsidRDefault="00047CE3" w:rsidP="00047C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F57">
              <w:rPr>
                <w:rFonts w:ascii="Times New Roman" w:hAnsi="Times New Roman"/>
                <w:sz w:val="24"/>
                <w:szCs w:val="24"/>
              </w:rPr>
              <w:t>1.2.3.4.1.2</w:t>
            </w:r>
          </w:p>
          <w:p w:rsidR="00047CE3" w:rsidRDefault="00047CE3" w:rsidP="00047C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47CE3" w:rsidRDefault="00047CE3" w:rsidP="00047C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47CE3" w:rsidRPr="00FF4F57" w:rsidRDefault="00047CE3" w:rsidP="00047C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47CE3" w:rsidRPr="00C87BC2" w:rsidTr="00047CE3">
        <w:trPr>
          <w:trHeight w:val="1047"/>
        </w:trPr>
        <w:tc>
          <w:tcPr>
            <w:tcW w:w="3936" w:type="dxa"/>
            <w:shd w:val="clear" w:color="auto" w:fill="auto"/>
            <w:vAlign w:val="bottom"/>
          </w:tcPr>
          <w:p w:rsidR="00047CE3" w:rsidRPr="00FF4F57" w:rsidRDefault="00047CE3" w:rsidP="00047C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F57">
              <w:rPr>
                <w:rFonts w:ascii="Times New Roman" w:hAnsi="Times New Roman"/>
                <w:sz w:val="24"/>
                <w:szCs w:val="24"/>
              </w:rPr>
              <w:t>Ваулина Ю.Е., Дули Д., Подоляко О.Е. и др.</w:t>
            </w:r>
          </w:p>
          <w:p w:rsidR="00047CE3" w:rsidRPr="00FF4F57" w:rsidRDefault="00047CE3" w:rsidP="00047C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047CE3" w:rsidRPr="00FF4F57" w:rsidRDefault="00047CE3" w:rsidP="00047C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4F57">
              <w:rPr>
                <w:rFonts w:ascii="Times New Roman" w:hAnsi="Times New Roman"/>
                <w:color w:val="000000"/>
                <w:sz w:val="24"/>
                <w:szCs w:val="24"/>
              </w:rPr>
              <w:t>Английский язык</w:t>
            </w:r>
          </w:p>
          <w:p w:rsidR="00047CE3" w:rsidRPr="00FF4F57" w:rsidRDefault="00047CE3" w:rsidP="00047C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47CE3" w:rsidRPr="00FF4F57" w:rsidRDefault="00047CE3" w:rsidP="00047C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47CE3" w:rsidRPr="00FF4F57" w:rsidRDefault="00047CE3" w:rsidP="00047C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4F57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  <w:p w:rsidR="00047CE3" w:rsidRPr="00FF4F57" w:rsidRDefault="00047CE3" w:rsidP="00047C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bottom"/>
          </w:tcPr>
          <w:p w:rsidR="00047CE3" w:rsidRPr="00FF4F57" w:rsidRDefault="00047CE3" w:rsidP="00047C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4F57">
              <w:rPr>
                <w:rFonts w:ascii="Times New Roman" w:hAnsi="Times New Roman"/>
                <w:color w:val="000000"/>
                <w:sz w:val="24"/>
                <w:szCs w:val="24"/>
              </w:rPr>
              <w:t>Издательство</w:t>
            </w:r>
          </w:p>
          <w:p w:rsidR="00047CE3" w:rsidRPr="00FF4F57" w:rsidRDefault="00047CE3" w:rsidP="00047C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4F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 Просвещение»</w:t>
            </w:r>
          </w:p>
        </w:tc>
        <w:tc>
          <w:tcPr>
            <w:tcW w:w="2552" w:type="dxa"/>
            <w:shd w:val="clear" w:color="auto" w:fill="auto"/>
          </w:tcPr>
          <w:p w:rsidR="00047CE3" w:rsidRPr="00FF4F57" w:rsidRDefault="00047CE3" w:rsidP="00047C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F57">
              <w:rPr>
                <w:rFonts w:ascii="Times New Roman" w:hAnsi="Times New Roman"/>
                <w:sz w:val="24"/>
                <w:szCs w:val="24"/>
              </w:rPr>
              <w:t>1.2.1.3.5.2</w:t>
            </w:r>
          </w:p>
          <w:p w:rsidR="00047CE3" w:rsidRPr="00FF4F57" w:rsidRDefault="00047CE3" w:rsidP="00047C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47CE3" w:rsidRPr="00C87BC2" w:rsidTr="00047CE3">
        <w:trPr>
          <w:trHeight w:val="1032"/>
        </w:trPr>
        <w:tc>
          <w:tcPr>
            <w:tcW w:w="3936" w:type="dxa"/>
            <w:shd w:val="clear" w:color="auto" w:fill="auto"/>
          </w:tcPr>
          <w:p w:rsidR="00047CE3" w:rsidRPr="00FF4F57" w:rsidRDefault="00047CE3" w:rsidP="00047C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4F57">
              <w:rPr>
                <w:rFonts w:ascii="Times New Roman" w:hAnsi="Times New Roman"/>
                <w:color w:val="000000"/>
                <w:sz w:val="24"/>
                <w:szCs w:val="24"/>
              </w:rPr>
              <w:t>Алексеев А.И.,Николина В.В.Липкина Е.К. и др.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047CE3" w:rsidRPr="00FF4F57" w:rsidRDefault="00047CE3" w:rsidP="00047C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4F57">
              <w:rPr>
                <w:rFonts w:ascii="Times New Roman" w:hAnsi="Times New Roman"/>
                <w:color w:val="000000"/>
                <w:sz w:val="24"/>
                <w:szCs w:val="24"/>
              </w:rPr>
              <w:t>География 5-6</w:t>
            </w:r>
          </w:p>
          <w:p w:rsidR="00047CE3" w:rsidRPr="00FF4F57" w:rsidRDefault="00047CE3" w:rsidP="00047C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47CE3" w:rsidRPr="00FF4F57" w:rsidRDefault="00047CE3" w:rsidP="00047C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047CE3" w:rsidRPr="00FF4F57" w:rsidRDefault="00047CE3" w:rsidP="00047C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4F57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  <w:p w:rsidR="00047CE3" w:rsidRPr="00FF4F57" w:rsidRDefault="00047CE3" w:rsidP="00047C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47CE3" w:rsidRPr="00FF4F57" w:rsidRDefault="00047CE3" w:rsidP="00047C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bottom"/>
          </w:tcPr>
          <w:p w:rsidR="00047CE3" w:rsidRPr="00FF4F57" w:rsidRDefault="00047CE3" w:rsidP="00047C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4F57">
              <w:rPr>
                <w:rFonts w:ascii="Times New Roman" w:hAnsi="Times New Roman"/>
                <w:color w:val="000000"/>
                <w:sz w:val="24"/>
                <w:szCs w:val="24"/>
              </w:rPr>
              <w:t>Издательство</w:t>
            </w:r>
          </w:p>
          <w:p w:rsidR="00047CE3" w:rsidRPr="00FF4F57" w:rsidRDefault="00047CE3" w:rsidP="00047C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4F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 Просвещение»</w:t>
            </w:r>
          </w:p>
        </w:tc>
        <w:tc>
          <w:tcPr>
            <w:tcW w:w="2552" w:type="dxa"/>
            <w:shd w:val="clear" w:color="auto" w:fill="auto"/>
          </w:tcPr>
          <w:p w:rsidR="00047CE3" w:rsidRPr="00FF4F57" w:rsidRDefault="00047CE3" w:rsidP="00047C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4F57">
              <w:rPr>
                <w:rFonts w:ascii="Times New Roman" w:hAnsi="Times New Roman"/>
                <w:color w:val="000000"/>
                <w:sz w:val="24"/>
                <w:szCs w:val="24"/>
              </w:rPr>
              <w:t>1.2.2.4.1.1</w:t>
            </w:r>
          </w:p>
        </w:tc>
      </w:tr>
      <w:tr w:rsidR="00047CE3" w:rsidRPr="00C87BC2" w:rsidTr="00047CE3">
        <w:trPr>
          <w:trHeight w:val="1032"/>
        </w:trPr>
        <w:tc>
          <w:tcPr>
            <w:tcW w:w="3936" w:type="dxa"/>
            <w:shd w:val="clear" w:color="auto" w:fill="auto"/>
            <w:vAlign w:val="bottom"/>
          </w:tcPr>
          <w:p w:rsidR="00047CE3" w:rsidRPr="00FF4F57" w:rsidRDefault="00047CE3" w:rsidP="00047C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4F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Критская Е.Д., Сергеева Г.П., </w:t>
            </w:r>
          </w:p>
          <w:p w:rsidR="00047CE3" w:rsidRPr="00FF4F57" w:rsidRDefault="00047CE3" w:rsidP="00047C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047CE3" w:rsidRPr="00FF4F57" w:rsidRDefault="00047CE3" w:rsidP="00047C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4F57">
              <w:rPr>
                <w:rFonts w:ascii="Times New Roman" w:hAnsi="Times New Roman"/>
                <w:color w:val="000000"/>
                <w:sz w:val="24"/>
                <w:szCs w:val="24"/>
              </w:rPr>
              <w:t>Музыка</w:t>
            </w:r>
          </w:p>
          <w:p w:rsidR="00047CE3" w:rsidRPr="00FF4F57" w:rsidRDefault="00047CE3" w:rsidP="00047C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047CE3" w:rsidRPr="00FF4F57" w:rsidRDefault="00047CE3" w:rsidP="00047C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4F57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047CE3" w:rsidRPr="00FF4F57" w:rsidRDefault="00047CE3" w:rsidP="00047C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4F57">
              <w:rPr>
                <w:rFonts w:ascii="Times New Roman" w:hAnsi="Times New Roman"/>
                <w:color w:val="000000"/>
                <w:sz w:val="24"/>
                <w:szCs w:val="24"/>
              </w:rPr>
              <w:t>Издательство</w:t>
            </w:r>
          </w:p>
          <w:p w:rsidR="00047CE3" w:rsidRPr="00FF4F57" w:rsidRDefault="00047CE3" w:rsidP="00047C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4F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 Просвещение»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047CE3" w:rsidRPr="00FF4F57" w:rsidRDefault="00047CE3" w:rsidP="00047C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F4F57">
              <w:rPr>
                <w:rFonts w:ascii="Times New Roman" w:hAnsi="Times New Roman"/>
                <w:sz w:val="24"/>
                <w:szCs w:val="24"/>
              </w:rPr>
              <w:t>1.2.5.2.3.</w:t>
            </w:r>
            <w:r w:rsidRPr="00FF4F57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  <w:p w:rsidR="00047CE3" w:rsidRPr="00FF4F57" w:rsidRDefault="00047CE3" w:rsidP="00047C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47CE3" w:rsidTr="00047CE3">
        <w:trPr>
          <w:trHeight w:val="800"/>
        </w:trPr>
        <w:tc>
          <w:tcPr>
            <w:tcW w:w="3936" w:type="dxa"/>
            <w:shd w:val="clear" w:color="auto" w:fill="auto"/>
            <w:vAlign w:val="bottom"/>
          </w:tcPr>
          <w:p w:rsidR="00047CE3" w:rsidRPr="00FF4F57" w:rsidRDefault="00047CE3" w:rsidP="00047C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4F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Синица Н.В., Симоненко В.Д. и др. 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047CE3" w:rsidRPr="00FF4F57" w:rsidRDefault="00047CE3" w:rsidP="00047C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4F57">
              <w:rPr>
                <w:rFonts w:ascii="Times New Roman" w:hAnsi="Times New Roman"/>
                <w:color w:val="000000"/>
                <w:sz w:val="24"/>
                <w:szCs w:val="24"/>
              </w:rPr>
              <w:t>Технология. Технология ведения дома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047CE3" w:rsidRPr="00FF4F57" w:rsidRDefault="00047CE3" w:rsidP="00047C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4F57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047CE3" w:rsidRPr="00FF4F57" w:rsidRDefault="00047CE3" w:rsidP="00047CE3">
            <w:pPr>
              <w:spacing w:after="0" w:line="240" w:lineRule="auto"/>
              <w:ind w:left="-791" w:firstLine="7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4F57">
              <w:rPr>
                <w:rFonts w:ascii="Times New Roman" w:hAnsi="Times New Roman"/>
                <w:color w:val="000000"/>
                <w:sz w:val="24"/>
                <w:szCs w:val="24"/>
              </w:rPr>
              <w:t>Издательский центр</w:t>
            </w:r>
          </w:p>
          <w:p w:rsidR="00047CE3" w:rsidRPr="00FF4F57" w:rsidRDefault="00047CE3" w:rsidP="00047CE3">
            <w:pPr>
              <w:spacing w:after="0" w:line="240" w:lineRule="auto"/>
              <w:ind w:left="-8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4F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«ВЕНТАНА-ГРАФ»   </w:t>
            </w:r>
          </w:p>
        </w:tc>
        <w:tc>
          <w:tcPr>
            <w:tcW w:w="2552" w:type="dxa"/>
            <w:shd w:val="clear" w:color="auto" w:fill="auto"/>
          </w:tcPr>
          <w:p w:rsidR="00047CE3" w:rsidRPr="00FF4F57" w:rsidRDefault="00047CE3" w:rsidP="00047C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F57">
              <w:rPr>
                <w:rFonts w:ascii="Times New Roman" w:hAnsi="Times New Roman"/>
                <w:sz w:val="24"/>
                <w:szCs w:val="24"/>
              </w:rPr>
              <w:t>1.2.6.1.6.3</w:t>
            </w:r>
          </w:p>
          <w:p w:rsidR="00047CE3" w:rsidRPr="00FF4F57" w:rsidRDefault="00047CE3" w:rsidP="00047C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47CE3" w:rsidTr="00047CE3">
        <w:trPr>
          <w:trHeight w:val="840"/>
        </w:trPr>
        <w:tc>
          <w:tcPr>
            <w:tcW w:w="3936" w:type="dxa"/>
            <w:shd w:val="clear" w:color="auto" w:fill="auto"/>
            <w:vAlign w:val="bottom"/>
          </w:tcPr>
          <w:p w:rsidR="00047CE3" w:rsidRPr="00FF4F57" w:rsidRDefault="00047CE3" w:rsidP="00047C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4F57">
              <w:rPr>
                <w:rFonts w:ascii="Times New Roman" w:hAnsi="Times New Roman"/>
                <w:color w:val="000000"/>
                <w:sz w:val="24"/>
                <w:szCs w:val="24"/>
              </w:rPr>
              <w:t>Тищенко А.Т., Симоненко В.Д.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047CE3" w:rsidRPr="00FF4F57" w:rsidRDefault="00047CE3" w:rsidP="00047C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4F57">
              <w:rPr>
                <w:rFonts w:ascii="Times New Roman" w:hAnsi="Times New Roman"/>
                <w:color w:val="000000"/>
                <w:sz w:val="24"/>
                <w:szCs w:val="24"/>
              </w:rPr>
              <w:t>Технология. Индустриальные технологии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047CE3" w:rsidRPr="00FF4F57" w:rsidRDefault="00047CE3" w:rsidP="00047C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4F57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047CE3" w:rsidRPr="00FF4F57" w:rsidRDefault="00047CE3" w:rsidP="00047CE3">
            <w:pPr>
              <w:spacing w:after="0" w:line="240" w:lineRule="auto"/>
              <w:ind w:left="-791" w:firstLine="7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4F57">
              <w:rPr>
                <w:rFonts w:ascii="Times New Roman" w:hAnsi="Times New Roman"/>
                <w:color w:val="000000"/>
                <w:sz w:val="24"/>
                <w:szCs w:val="24"/>
              </w:rPr>
              <w:t>Издательский центр</w:t>
            </w:r>
          </w:p>
          <w:p w:rsidR="00047CE3" w:rsidRPr="00FF4F57" w:rsidRDefault="00047CE3" w:rsidP="00047CE3">
            <w:pPr>
              <w:spacing w:after="0" w:line="240" w:lineRule="auto"/>
              <w:ind w:left="-8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4F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«ВЕНТАНА-ГРАФ»   </w:t>
            </w:r>
          </w:p>
        </w:tc>
        <w:tc>
          <w:tcPr>
            <w:tcW w:w="2552" w:type="dxa"/>
            <w:shd w:val="clear" w:color="auto" w:fill="auto"/>
          </w:tcPr>
          <w:p w:rsidR="00047CE3" w:rsidRPr="00FF4F57" w:rsidRDefault="00047CE3" w:rsidP="00047C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F57">
              <w:rPr>
                <w:rFonts w:ascii="Times New Roman" w:hAnsi="Times New Roman"/>
                <w:sz w:val="24"/>
                <w:szCs w:val="24"/>
              </w:rPr>
              <w:t>1.2.6.1.6.4</w:t>
            </w:r>
          </w:p>
          <w:p w:rsidR="00047CE3" w:rsidRPr="00FF4F57" w:rsidRDefault="00047CE3" w:rsidP="00047C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7CE3" w:rsidRPr="00C87BC2" w:rsidTr="00047CE3">
        <w:tc>
          <w:tcPr>
            <w:tcW w:w="3936" w:type="dxa"/>
            <w:shd w:val="clear" w:color="auto" w:fill="auto"/>
            <w:vAlign w:val="bottom"/>
          </w:tcPr>
          <w:p w:rsidR="00047CE3" w:rsidRPr="00FF4F57" w:rsidRDefault="00047CE3" w:rsidP="00047C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4F57">
              <w:rPr>
                <w:rFonts w:ascii="Times New Roman" w:hAnsi="Times New Roman"/>
                <w:color w:val="000000"/>
                <w:sz w:val="24"/>
                <w:szCs w:val="24"/>
              </w:rPr>
              <w:t>Урусов Х.Ш., Амироков И.А.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047CE3" w:rsidRPr="00FF4F57" w:rsidRDefault="00047CE3" w:rsidP="00047C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4F57">
              <w:rPr>
                <w:rFonts w:ascii="Times New Roman" w:hAnsi="Times New Roman"/>
                <w:color w:val="000000"/>
                <w:sz w:val="24"/>
                <w:szCs w:val="24"/>
              </w:rPr>
              <w:t>Кабардинский язык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047CE3" w:rsidRPr="00FF4F57" w:rsidRDefault="00047CE3" w:rsidP="00047C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4F57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047CE3" w:rsidRPr="00FF4F57" w:rsidRDefault="00047CE3" w:rsidP="00047C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4F57">
              <w:rPr>
                <w:rFonts w:ascii="Times New Roman" w:hAnsi="Times New Roman"/>
                <w:color w:val="000000"/>
                <w:sz w:val="24"/>
                <w:szCs w:val="24"/>
              </w:rPr>
              <w:t>2014  Н: Эльбрус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047CE3" w:rsidRPr="00FF4F57" w:rsidRDefault="00047CE3" w:rsidP="00047C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4F57"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</w:tr>
      <w:tr w:rsidR="00047CE3" w:rsidRPr="00C87BC2" w:rsidTr="00047CE3">
        <w:tc>
          <w:tcPr>
            <w:tcW w:w="3936" w:type="dxa"/>
            <w:shd w:val="clear" w:color="auto" w:fill="auto"/>
            <w:vAlign w:val="bottom"/>
          </w:tcPr>
          <w:p w:rsidR="00047CE3" w:rsidRPr="00FF4F57" w:rsidRDefault="00047CE3" w:rsidP="00047C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4F57">
              <w:rPr>
                <w:rFonts w:ascii="Times New Roman" w:hAnsi="Times New Roman"/>
                <w:color w:val="000000"/>
                <w:sz w:val="24"/>
                <w:szCs w:val="24"/>
              </w:rPr>
              <w:t>Урусов Х.Ш., Амироков И.А.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047CE3" w:rsidRPr="00FF4F57" w:rsidRDefault="00047CE3" w:rsidP="00047C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4F57">
              <w:rPr>
                <w:rFonts w:ascii="Times New Roman" w:hAnsi="Times New Roman"/>
                <w:color w:val="000000"/>
                <w:sz w:val="24"/>
                <w:szCs w:val="24"/>
              </w:rPr>
              <w:t>Кабардинский язык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047CE3" w:rsidRPr="00FF4F57" w:rsidRDefault="00047CE3" w:rsidP="00047C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4F57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047CE3" w:rsidRPr="00FF4F57" w:rsidRDefault="00047CE3" w:rsidP="00047C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4F57">
              <w:rPr>
                <w:rFonts w:ascii="Times New Roman" w:hAnsi="Times New Roman"/>
                <w:color w:val="000000"/>
                <w:sz w:val="24"/>
                <w:szCs w:val="24"/>
              </w:rPr>
              <w:t>2014   Н: Эльбрус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047CE3" w:rsidRPr="00FF4F57" w:rsidRDefault="00047CE3" w:rsidP="00047C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4F57"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</w:tr>
      <w:tr w:rsidR="00047CE3" w:rsidRPr="004B083F" w:rsidTr="00047CE3">
        <w:trPr>
          <w:trHeight w:val="876"/>
        </w:trPr>
        <w:tc>
          <w:tcPr>
            <w:tcW w:w="3936" w:type="dxa"/>
            <w:shd w:val="clear" w:color="auto" w:fill="auto"/>
            <w:vAlign w:val="bottom"/>
          </w:tcPr>
          <w:p w:rsidR="00047CE3" w:rsidRDefault="00047CE3" w:rsidP="00047C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4F5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Неменская Л.А.</w:t>
            </w:r>
          </w:p>
          <w:p w:rsidR="00047CE3" w:rsidRPr="00FF4F57" w:rsidRDefault="00047CE3" w:rsidP="00047C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047CE3" w:rsidRDefault="00047CE3" w:rsidP="00047C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4F57">
              <w:rPr>
                <w:rFonts w:ascii="Times New Roman" w:hAnsi="Times New Roman"/>
                <w:color w:val="000000"/>
                <w:sz w:val="24"/>
                <w:szCs w:val="24"/>
              </w:rPr>
              <w:t>Изобразительное искусство</w:t>
            </w:r>
          </w:p>
          <w:p w:rsidR="00047CE3" w:rsidRPr="00FF4F57" w:rsidRDefault="00047CE3" w:rsidP="00047C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047CE3" w:rsidRPr="00FF4F57" w:rsidRDefault="00047CE3" w:rsidP="00047C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47CE3" w:rsidRDefault="00047CE3" w:rsidP="00047C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4F57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  <w:p w:rsidR="00047CE3" w:rsidRPr="00FF4F57" w:rsidRDefault="00047CE3" w:rsidP="00047C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bottom"/>
          </w:tcPr>
          <w:p w:rsidR="00047CE3" w:rsidRPr="00FF4F57" w:rsidRDefault="00047CE3" w:rsidP="00047C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4F57">
              <w:rPr>
                <w:rFonts w:ascii="Times New Roman" w:hAnsi="Times New Roman"/>
                <w:color w:val="000000"/>
                <w:sz w:val="24"/>
                <w:szCs w:val="24"/>
              </w:rPr>
              <w:t>Издательство</w:t>
            </w:r>
          </w:p>
          <w:p w:rsidR="00047CE3" w:rsidRDefault="00047CE3" w:rsidP="00047C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4F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 Просвещение»</w:t>
            </w:r>
          </w:p>
          <w:p w:rsidR="00047CE3" w:rsidRPr="00FF4F57" w:rsidRDefault="00047CE3" w:rsidP="00047C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047CE3" w:rsidRDefault="00047CE3" w:rsidP="00047C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47CE3" w:rsidRDefault="00047CE3" w:rsidP="00047C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F57">
              <w:rPr>
                <w:rFonts w:ascii="Times New Roman" w:hAnsi="Times New Roman"/>
                <w:sz w:val="24"/>
                <w:szCs w:val="24"/>
              </w:rPr>
              <w:t>1.2.5.1.1.2</w:t>
            </w:r>
          </w:p>
          <w:p w:rsidR="00047CE3" w:rsidRPr="00FF4F57" w:rsidRDefault="00047CE3" w:rsidP="00047C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7CE3" w:rsidRPr="004B083F" w:rsidTr="00047CE3">
        <w:trPr>
          <w:trHeight w:val="360"/>
        </w:trPr>
        <w:tc>
          <w:tcPr>
            <w:tcW w:w="3936" w:type="dxa"/>
            <w:shd w:val="clear" w:color="auto" w:fill="auto"/>
            <w:vAlign w:val="bottom"/>
          </w:tcPr>
          <w:tbl>
            <w:tblPr>
              <w:tblOverlap w:val="never"/>
              <w:tblW w:w="0" w:type="auto"/>
              <w:tblInd w:w="5" w:type="dxa"/>
              <w:tblCellMar>
                <w:left w:w="10" w:type="dxa"/>
                <w:right w:w="10" w:type="dxa"/>
              </w:tblCellMar>
              <w:tblLook w:val="04A0"/>
            </w:tblPr>
            <w:tblGrid>
              <w:gridCol w:w="2012"/>
            </w:tblGrid>
            <w:tr w:rsidR="00047CE3" w:rsidRPr="00FF4F57" w:rsidTr="00047CE3">
              <w:trPr>
                <w:trHeight w:hRule="exact" w:val="565"/>
              </w:trPr>
              <w:tc>
                <w:tcPr>
                  <w:tcW w:w="2012" w:type="dxa"/>
                  <w:tcBorders>
                    <w:top w:val="single" w:sz="4" w:space="0" w:color="auto"/>
                  </w:tcBorders>
                  <w:shd w:val="clear" w:color="auto" w:fill="FFFFFF"/>
                  <w:vAlign w:val="bottom"/>
                </w:tcPr>
                <w:p w:rsidR="00047CE3" w:rsidRPr="0033590F" w:rsidRDefault="00047CE3" w:rsidP="00047CE3">
                  <w:pPr>
                    <w:pStyle w:val="22"/>
                    <w:shd w:val="clear" w:color="auto" w:fill="auto"/>
                    <w:spacing w:line="240" w:lineRule="auto"/>
                    <w:jc w:val="left"/>
                    <w:rPr>
                      <w:b w:val="0"/>
                      <w:sz w:val="24"/>
                      <w:szCs w:val="24"/>
                      <w:lang w:eastAsia="ru-RU"/>
                    </w:rPr>
                  </w:pPr>
                  <w:r w:rsidRPr="0033590F">
                    <w:rPr>
                      <w:rStyle w:val="2115pt"/>
                      <w:b w:val="0"/>
                      <w:sz w:val="24"/>
                      <w:szCs w:val="24"/>
                    </w:rPr>
                    <w:t xml:space="preserve">Созаев Б.Т., Созаев А.Б. </w:t>
                  </w:r>
                </w:p>
                <w:p w:rsidR="00047CE3" w:rsidRPr="0033590F" w:rsidRDefault="00047CE3" w:rsidP="00047CE3">
                  <w:pPr>
                    <w:pStyle w:val="22"/>
                    <w:shd w:val="clear" w:color="auto" w:fill="auto"/>
                    <w:spacing w:line="240" w:lineRule="auto"/>
                    <w:jc w:val="left"/>
                    <w:rPr>
                      <w:b w:val="0"/>
                      <w:sz w:val="24"/>
                      <w:szCs w:val="24"/>
                      <w:lang w:eastAsia="ru-RU"/>
                    </w:rPr>
                  </w:pPr>
                  <w:r w:rsidRPr="0033590F">
                    <w:rPr>
                      <w:rStyle w:val="2115pt"/>
                      <w:b w:val="0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047CE3" w:rsidRPr="00FF4F57" w:rsidRDefault="00047CE3" w:rsidP="00047C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047CE3" w:rsidRPr="00FF4F57" w:rsidRDefault="00047CE3" w:rsidP="00047C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4F57">
              <w:rPr>
                <w:rStyle w:val="2115pt"/>
                <w:rFonts w:eastAsia="Calibri"/>
                <w:sz w:val="24"/>
                <w:szCs w:val="24"/>
              </w:rPr>
              <w:t>Балкарский  язык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047CE3" w:rsidRPr="00FF4F57" w:rsidRDefault="00047CE3" w:rsidP="00047C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4F57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047CE3" w:rsidRPr="00FF4F57" w:rsidRDefault="00047CE3" w:rsidP="00047C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47CE3" w:rsidRPr="00FF4F57" w:rsidRDefault="00047CE3" w:rsidP="00047C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4F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Н: Эльбрус                </w:t>
            </w:r>
          </w:p>
        </w:tc>
        <w:tc>
          <w:tcPr>
            <w:tcW w:w="2552" w:type="dxa"/>
            <w:shd w:val="clear" w:color="auto" w:fill="auto"/>
          </w:tcPr>
          <w:p w:rsidR="00047CE3" w:rsidRPr="00FF4F57" w:rsidRDefault="00047CE3" w:rsidP="00047C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7CE3" w:rsidRPr="004B083F" w:rsidTr="00047CE3">
        <w:trPr>
          <w:trHeight w:val="789"/>
        </w:trPr>
        <w:tc>
          <w:tcPr>
            <w:tcW w:w="3936" w:type="dxa"/>
            <w:shd w:val="clear" w:color="auto" w:fill="auto"/>
            <w:vAlign w:val="bottom"/>
          </w:tcPr>
          <w:p w:rsidR="00047CE3" w:rsidRPr="00FF4F57" w:rsidRDefault="00047CE3" w:rsidP="00047CE3">
            <w:pPr>
              <w:spacing w:after="0" w:line="240" w:lineRule="auto"/>
              <w:rPr>
                <w:rStyle w:val="2115pt"/>
                <w:rFonts w:eastAsia="Calibri"/>
                <w:sz w:val="24"/>
                <w:szCs w:val="24"/>
              </w:rPr>
            </w:pPr>
            <w:r w:rsidRPr="00FF4F57">
              <w:rPr>
                <w:rStyle w:val="2115pt"/>
                <w:rFonts w:eastAsia="Calibri"/>
                <w:sz w:val="24"/>
                <w:szCs w:val="24"/>
              </w:rPr>
              <w:t>Мусукаева С.А.</w:t>
            </w:r>
          </w:p>
          <w:p w:rsidR="00047CE3" w:rsidRPr="00FF4F57" w:rsidRDefault="00047CE3" w:rsidP="00047C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047CE3" w:rsidRPr="00FF4F57" w:rsidRDefault="00047CE3" w:rsidP="00047C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4F57">
              <w:rPr>
                <w:rFonts w:ascii="Times New Roman" w:hAnsi="Times New Roman"/>
                <w:color w:val="000000"/>
                <w:sz w:val="24"/>
                <w:szCs w:val="24"/>
              </w:rPr>
              <w:t>Балкарская литература</w:t>
            </w:r>
          </w:p>
          <w:p w:rsidR="00047CE3" w:rsidRPr="00FF4F57" w:rsidRDefault="00047CE3" w:rsidP="00047C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047CE3" w:rsidRPr="00FF4F57" w:rsidRDefault="00047CE3" w:rsidP="00047C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4F57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  <w:p w:rsidR="00047CE3" w:rsidRPr="00FF4F57" w:rsidRDefault="00047CE3" w:rsidP="00047C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bottom"/>
          </w:tcPr>
          <w:p w:rsidR="00047CE3" w:rsidRPr="00FF4F57" w:rsidRDefault="00047CE3" w:rsidP="00047C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4F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Н: Эльбрус  </w:t>
            </w:r>
          </w:p>
          <w:p w:rsidR="00047CE3" w:rsidRPr="00FF4F57" w:rsidRDefault="00047CE3" w:rsidP="00047C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047CE3" w:rsidRPr="00FF4F57" w:rsidRDefault="00047CE3" w:rsidP="00047C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810A0" w:rsidRDefault="004810A0" w:rsidP="00687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B27AFE" w:rsidRDefault="00B27AFE" w:rsidP="00687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B27AFE" w:rsidRDefault="00B27AFE" w:rsidP="00687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EB3E37" w:rsidRDefault="00EB3E37" w:rsidP="00687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CA1AD9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2.</w:t>
      </w:r>
      <w:r w:rsidR="00B27AFE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3</w:t>
      </w:r>
      <w:r w:rsidRPr="00CA1AD9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. Программа коррекционной работы</w:t>
      </w:r>
    </w:p>
    <w:p w:rsidR="00CA1AD9" w:rsidRPr="00CA1AD9" w:rsidRDefault="00CA1AD9" w:rsidP="00687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EB3E37" w:rsidRPr="00CA1AD9" w:rsidRDefault="00EB3E37" w:rsidP="00687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color w:val="000000"/>
          <w:sz w:val="24"/>
          <w:szCs w:val="24"/>
          <w:u w:val="single"/>
        </w:rPr>
      </w:pPr>
      <w:r w:rsidRPr="00CA1AD9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u w:val="single"/>
        </w:rPr>
        <w:t>Цели коррекционной работы:</w:t>
      </w:r>
    </w:p>
    <w:p w:rsidR="00EB3E37" w:rsidRPr="00CA1AD9" w:rsidRDefault="00EB3E37" w:rsidP="00687802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CA1AD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Развитие эмоционально-личностной сферы и коррекция ее недостатков;</w:t>
      </w:r>
    </w:p>
    <w:p w:rsidR="00EB3E37" w:rsidRPr="00CA1AD9" w:rsidRDefault="00EB3E37" w:rsidP="00687802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CA1AD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Развитие познавательной деятельности и целенаправленное формирование высших психических функций;</w:t>
      </w:r>
    </w:p>
    <w:p w:rsidR="00EB3E37" w:rsidRPr="00CA1AD9" w:rsidRDefault="00EB3E37" w:rsidP="00687802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CA1AD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Коррекционная помощь в овладении базовым содержанием обучения;</w:t>
      </w:r>
    </w:p>
    <w:p w:rsidR="00EB3E37" w:rsidRPr="00CA1AD9" w:rsidRDefault="00EB3E37" w:rsidP="00687802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CA1AD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Коррекция нарушений устной и письменной речи;</w:t>
      </w:r>
    </w:p>
    <w:p w:rsidR="00EB3E37" w:rsidRPr="00CA1AD9" w:rsidRDefault="00EB3E37" w:rsidP="00687802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CA1AD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Формирование произвольной регуляции деятельности и поведения;</w:t>
      </w:r>
    </w:p>
    <w:p w:rsidR="00EB3E37" w:rsidRDefault="00EB3E37" w:rsidP="00687802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CA1AD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Обеспечение ребенку успеха в различных видах деятельности с целью предупреждения негативного отношения к учебе, ситуации</w:t>
      </w:r>
      <w:r w:rsidR="00CA1AD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CA1AD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школьного обучения в целом, повышения мотивации к школьному обучению</w:t>
      </w:r>
    </w:p>
    <w:p w:rsidR="00CA1AD9" w:rsidRPr="00CA1AD9" w:rsidRDefault="00CA1AD9" w:rsidP="00687802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EB3E37" w:rsidRDefault="00EB3E37" w:rsidP="00687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CA1AD9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Задачи программы коррекционной работы:</w:t>
      </w:r>
    </w:p>
    <w:p w:rsidR="00CA1AD9" w:rsidRPr="00CA1AD9" w:rsidRDefault="00CA1AD9" w:rsidP="00687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6487"/>
        <w:gridCol w:w="6379"/>
      </w:tblGrid>
      <w:tr w:rsidR="003A4914" w:rsidRPr="00734659" w:rsidTr="003A4914">
        <w:tc>
          <w:tcPr>
            <w:tcW w:w="6487" w:type="dxa"/>
          </w:tcPr>
          <w:p w:rsidR="003A4914" w:rsidRPr="00734659" w:rsidRDefault="003A4914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734659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Дети с НОДА</w:t>
            </w:r>
          </w:p>
        </w:tc>
        <w:tc>
          <w:tcPr>
            <w:tcW w:w="6379" w:type="dxa"/>
          </w:tcPr>
          <w:p w:rsidR="003A4914" w:rsidRPr="00734659" w:rsidRDefault="003A4914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734659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Слабовидящие дети</w:t>
            </w:r>
          </w:p>
        </w:tc>
      </w:tr>
      <w:tr w:rsidR="003A4914" w:rsidRPr="00734659" w:rsidTr="003A4914">
        <w:tc>
          <w:tcPr>
            <w:tcW w:w="6487" w:type="dxa"/>
          </w:tcPr>
          <w:p w:rsidR="003A4914" w:rsidRPr="00734659" w:rsidRDefault="003A4914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4659">
              <w:rPr>
                <w:rFonts w:ascii="Times New Roman" w:hAnsi="Times New Roman" w:cs="Times New Roman"/>
                <w:sz w:val="20"/>
                <w:szCs w:val="20"/>
              </w:rPr>
              <w:t>- обязательность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34659">
              <w:rPr>
                <w:rFonts w:ascii="Times New Roman" w:hAnsi="Times New Roman" w:cs="Times New Roman"/>
                <w:sz w:val="20"/>
                <w:szCs w:val="20"/>
              </w:rPr>
              <w:t>непрерывности коррекционно-развивающего процесса,</w:t>
            </w:r>
          </w:p>
          <w:p w:rsidR="003A4914" w:rsidRPr="00734659" w:rsidRDefault="003A4914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4659">
              <w:rPr>
                <w:rFonts w:ascii="Times New Roman" w:hAnsi="Times New Roman" w:cs="Times New Roman"/>
                <w:sz w:val="20"/>
                <w:szCs w:val="20"/>
              </w:rPr>
              <w:t>реализуемого, как через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34659">
              <w:rPr>
                <w:rFonts w:ascii="Times New Roman" w:hAnsi="Times New Roman" w:cs="Times New Roman"/>
                <w:sz w:val="20"/>
                <w:szCs w:val="20"/>
              </w:rPr>
              <w:t>содержание образовательных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34659">
              <w:rPr>
                <w:rFonts w:ascii="Times New Roman" w:hAnsi="Times New Roman" w:cs="Times New Roman"/>
                <w:sz w:val="20"/>
                <w:szCs w:val="20"/>
              </w:rPr>
              <w:t>областей, так и в процессе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34659">
              <w:rPr>
                <w:rFonts w:ascii="Times New Roman" w:hAnsi="Times New Roman" w:cs="Times New Roman"/>
                <w:sz w:val="20"/>
                <w:szCs w:val="20"/>
              </w:rPr>
              <w:t>индивидуальной работы;</w:t>
            </w:r>
          </w:p>
          <w:p w:rsidR="003A4914" w:rsidRPr="00734659" w:rsidRDefault="003A4914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4659">
              <w:rPr>
                <w:rFonts w:ascii="Times New Roman" w:hAnsi="Times New Roman" w:cs="Times New Roman"/>
                <w:sz w:val="20"/>
                <w:szCs w:val="20"/>
              </w:rPr>
              <w:t>- индивидуализация обучения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34659">
              <w:rPr>
                <w:rFonts w:ascii="Times New Roman" w:hAnsi="Times New Roman" w:cs="Times New Roman"/>
                <w:sz w:val="20"/>
                <w:szCs w:val="20"/>
              </w:rPr>
              <w:t>требуется в большей степени,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34659">
              <w:rPr>
                <w:rFonts w:ascii="Times New Roman" w:hAnsi="Times New Roman" w:cs="Times New Roman"/>
                <w:sz w:val="20"/>
                <w:szCs w:val="20"/>
              </w:rPr>
              <w:t>чем для нормально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34659">
              <w:rPr>
                <w:rFonts w:ascii="Times New Roman" w:hAnsi="Times New Roman" w:cs="Times New Roman"/>
                <w:sz w:val="20"/>
                <w:szCs w:val="20"/>
              </w:rPr>
              <w:t>развивающегося реб</w:t>
            </w:r>
            <w:r w:rsidRPr="00734659">
              <w:rPr>
                <w:rFonts w:ascii="Tahoma" w:hAnsi="Tahoma" w:cs="Tahoma"/>
                <w:sz w:val="20"/>
                <w:szCs w:val="20"/>
              </w:rPr>
              <w:t>ѐ</w:t>
            </w:r>
            <w:r w:rsidRPr="00734659">
              <w:rPr>
                <w:rFonts w:ascii="Times New Roman" w:hAnsi="Times New Roman" w:cs="Times New Roman"/>
                <w:sz w:val="20"/>
                <w:szCs w:val="20"/>
              </w:rPr>
              <w:t>нка;</w:t>
            </w:r>
          </w:p>
          <w:p w:rsidR="003A4914" w:rsidRPr="00734659" w:rsidRDefault="003A4914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4659">
              <w:rPr>
                <w:rFonts w:ascii="Times New Roman" w:hAnsi="Times New Roman" w:cs="Times New Roman"/>
                <w:sz w:val="20"/>
                <w:szCs w:val="20"/>
              </w:rPr>
              <w:t>- наглядно-действенный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34659">
              <w:rPr>
                <w:rFonts w:ascii="Times New Roman" w:hAnsi="Times New Roman" w:cs="Times New Roman"/>
                <w:sz w:val="20"/>
                <w:szCs w:val="20"/>
              </w:rPr>
              <w:t>характер содержания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34659">
              <w:rPr>
                <w:rFonts w:ascii="Times New Roman" w:hAnsi="Times New Roman" w:cs="Times New Roman"/>
                <w:sz w:val="20"/>
                <w:szCs w:val="20"/>
              </w:rPr>
              <w:t>образования и упрощение</w:t>
            </w:r>
          </w:p>
          <w:p w:rsidR="003A4914" w:rsidRPr="00734659" w:rsidRDefault="003A4914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4659">
              <w:rPr>
                <w:rFonts w:ascii="Times New Roman" w:hAnsi="Times New Roman" w:cs="Times New Roman"/>
                <w:sz w:val="20"/>
                <w:szCs w:val="20"/>
              </w:rPr>
              <w:t>системы учебно-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34659">
              <w:rPr>
                <w:rFonts w:ascii="Times New Roman" w:hAnsi="Times New Roman" w:cs="Times New Roman"/>
                <w:sz w:val="20"/>
                <w:szCs w:val="20"/>
              </w:rPr>
              <w:t>познавательных задач,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34659">
              <w:rPr>
                <w:rFonts w:ascii="Times New Roman" w:hAnsi="Times New Roman" w:cs="Times New Roman"/>
                <w:sz w:val="20"/>
                <w:szCs w:val="20"/>
              </w:rPr>
              <w:t>решаемых в процессе</w:t>
            </w:r>
          </w:p>
          <w:p w:rsidR="003A4914" w:rsidRPr="00734659" w:rsidRDefault="003A4914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4659">
              <w:rPr>
                <w:rFonts w:ascii="Times New Roman" w:hAnsi="Times New Roman" w:cs="Times New Roman"/>
                <w:sz w:val="20"/>
                <w:szCs w:val="20"/>
              </w:rPr>
              <w:t>образования;</w:t>
            </w:r>
          </w:p>
          <w:p w:rsidR="003A4914" w:rsidRDefault="003A4914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4659">
              <w:rPr>
                <w:rFonts w:ascii="Times New Roman" w:hAnsi="Times New Roman" w:cs="Times New Roman"/>
                <w:sz w:val="20"/>
                <w:szCs w:val="20"/>
              </w:rPr>
              <w:t>- специальное обучение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Pr="00734659">
              <w:rPr>
                <w:rFonts w:ascii="Times New Roman" w:hAnsi="Times New Roman" w:cs="Times New Roman"/>
                <w:sz w:val="20"/>
                <w:szCs w:val="20"/>
              </w:rPr>
              <w:t>переносу» сформированных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34659">
              <w:rPr>
                <w:rFonts w:ascii="Times New Roman" w:hAnsi="Times New Roman" w:cs="Times New Roman"/>
                <w:sz w:val="20"/>
                <w:szCs w:val="20"/>
              </w:rPr>
              <w:t xml:space="preserve">знаний и умений в </w:t>
            </w:r>
            <w:r w:rsidRPr="007346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новые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34659">
              <w:rPr>
                <w:rFonts w:ascii="Times New Roman" w:hAnsi="Times New Roman" w:cs="Times New Roman"/>
                <w:sz w:val="20"/>
                <w:szCs w:val="20"/>
              </w:rPr>
              <w:t>ситуации взаимодействия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34659">
              <w:rPr>
                <w:rFonts w:ascii="Times New Roman" w:hAnsi="Times New Roman" w:cs="Times New Roman"/>
                <w:sz w:val="20"/>
                <w:szCs w:val="20"/>
              </w:rPr>
              <w:t>действительностью;</w:t>
            </w:r>
          </w:p>
          <w:p w:rsidR="003A4914" w:rsidRDefault="003A4914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специальная помощь в развитии возможностей вербальной и невербальной коммуникации;</w:t>
            </w:r>
          </w:p>
          <w:p w:rsidR="003A4914" w:rsidRDefault="003A4914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коррекция произносительной стороны речи; освоение умения Использовать речь по всему спектру коммуникативных ситуаций (задавать вопросы, договариваться, выражать свое мнение, обсуждать мысли и чувства и т.д.);</w:t>
            </w:r>
          </w:p>
          <w:p w:rsidR="003A4914" w:rsidRDefault="003A4914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обеспечение особой пространственной и временной</w:t>
            </w:r>
          </w:p>
          <w:p w:rsidR="003A4914" w:rsidRDefault="003A4914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Организации образовательной среды;</w:t>
            </w:r>
          </w:p>
          <w:p w:rsidR="003A4914" w:rsidRDefault="003A4914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максимальное расширение образовательного пространства</w:t>
            </w:r>
          </w:p>
          <w:p w:rsidR="003A4914" w:rsidRPr="003A4914" w:rsidRDefault="003A4914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выход за пределы образовательного учреждения </w:t>
            </w:r>
          </w:p>
        </w:tc>
        <w:tc>
          <w:tcPr>
            <w:tcW w:w="6379" w:type="dxa"/>
          </w:tcPr>
          <w:p w:rsidR="003A4914" w:rsidRPr="00734659" w:rsidRDefault="003A4914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46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создание благоприятных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34659">
              <w:rPr>
                <w:rFonts w:ascii="Times New Roman" w:hAnsi="Times New Roman" w:cs="Times New Roman"/>
                <w:sz w:val="20"/>
                <w:szCs w:val="20"/>
              </w:rPr>
              <w:t>условий для реализации особых</w:t>
            </w:r>
          </w:p>
          <w:p w:rsidR="003A4914" w:rsidRPr="00734659" w:rsidRDefault="00B5355F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3A4914" w:rsidRPr="00734659">
              <w:rPr>
                <w:rFonts w:ascii="Times New Roman" w:hAnsi="Times New Roman" w:cs="Times New Roman"/>
                <w:sz w:val="20"/>
                <w:szCs w:val="20"/>
              </w:rPr>
              <w:t>бразовательных</w:t>
            </w:r>
            <w:r w:rsidR="003A49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A4914" w:rsidRPr="00734659">
              <w:rPr>
                <w:rFonts w:ascii="Times New Roman" w:hAnsi="Times New Roman" w:cs="Times New Roman"/>
                <w:sz w:val="20"/>
                <w:szCs w:val="20"/>
              </w:rPr>
              <w:t>потребностей слабовидящих</w:t>
            </w:r>
            <w:r w:rsidR="003A49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3A4914" w:rsidRPr="00734659">
              <w:rPr>
                <w:rFonts w:ascii="Times New Roman" w:hAnsi="Times New Roman" w:cs="Times New Roman"/>
                <w:sz w:val="20"/>
                <w:szCs w:val="20"/>
              </w:rPr>
              <w:t>бучающихс</w:t>
            </w:r>
            <w:r w:rsidR="003A4914">
              <w:rPr>
                <w:rFonts w:ascii="Times New Roman" w:hAnsi="Times New Roman" w:cs="Times New Roman"/>
                <w:sz w:val="20"/>
                <w:szCs w:val="20"/>
              </w:rPr>
              <w:t xml:space="preserve">я </w:t>
            </w:r>
            <w:r w:rsidR="003A4914" w:rsidRPr="00734659">
              <w:rPr>
                <w:rFonts w:ascii="Times New Roman" w:hAnsi="Times New Roman" w:cs="Times New Roman"/>
                <w:sz w:val="20"/>
                <w:szCs w:val="20"/>
              </w:rPr>
              <w:t xml:space="preserve"> оказание коррекционной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A4914" w:rsidRPr="00734659">
              <w:rPr>
                <w:rFonts w:ascii="Times New Roman" w:hAnsi="Times New Roman" w:cs="Times New Roman"/>
                <w:sz w:val="20"/>
                <w:szCs w:val="20"/>
              </w:rPr>
              <w:t>помощи в овладении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A4914" w:rsidRPr="00734659">
              <w:rPr>
                <w:rFonts w:ascii="Times New Roman" w:hAnsi="Times New Roman" w:cs="Times New Roman"/>
                <w:sz w:val="20"/>
                <w:szCs w:val="20"/>
              </w:rPr>
              <w:t>адаптированной основной</w:t>
            </w:r>
          </w:p>
          <w:p w:rsidR="003A4914" w:rsidRPr="00734659" w:rsidRDefault="003A4914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4659">
              <w:rPr>
                <w:rFonts w:ascii="Times New Roman" w:hAnsi="Times New Roman" w:cs="Times New Roman"/>
                <w:sz w:val="20"/>
                <w:szCs w:val="20"/>
              </w:rPr>
              <w:t>образовательной программы</w:t>
            </w:r>
            <w:r w:rsidR="00B535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34659">
              <w:rPr>
                <w:rFonts w:ascii="Times New Roman" w:hAnsi="Times New Roman" w:cs="Times New Roman"/>
                <w:sz w:val="20"/>
                <w:szCs w:val="20"/>
              </w:rPr>
              <w:t>основного общего образования;</w:t>
            </w:r>
          </w:p>
          <w:p w:rsidR="003A4914" w:rsidRPr="00734659" w:rsidRDefault="003A4914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4659">
              <w:rPr>
                <w:rFonts w:ascii="Times New Roman" w:hAnsi="Times New Roman" w:cs="Times New Roman"/>
                <w:sz w:val="20"/>
                <w:szCs w:val="20"/>
              </w:rPr>
              <w:t>- организация специальной</w:t>
            </w:r>
            <w:r w:rsidR="00B535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34659">
              <w:rPr>
                <w:rFonts w:ascii="Times New Roman" w:hAnsi="Times New Roman" w:cs="Times New Roman"/>
                <w:sz w:val="20"/>
                <w:szCs w:val="20"/>
              </w:rPr>
              <w:t>среды в соответствии с</w:t>
            </w:r>
          </w:p>
          <w:p w:rsidR="003A4914" w:rsidRPr="00734659" w:rsidRDefault="003A4914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4659">
              <w:rPr>
                <w:rFonts w:ascii="Times New Roman" w:hAnsi="Times New Roman" w:cs="Times New Roman"/>
                <w:sz w:val="20"/>
                <w:szCs w:val="20"/>
              </w:rPr>
              <w:t>особенностями ограничений</w:t>
            </w:r>
            <w:r w:rsidR="00B535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34659">
              <w:rPr>
                <w:rFonts w:ascii="Times New Roman" w:hAnsi="Times New Roman" w:cs="Times New Roman"/>
                <w:sz w:val="20"/>
                <w:szCs w:val="20"/>
              </w:rPr>
              <w:t>здоровья учащихся;</w:t>
            </w:r>
          </w:p>
          <w:p w:rsidR="003A4914" w:rsidRPr="00734659" w:rsidRDefault="003A4914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4659">
              <w:rPr>
                <w:rFonts w:ascii="Times New Roman" w:hAnsi="Times New Roman" w:cs="Times New Roman"/>
                <w:sz w:val="20"/>
                <w:szCs w:val="20"/>
              </w:rPr>
              <w:t>- организация специальной</w:t>
            </w:r>
            <w:r w:rsidR="00B535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34659">
              <w:rPr>
                <w:rFonts w:ascii="Times New Roman" w:hAnsi="Times New Roman" w:cs="Times New Roman"/>
                <w:sz w:val="20"/>
                <w:szCs w:val="20"/>
              </w:rPr>
              <w:t>психолого-педагогической</w:t>
            </w:r>
          </w:p>
          <w:p w:rsidR="003A4914" w:rsidRPr="00734659" w:rsidRDefault="003A4914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4659">
              <w:rPr>
                <w:rFonts w:ascii="Times New Roman" w:hAnsi="Times New Roman" w:cs="Times New Roman"/>
                <w:sz w:val="20"/>
                <w:szCs w:val="20"/>
              </w:rPr>
              <w:t>помощи в формировании</w:t>
            </w:r>
            <w:r w:rsidR="00B535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34659">
              <w:rPr>
                <w:rFonts w:ascii="Times New Roman" w:hAnsi="Times New Roman" w:cs="Times New Roman"/>
                <w:sz w:val="20"/>
                <w:szCs w:val="20"/>
              </w:rPr>
              <w:t>полноценной жизненной</w:t>
            </w:r>
          </w:p>
          <w:p w:rsidR="003A4914" w:rsidRPr="00734659" w:rsidRDefault="003A4914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4659">
              <w:rPr>
                <w:rFonts w:ascii="Times New Roman" w:hAnsi="Times New Roman" w:cs="Times New Roman"/>
                <w:sz w:val="20"/>
                <w:szCs w:val="20"/>
              </w:rPr>
              <w:t>компетенции обучающихся с</w:t>
            </w:r>
            <w:r w:rsidR="00B535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34659">
              <w:rPr>
                <w:rFonts w:ascii="Times New Roman" w:hAnsi="Times New Roman" w:cs="Times New Roman"/>
                <w:sz w:val="20"/>
                <w:szCs w:val="20"/>
              </w:rPr>
              <w:t>нарушением зрения;</w:t>
            </w:r>
          </w:p>
          <w:p w:rsidR="003A4914" w:rsidRPr="00734659" w:rsidRDefault="003A4914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4659">
              <w:rPr>
                <w:rFonts w:ascii="Times New Roman" w:hAnsi="Times New Roman" w:cs="Times New Roman"/>
                <w:sz w:val="20"/>
                <w:szCs w:val="20"/>
              </w:rPr>
              <w:t>- оказание консультативной и</w:t>
            </w:r>
            <w:r w:rsidR="00B535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34659">
              <w:rPr>
                <w:rFonts w:ascii="Times New Roman" w:hAnsi="Times New Roman" w:cs="Times New Roman"/>
                <w:sz w:val="20"/>
                <w:szCs w:val="20"/>
              </w:rPr>
              <w:t>методической помощи</w:t>
            </w:r>
          </w:p>
          <w:p w:rsidR="003A4914" w:rsidRDefault="003A4914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46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родителям (законным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представителям) слабовидящих</w:t>
            </w:r>
          </w:p>
          <w:p w:rsidR="003A4914" w:rsidRPr="00734659" w:rsidRDefault="003A4914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обучающихся.</w:t>
            </w:r>
          </w:p>
        </w:tc>
      </w:tr>
    </w:tbl>
    <w:p w:rsidR="007B1B1F" w:rsidRDefault="007B1B1F" w:rsidP="00687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EB3E37" w:rsidRPr="00430B9D" w:rsidRDefault="00EB3E37" w:rsidP="00687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430B9D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Принципы коррекционной работы:</w:t>
      </w:r>
    </w:p>
    <w:p w:rsidR="00EB3E37" w:rsidRPr="00EB3E37" w:rsidRDefault="00EB3E37" w:rsidP="00687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30B9D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Принцип приоритетности интересов обучающегося</w:t>
      </w:r>
      <w:r w:rsidRPr="00EB3E3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определяет отношение работников организации, которые призваны оказывать</w:t>
      </w:r>
    </w:p>
    <w:p w:rsidR="00EB3E37" w:rsidRPr="00EB3E37" w:rsidRDefault="00EB3E37" w:rsidP="00687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EB3E3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каждому обучающемуся помощь в развитии с учетом его индивидуальных образовательных потребностей.</w:t>
      </w:r>
    </w:p>
    <w:p w:rsidR="00EB3E37" w:rsidRPr="00EB3E37" w:rsidRDefault="00EB3E37" w:rsidP="00687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30B9D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Принцип системности</w:t>
      </w:r>
      <w:r w:rsidRPr="00EB3E3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- обеспечивает единство всех элементов коррекционно- воспитательной работы: цели и задач, направлений</w:t>
      </w:r>
    </w:p>
    <w:p w:rsidR="00EB3E37" w:rsidRPr="00EB3E37" w:rsidRDefault="00EB3E37" w:rsidP="00687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EB3E3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осуществления и содержания, форм, методов и приемов организации, взаимодействия участников.</w:t>
      </w:r>
    </w:p>
    <w:p w:rsidR="00EB3E37" w:rsidRPr="00EB3E37" w:rsidRDefault="00EB3E37" w:rsidP="00687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30B9D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Принцип непрерывности</w:t>
      </w:r>
      <w:r w:rsidRPr="00EB3E3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обеспечивает проведение коррекционной работы на всем протяжении обучения школьника с учетом</w:t>
      </w:r>
    </w:p>
    <w:p w:rsidR="00EB3E37" w:rsidRPr="00EB3E37" w:rsidRDefault="00EB3E37" w:rsidP="00687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EB3E3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изменений в их личности. Принцип вариативности предполагает создание вариативных программ коррекционной работы с обучающимся с</w:t>
      </w:r>
    </w:p>
    <w:p w:rsidR="00EB3E37" w:rsidRPr="00EB3E37" w:rsidRDefault="00EB3E37" w:rsidP="00687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EB3E3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учетом их особых образовательных потребностей и возможностей психофизического развития.</w:t>
      </w:r>
    </w:p>
    <w:p w:rsidR="00EB3E37" w:rsidRPr="00EB3E37" w:rsidRDefault="00EB3E37" w:rsidP="00687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30B9D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Принцип единства психолого-педагогических и медицинских средств</w:t>
      </w:r>
      <w:r w:rsidRPr="00EB3E3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, обеспечивающий взаимодействие специалистов психолого-</w:t>
      </w:r>
    </w:p>
    <w:p w:rsidR="00EB3E37" w:rsidRPr="00EB3E37" w:rsidRDefault="00EB3E37" w:rsidP="00687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EB3E3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педагогического и медицинского блока в деятельности по комплексному решению задач коррекционно-воспитательной работы.</w:t>
      </w:r>
    </w:p>
    <w:p w:rsidR="00EB3E37" w:rsidRPr="00EB3E37" w:rsidRDefault="00EB3E37" w:rsidP="00687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30B9D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Принцип сотрудничества с семьей</w:t>
      </w:r>
      <w:r w:rsidRPr="00EB3E3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основан на признании семьи как важного участника коррекционной работы, оказывающего</w:t>
      </w:r>
    </w:p>
    <w:p w:rsidR="00EB3E37" w:rsidRPr="00EB3E37" w:rsidRDefault="00EB3E37" w:rsidP="00687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EB3E3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существенное влияние на процесс развития ребенка и успешность его интеграции в общество</w:t>
      </w:r>
    </w:p>
    <w:p w:rsidR="00430B9D" w:rsidRDefault="00430B9D" w:rsidP="00687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EB3E37" w:rsidRPr="00430B9D" w:rsidRDefault="00EB3E37" w:rsidP="00687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430B9D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Перечень, содержание и план реализации индивидуально-ориентированных коррекционных мероприятий, обеспечивающих</w:t>
      </w:r>
    </w:p>
    <w:p w:rsidR="00EB3E37" w:rsidRDefault="00EB3E37" w:rsidP="00687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430B9D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удовлетворение особых образовательных потребностей обучающихся с ОВЗ:</w:t>
      </w:r>
    </w:p>
    <w:p w:rsidR="00BC3712" w:rsidRPr="00430B9D" w:rsidRDefault="00BC3712" w:rsidP="00687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EB3E37" w:rsidRPr="00BC3712" w:rsidRDefault="00EB3E37" w:rsidP="00687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BC3712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Перечень мероприятий по направлениям коррекционной работы:</w:t>
      </w:r>
    </w:p>
    <w:p w:rsidR="00BC3712" w:rsidRPr="00EB3E37" w:rsidRDefault="00BC3712" w:rsidP="00687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4503"/>
        <w:gridCol w:w="8079"/>
      </w:tblGrid>
      <w:tr w:rsidR="00B5355F" w:rsidRPr="00687802" w:rsidTr="00B5355F">
        <w:tc>
          <w:tcPr>
            <w:tcW w:w="4503" w:type="dxa"/>
          </w:tcPr>
          <w:p w:rsidR="00B5355F" w:rsidRPr="00687802" w:rsidRDefault="00B5355F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687802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Дети с НОДА</w:t>
            </w:r>
          </w:p>
        </w:tc>
        <w:tc>
          <w:tcPr>
            <w:tcW w:w="8079" w:type="dxa"/>
          </w:tcPr>
          <w:p w:rsidR="00B5355F" w:rsidRPr="00687802" w:rsidRDefault="00B5355F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687802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Слабовидящие дети</w:t>
            </w:r>
          </w:p>
        </w:tc>
      </w:tr>
      <w:tr w:rsidR="00B5355F" w:rsidRPr="00687802" w:rsidTr="00B5355F">
        <w:tc>
          <w:tcPr>
            <w:tcW w:w="4503" w:type="dxa"/>
          </w:tcPr>
          <w:p w:rsidR="00B5355F" w:rsidRPr="00687802" w:rsidRDefault="00B5355F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687802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- мероприятия, направленные</w:t>
            </w:r>
          </w:p>
          <w:p w:rsidR="00B5355F" w:rsidRPr="00687802" w:rsidRDefault="00B5355F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687802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на развитие предметно-</w:t>
            </w:r>
          </w:p>
          <w:p w:rsidR="00B5355F" w:rsidRPr="00687802" w:rsidRDefault="00B5355F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687802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практических действий,</w:t>
            </w:r>
          </w:p>
          <w:p w:rsidR="00B5355F" w:rsidRPr="00687802" w:rsidRDefault="00B5355F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687802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двигательного развития,</w:t>
            </w:r>
          </w:p>
          <w:p w:rsidR="00B5355F" w:rsidRPr="00687802" w:rsidRDefault="00B5355F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687802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альтернативной коммуникации</w:t>
            </w:r>
          </w:p>
          <w:p w:rsidR="00B5355F" w:rsidRPr="00687802" w:rsidRDefault="00B5355F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8079" w:type="dxa"/>
          </w:tcPr>
          <w:p w:rsidR="00B5355F" w:rsidRPr="00687802" w:rsidRDefault="00B5355F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687802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lastRenderedPageBreak/>
              <w:t>- игры, направленные на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</w:t>
            </w:r>
            <w:r w:rsidRPr="00687802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коррекцию и развитие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</w:t>
            </w:r>
            <w:r w:rsidRPr="00687802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деффицитарных функций</w:t>
            </w:r>
          </w:p>
          <w:p w:rsidR="00B5355F" w:rsidRPr="00687802" w:rsidRDefault="00B5355F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687802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(сенсорных, моторных,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</w:t>
            </w:r>
            <w:r w:rsidRPr="00687802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психических) слабовидящего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</w:t>
            </w:r>
            <w:r w:rsidRPr="00687802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обучающегося;</w:t>
            </w:r>
          </w:p>
          <w:p w:rsidR="00B5355F" w:rsidRPr="00687802" w:rsidRDefault="00B5355F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687802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- упражнения, направленные на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</w:t>
            </w:r>
            <w:r w:rsidRPr="00687802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развитие умений и навыков</w:t>
            </w:r>
          </w:p>
          <w:p w:rsidR="00B5355F" w:rsidRPr="00687802" w:rsidRDefault="00B5355F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687802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Пространственной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</w:t>
            </w:r>
            <w:r w:rsidRPr="00687802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ориентировки, социально-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</w:t>
            </w:r>
            <w:r w:rsidRPr="00687802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бытовой ориентировки,</w:t>
            </w:r>
          </w:p>
          <w:p w:rsidR="00B5355F" w:rsidRPr="00687802" w:rsidRDefault="00B5355F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687802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Коммуникативной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</w:t>
            </w:r>
            <w:r w:rsidRPr="00687802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деятельности, осязания и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</w:t>
            </w:r>
            <w:r w:rsidRPr="00687802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мелкой моторики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</w:t>
            </w:r>
            <w:r w:rsidRPr="00687802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слабовидящего </w:t>
            </w:r>
            <w:r w:rsidRPr="00687802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lastRenderedPageBreak/>
              <w:t>обучающегося;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</w:t>
            </w:r>
            <w:r w:rsidRPr="00687802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создание ситуаций,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</w:t>
            </w:r>
            <w:r w:rsidRPr="00687802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обеспечивающих возможность</w:t>
            </w:r>
          </w:p>
          <w:p w:rsidR="00B5355F" w:rsidRPr="00687802" w:rsidRDefault="00B5355F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687802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активно использовать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</w:t>
            </w:r>
            <w:r w:rsidRPr="00687802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освоенные компенсаторные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</w:t>
            </w:r>
            <w:r w:rsidRPr="00687802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способы, умения и навыки,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</w:t>
            </w:r>
            <w:r w:rsidRPr="00687802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восстановленные и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</w:t>
            </w:r>
            <w:r w:rsidRPr="00687802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скорректированные зрительные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</w:t>
            </w:r>
            <w:r w:rsidRPr="00687802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функции в разных видах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</w:t>
            </w:r>
            <w:r w:rsidRPr="00687802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учебной деятельности; - приемы работы,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</w:t>
            </w:r>
            <w:r w:rsidRPr="00687802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направленные на развитие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</w:t>
            </w:r>
            <w:r w:rsidRPr="00687802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навыков самостоятельной</w:t>
            </w:r>
          </w:p>
          <w:p w:rsidR="00B5355F" w:rsidRPr="00687802" w:rsidRDefault="00B5355F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687802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работы, развитие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</w:t>
            </w:r>
            <w:r w:rsidRPr="00687802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познавательной активности и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</w:t>
            </w:r>
            <w:r w:rsidRPr="00687802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познавательных интересов,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</w:t>
            </w:r>
            <w:r w:rsidRPr="00687802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формирование эмоционально-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</w:t>
            </w:r>
            <w:r w:rsidRPr="00687802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волевой сферы и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</w:t>
            </w:r>
            <w:r w:rsidRPr="00687802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положительных качеств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</w:t>
            </w:r>
            <w:r w:rsidRPr="00687802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личности.</w:t>
            </w:r>
          </w:p>
          <w:p w:rsidR="00B5355F" w:rsidRPr="00687802" w:rsidRDefault="00B5355F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B5355F" w:rsidRPr="00687802" w:rsidRDefault="00B5355F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</w:tr>
    </w:tbl>
    <w:p w:rsidR="00687802" w:rsidRDefault="00687802" w:rsidP="00687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EB3E37" w:rsidRDefault="00EB3E37" w:rsidP="00687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126DDA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Содержание мероприятий</w:t>
      </w:r>
    </w:p>
    <w:p w:rsidR="00687802" w:rsidRPr="00126DDA" w:rsidRDefault="00687802" w:rsidP="00687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2419"/>
        <w:gridCol w:w="5769"/>
        <w:gridCol w:w="425"/>
        <w:gridCol w:w="3969"/>
      </w:tblGrid>
      <w:tr w:rsidR="00B5355F" w:rsidRPr="00B61425" w:rsidTr="00B5355F">
        <w:tc>
          <w:tcPr>
            <w:tcW w:w="2419" w:type="dxa"/>
          </w:tcPr>
          <w:p w:rsidR="00B5355F" w:rsidRPr="00B61425" w:rsidRDefault="00B5355F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B61425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Направления</w:t>
            </w:r>
          </w:p>
          <w:p w:rsidR="00B5355F" w:rsidRPr="00B61425" w:rsidRDefault="00B5355F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B61425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коррекционной</w:t>
            </w:r>
          </w:p>
          <w:p w:rsidR="00B5355F" w:rsidRPr="00B61425" w:rsidRDefault="00B5355F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B61425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работы</w:t>
            </w:r>
          </w:p>
        </w:tc>
        <w:tc>
          <w:tcPr>
            <w:tcW w:w="6194" w:type="dxa"/>
            <w:gridSpan w:val="2"/>
          </w:tcPr>
          <w:p w:rsidR="00B5355F" w:rsidRPr="00B61425" w:rsidRDefault="00B5355F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B61425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Дети с НОДА</w:t>
            </w:r>
          </w:p>
        </w:tc>
        <w:tc>
          <w:tcPr>
            <w:tcW w:w="3969" w:type="dxa"/>
          </w:tcPr>
          <w:p w:rsidR="00B5355F" w:rsidRPr="00B61425" w:rsidRDefault="00B5355F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B61425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Слабовидящие дети</w:t>
            </w:r>
          </w:p>
        </w:tc>
      </w:tr>
      <w:tr w:rsidR="00B5355F" w:rsidRPr="00B61425" w:rsidTr="00B5355F">
        <w:tc>
          <w:tcPr>
            <w:tcW w:w="2419" w:type="dxa"/>
          </w:tcPr>
          <w:p w:rsidR="00B5355F" w:rsidRPr="00556BD4" w:rsidRDefault="00B5355F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  <w:p w:rsidR="00B5355F" w:rsidRPr="00556BD4" w:rsidRDefault="00B5355F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556BD4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Коррекционно-</w:t>
            </w:r>
          </w:p>
          <w:p w:rsidR="00B5355F" w:rsidRPr="00556BD4" w:rsidRDefault="00B5355F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556BD4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развивающее</w:t>
            </w:r>
          </w:p>
          <w:p w:rsidR="00B5355F" w:rsidRPr="00556BD4" w:rsidRDefault="00B5355F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6194" w:type="dxa"/>
            <w:gridSpan w:val="2"/>
          </w:tcPr>
          <w:p w:rsidR="00B5355F" w:rsidRPr="00B61425" w:rsidRDefault="00B5355F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B61425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- наблюдение за учениками в учебной и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</w:t>
            </w:r>
            <w:r w:rsidRPr="00B61425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внеурочной деятельности (ежедневно);</w:t>
            </w:r>
          </w:p>
          <w:p w:rsidR="00B5355F" w:rsidRPr="00B61425" w:rsidRDefault="00B5355F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B61425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- составление индивидуального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</w:t>
            </w:r>
            <w:r w:rsidRPr="00B61425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маршрута сопровождения учащегося</w:t>
            </w:r>
          </w:p>
          <w:p w:rsidR="00B5355F" w:rsidRPr="00B61425" w:rsidRDefault="00B5355F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B61425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(вместе с психологом и учителями-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</w:t>
            </w:r>
            <w:r w:rsidRPr="00B61425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предметниками), где отражаются</w:t>
            </w:r>
          </w:p>
          <w:p w:rsidR="00B5355F" w:rsidRPr="00B61425" w:rsidRDefault="00B5355F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B61425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пробелы знаний и намечаются пути их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</w:t>
            </w:r>
            <w:r w:rsidRPr="00B61425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ликвидации, способ предъявления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</w:t>
            </w:r>
            <w:r w:rsidRPr="00B61425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учебного материала, темп обучения,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</w:t>
            </w:r>
            <w:r w:rsidRPr="00B61425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направления коррекционной работы;</w:t>
            </w:r>
          </w:p>
          <w:p w:rsidR="00B5355F" w:rsidRPr="00B61425" w:rsidRDefault="00B5355F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B61425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- контроль успеваемости и поведения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</w:t>
            </w:r>
            <w:r w:rsidRPr="00B61425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учащихся в классе;</w:t>
            </w:r>
          </w:p>
          <w:p w:rsidR="00B5355F" w:rsidRPr="00B61425" w:rsidRDefault="00B5355F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B61425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- формирование микроклимата,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</w:t>
            </w:r>
            <w:r w:rsidRPr="00B61425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способствующего тому, чтобы каждый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</w:t>
            </w:r>
            <w:r w:rsidRPr="00B61425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учащийся с нарушением слуха</w:t>
            </w:r>
          </w:p>
          <w:p w:rsidR="00B5355F" w:rsidRPr="00B61425" w:rsidRDefault="00B5355F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B61425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чувствовал себя в школе комфортно;</w:t>
            </w:r>
          </w:p>
          <w:p w:rsidR="00B5355F" w:rsidRPr="00B61425" w:rsidRDefault="00B5355F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B61425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- ведение обучающегося;</w:t>
            </w:r>
          </w:p>
          <w:p w:rsidR="00B5355F" w:rsidRPr="00B61425" w:rsidRDefault="00B5355F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B61425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- организация индивидуальных занятий;</w:t>
            </w:r>
          </w:p>
          <w:p w:rsidR="00B5355F" w:rsidRPr="00B61425" w:rsidRDefault="00B5355F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B61425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- организация внеурочной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</w:t>
            </w:r>
            <w:r w:rsidRPr="00B61425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деятельности, направленной на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</w:t>
            </w:r>
            <w:r w:rsidRPr="00B61425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развитие познавательных интересов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</w:t>
            </w:r>
            <w:r w:rsidRPr="00B61425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учащихся, их общее развитие.</w:t>
            </w:r>
          </w:p>
          <w:p w:rsidR="00B5355F" w:rsidRPr="00B61425" w:rsidRDefault="00B5355F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</w:tcPr>
          <w:p w:rsidR="00B5355F" w:rsidRPr="00B61425" w:rsidRDefault="00B5355F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B61425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- работа по оказанию</w:t>
            </w:r>
          </w:p>
          <w:p w:rsidR="00B5355F" w:rsidRPr="00B61425" w:rsidRDefault="00B5355F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B61425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своевременной</w:t>
            </w:r>
          </w:p>
          <w:p w:rsidR="00B5355F" w:rsidRPr="00B61425" w:rsidRDefault="00B5355F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B61425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специализированной</w:t>
            </w:r>
          </w:p>
          <w:p w:rsidR="00B5355F" w:rsidRPr="00B61425" w:rsidRDefault="00B5355F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B61425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помощи в освоении</w:t>
            </w:r>
          </w:p>
          <w:p w:rsidR="00B5355F" w:rsidRPr="00B61425" w:rsidRDefault="00B5355F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B61425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содержания образования и</w:t>
            </w:r>
          </w:p>
          <w:p w:rsidR="00B5355F" w:rsidRPr="00B61425" w:rsidRDefault="00B5355F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B61425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коррекции</w:t>
            </w:r>
          </w:p>
          <w:p w:rsidR="00B5355F" w:rsidRPr="00B61425" w:rsidRDefault="00B5355F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B61425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недостатков в физическом</w:t>
            </w:r>
          </w:p>
          <w:p w:rsidR="00B5355F" w:rsidRPr="00B61425" w:rsidRDefault="00B5355F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B61425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и (или) психическом</w:t>
            </w:r>
          </w:p>
          <w:p w:rsidR="00B5355F" w:rsidRPr="00B61425" w:rsidRDefault="00B5355F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B61425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развитии слабовидящих</w:t>
            </w:r>
          </w:p>
          <w:p w:rsidR="00B5355F" w:rsidRPr="00B61425" w:rsidRDefault="00B5355F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B61425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обучающихся</w:t>
            </w:r>
          </w:p>
          <w:p w:rsidR="00B5355F" w:rsidRPr="00B61425" w:rsidRDefault="00B5355F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B5355F" w:rsidRPr="00B61425" w:rsidTr="00933560">
        <w:trPr>
          <w:gridAfter w:val="3"/>
          <w:wAfter w:w="10163" w:type="dxa"/>
        </w:trPr>
        <w:tc>
          <w:tcPr>
            <w:tcW w:w="2419" w:type="dxa"/>
          </w:tcPr>
          <w:p w:rsidR="00B5355F" w:rsidRPr="00B61425" w:rsidRDefault="00B5355F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Педагог- психолог </w:t>
            </w:r>
          </w:p>
        </w:tc>
      </w:tr>
      <w:tr w:rsidR="00B5355F" w:rsidRPr="00B61425" w:rsidTr="00933560">
        <w:trPr>
          <w:gridAfter w:val="3"/>
          <w:wAfter w:w="10163" w:type="dxa"/>
        </w:trPr>
        <w:tc>
          <w:tcPr>
            <w:tcW w:w="2419" w:type="dxa"/>
          </w:tcPr>
          <w:p w:rsidR="00B5355F" w:rsidRPr="00B61425" w:rsidRDefault="00B5355F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Учитель логопед</w:t>
            </w:r>
          </w:p>
        </w:tc>
      </w:tr>
      <w:tr w:rsidR="00B5355F" w:rsidRPr="00B61425" w:rsidTr="00933560">
        <w:trPr>
          <w:gridAfter w:val="3"/>
          <w:wAfter w:w="10163" w:type="dxa"/>
        </w:trPr>
        <w:tc>
          <w:tcPr>
            <w:tcW w:w="2419" w:type="dxa"/>
          </w:tcPr>
          <w:p w:rsidR="00B5355F" w:rsidRPr="00B61425" w:rsidRDefault="00B5355F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Социальный педагог</w:t>
            </w:r>
          </w:p>
        </w:tc>
      </w:tr>
      <w:tr w:rsidR="00B5355F" w:rsidRPr="00B61425" w:rsidTr="00B5355F">
        <w:tc>
          <w:tcPr>
            <w:tcW w:w="2419" w:type="dxa"/>
          </w:tcPr>
          <w:p w:rsidR="00B5355F" w:rsidRPr="00556BD4" w:rsidRDefault="00B5355F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556B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Диагностическое</w:t>
            </w:r>
          </w:p>
        </w:tc>
        <w:tc>
          <w:tcPr>
            <w:tcW w:w="5769" w:type="dxa"/>
          </w:tcPr>
          <w:p w:rsidR="00B5355F" w:rsidRDefault="00B5355F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психолого-медико-педагогическое</w:t>
            </w:r>
          </w:p>
          <w:p w:rsidR="00B5355F" w:rsidRDefault="00B5355F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обследование с целью выявления</w:t>
            </w:r>
          </w:p>
          <w:p w:rsidR="00B5355F" w:rsidRDefault="00B5355F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особых</w:t>
            </w:r>
          </w:p>
          <w:p w:rsidR="00B5355F" w:rsidRDefault="00B5355F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образовательных потребностей</w:t>
            </w:r>
          </w:p>
          <w:p w:rsidR="00B5355F" w:rsidRDefault="00B5355F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обучающихся;</w:t>
            </w:r>
          </w:p>
          <w:p w:rsidR="00B5355F" w:rsidRDefault="00B5355F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контроль успешности освоения адаптированной основной</w:t>
            </w:r>
          </w:p>
          <w:p w:rsidR="00B5355F" w:rsidRDefault="00B5355F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образовательной программы основного общего образования;</w:t>
            </w:r>
          </w:p>
          <w:p w:rsidR="00B5355F" w:rsidRDefault="00B5355F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изучение социальной ситуации развития и условий семейного воспитания;</w:t>
            </w:r>
          </w:p>
          <w:p w:rsidR="00B5355F" w:rsidRPr="00933560" w:rsidRDefault="00B5355F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анализ успешности коррекционно- развивающей работы и ее изменение в соответствии с потребностями </w:t>
            </w:r>
            <w:r w:rsidRPr="00933560">
              <w:rPr>
                <w:rFonts w:ascii="Times New Roman" w:hAnsi="Times New Roman" w:cs="Times New Roman"/>
                <w:sz w:val="20"/>
                <w:szCs w:val="20"/>
              </w:rPr>
              <w:t>учащихся.</w:t>
            </w:r>
            <w:r w:rsidRPr="00933560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4394" w:type="dxa"/>
            <w:gridSpan w:val="2"/>
          </w:tcPr>
          <w:p w:rsidR="00B5355F" w:rsidRDefault="00B5355F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выявление у</w:t>
            </w:r>
          </w:p>
          <w:p w:rsidR="00B5355F" w:rsidRDefault="00B5355F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слабовидящего</w:t>
            </w:r>
          </w:p>
          <w:p w:rsidR="00B5355F" w:rsidRDefault="00B5355F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обучающегося особых</w:t>
            </w:r>
          </w:p>
          <w:p w:rsidR="00B5355F" w:rsidRDefault="00B5355F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образовательных</w:t>
            </w:r>
          </w:p>
          <w:p w:rsidR="00B5355F" w:rsidRDefault="00B5355F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потребностей,</w:t>
            </w:r>
          </w:p>
          <w:p w:rsidR="00B5355F" w:rsidRDefault="00B5355F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позволяющих разработать</w:t>
            </w:r>
          </w:p>
          <w:p w:rsidR="00B5355F" w:rsidRDefault="00B5355F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рекомендации по</w:t>
            </w:r>
          </w:p>
          <w:p w:rsidR="00B5355F" w:rsidRDefault="00B5355F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оказанию</w:t>
            </w:r>
          </w:p>
          <w:p w:rsidR="00B5355F" w:rsidRDefault="00B5355F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психологомедикопедаго-</w:t>
            </w:r>
          </w:p>
          <w:p w:rsidR="00B5355F" w:rsidRPr="00933560" w:rsidRDefault="00B5355F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гической помощи в </w:t>
            </w:r>
            <w:r w:rsidRPr="00933560">
              <w:rPr>
                <w:rFonts w:ascii="Times New Roman" w:hAnsi="Times New Roman" w:cs="Times New Roman"/>
                <w:sz w:val="20"/>
                <w:szCs w:val="20"/>
              </w:rPr>
              <w:t>условиях ОО</w:t>
            </w:r>
          </w:p>
        </w:tc>
      </w:tr>
      <w:tr w:rsidR="00B5355F" w:rsidRPr="00B61425" w:rsidTr="00B5355F">
        <w:tc>
          <w:tcPr>
            <w:tcW w:w="2419" w:type="dxa"/>
          </w:tcPr>
          <w:p w:rsidR="00B5355F" w:rsidRPr="00556BD4" w:rsidRDefault="00B5355F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6B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Консультативное </w:t>
            </w:r>
          </w:p>
        </w:tc>
        <w:tc>
          <w:tcPr>
            <w:tcW w:w="5769" w:type="dxa"/>
          </w:tcPr>
          <w:p w:rsidR="00B5355F" w:rsidRDefault="00B5355F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gridSpan w:val="2"/>
          </w:tcPr>
          <w:p w:rsidR="00B5355F" w:rsidRDefault="00B5355F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возможность</w:t>
            </w:r>
          </w:p>
          <w:p w:rsidR="00B5355F" w:rsidRDefault="00B5355F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своевременного решения</w:t>
            </w:r>
          </w:p>
          <w:p w:rsidR="00B5355F" w:rsidRDefault="00B5355F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вопросов, возникающих у</w:t>
            </w:r>
          </w:p>
          <w:p w:rsidR="00B5355F" w:rsidRDefault="00B5355F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педагогов, родителей</w:t>
            </w:r>
          </w:p>
          <w:p w:rsidR="00B5355F" w:rsidRDefault="00B5355F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(законных представителей)</w:t>
            </w:r>
          </w:p>
          <w:p w:rsidR="00B5355F" w:rsidRDefault="00B5355F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процессе освоения</w:t>
            </w:r>
          </w:p>
          <w:p w:rsidR="00B5355F" w:rsidRDefault="00B5355F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слабовидящими АООП</w:t>
            </w:r>
          </w:p>
          <w:p w:rsidR="00B5355F" w:rsidRDefault="00B5355F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</w:tc>
      </w:tr>
      <w:tr w:rsidR="00B5355F" w:rsidRPr="00B61425" w:rsidTr="00B5355F">
        <w:tc>
          <w:tcPr>
            <w:tcW w:w="2419" w:type="dxa"/>
          </w:tcPr>
          <w:p w:rsidR="00B5355F" w:rsidRPr="00556BD4" w:rsidRDefault="00B5355F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6B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Информационно- просветительское </w:t>
            </w:r>
          </w:p>
        </w:tc>
        <w:tc>
          <w:tcPr>
            <w:tcW w:w="5769" w:type="dxa"/>
          </w:tcPr>
          <w:p w:rsidR="00B5355F" w:rsidRDefault="00B5355F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различные формы просветительской деятельности (лекции, беседы, информационные стенды, печатные</w:t>
            </w:r>
          </w:p>
          <w:p w:rsidR="00B5355F" w:rsidRDefault="00B5355F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материалы), направленные на разъяснение участникам</w:t>
            </w:r>
          </w:p>
          <w:p w:rsidR="00B5355F" w:rsidRDefault="00B5355F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образовательного процесса – обучающимся, их родителям (законным представителям), педагогическим</w:t>
            </w:r>
          </w:p>
          <w:p w:rsidR="00B5355F" w:rsidRDefault="00B5355F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работникам, — вопросов, связанных  особенностями образовательного</w:t>
            </w:r>
          </w:p>
          <w:p w:rsidR="00B5355F" w:rsidRDefault="00B5355F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процесса и сопровождения детей с ОВЗ;</w:t>
            </w:r>
          </w:p>
          <w:p w:rsidR="00B5355F" w:rsidRDefault="00B5355F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проведение тематически выступлений для педагогов и родителей по разъяснению индивидуально- типологических особенностей детей с</w:t>
            </w:r>
          </w:p>
          <w:p w:rsidR="00B5355F" w:rsidRDefault="00B5355F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ОВЗ; - проведение индивидуальных консультаций специалистами с целью повышение уровня родительской</w:t>
            </w:r>
          </w:p>
          <w:p w:rsidR="00B5355F" w:rsidRDefault="00B5355F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компетентности и активизация роли родителей в воспитании и обучении ребенка.</w:t>
            </w:r>
          </w:p>
        </w:tc>
        <w:tc>
          <w:tcPr>
            <w:tcW w:w="4394" w:type="dxa"/>
            <w:gridSpan w:val="2"/>
          </w:tcPr>
          <w:p w:rsidR="00B5355F" w:rsidRDefault="00B5355F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обогащение знаний</w:t>
            </w:r>
          </w:p>
          <w:p w:rsidR="00B5355F" w:rsidRDefault="00B5355F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педагогов, родителей</w:t>
            </w:r>
          </w:p>
          <w:p w:rsidR="00B5355F" w:rsidRDefault="00B5355F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(законных представителей)</w:t>
            </w:r>
          </w:p>
          <w:p w:rsidR="00B5355F" w:rsidRDefault="00B5355F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вопросам, связанным с</w:t>
            </w:r>
          </w:p>
          <w:p w:rsidR="00B5355F" w:rsidRDefault="00B5355F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особенностями</w:t>
            </w:r>
          </w:p>
          <w:p w:rsidR="00B5355F" w:rsidRDefault="00B5355F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организации</w:t>
            </w:r>
          </w:p>
          <w:p w:rsidR="00B5355F" w:rsidRDefault="00B5355F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образовательного процесса</w:t>
            </w:r>
          </w:p>
          <w:p w:rsidR="00B5355F" w:rsidRDefault="00B5355F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данной категории детей по вопросам охраны,</w:t>
            </w:r>
          </w:p>
          <w:p w:rsidR="00B5355F" w:rsidRDefault="00B5355F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развития, использования зрения в учебно-</w:t>
            </w:r>
          </w:p>
          <w:p w:rsidR="00B5355F" w:rsidRDefault="00B5355F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образовательном процессе.</w:t>
            </w:r>
          </w:p>
        </w:tc>
      </w:tr>
      <w:tr w:rsidR="00B5355F" w:rsidRPr="00B61425" w:rsidTr="00933560">
        <w:trPr>
          <w:gridAfter w:val="3"/>
          <w:wAfter w:w="10163" w:type="dxa"/>
        </w:trPr>
        <w:tc>
          <w:tcPr>
            <w:tcW w:w="2419" w:type="dxa"/>
          </w:tcPr>
          <w:p w:rsidR="00B5355F" w:rsidRPr="00556BD4" w:rsidRDefault="00B5355F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6B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Психолого-</w:t>
            </w:r>
          </w:p>
          <w:p w:rsidR="00B5355F" w:rsidRPr="00556BD4" w:rsidRDefault="00B5355F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6B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педагогическая</w:t>
            </w:r>
          </w:p>
          <w:p w:rsidR="00B5355F" w:rsidRPr="00556BD4" w:rsidRDefault="00B5355F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6B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</w:t>
            </w:r>
          </w:p>
        </w:tc>
      </w:tr>
    </w:tbl>
    <w:p w:rsidR="002D0972" w:rsidRDefault="002D0972" w:rsidP="00687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687802" w:rsidRDefault="00687802" w:rsidP="00687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EB3E37" w:rsidRDefault="00EB3E37" w:rsidP="00687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BB1695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Организационные формы коррекционно-развивающей работы</w:t>
      </w:r>
    </w:p>
    <w:p w:rsidR="00BB1695" w:rsidRDefault="00BB1695" w:rsidP="00687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6062"/>
        <w:gridCol w:w="6237"/>
      </w:tblGrid>
      <w:tr w:rsidR="00B5355F" w:rsidRPr="00687802" w:rsidTr="00B5355F">
        <w:tc>
          <w:tcPr>
            <w:tcW w:w="6062" w:type="dxa"/>
          </w:tcPr>
          <w:p w:rsidR="00B5355F" w:rsidRPr="00687802" w:rsidRDefault="00B5355F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687802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Дети с НОДА</w:t>
            </w:r>
          </w:p>
        </w:tc>
        <w:tc>
          <w:tcPr>
            <w:tcW w:w="6237" w:type="dxa"/>
          </w:tcPr>
          <w:p w:rsidR="00B5355F" w:rsidRPr="00687802" w:rsidRDefault="00B5355F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687802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Слабовидящие дети</w:t>
            </w:r>
          </w:p>
        </w:tc>
      </w:tr>
      <w:tr w:rsidR="00B5355F" w:rsidRPr="00687802" w:rsidTr="00B5355F">
        <w:tc>
          <w:tcPr>
            <w:tcW w:w="6062" w:type="dxa"/>
          </w:tcPr>
          <w:p w:rsidR="00B5355F" w:rsidRPr="00687802" w:rsidRDefault="00B5355F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687802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1. Коррекционные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</w:t>
            </w:r>
            <w:r w:rsidRPr="00687802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индивидуальные занятия</w:t>
            </w:r>
          </w:p>
          <w:p w:rsidR="00B5355F" w:rsidRPr="00687802" w:rsidRDefault="00B5355F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687802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2. Общеобразовательные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</w:t>
            </w:r>
            <w:r w:rsidRPr="00687802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(предметные) уроки.</w:t>
            </w:r>
          </w:p>
          <w:p w:rsidR="00B5355F" w:rsidRPr="00687802" w:rsidRDefault="00B5355F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687802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lastRenderedPageBreak/>
              <w:t>3. Музыкально-ритмические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</w:t>
            </w:r>
            <w:r w:rsidRPr="00687802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занятия</w:t>
            </w:r>
          </w:p>
          <w:p w:rsidR="00B5355F" w:rsidRPr="00B5355F" w:rsidRDefault="00B5355F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687802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4. Коррекционно-развивающие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</w:t>
            </w:r>
            <w:r w:rsidRPr="00687802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занятия</w:t>
            </w:r>
          </w:p>
        </w:tc>
        <w:tc>
          <w:tcPr>
            <w:tcW w:w="6237" w:type="dxa"/>
          </w:tcPr>
          <w:p w:rsidR="00B5355F" w:rsidRPr="00687802" w:rsidRDefault="00B5355F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687802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lastRenderedPageBreak/>
              <w:t>1. Коррекционные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</w:t>
            </w:r>
            <w:r w:rsidRPr="00687802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индивидуальные занятия по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</w:t>
            </w:r>
            <w:r w:rsidRPr="00687802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развитию слухового</w:t>
            </w:r>
          </w:p>
          <w:p w:rsidR="00B5355F" w:rsidRPr="00687802" w:rsidRDefault="00B5355F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687802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восприятия и обучению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</w:t>
            </w:r>
            <w:r w:rsidRPr="00687802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произношению.</w:t>
            </w:r>
          </w:p>
          <w:p w:rsidR="00B5355F" w:rsidRPr="00687802" w:rsidRDefault="00B5355F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687802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lastRenderedPageBreak/>
              <w:t>2. Общеобразовательные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</w:t>
            </w:r>
            <w:r w:rsidRPr="00687802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(предметные) уроки.</w:t>
            </w:r>
          </w:p>
          <w:p w:rsidR="00B5355F" w:rsidRPr="00687802" w:rsidRDefault="00B5355F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687802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3. Коррекционно-развивающие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</w:t>
            </w:r>
            <w:r w:rsidRPr="00687802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занятия</w:t>
            </w:r>
          </w:p>
          <w:p w:rsidR="00B5355F" w:rsidRPr="00687802" w:rsidRDefault="00B5355F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</w:p>
        </w:tc>
      </w:tr>
    </w:tbl>
    <w:p w:rsidR="00BB1695" w:rsidRDefault="00BB1695" w:rsidP="00687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BB1695" w:rsidRPr="00BB1695" w:rsidRDefault="00BB1695" w:rsidP="00687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EB3E37" w:rsidRPr="00BB1695" w:rsidRDefault="00EB3E37" w:rsidP="00687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BB1695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План реализации индивидуально-ориентировочных коррекционных мероприятий, обеспечивающих удовлетворение особых</w:t>
      </w:r>
    </w:p>
    <w:p w:rsidR="00EB3E37" w:rsidRDefault="00EB3E37" w:rsidP="00687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BB1695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образовательных потребностей обучающихся с ОВЗ:</w:t>
      </w:r>
    </w:p>
    <w:p w:rsidR="00BB1695" w:rsidRPr="00BB1695" w:rsidRDefault="00BB1695" w:rsidP="00687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EB3E37" w:rsidRPr="00BB1695" w:rsidRDefault="00EB3E37" w:rsidP="00687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BB1695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план работы с обучающимися с ограниченными возможностями здоровья.</w:t>
      </w:r>
    </w:p>
    <w:p w:rsidR="00EB3E37" w:rsidRPr="00BB1695" w:rsidRDefault="00EB3E37" w:rsidP="00687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BB1695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Диагностическая работа</w:t>
      </w:r>
    </w:p>
    <w:p w:rsidR="00EB3E37" w:rsidRPr="00EB3E37" w:rsidRDefault="00EB3E37" w:rsidP="00687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BB1695">
        <w:rPr>
          <w:rFonts w:ascii="Times New Roman" w:hAnsi="Times New Roman" w:cs="Times New Roman"/>
          <w:bCs/>
          <w:iCs/>
          <w:color w:val="000000"/>
          <w:sz w:val="24"/>
          <w:szCs w:val="24"/>
          <w:u w:val="single"/>
        </w:rPr>
        <w:t>Цель:</w:t>
      </w:r>
      <w:r w:rsidRPr="00EB3E3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диагностика индивидуальных особенностей развития детей с ограниченными возможностями здоровья,</w:t>
      </w:r>
    </w:p>
    <w:p w:rsidR="00EB3E37" w:rsidRPr="00EB3E37" w:rsidRDefault="00EB3E37" w:rsidP="00687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EB3E3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разработка индивидуальных планов психолого-педагогического сопровождения</w:t>
      </w:r>
    </w:p>
    <w:tbl>
      <w:tblPr>
        <w:tblStyle w:val="a7"/>
        <w:tblW w:w="0" w:type="auto"/>
        <w:tblLook w:val="04A0"/>
      </w:tblPr>
      <w:tblGrid>
        <w:gridCol w:w="2957"/>
        <w:gridCol w:w="3814"/>
        <w:gridCol w:w="3827"/>
        <w:gridCol w:w="1230"/>
        <w:gridCol w:w="2958"/>
      </w:tblGrid>
      <w:tr w:rsidR="00BB1695" w:rsidTr="00BB1695">
        <w:tc>
          <w:tcPr>
            <w:tcW w:w="2957" w:type="dxa"/>
          </w:tcPr>
          <w:p w:rsidR="00BB1695" w:rsidRPr="00EB3E37" w:rsidRDefault="00BB1695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B3E3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Задачи</w:t>
            </w:r>
          </w:p>
          <w:p w:rsidR="00BB1695" w:rsidRPr="00EB3E37" w:rsidRDefault="00BB1695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B3E3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(направления</w:t>
            </w:r>
          </w:p>
          <w:p w:rsidR="00BB1695" w:rsidRPr="00EB3E37" w:rsidRDefault="00BB1695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B3E3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деятельности)</w:t>
            </w:r>
          </w:p>
          <w:p w:rsidR="00BB1695" w:rsidRDefault="00BB1695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814" w:type="dxa"/>
          </w:tcPr>
          <w:p w:rsidR="00BB1695" w:rsidRDefault="00BB1695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B3E3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Планируемые результаты</w:t>
            </w:r>
          </w:p>
        </w:tc>
        <w:tc>
          <w:tcPr>
            <w:tcW w:w="3827" w:type="dxa"/>
          </w:tcPr>
          <w:p w:rsidR="00BB1695" w:rsidRPr="00EB3E37" w:rsidRDefault="00BB1695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B3E3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Виды и формы деятельности,</w:t>
            </w:r>
          </w:p>
          <w:p w:rsidR="00BB1695" w:rsidRPr="00EB3E37" w:rsidRDefault="00BB1695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B3E3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мероприятия</w:t>
            </w:r>
          </w:p>
          <w:p w:rsidR="00BB1695" w:rsidRDefault="00BB1695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230" w:type="dxa"/>
          </w:tcPr>
          <w:p w:rsidR="00BB1695" w:rsidRDefault="00BB1695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B3E3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2958" w:type="dxa"/>
          </w:tcPr>
          <w:p w:rsidR="00BB1695" w:rsidRPr="00EB3E37" w:rsidRDefault="00BB1695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B3E3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Ответстве</w:t>
            </w:r>
          </w:p>
          <w:p w:rsidR="00BB1695" w:rsidRPr="00EB3E37" w:rsidRDefault="00BB1695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B3E3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нные</w:t>
            </w:r>
          </w:p>
          <w:p w:rsidR="00BB1695" w:rsidRDefault="00BB1695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BB1695" w:rsidTr="00BB1695">
        <w:tc>
          <w:tcPr>
            <w:tcW w:w="14786" w:type="dxa"/>
            <w:gridSpan w:val="5"/>
          </w:tcPr>
          <w:p w:rsidR="00BB1695" w:rsidRDefault="00BB1695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B3E3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Медицинская диагностика</w:t>
            </w:r>
          </w:p>
        </w:tc>
      </w:tr>
      <w:tr w:rsidR="00BB1695" w:rsidTr="00BB1695">
        <w:tc>
          <w:tcPr>
            <w:tcW w:w="2957" w:type="dxa"/>
          </w:tcPr>
          <w:p w:rsidR="00BB1695" w:rsidRPr="00EB3E37" w:rsidRDefault="00BB1695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B3E3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Определить состояние</w:t>
            </w:r>
          </w:p>
          <w:p w:rsidR="00BB1695" w:rsidRPr="00EB3E37" w:rsidRDefault="00BB1695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B3E3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физического и психического</w:t>
            </w:r>
          </w:p>
          <w:p w:rsidR="00BB1695" w:rsidRPr="00EB3E37" w:rsidRDefault="00BB1695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B3E3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здоровья детей.</w:t>
            </w:r>
          </w:p>
          <w:p w:rsidR="00BB1695" w:rsidRDefault="00BB1695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814" w:type="dxa"/>
          </w:tcPr>
          <w:p w:rsidR="00BB1695" w:rsidRPr="00EB3E37" w:rsidRDefault="00BB1695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B3E3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Выявление состояния</w:t>
            </w:r>
          </w:p>
          <w:p w:rsidR="00BB1695" w:rsidRPr="00EB3E37" w:rsidRDefault="00BB1695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B3E3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физического и психического</w:t>
            </w:r>
          </w:p>
          <w:p w:rsidR="00BB1695" w:rsidRPr="00EB3E37" w:rsidRDefault="00BB1695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B3E3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здоровья детей.</w:t>
            </w:r>
          </w:p>
          <w:p w:rsidR="00BB1695" w:rsidRDefault="00BB1695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</w:tcPr>
          <w:p w:rsidR="00BB1695" w:rsidRPr="00EB3E37" w:rsidRDefault="00BB1695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B3E3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Изучение истории развития ребенка,</w:t>
            </w:r>
          </w:p>
          <w:p w:rsidR="00BB1695" w:rsidRPr="00EB3E37" w:rsidRDefault="00BB1695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B3E3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беседа с родителями,</w:t>
            </w:r>
          </w:p>
          <w:p w:rsidR="00BB1695" w:rsidRPr="00EB3E37" w:rsidRDefault="00BB1695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B3E3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наблюдение классного руководителя,</w:t>
            </w:r>
          </w:p>
          <w:p w:rsidR="00BB1695" w:rsidRPr="00EB3E37" w:rsidRDefault="00BB1695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B3E3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анализ работ обучающихся</w:t>
            </w:r>
          </w:p>
          <w:p w:rsidR="00BB1695" w:rsidRDefault="00BB1695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230" w:type="dxa"/>
          </w:tcPr>
          <w:p w:rsidR="00BB1695" w:rsidRPr="00EB3E37" w:rsidRDefault="00BB1695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B3E3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сентябрь</w:t>
            </w:r>
          </w:p>
          <w:p w:rsidR="00BB1695" w:rsidRDefault="00BB1695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958" w:type="dxa"/>
          </w:tcPr>
          <w:p w:rsidR="00BB1695" w:rsidRPr="00EB3E37" w:rsidRDefault="00BB1695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B3E3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Классный</w:t>
            </w:r>
          </w:p>
          <w:p w:rsidR="00BB1695" w:rsidRPr="00EB3E37" w:rsidRDefault="00BB1695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B3E3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руководитель</w:t>
            </w:r>
          </w:p>
          <w:p w:rsidR="00BB1695" w:rsidRPr="00EB3E37" w:rsidRDefault="00BB1695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B3E3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Медицинский</w:t>
            </w:r>
          </w:p>
          <w:p w:rsidR="00BB1695" w:rsidRPr="00EB3E37" w:rsidRDefault="00BB1695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B3E3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работник</w:t>
            </w:r>
          </w:p>
          <w:p w:rsidR="00BB1695" w:rsidRDefault="00BB1695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BB1695" w:rsidTr="00BB1695">
        <w:tc>
          <w:tcPr>
            <w:tcW w:w="14786" w:type="dxa"/>
            <w:gridSpan w:val="5"/>
          </w:tcPr>
          <w:p w:rsidR="00BB1695" w:rsidRDefault="00BB1695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B3E3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Психолого-педагогическая диагностика</w:t>
            </w:r>
          </w:p>
        </w:tc>
      </w:tr>
      <w:tr w:rsidR="00BB1695" w:rsidTr="00BB1695">
        <w:tc>
          <w:tcPr>
            <w:tcW w:w="2957" w:type="dxa"/>
          </w:tcPr>
          <w:p w:rsidR="00BB1695" w:rsidRPr="00EB3E37" w:rsidRDefault="00BB1695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B3E3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Первичная диагностика</w:t>
            </w:r>
          </w:p>
          <w:p w:rsidR="00BB1695" w:rsidRPr="00EB3E37" w:rsidRDefault="00BB1695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B3E3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обучающихся для</w:t>
            </w:r>
          </w:p>
          <w:p w:rsidR="00BB1695" w:rsidRPr="00EB3E37" w:rsidRDefault="00BB1695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B3E3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выявления группы «риска»</w:t>
            </w:r>
          </w:p>
          <w:p w:rsidR="00BB1695" w:rsidRDefault="00BB1695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814" w:type="dxa"/>
          </w:tcPr>
          <w:p w:rsidR="00BB1695" w:rsidRPr="00EB3E37" w:rsidRDefault="00BB1695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B3E3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Создание банка данных</w:t>
            </w:r>
          </w:p>
          <w:p w:rsidR="00BB1695" w:rsidRPr="00EB3E37" w:rsidRDefault="00BB1695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B3E3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обучающихся, требующих</w:t>
            </w:r>
          </w:p>
          <w:p w:rsidR="00BB1695" w:rsidRPr="00EB3E37" w:rsidRDefault="00BB1695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B3E3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психолого-педагогического</w:t>
            </w:r>
          </w:p>
          <w:p w:rsidR="00BB1695" w:rsidRPr="00EB3E37" w:rsidRDefault="00BB1695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B3E3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сопровождения</w:t>
            </w:r>
          </w:p>
          <w:p w:rsidR="00BB1695" w:rsidRDefault="00BB1695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</w:tcPr>
          <w:p w:rsidR="00BB1695" w:rsidRPr="00EB3E37" w:rsidRDefault="00BB1695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B3E3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Наблюдение, логопедическое и</w:t>
            </w:r>
          </w:p>
          <w:p w:rsidR="00BB1695" w:rsidRPr="00EB3E37" w:rsidRDefault="00BB1695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B3E3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психологическое обследование;</w:t>
            </w:r>
          </w:p>
          <w:p w:rsidR="00BB1695" w:rsidRPr="00EB3E37" w:rsidRDefault="00BB1695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B3E3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анкетирование родителей, беседы с</w:t>
            </w:r>
          </w:p>
          <w:p w:rsidR="00BB1695" w:rsidRPr="00EB3E37" w:rsidRDefault="00BB1695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B3E3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педагогами</w:t>
            </w:r>
          </w:p>
          <w:p w:rsidR="00BB1695" w:rsidRDefault="00BB1695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230" w:type="dxa"/>
          </w:tcPr>
          <w:p w:rsidR="00BB1695" w:rsidRPr="00EB3E37" w:rsidRDefault="00BB1695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B3E3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сентябрь</w:t>
            </w:r>
          </w:p>
          <w:p w:rsidR="00BB1695" w:rsidRDefault="00BB1695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958" w:type="dxa"/>
          </w:tcPr>
          <w:p w:rsidR="00BB1695" w:rsidRPr="00EB3E37" w:rsidRDefault="00BB1695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B3E3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Классные</w:t>
            </w:r>
          </w:p>
          <w:p w:rsidR="00BB1695" w:rsidRPr="00EB3E37" w:rsidRDefault="00BB1695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B3E3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руководители,</w:t>
            </w:r>
          </w:p>
          <w:p w:rsidR="00BB1695" w:rsidRPr="00EB3E37" w:rsidRDefault="00BB1695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B3E3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педагог-</w:t>
            </w:r>
          </w:p>
          <w:p w:rsidR="00BB1695" w:rsidRPr="00EB3E37" w:rsidRDefault="00BB1695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B3E3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психолог,</w:t>
            </w:r>
          </w:p>
          <w:p w:rsidR="00BB1695" w:rsidRPr="00EB3E37" w:rsidRDefault="00BB1695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B3E3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логопед</w:t>
            </w:r>
          </w:p>
          <w:p w:rsidR="00BB1695" w:rsidRDefault="00BB1695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BB1695" w:rsidTr="00BB1695">
        <w:tc>
          <w:tcPr>
            <w:tcW w:w="2957" w:type="dxa"/>
          </w:tcPr>
          <w:p w:rsidR="00BB1695" w:rsidRDefault="00BB1695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B3E3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Диагностика детей с ОВЗ</w:t>
            </w:r>
          </w:p>
        </w:tc>
        <w:tc>
          <w:tcPr>
            <w:tcW w:w="3814" w:type="dxa"/>
          </w:tcPr>
          <w:p w:rsidR="00BB1695" w:rsidRPr="00EB3E37" w:rsidRDefault="00BB1695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B3E3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Получение объективных</w:t>
            </w:r>
          </w:p>
          <w:p w:rsidR="00BB1695" w:rsidRPr="00EB3E37" w:rsidRDefault="00BB1695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B3E3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сведений об обучающемся на</w:t>
            </w:r>
          </w:p>
          <w:p w:rsidR="00BB1695" w:rsidRPr="00EB3E37" w:rsidRDefault="00BB1695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B3E3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основании диагностической</w:t>
            </w:r>
          </w:p>
          <w:p w:rsidR="00BB1695" w:rsidRPr="00EB3E37" w:rsidRDefault="00BB1695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B3E3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lastRenderedPageBreak/>
              <w:t>информации специалистов</w:t>
            </w:r>
          </w:p>
          <w:p w:rsidR="00BB1695" w:rsidRPr="00EB3E37" w:rsidRDefault="00BB1695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B3E3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разного профиля, создание диагностических "портретов"</w:t>
            </w:r>
          </w:p>
          <w:p w:rsidR="00BB1695" w:rsidRPr="00EB3E37" w:rsidRDefault="00BB1695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B3E3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детей</w:t>
            </w:r>
          </w:p>
          <w:p w:rsidR="00BB1695" w:rsidRPr="00EB3E37" w:rsidRDefault="00BB1695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:rsidR="00BB1695" w:rsidRDefault="00BB1695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</w:tcPr>
          <w:p w:rsidR="00BB1695" w:rsidRPr="00EB3E37" w:rsidRDefault="00BB1695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B3E3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lastRenderedPageBreak/>
              <w:t>Диагностирование,</w:t>
            </w:r>
          </w:p>
          <w:p w:rsidR="00BB1695" w:rsidRPr="00EB3E37" w:rsidRDefault="00BB1695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B3E3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заполнение диагностических документов</w:t>
            </w:r>
          </w:p>
          <w:p w:rsidR="00BB1695" w:rsidRPr="00EB3E37" w:rsidRDefault="00BB1695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B3E3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lastRenderedPageBreak/>
              <w:t>специалистами (протокола обследования)</w:t>
            </w:r>
          </w:p>
          <w:p w:rsidR="00BB1695" w:rsidRDefault="00BB1695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230" w:type="dxa"/>
          </w:tcPr>
          <w:p w:rsidR="00BB1695" w:rsidRDefault="00BB1695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B3E3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2958" w:type="dxa"/>
          </w:tcPr>
          <w:p w:rsidR="00BB1695" w:rsidRPr="00EB3E37" w:rsidRDefault="00BB1695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B3E3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Педагог-</w:t>
            </w:r>
          </w:p>
          <w:p w:rsidR="00BB1695" w:rsidRPr="00EB3E37" w:rsidRDefault="00BB1695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B3E3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психолог</w:t>
            </w:r>
          </w:p>
          <w:p w:rsidR="00BB1695" w:rsidRPr="00EB3E37" w:rsidRDefault="00BB1695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B3E3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логопед</w:t>
            </w:r>
          </w:p>
          <w:p w:rsidR="00BB1695" w:rsidRDefault="00BB1695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BB1695" w:rsidTr="00BB1695">
        <w:tc>
          <w:tcPr>
            <w:tcW w:w="2957" w:type="dxa"/>
          </w:tcPr>
          <w:p w:rsidR="00BB1695" w:rsidRPr="00EB3E37" w:rsidRDefault="00BB1695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B3E3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lastRenderedPageBreak/>
              <w:t>Проанализировать причины</w:t>
            </w:r>
          </w:p>
          <w:p w:rsidR="00BB1695" w:rsidRPr="00EB3E37" w:rsidRDefault="00BB1695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B3E3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возникновения трудностей в</w:t>
            </w:r>
          </w:p>
          <w:p w:rsidR="00BB1695" w:rsidRPr="00EB3E37" w:rsidRDefault="00BB1695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B3E3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обучении.</w:t>
            </w:r>
          </w:p>
          <w:p w:rsidR="00BB1695" w:rsidRPr="00EB3E37" w:rsidRDefault="00BB1695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B3E3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Выявить резервные</w:t>
            </w:r>
          </w:p>
          <w:p w:rsidR="00BB1695" w:rsidRPr="00EB3E37" w:rsidRDefault="00BB1695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B3E3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возможности</w:t>
            </w:r>
          </w:p>
        </w:tc>
        <w:tc>
          <w:tcPr>
            <w:tcW w:w="3814" w:type="dxa"/>
          </w:tcPr>
          <w:p w:rsidR="00BB1695" w:rsidRPr="00EB3E37" w:rsidRDefault="00BB1695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B3E3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Индивидуальная</w:t>
            </w:r>
          </w:p>
          <w:p w:rsidR="00BB1695" w:rsidRPr="00EB3E37" w:rsidRDefault="00BB1695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B3E3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коррекционная программа,</w:t>
            </w:r>
          </w:p>
          <w:p w:rsidR="00BB1695" w:rsidRPr="00EB3E37" w:rsidRDefault="00BB1695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B3E3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соответствующая</w:t>
            </w:r>
          </w:p>
          <w:p w:rsidR="00BB1695" w:rsidRPr="00EB3E37" w:rsidRDefault="00BB1695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B3E3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выявленному уровню</w:t>
            </w:r>
          </w:p>
          <w:p w:rsidR="00BB1695" w:rsidRPr="00EB3E37" w:rsidRDefault="00BB1695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B3E3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развития обучающегося</w:t>
            </w:r>
          </w:p>
          <w:p w:rsidR="00BB1695" w:rsidRPr="00EB3E37" w:rsidRDefault="00BB1695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</w:tcPr>
          <w:p w:rsidR="00BB1695" w:rsidRPr="00EB3E37" w:rsidRDefault="00BB1695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B3E3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Разработка индивидуального маршрута</w:t>
            </w:r>
          </w:p>
          <w:p w:rsidR="00BB1695" w:rsidRPr="00EB3E37" w:rsidRDefault="00BB1695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B3E3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ППС</w:t>
            </w:r>
          </w:p>
          <w:p w:rsidR="00BB1695" w:rsidRPr="00EB3E37" w:rsidRDefault="00BB1695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230" w:type="dxa"/>
          </w:tcPr>
          <w:p w:rsidR="00BB1695" w:rsidRPr="00EB3E37" w:rsidRDefault="00BB1695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B3E3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до 10.10</w:t>
            </w:r>
          </w:p>
        </w:tc>
        <w:tc>
          <w:tcPr>
            <w:tcW w:w="2958" w:type="dxa"/>
          </w:tcPr>
          <w:p w:rsidR="00BB1695" w:rsidRPr="00EB3E37" w:rsidRDefault="00BB1695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B3E3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Педагог-</w:t>
            </w:r>
          </w:p>
          <w:p w:rsidR="00BB1695" w:rsidRPr="00EB3E37" w:rsidRDefault="00BB1695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B3E3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психолог,</w:t>
            </w:r>
          </w:p>
          <w:p w:rsidR="00BB1695" w:rsidRPr="00EB3E37" w:rsidRDefault="00BB1695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B3E3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логопед</w:t>
            </w:r>
          </w:p>
        </w:tc>
      </w:tr>
      <w:tr w:rsidR="00BB1695" w:rsidTr="00BB1695">
        <w:tc>
          <w:tcPr>
            <w:tcW w:w="14786" w:type="dxa"/>
            <w:gridSpan w:val="5"/>
          </w:tcPr>
          <w:p w:rsidR="00BB1695" w:rsidRPr="00EB3E37" w:rsidRDefault="00BB1695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B3E3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Социально – педагогическая диагностика</w:t>
            </w:r>
          </w:p>
        </w:tc>
      </w:tr>
      <w:tr w:rsidR="00BB1695" w:rsidTr="00BB1695">
        <w:tc>
          <w:tcPr>
            <w:tcW w:w="2957" w:type="dxa"/>
          </w:tcPr>
          <w:p w:rsidR="00BB1695" w:rsidRPr="00EB3E37" w:rsidRDefault="00BB1695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B3E3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Определить уровень</w:t>
            </w:r>
          </w:p>
          <w:p w:rsidR="00BB1695" w:rsidRPr="00EB3E37" w:rsidRDefault="00BB1695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B3E3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организованности ребенка,</w:t>
            </w:r>
          </w:p>
          <w:p w:rsidR="00BB1695" w:rsidRPr="00EB3E37" w:rsidRDefault="00BB1695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B3E3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особенности эмоционально-</w:t>
            </w:r>
          </w:p>
          <w:p w:rsidR="00BB1695" w:rsidRPr="00EB3E37" w:rsidRDefault="00BB1695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B3E3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волевой и личностной</w:t>
            </w:r>
          </w:p>
          <w:p w:rsidR="00BB1695" w:rsidRPr="00EB3E37" w:rsidRDefault="00BB1695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B3E3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сферы; уровень знаний по</w:t>
            </w:r>
          </w:p>
          <w:p w:rsidR="00BB1695" w:rsidRPr="00EB3E37" w:rsidRDefault="00BB1695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B3E3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предметам</w:t>
            </w:r>
          </w:p>
          <w:p w:rsidR="00BB1695" w:rsidRPr="00EB3E37" w:rsidRDefault="00BB1695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814" w:type="dxa"/>
          </w:tcPr>
          <w:p w:rsidR="00BB1695" w:rsidRPr="00EB3E37" w:rsidRDefault="00BB1695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B3E3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Получение объективной</w:t>
            </w:r>
          </w:p>
          <w:p w:rsidR="00BB1695" w:rsidRPr="00EB3E37" w:rsidRDefault="00BB1695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B3E3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информации об</w:t>
            </w:r>
          </w:p>
          <w:p w:rsidR="00BB1695" w:rsidRPr="00EB3E37" w:rsidRDefault="00BB1695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B3E3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организованности ребенка,</w:t>
            </w:r>
          </w:p>
          <w:p w:rsidR="00BB1695" w:rsidRPr="00EB3E37" w:rsidRDefault="00BB1695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B3E3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умении учиться, особенности</w:t>
            </w:r>
          </w:p>
          <w:p w:rsidR="00BB1695" w:rsidRPr="00EB3E37" w:rsidRDefault="00BB1695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B3E3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личности, уровню знаний по</w:t>
            </w:r>
          </w:p>
          <w:p w:rsidR="00BB1695" w:rsidRPr="00EB3E37" w:rsidRDefault="00BB1695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B3E3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предметам.</w:t>
            </w:r>
          </w:p>
          <w:p w:rsidR="00BB1695" w:rsidRPr="00EB3E37" w:rsidRDefault="00BB1695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B3E3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Выявление нарушений в</w:t>
            </w:r>
          </w:p>
          <w:p w:rsidR="00BB1695" w:rsidRPr="00EB3E37" w:rsidRDefault="00BB1695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B3E3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поведении (гиперактивность,</w:t>
            </w:r>
          </w:p>
          <w:p w:rsidR="00BB1695" w:rsidRPr="00EB3E37" w:rsidRDefault="00BB1695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B3E3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замкнутость, обидчивость и т.д.)</w:t>
            </w:r>
          </w:p>
          <w:p w:rsidR="00BB1695" w:rsidRPr="00EB3E37" w:rsidRDefault="00BB1695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</w:tcPr>
          <w:p w:rsidR="00BB1695" w:rsidRPr="00EB3E37" w:rsidRDefault="00BB1695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B3E3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Анкетирование, наблюдение во время</w:t>
            </w:r>
          </w:p>
          <w:p w:rsidR="00BB1695" w:rsidRPr="00EB3E37" w:rsidRDefault="00BB1695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B3E3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занятий, беседа с родителями,</w:t>
            </w:r>
          </w:p>
          <w:p w:rsidR="00BB1695" w:rsidRPr="00EB3E37" w:rsidRDefault="00BB1695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B3E3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посещение семьи. Составление</w:t>
            </w:r>
          </w:p>
          <w:p w:rsidR="00BB1695" w:rsidRPr="00EB3E37" w:rsidRDefault="00BB1695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B3E3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характеристики.</w:t>
            </w:r>
          </w:p>
          <w:p w:rsidR="00BB1695" w:rsidRPr="00EB3E37" w:rsidRDefault="00BB1695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230" w:type="dxa"/>
          </w:tcPr>
          <w:p w:rsidR="00BB1695" w:rsidRPr="00EB3E37" w:rsidRDefault="00BB1695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B3E3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Сентябрь</w:t>
            </w:r>
          </w:p>
          <w:p w:rsidR="00BB1695" w:rsidRPr="00EB3E37" w:rsidRDefault="00BB1695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B3E3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- октябрь</w:t>
            </w:r>
          </w:p>
          <w:p w:rsidR="00BB1695" w:rsidRPr="00EB3E37" w:rsidRDefault="00BB1695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958" w:type="dxa"/>
          </w:tcPr>
          <w:p w:rsidR="00BB1695" w:rsidRPr="00EB3E37" w:rsidRDefault="00BB1695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B3E3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Классные</w:t>
            </w:r>
          </w:p>
          <w:p w:rsidR="00BB1695" w:rsidRPr="00EB3E37" w:rsidRDefault="00BB1695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B3E3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руководители,</w:t>
            </w:r>
          </w:p>
          <w:p w:rsidR="00BB1695" w:rsidRPr="00EB3E37" w:rsidRDefault="00BB1695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B3E3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педагог-</w:t>
            </w:r>
          </w:p>
          <w:p w:rsidR="00BB1695" w:rsidRPr="00EB3E37" w:rsidRDefault="00BB1695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B3E3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психолог,</w:t>
            </w:r>
          </w:p>
          <w:p w:rsidR="00BB1695" w:rsidRPr="00EB3E37" w:rsidRDefault="00BB1695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B3E3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социальный</w:t>
            </w:r>
          </w:p>
          <w:p w:rsidR="00BB1695" w:rsidRPr="00EB3E37" w:rsidRDefault="00BB1695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B3E3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педагог,</w:t>
            </w:r>
          </w:p>
          <w:p w:rsidR="00BB1695" w:rsidRPr="00EB3E37" w:rsidRDefault="00BB1695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B3E3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учитель-</w:t>
            </w:r>
          </w:p>
          <w:p w:rsidR="00BB1695" w:rsidRPr="00EB3E37" w:rsidRDefault="00BB1695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B3E3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предметник</w:t>
            </w:r>
          </w:p>
          <w:p w:rsidR="00BB1695" w:rsidRPr="00EB3E37" w:rsidRDefault="00BB1695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</w:tr>
    </w:tbl>
    <w:p w:rsidR="00BB1695" w:rsidRDefault="00BB1695" w:rsidP="00687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EB3E37" w:rsidRPr="00571E90" w:rsidRDefault="00571E90" w:rsidP="00687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571E90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Коррекционно-развивающая работа</w:t>
      </w:r>
    </w:p>
    <w:p w:rsidR="00EB3E37" w:rsidRPr="00EB3E37" w:rsidRDefault="00EB3E37" w:rsidP="00687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571E90">
        <w:rPr>
          <w:rFonts w:ascii="Times New Roman" w:hAnsi="Times New Roman" w:cs="Times New Roman"/>
          <w:bCs/>
          <w:iCs/>
          <w:color w:val="000000"/>
          <w:sz w:val="24"/>
          <w:szCs w:val="24"/>
          <w:u w:val="single"/>
        </w:rPr>
        <w:t>Цель:</w:t>
      </w:r>
      <w:r w:rsidRPr="00EB3E3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обеспечение своевременной специализированной помощи в освоении содержания образования и коррекции недостатков в</w:t>
      </w:r>
    </w:p>
    <w:p w:rsidR="00EB3E37" w:rsidRPr="00EB3E37" w:rsidRDefault="00EB3E37" w:rsidP="00687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EB3E3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познавательной и эмоционально-личностной сфере детей с ограниченными возможностями здоровья</w:t>
      </w:r>
    </w:p>
    <w:tbl>
      <w:tblPr>
        <w:tblStyle w:val="a7"/>
        <w:tblW w:w="0" w:type="auto"/>
        <w:tblLook w:val="04A0"/>
      </w:tblPr>
      <w:tblGrid>
        <w:gridCol w:w="2957"/>
        <w:gridCol w:w="3814"/>
        <w:gridCol w:w="3827"/>
        <w:gridCol w:w="1230"/>
        <w:gridCol w:w="2958"/>
      </w:tblGrid>
      <w:tr w:rsidR="00AF4A10" w:rsidTr="00924F50">
        <w:tc>
          <w:tcPr>
            <w:tcW w:w="2957" w:type="dxa"/>
          </w:tcPr>
          <w:p w:rsidR="00AF4A10" w:rsidRPr="00EB3E37" w:rsidRDefault="00AF4A10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B3E3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Задачи</w:t>
            </w:r>
          </w:p>
          <w:p w:rsidR="00AF4A10" w:rsidRPr="00EB3E37" w:rsidRDefault="00AF4A10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B3E3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(направления</w:t>
            </w:r>
          </w:p>
          <w:p w:rsidR="00AF4A10" w:rsidRPr="00EB3E37" w:rsidRDefault="00AF4A10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B3E3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деятельности)</w:t>
            </w:r>
          </w:p>
          <w:p w:rsidR="00AF4A10" w:rsidRDefault="00AF4A10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814" w:type="dxa"/>
          </w:tcPr>
          <w:p w:rsidR="00AF4A10" w:rsidRDefault="00AF4A10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B3E3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Планируемые результаты</w:t>
            </w:r>
          </w:p>
        </w:tc>
        <w:tc>
          <w:tcPr>
            <w:tcW w:w="3827" w:type="dxa"/>
          </w:tcPr>
          <w:p w:rsidR="00AF4A10" w:rsidRPr="00EB3E37" w:rsidRDefault="00AF4A10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B3E3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Виды и формы деятельности,</w:t>
            </w:r>
          </w:p>
          <w:p w:rsidR="00AF4A10" w:rsidRPr="00EB3E37" w:rsidRDefault="00AF4A10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B3E3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мероприятия</w:t>
            </w:r>
          </w:p>
          <w:p w:rsidR="00AF4A10" w:rsidRDefault="00AF4A10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230" w:type="dxa"/>
          </w:tcPr>
          <w:p w:rsidR="00AF4A10" w:rsidRDefault="00AF4A10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B3E3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2958" w:type="dxa"/>
          </w:tcPr>
          <w:p w:rsidR="00AF4A10" w:rsidRPr="00EB3E37" w:rsidRDefault="00AF4A10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B3E3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Ответстве</w:t>
            </w:r>
          </w:p>
          <w:p w:rsidR="00AF4A10" w:rsidRPr="00EB3E37" w:rsidRDefault="00AF4A10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B3E3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нные</w:t>
            </w:r>
          </w:p>
          <w:p w:rsidR="00AF4A10" w:rsidRDefault="00AF4A10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AF4A10" w:rsidTr="00924F50">
        <w:tc>
          <w:tcPr>
            <w:tcW w:w="14786" w:type="dxa"/>
            <w:gridSpan w:val="5"/>
          </w:tcPr>
          <w:p w:rsidR="00AF4A10" w:rsidRPr="00EB3E37" w:rsidRDefault="00AF4A10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B3E3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Психолого-педагогическая работа</w:t>
            </w:r>
          </w:p>
        </w:tc>
      </w:tr>
      <w:tr w:rsidR="00AF4A10" w:rsidTr="00924F50">
        <w:tc>
          <w:tcPr>
            <w:tcW w:w="2957" w:type="dxa"/>
          </w:tcPr>
          <w:p w:rsidR="00AF4A10" w:rsidRPr="00EB3E37" w:rsidRDefault="00AF4A10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B3E3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lastRenderedPageBreak/>
              <w:t>Обеспечить педагогическое</w:t>
            </w:r>
          </w:p>
          <w:p w:rsidR="00AF4A10" w:rsidRPr="00EB3E37" w:rsidRDefault="00AF4A10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B3E3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сопровождение детей с ОВЗ</w:t>
            </w:r>
          </w:p>
        </w:tc>
        <w:tc>
          <w:tcPr>
            <w:tcW w:w="3814" w:type="dxa"/>
          </w:tcPr>
          <w:p w:rsidR="00AF4A10" w:rsidRPr="00EB3E37" w:rsidRDefault="00AF4A10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B3E3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Индивидуальные</w:t>
            </w:r>
          </w:p>
          <w:p w:rsidR="00AF4A10" w:rsidRPr="00EB3E37" w:rsidRDefault="00AF4A10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B3E3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маршруты ППС</w:t>
            </w:r>
          </w:p>
          <w:p w:rsidR="00AF4A10" w:rsidRPr="00EB3E37" w:rsidRDefault="00AF4A10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</w:tcPr>
          <w:p w:rsidR="00AF4A10" w:rsidRPr="00EB3E37" w:rsidRDefault="00AF4A10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B3E3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Разработать индивидуальный маршрут</w:t>
            </w:r>
          </w:p>
          <w:p w:rsidR="00AF4A10" w:rsidRPr="00EB3E37" w:rsidRDefault="00AF4A10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B3E3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психолого-педагогического</w:t>
            </w:r>
          </w:p>
          <w:p w:rsidR="00AF4A10" w:rsidRPr="00EB3E37" w:rsidRDefault="00AF4A10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B3E3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сопровождения детей с ОВЗ.</w:t>
            </w:r>
          </w:p>
          <w:p w:rsidR="00AF4A10" w:rsidRPr="00EB3E37" w:rsidRDefault="00AF4A10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230" w:type="dxa"/>
          </w:tcPr>
          <w:p w:rsidR="00AF4A10" w:rsidRPr="00EB3E37" w:rsidRDefault="00AF4A10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B3E3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958" w:type="dxa"/>
          </w:tcPr>
          <w:p w:rsidR="00AF4A10" w:rsidRPr="00EB3E37" w:rsidRDefault="00AF4A10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B3E3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Заместитель директора по УВР,</w:t>
            </w:r>
          </w:p>
          <w:p w:rsidR="00AF4A10" w:rsidRPr="00EB3E37" w:rsidRDefault="00AF4A10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B3E3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педагог-психолог, учитель-</w:t>
            </w:r>
          </w:p>
          <w:p w:rsidR="00AF4A10" w:rsidRPr="00EB3E37" w:rsidRDefault="00AF4A10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B3E3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логопед, учителя-предметники,</w:t>
            </w:r>
          </w:p>
          <w:p w:rsidR="00AF4A10" w:rsidRPr="00EB3E37" w:rsidRDefault="00AF4A10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B3E3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классные руководители,</w:t>
            </w:r>
          </w:p>
          <w:p w:rsidR="00AF4A10" w:rsidRPr="00EB3E37" w:rsidRDefault="00AF4A10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B3E3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социальный педагог</w:t>
            </w:r>
          </w:p>
          <w:p w:rsidR="00AF4A10" w:rsidRPr="00EB3E37" w:rsidRDefault="00AF4A10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AF4A10" w:rsidTr="00924F50">
        <w:tc>
          <w:tcPr>
            <w:tcW w:w="2957" w:type="dxa"/>
          </w:tcPr>
          <w:p w:rsidR="00AF4A10" w:rsidRPr="00EB3E37" w:rsidRDefault="00AF4A10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B3E3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Обеспечить психологическое</w:t>
            </w:r>
          </w:p>
          <w:p w:rsidR="00AF4A10" w:rsidRPr="00EB3E37" w:rsidRDefault="00AF4A10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B3E3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и логопедическое</w:t>
            </w:r>
          </w:p>
          <w:p w:rsidR="00AF4A10" w:rsidRPr="00EB3E37" w:rsidRDefault="00AF4A10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B3E3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сопровождение детей с ОВЗ</w:t>
            </w:r>
          </w:p>
          <w:p w:rsidR="00AF4A10" w:rsidRPr="00EB3E37" w:rsidRDefault="00AF4A10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814" w:type="dxa"/>
          </w:tcPr>
          <w:p w:rsidR="00AF4A10" w:rsidRPr="00EB3E37" w:rsidRDefault="00AF4A10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B3E3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Позитивная</w:t>
            </w:r>
          </w:p>
          <w:p w:rsidR="00AF4A10" w:rsidRPr="00EB3E37" w:rsidRDefault="00AF4A10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B3E3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динамика</w:t>
            </w:r>
          </w:p>
          <w:p w:rsidR="00AF4A10" w:rsidRPr="00EB3E37" w:rsidRDefault="00AF4A10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B3E3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развиваемых</w:t>
            </w:r>
          </w:p>
          <w:p w:rsidR="00AF4A10" w:rsidRPr="00EB3E37" w:rsidRDefault="00AF4A10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B3E3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параметров</w:t>
            </w:r>
          </w:p>
          <w:p w:rsidR="00AF4A10" w:rsidRPr="00EB3E37" w:rsidRDefault="00AF4A10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</w:tcPr>
          <w:p w:rsidR="00AF4A10" w:rsidRPr="00EB3E37" w:rsidRDefault="00AF4A10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B3E3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1.Формирование групп для</w:t>
            </w:r>
          </w:p>
          <w:p w:rsidR="00AF4A10" w:rsidRPr="00EB3E37" w:rsidRDefault="00AF4A10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B3E3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коррекционной работы.</w:t>
            </w:r>
          </w:p>
          <w:p w:rsidR="00AF4A10" w:rsidRPr="00EB3E37" w:rsidRDefault="00AF4A10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B3E3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2.Составление расписания занятий.</w:t>
            </w:r>
          </w:p>
          <w:p w:rsidR="00AF4A10" w:rsidRPr="00EB3E37" w:rsidRDefault="00AF4A10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B3E3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3.Проведение коррекционных занятий.</w:t>
            </w:r>
          </w:p>
          <w:p w:rsidR="00AF4A10" w:rsidRPr="00EB3E37" w:rsidRDefault="00AF4A10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B3E3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4. Отслеживание динамики развития</w:t>
            </w:r>
          </w:p>
          <w:p w:rsidR="00AF4A10" w:rsidRPr="00EB3E37" w:rsidRDefault="00AF4A10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B3E3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ребенка</w:t>
            </w:r>
          </w:p>
        </w:tc>
        <w:tc>
          <w:tcPr>
            <w:tcW w:w="1230" w:type="dxa"/>
          </w:tcPr>
          <w:p w:rsidR="00AF4A10" w:rsidRPr="00EB3E37" w:rsidRDefault="00AF4A10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B3E3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В</w:t>
            </w:r>
          </w:p>
          <w:p w:rsidR="00AF4A10" w:rsidRPr="00EB3E37" w:rsidRDefault="00AF4A10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B3E3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течение</w:t>
            </w:r>
          </w:p>
          <w:p w:rsidR="00AF4A10" w:rsidRPr="00EB3E37" w:rsidRDefault="00AF4A10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B3E3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уч.года</w:t>
            </w:r>
          </w:p>
          <w:p w:rsidR="00AF4A10" w:rsidRPr="00EB3E37" w:rsidRDefault="00AF4A10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958" w:type="dxa"/>
          </w:tcPr>
          <w:p w:rsidR="00AF4A10" w:rsidRPr="00EB3E37" w:rsidRDefault="00AF4A10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B3E3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Педагог-психолог</w:t>
            </w:r>
          </w:p>
          <w:p w:rsidR="00AF4A10" w:rsidRPr="00EB3E37" w:rsidRDefault="00AF4A10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B3E3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логопед</w:t>
            </w:r>
          </w:p>
          <w:p w:rsidR="00AF4A10" w:rsidRPr="00EB3E37" w:rsidRDefault="00AF4A10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7849EF" w:rsidTr="00924F50">
        <w:tc>
          <w:tcPr>
            <w:tcW w:w="14786" w:type="dxa"/>
            <w:gridSpan w:val="5"/>
          </w:tcPr>
          <w:p w:rsidR="007849EF" w:rsidRPr="007849EF" w:rsidRDefault="007849EF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7849EF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Лечебно – профилактическая работа</w:t>
            </w:r>
          </w:p>
        </w:tc>
      </w:tr>
      <w:tr w:rsidR="007849EF" w:rsidTr="00924F50">
        <w:tc>
          <w:tcPr>
            <w:tcW w:w="2957" w:type="dxa"/>
          </w:tcPr>
          <w:p w:rsidR="007849EF" w:rsidRPr="00EB3E37" w:rsidRDefault="007849EF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B3E3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Создание условий для</w:t>
            </w:r>
          </w:p>
          <w:p w:rsidR="007849EF" w:rsidRPr="00EB3E37" w:rsidRDefault="007849EF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B3E3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сохранения и укрепления</w:t>
            </w:r>
          </w:p>
          <w:p w:rsidR="007849EF" w:rsidRPr="00EB3E37" w:rsidRDefault="007849EF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B3E3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здоровья обучающихся с</w:t>
            </w:r>
          </w:p>
          <w:p w:rsidR="007849EF" w:rsidRPr="00EB3E37" w:rsidRDefault="007849EF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B3E3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ОВЗ</w:t>
            </w:r>
          </w:p>
          <w:p w:rsidR="007849EF" w:rsidRPr="00EB3E37" w:rsidRDefault="007849EF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814" w:type="dxa"/>
          </w:tcPr>
          <w:p w:rsidR="007849EF" w:rsidRPr="00EB3E37" w:rsidRDefault="007849EF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B3E3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Разработка рекомендаций для</w:t>
            </w:r>
          </w:p>
          <w:p w:rsidR="007849EF" w:rsidRPr="00EB3E37" w:rsidRDefault="007849EF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B3E3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педагогов и родителей по работе с</w:t>
            </w:r>
          </w:p>
          <w:p w:rsidR="007849EF" w:rsidRPr="00EB3E37" w:rsidRDefault="007849EF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B3E3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детьми с ОВЗ.</w:t>
            </w:r>
          </w:p>
          <w:p w:rsidR="007849EF" w:rsidRPr="00EB3E37" w:rsidRDefault="007849EF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</w:tcPr>
          <w:p w:rsidR="007849EF" w:rsidRPr="00EB3E37" w:rsidRDefault="007849EF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B3E3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Внедрение здоровьесберегающих</w:t>
            </w:r>
          </w:p>
          <w:p w:rsidR="007849EF" w:rsidRDefault="007849EF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B3E3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технологий в образовательный процесс </w:t>
            </w:r>
          </w:p>
          <w:p w:rsidR="007849EF" w:rsidRPr="00EB3E37" w:rsidRDefault="007849EF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B3E3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Организация и проведение</w:t>
            </w:r>
          </w:p>
          <w:p w:rsidR="007849EF" w:rsidRPr="00EB3E37" w:rsidRDefault="007849EF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B3E3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мероприятий, направленных на</w:t>
            </w:r>
          </w:p>
          <w:p w:rsidR="007849EF" w:rsidRPr="00EB3E37" w:rsidRDefault="007849EF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B3E3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сохранение, профилактику здоровья и</w:t>
            </w:r>
          </w:p>
          <w:p w:rsidR="007849EF" w:rsidRPr="00EB3E37" w:rsidRDefault="007849EF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B3E3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формирование навыков здорового и</w:t>
            </w:r>
          </w:p>
          <w:p w:rsidR="007849EF" w:rsidRPr="00EB3E37" w:rsidRDefault="007849EF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B3E3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безопасного образа жизни.</w:t>
            </w:r>
          </w:p>
        </w:tc>
        <w:tc>
          <w:tcPr>
            <w:tcW w:w="1230" w:type="dxa"/>
          </w:tcPr>
          <w:p w:rsidR="007849EF" w:rsidRPr="00EB3E37" w:rsidRDefault="007849EF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B3E3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В</w:t>
            </w:r>
          </w:p>
          <w:p w:rsidR="007849EF" w:rsidRPr="00EB3E37" w:rsidRDefault="007849EF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B3E3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течение</w:t>
            </w:r>
          </w:p>
          <w:p w:rsidR="007849EF" w:rsidRPr="00EB3E37" w:rsidRDefault="007849EF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B3E3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2958" w:type="dxa"/>
          </w:tcPr>
          <w:p w:rsidR="007849EF" w:rsidRPr="00EB3E37" w:rsidRDefault="007849EF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B3E3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Заместитель</w:t>
            </w:r>
          </w:p>
          <w:p w:rsidR="007849EF" w:rsidRPr="00EB3E37" w:rsidRDefault="007849EF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B3E3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директора по УВР,</w:t>
            </w:r>
          </w:p>
          <w:p w:rsidR="007849EF" w:rsidRPr="00EB3E37" w:rsidRDefault="007849EF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B3E3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классные руководители,</w:t>
            </w:r>
          </w:p>
          <w:p w:rsidR="007849EF" w:rsidRPr="00EB3E37" w:rsidRDefault="007849EF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B3E3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педагог-психолог,</w:t>
            </w:r>
          </w:p>
          <w:p w:rsidR="007849EF" w:rsidRPr="00EB3E37" w:rsidRDefault="007849EF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B3E3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логопед,</w:t>
            </w:r>
          </w:p>
          <w:p w:rsidR="007849EF" w:rsidRPr="00EB3E37" w:rsidRDefault="007849EF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B3E3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медицинский работник</w:t>
            </w:r>
          </w:p>
          <w:p w:rsidR="007849EF" w:rsidRPr="00EB3E37" w:rsidRDefault="007849EF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</w:tr>
    </w:tbl>
    <w:p w:rsidR="00EB3E37" w:rsidRDefault="00EB3E37" w:rsidP="00687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7849EF" w:rsidRPr="00EB3E37" w:rsidRDefault="007849EF" w:rsidP="00687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646603" w:rsidRDefault="00646603" w:rsidP="00687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646603" w:rsidRDefault="00646603" w:rsidP="00687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EB3E37" w:rsidRPr="007849EF" w:rsidRDefault="00EB3E37" w:rsidP="00687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7849EF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lastRenderedPageBreak/>
        <w:t>Консультативная работа</w:t>
      </w:r>
    </w:p>
    <w:p w:rsidR="00EB3E37" w:rsidRPr="00EB3E37" w:rsidRDefault="00EB3E37" w:rsidP="00687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7849EF">
        <w:rPr>
          <w:rFonts w:ascii="Times New Roman" w:hAnsi="Times New Roman" w:cs="Times New Roman"/>
          <w:bCs/>
          <w:iCs/>
          <w:color w:val="000000"/>
          <w:sz w:val="24"/>
          <w:szCs w:val="24"/>
          <w:u w:val="single"/>
        </w:rPr>
        <w:t>Цель:</w:t>
      </w:r>
      <w:r w:rsidRPr="00EB3E3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обеспечение непрерывности специального индивидуального сопровождения детей с ограниченными возможностями здоровья и их</w:t>
      </w:r>
    </w:p>
    <w:p w:rsidR="00EB3E37" w:rsidRPr="00EB3E37" w:rsidRDefault="00EB3E37" w:rsidP="00687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EB3E3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семей по вопросам реализации психолого-педагогических условий обучения, воспитания; коррекции, развития и социализации</w:t>
      </w:r>
    </w:p>
    <w:p w:rsidR="00EB3E37" w:rsidRDefault="00EB3E37" w:rsidP="00687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EB3E3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обучающихся</w:t>
      </w:r>
    </w:p>
    <w:tbl>
      <w:tblPr>
        <w:tblStyle w:val="a7"/>
        <w:tblW w:w="0" w:type="auto"/>
        <w:tblLook w:val="04A0"/>
      </w:tblPr>
      <w:tblGrid>
        <w:gridCol w:w="2931"/>
        <w:gridCol w:w="3755"/>
        <w:gridCol w:w="3770"/>
        <w:gridCol w:w="1420"/>
        <w:gridCol w:w="2910"/>
      </w:tblGrid>
      <w:tr w:rsidR="007849EF" w:rsidTr="00924F50">
        <w:tc>
          <w:tcPr>
            <w:tcW w:w="2957" w:type="dxa"/>
          </w:tcPr>
          <w:p w:rsidR="007849EF" w:rsidRPr="007849EF" w:rsidRDefault="007849EF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7849EF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Задачи</w:t>
            </w:r>
          </w:p>
          <w:p w:rsidR="007849EF" w:rsidRPr="007849EF" w:rsidRDefault="007849EF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7849EF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(направления</w:t>
            </w:r>
          </w:p>
          <w:p w:rsidR="007849EF" w:rsidRPr="007849EF" w:rsidRDefault="007849EF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7849EF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деятельности)</w:t>
            </w:r>
          </w:p>
          <w:p w:rsidR="007849EF" w:rsidRPr="007849EF" w:rsidRDefault="007849EF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814" w:type="dxa"/>
          </w:tcPr>
          <w:p w:rsidR="007849EF" w:rsidRPr="007849EF" w:rsidRDefault="007849EF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7849EF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Планируемые результаты</w:t>
            </w:r>
          </w:p>
        </w:tc>
        <w:tc>
          <w:tcPr>
            <w:tcW w:w="3827" w:type="dxa"/>
          </w:tcPr>
          <w:p w:rsidR="007849EF" w:rsidRPr="007849EF" w:rsidRDefault="007849EF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7849EF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Виды и формы деятельности,</w:t>
            </w:r>
          </w:p>
          <w:p w:rsidR="007849EF" w:rsidRPr="007849EF" w:rsidRDefault="007849EF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7849EF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мероприятия</w:t>
            </w:r>
          </w:p>
          <w:p w:rsidR="007849EF" w:rsidRPr="007849EF" w:rsidRDefault="007849EF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230" w:type="dxa"/>
          </w:tcPr>
          <w:p w:rsidR="007849EF" w:rsidRPr="007849EF" w:rsidRDefault="007849EF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7849EF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2958" w:type="dxa"/>
          </w:tcPr>
          <w:p w:rsidR="007849EF" w:rsidRPr="007849EF" w:rsidRDefault="007849EF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7849EF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Ответстве</w:t>
            </w:r>
          </w:p>
          <w:p w:rsidR="007849EF" w:rsidRPr="007849EF" w:rsidRDefault="007849EF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7849EF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нные</w:t>
            </w:r>
          </w:p>
          <w:p w:rsidR="007849EF" w:rsidRPr="007849EF" w:rsidRDefault="007849EF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7849EF" w:rsidTr="00924F50">
        <w:tc>
          <w:tcPr>
            <w:tcW w:w="2957" w:type="dxa"/>
          </w:tcPr>
          <w:p w:rsidR="007849EF" w:rsidRPr="00EB3E37" w:rsidRDefault="007849EF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B3E3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Консультирование педагогических</w:t>
            </w:r>
          </w:p>
          <w:p w:rsidR="007849EF" w:rsidRPr="00EB3E37" w:rsidRDefault="007849EF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B3E3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работников по вопросам инклюзивного</w:t>
            </w:r>
          </w:p>
          <w:p w:rsidR="007849EF" w:rsidRPr="00EB3E37" w:rsidRDefault="007849EF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B3E3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образования</w:t>
            </w:r>
          </w:p>
          <w:p w:rsidR="007849EF" w:rsidRPr="00EB3E37" w:rsidRDefault="007849EF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814" w:type="dxa"/>
          </w:tcPr>
          <w:p w:rsidR="007849EF" w:rsidRPr="00EB3E37" w:rsidRDefault="007849EF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B3E3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1.Рекомендации, приёмы,</w:t>
            </w:r>
          </w:p>
          <w:p w:rsidR="007849EF" w:rsidRPr="00EB3E37" w:rsidRDefault="007849EF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B3E3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упражнения и др. материалы.</w:t>
            </w:r>
          </w:p>
          <w:p w:rsidR="007849EF" w:rsidRPr="00EB3E37" w:rsidRDefault="007849EF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B3E3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2. консультативная работа с</w:t>
            </w:r>
          </w:p>
          <w:p w:rsidR="007849EF" w:rsidRPr="00EB3E37" w:rsidRDefault="007849EF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B3E3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ребенком, родителями, классом,</w:t>
            </w:r>
          </w:p>
          <w:p w:rsidR="007849EF" w:rsidRPr="00EB3E37" w:rsidRDefault="007849EF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B3E3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работниками школы</w:t>
            </w:r>
          </w:p>
          <w:p w:rsidR="007849EF" w:rsidRPr="00EB3E37" w:rsidRDefault="007849EF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</w:tcPr>
          <w:p w:rsidR="007849EF" w:rsidRPr="00EB3E37" w:rsidRDefault="007849EF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B3E3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Индивидуальные,</w:t>
            </w:r>
          </w:p>
          <w:p w:rsidR="007849EF" w:rsidRPr="00EB3E37" w:rsidRDefault="007849EF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B3E3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групповые,</w:t>
            </w:r>
          </w:p>
          <w:p w:rsidR="007849EF" w:rsidRPr="00EB3E37" w:rsidRDefault="007849EF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B3E3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тематические</w:t>
            </w:r>
          </w:p>
          <w:p w:rsidR="007849EF" w:rsidRPr="00EB3E37" w:rsidRDefault="007849EF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B3E3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консультации</w:t>
            </w:r>
          </w:p>
          <w:p w:rsidR="007849EF" w:rsidRPr="00EB3E37" w:rsidRDefault="007849EF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230" w:type="dxa"/>
          </w:tcPr>
          <w:p w:rsidR="007849EF" w:rsidRPr="00EB3E37" w:rsidRDefault="007849EF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B3E3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По</w:t>
            </w:r>
          </w:p>
          <w:p w:rsidR="007849EF" w:rsidRPr="00EB3E37" w:rsidRDefault="007849EF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B3E3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отдельному</w:t>
            </w:r>
          </w:p>
          <w:p w:rsidR="007849EF" w:rsidRPr="00EB3E37" w:rsidRDefault="007849EF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B3E3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плану-</w:t>
            </w:r>
          </w:p>
          <w:p w:rsidR="007849EF" w:rsidRPr="00EB3E37" w:rsidRDefault="007849EF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B3E3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графику</w:t>
            </w:r>
          </w:p>
          <w:p w:rsidR="007849EF" w:rsidRPr="00EB3E37" w:rsidRDefault="007849EF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958" w:type="dxa"/>
          </w:tcPr>
          <w:p w:rsidR="007849EF" w:rsidRPr="00EB3E37" w:rsidRDefault="007849EF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B3E3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Учитель – логопед,</w:t>
            </w:r>
          </w:p>
          <w:p w:rsidR="007849EF" w:rsidRPr="00EB3E37" w:rsidRDefault="007849EF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B3E3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педагог – психолог,</w:t>
            </w:r>
          </w:p>
          <w:p w:rsidR="007849EF" w:rsidRPr="00EB3E37" w:rsidRDefault="007849EF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B3E3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социальный педагог,</w:t>
            </w:r>
          </w:p>
          <w:p w:rsidR="007849EF" w:rsidRPr="00EB3E37" w:rsidRDefault="007849EF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B3E3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заместитель директора</w:t>
            </w:r>
          </w:p>
          <w:p w:rsidR="007849EF" w:rsidRPr="00EB3E37" w:rsidRDefault="007849EF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B3E3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по УВР</w:t>
            </w:r>
          </w:p>
          <w:p w:rsidR="007849EF" w:rsidRPr="00EB3E37" w:rsidRDefault="007849EF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7849EF" w:rsidTr="00924F50">
        <w:tc>
          <w:tcPr>
            <w:tcW w:w="2957" w:type="dxa"/>
          </w:tcPr>
          <w:p w:rsidR="007849EF" w:rsidRPr="00EB3E37" w:rsidRDefault="007849EF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B3E3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Консультирование обучающихся по</w:t>
            </w:r>
          </w:p>
          <w:p w:rsidR="007849EF" w:rsidRPr="00EB3E37" w:rsidRDefault="007849EF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B3E3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выявленных проблемам, оказание</w:t>
            </w:r>
          </w:p>
          <w:p w:rsidR="007849EF" w:rsidRPr="00EB3E37" w:rsidRDefault="007849EF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B3E3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превентивной помощи</w:t>
            </w:r>
          </w:p>
          <w:p w:rsidR="007849EF" w:rsidRPr="00EB3E37" w:rsidRDefault="007849EF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814" w:type="dxa"/>
          </w:tcPr>
          <w:p w:rsidR="007849EF" w:rsidRPr="00EB3E37" w:rsidRDefault="007849EF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B3E3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1. Рекомендации, приёмы,</w:t>
            </w:r>
          </w:p>
          <w:p w:rsidR="007849EF" w:rsidRPr="00EB3E37" w:rsidRDefault="007849EF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B3E3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упражнения и др. материалы.</w:t>
            </w:r>
          </w:p>
          <w:p w:rsidR="007849EF" w:rsidRPr="00EB3E37" w:rsidRDefault="007849EF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B3E3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2. консультативная работа с</w:t>
            </w:r>
          </w:p>
          <w:p w:rsidR="007849EF" w:rsidRPr="00EB3E37" w:rsidRDefault="007849EF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B3E3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обучающимися с ОВЗ</w:t>
            </w:r>
          </w:p>
          <w:p w:rsidR="007849EF" w:rsidRPr="00EB3E37" w:rsidRDefault="007849EF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</w:tcPr>
          <w:p w:rsidR="007849EF" w:rsidRPr="00EB3E37" w:rsidRDefault="007849EF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B3E3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Индивидуальные,</w:t>
            </w:r>
          </w:p>
          <w:p w:rsidR="007849EF" w:rsidRPr="00EB3E37" w:rsidRDefault="007849EF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B3E3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групповые,</w:t>
            </w:r>
          </w:p>
          <w:p w:rsidR="007849EF" w:rsidRPr="00EB3E37" w:rsidRDefault="007849EF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B3E3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тематические</w:t>
            </w:r>
          </w:p>
          <w:p w:rsidR="007849EF" w:rsidRPr="00EB3E37" w:rsidRDefault="007849EF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B3E3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консультации</w:t>
            </w:r>
          </w:p>
          <w:p w:rsidR="007849EF" w:rsidRPr="00EB3E37" w:rsidRDefault="007849EF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230" w:type="dxa"/>
          </w:tcPr>
          <w:p w:rsidR="007849EF" w:rsidRPr="00EB3E37" w:rsidRDefault="007849EF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B3E3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По</w:t>
            </w:r>
          </w:p>
          <w:p w:rsidR="007849EF" w:rsidRPr="00EB3E37" w:rsidRDefault="007849EF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B3E3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отдельному</w:t>
            </w:r>
          </w:p>
          <w:p w:rsidR="007849EF" w:rsidRPr="00EB3E37" w:rsidRDefault="007849EF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B3E3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плану-</w:t>
            </w:r>
          </w:p>
          <w:p w:rsidR="007849EF" w:rsidRPr="00EB3E37" w:rsidRDefault="007849EF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B3E3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графику</w:t>
            </w:r>
          </w:p>
          <w:p w:rsidR="007849EF" w:rsidRPr="00EB3E37" w:rsidRDefault="007849EF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958" w:type="dxa"/>
          </w:tcPr>
          <w:p w:rsidR="007849EF" w:rsidRPr="00EB3E37" w:rsidRDefault="007849EF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B3E3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Учитель – логопед,</w:t>
            </w:r>
          </w:p>
          <w:p w:rsidR="007849EF" w:rsidRPr="00EB3E37" w:rsidRDefault="007849EF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B3E3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педагог – психолог,</w:t>
            </w:r>
          </w:p>
          <w:p w:rsidR="007849EF" w:rsidRPr="00EB3E37" w:rsidRDefault="007849EF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B3E3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социальный педагог,</w:t>
            </w:r>
          </w:p>
          <w:p w:rsidR="007849EF" w:rsidRPr="00EB3E37" w:rsidRDefault="007849EF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B3E3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заместитель директора</w:t>
            </w:r>
          </w:p>
          <w:p w:rsidR="007849EF" w:rsidRPr="00EB3E37" w:rsidRDefault="007849EF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B3E3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по УВР</w:t>
            </w:r>
          </w:p>
          <w:p w:rsidR="007849EF" w:rsidRPr="00EB3E37" w:rsidRDefault="007849EF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7849EF" w:rsidTr="00924F50">
        <w:tc>
          <w:tcPr>
            <w:tcW w:w="2957" w:type="dxa"/>
          </w:tcPr>
          <w:p w:rsidR="007849EF" w:rsidRPr="00EB3E37" w:rsidRDefault="007849EF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B3E3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Консультирование родителей по</w:t>
            </w:r>
          </w:p>
          <w:p w:rsidR="007849EF" w:rsidRPr="00EB3E37" w:rsidRDefault="007849EF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B3E3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вопросам инклюзивного образования,</w:t>
            </w:r>
          </w:p>
          <w:p w:rsidR="007849EF" w:rsidRPr="00EB3E37" w:rsidRDefault="007849EF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B3E3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выбора стратегии воспитания,</w:t>
            </w:r>
          </w:p>
          <w:p w:rsidR="007849EF" w:rsidRPr="00EB3E37" w:rsidRDefault="007849EF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B3E3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психолого-физиологическим</w:t>
            </w:r>
          </w:p>
          <w:p w:rsidR="007849EF" w:rsidRPr="00EB3E37" w:rsidRDefault="007849EF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B3E3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особенностям детей</w:t>
            </w:r>
          </w:p>
          <w:p w:rsidR="007849EF" w:rsidRPr="00EB3E37" w:rsidRDefault="007849EF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814" w:type="dxa"/>
          </w:tcPr>
          <w:p w:rsidR="007849EF" w:rsidRPr="00EB3E37" w:rsidRDefault="007849EF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B3E3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1. Рекомендации, приёмы,</w:t>
            </w:r>
          </w:p>
          <w:p w:rsidR="007849EF" w:rsidRPr="00EB3E37" w:rsidRDefault="007849EF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B3E3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упражнения и др. материалы.</w:t>
            </w:r>
          </w:p>
          <w:p w:rsidR="007849EF" w:rsidRPr="00EB3E37" w:rsidRDefault="007849EF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B3E3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2. Разработка плана</w:t>
            </w:r>
          </w:p>
          <w:p w:rsidR="007849EF" w:rsidRPr="00EB3E37" w:rsidRDefault="007849EF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B3E3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консультативной работы с</w:t>
            </w:r>
          </w:p>
          <w:p w:rsidR="007849EF" w:rsidRPr="00EB3E37" w:rsidRDefault="007849EF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B3E3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родителями</w:t>
            </w:r>
          </w:p>
          <w:p w:rsidR="007849EF" w:rsidRPr="00EB3E37" w:rsidRDefault="007849EF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</w:tcPr>
          <w:p w:rsidR="007849EF" w:rsidRPr="00EB3E37" w:rsidRDefault="007849EF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B3E3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Индивидуальные,</w:t>
            </w:r>
          </w:p>
          <w:p w:rsidR="007849EF" w:rsidRPr="00EB3E37" w:rsidRDefault="007849EF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B3E3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групповые,</w:t>
            </w:r>
          </w:p>
          <w:p w:rsidR="007849EF" w:rsidRPr="00EB3E37" w:rsidRDefault="007849EF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B3E3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тематические</w:t>
            </w:r>
          </w:p>
          <w:p w:rsidR="007849EF" w:rsidRPr="00EB3E37" w:rsidRDefault="007849EF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B3E3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консультации</w:t>
            </w:r>
          </w:p>
        </w:tc>
        <w:tc>
          <w:tcPr>
            <w:tcW w:w="1230" w:type="dxa"/>
          </w:tcPr>
          <w:p w:rsidR="007849EF" w:rsidRPr="00EB3E37" w:rsidRDefault="007849EF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B3E3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По</w:t>
            </w:r>
          </w:p>
          <w:p w:rsidR="007849EF" w:rsidRPr="00EB3E37" w:rsidRDefault="007849EF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B3E3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отдельному</w:t>
            </w:r>
          </w:p>
          <w:p w:rsidR="007849EF" w:rsidRPr="00EB3E37" w:rsidRDefault="007849EF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B3E3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плану-</w:t>
            </w:r>
          </w:p>
          <w:p w:rsidR="007849EF" w:rsidRPr="00EB3E37" w:rsidRDefault="007849EF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B3E3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графику</w:t>
            </w:r>
          </w:p>
          <w:p w:rsidR="007849EF" w:rsidRPr="00EB3E37" w:rsidRDefault="007849EF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958" w:type="dxa"/>
          </w:tcPr>
          <w:p w:rsidR="007849EF" w:rsidRPr="00EB3E37" w:rsidRDefault="007849EF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B3E3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Учитель – логопед,</w:t>
            </w:r>
          </w:p>
          <w:p w:rsidR="007849EF" w:rsidRPr="00EB3E37" w:rsidRDefault="007849EF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B3E3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педагог – психолог,</w:t>
            </w:r>
          </w:p>
          <w:p w:rsidR="007849EF" w:rsidRPr="00EB3E37" w:rsidRDefault="007849EF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B3E3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социальный педагог,</w:t>
            </w:r>
          </w:p>
          <w:p w:rsidR="007849EF" w:rsidRPr="00EB3E37" w:rsidRDefault="007849EF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B3E3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заместитель директора</w:t>
            </w:r>
          </w:p>
          <w:p w:rsidR="007849EF" w:rsidRPr="00EB3E37" w:rsidRDefault="007849EF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B3E3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по УВР</w:t>
            </w:r>
          </w:p>
          <w:p w:rsidR="007849EF" w:rsidRPr="00EB3E37" w:rsidRDefault="007849EF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</w:tr>
    </w:tbl>
    <w:p w:rsidR="007849EF" w:rsidRPr="00EB3E37" w:rsidRDefault="007849EF" w:rsidP="00687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646603" w:rsidRDefault="00646603" w:rsidP="00687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646603" w:rsidRDefault="00646603" w:rsidP="00687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EB3E37" w:rsidRPr="007849EF" w:rsidRDefault="00EB3E37" w:rsidP="00687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7849EF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lastRenderedPageBreak/>
        <w:t>Информационно – просветительская работа</w:t>
      </w:r>
    </w:p>
    <w:p w:rsidR="00EB3E37" w:rsidRPr="00EB3E37" w:rsidRDefault="00EB3E37" w:rsidP="00687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7849EF">
        <w:rPr>
          <w:rFonts w:ascii="Times New Roman" w:hAnsi="Times New Roman" w:cs="Times New Roman"/>
          <w:bCs/>
          <w:iCs/>
          <w:color w:val="000000"/>
          <w:sz w:val="24"/>
          <w:szCs w:val="24"/>
          <w:u w:val="single"/>
        </w:rPr>
        <w:t>Цель:</w:t>
      </w:r>
      <w:r w:rsidRPr="00EB3E3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организация информационно-просветительской деятельности по вопросам инклюзивного образования со всеми участниками</w:t>
      </w:r>
    </w:p>
    <w:p w:rsidR="00EB3E37" w:rsidRDefault="00EB3E37" w:rsidP="00687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EB3E3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образовательного процесса</w:t>
      </w:r>
    </w:p>
    <w:p w:rsidR="007849EF" w:rsidRPr="00EB3E37" w:rsidRDefault="007849EF" w:rsidP="00687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2928"/>
        <w:gridCol w:w="3751"/>
        <w:gridCol w:w="3773"/>
        <w:gridCol w:w="1420"/>
        <w:gridCol w:w="2914"/>
      </w:tblGrid>
      <w:tr w:rsidR="007849EF" w:rsidRPr="007849EF" w:rsidTr="00924F50">
        <w:tc>
          <w:tcPr>
            <w:tcW w:w="2957" w:type="dxa"/>
          </w:tcPr>
          <w:p w:rsidR="007849EF" w:rsidRPr="007849EF" w:rsidRDefault="007849EF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7849EF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Задачи</w:t>
            </w:r>
          </w:p>
          <w:p w:rsidR="007849EF" w:rsidRPr="007849EF" w:rsidRDefault="007849EF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7849EF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(направления</w:t>
            </w:r>
          </w:p>
          <w:p w:rsidR="007849EF" w:rsidRPr="007849EF" w:rsidRDefault="007849EF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7849EF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деятельности)</w:t>
            </w:r>
          </w:p>
          <w:p w:rsidR="007849EF" w:rsidRPr="007849EF" w:rsidRDefault="007849EF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814" w:type="dxa"/>
          </w:tcPr>
          <w:p w:rsidR="007849EF" w:rsidRPr="007849EF" w:rsidRDefault="007849EF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7849EF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Планируемые результаты</w:t>
            </w:r>
          </w:p>
        </w:tc>
        <w:tc>
          <w:tcPr>
            <w:tcW w:w="3827" w:type="dxa"/>
          </w:tcPr>
          <w:p w:rsidR="007849EF" w:rsidRPr="007849EF" w:rsidRDefault="007849EF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7849EF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Виды и формы деятельности,</w:t>
            </w:r>
          </w:p>
          <w:p w:rsidR="007849EF" w:rsidRPr="007849EF" w:rsidRDefault="007849EF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7849EF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мероприятия</w:t>
            </w:r>
          </w:p>
          <w:p w:rsidR="007849EF" w:rsidRPr="007849EF" w:rsidRDefault="007849EF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230" w:type="dxa"/>
          </w:tcPr>
          <w:p w:rsidR="007849EF" w:rsidRPr="007849EF" w:rsidRDefault="007849EF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7849EF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2958" w:type="dxa"/>
          </w:tcPr>
          <w:p w:rsidR="007849EF" w:rsidRPr="007849EF" w:rsidRDefault="007849EF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7849EF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Ответстве</w:t>
            </w:r>
          </w:p>
          <w:p w:rsidR="007849EF" w:rsidRPr="007849EF" w:rsidRDefault="007849EF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7849EF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нные</w:t>
            </w:r>
          </w:p>
          <w:p w:rsidR="007849EF" w:rsidRPr="007849EF" w:rsidRDefault="007849EF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7849EF" w:rsidRPr="007849EF" w:rsidTr="00924F50">
        <w:tc>
          <w:tcPr>
            <w:tcW w:w="2957" w:type="dxa"/>
          </w:tcPr>
          <w:p w:rsidR="007849EF" w:rsidRPr="00EB3E37" w:rsidRDefault="007849EF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B3E3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Информирование родителей</w:t>
            </w:r>
          </w:p>
          <w:p w:rsidR="007849EF" w:rsidRPr="00EB3E37" w:rsidRDefault="007849EF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B3E3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(законных представителей) по</w:t>
            </w:r>
          </w:p>
          <w:p w:rsidR="007849EF" w:rsidRPr="00EB3E37" w:rsidRDefault="007849EF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B3E3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медицинским, социальным, правовым</w:t>
            </w:r>
          </w:p>
          <w:p w:rsidR="007849EF" w:rsidRPr="00EB3E37" w:rsidRDefault="007849EF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B3E3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и другим вопросам</w:t>
            </w:r>
          </w:p>
          <w:p w:rsidR="007849EF" w:rsidRPr="007849EF" w:rsidRDefault="007849EF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814" w:type="dxa"/>
          </w:tcPr>
          <w:p w:rsidR="007849EF" w:rsidRDefault="007849EF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:rsidR="007849EF" w:rsidRPr="00EB3E37" w:rsidRDefault="007849EF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B3E3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Организация работы</w:t>
            </w:r>
          </w:p>
          <w:p w:rsidR="007849EF" w:rsidRPr="00EB3E37" w:rsidRDefault="007849EF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B3E3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семинаров, тренингов по</w:t>
            </w:r>
          </w:p>
          <w:p w:rsidR="007849EF" w:rsidRPr="00EB3E37" w:rsidRDefault="007849EF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B3E3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вопросам инклюзивного</w:t>
            </w:r>
          </w:p>
          <w:p w:rsidR="007849EF" w:rsidRPr="00EB3E37" w:rsidRDefault="007849EF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B3E3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образования</w:t>
            </w:r>
          </w:p>
          <w:p w:rsidR="007849EF" w:rsidRPr="007849EF" w:rsidRDefault="007849EF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</w:tcPr>
          <w:p w:rsidR="007849EF" w:rsidRPr="00EB3E37" w:rsidRDefault="007849EF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B3E3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Информационные</w:t>
            </w:r>
          </w:p>
          <w:p w:rsidR="007849EF" w:rsidRPr="00EB3E37" w:rsidRDefault="007849EF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B3E3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мероприятия</w:t>
            </w:r>
          </w:p>
          <w:p w:rsidR="007849EF" w:rsidRPr="007849EF" w:rsidRDefault="007849EF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230" w:type="dxa"/>
          </w:tcPr>
          <w:p w:rsidR="007849EF" w:rsidRPr="00EB3E37" w:rsidRDefault="007849EF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B3E3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По</w:t>
            </w:r>
          </w:p>
          <w:p w:rsidR="007849EF" w:rsidRPr="00EB3E37" w:rsidRDefault="007849EF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B3E3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отдельному</w:t>
            </w:r>
          </w:p>
          <w:p w:rsidR="007849EF" w:rsidRPr="00EB3E37" w:rsidRDefault="007849EF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B3E3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плану-</w:t>
            </w:r>
          </w:p>
          <w:p w:rsidR="007849EF" w:rsidRPr="00EB3E37" w:rsidRDefault="007849EF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B3E3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графику</w:t>
            </w:r>
          </w:p>
          <w:p w:rsidR="007849EF" w:rsidRPr="007849EF" w:rsidRDefault="007849EF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958" w:type="dxa"/>
          </w:tcPr>
          <w:p w:rsidR="007849EF" w:rsidRPr="00EB3E37" w:rsidRDefault="007849EF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B3E3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Логопед,</w:t>
            </w:r>
          </w:p>
          <w:p w:rsidR="007849EF" w:rsidRPr="00EB3E37" w:rsidRDefault="007849EF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B3E3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педагог – психолог,</w:t>
            </w:r>
          </w:p>
          <w:p w:rsidR="007849EF" w:rsidRPr="00EB3E37" w:rsidRDefault="007849EF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B3E3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социальный педагог,</w:t>
            </w:r>
          </w:p>
          <w:p w:rsidR="007849EF" w:rsidRPr="00EB3E37" w:rsidRDefault="007849EF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B3E3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заместитель директора</w:t>
            </w:r>
          </w:p>
          <w:p w:rsidR="007849EF" w:rsidRPr="00EB3E37" w:rsidRDefault="007849EF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B3E3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по УВР</w:t>
            </w:r>
          </w:p>
          <w:p w:rsidR="007849EF" w:rsidRPr="007849EF" w:rsidRDefault="007849EF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7849EF" w:rsidRPr="007849EF" w:rsidTr="00924F50">
        <w:tc>
          <w:tcPr>
            <w:tcW w:w="2957" w:type="dxa"/>
          </w:tcPr>
          <w:p w:rsidR="007849EF" w:rsidRPr="00EB3E37" w:rsidRDefault="007849EF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B3E3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Психолого-педагогическое</w:t>
            </w:r>
          </w:p>
          <w:p w:rsidR="007849EF" w:rsidRPr="00EB3E37" w:rsidRDefault="007849EF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B3E3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просвещение педагогических</w:t>
            </w:r>
          </w:p>
          <w:p w:rsidR="007849EF" w:rsidRPr="00EB3E37" w:rsidRDefault="007849EF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B3E3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работников по вопросам развития,</w:t>
            </w:r>
          </w:p>
          <w:p w:rsidR="007849EF" w:rsidRPr="00EB3E37" w:rsidRDefault="007849EF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B3E3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обучения и воспитания данной</w:t>
            </w:r>
          </w:p>
          <w:p w:rsidR="007849EF" w:rsidRPr="00EB3E37" w:rsidRDefault="007849EF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B3E3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категории детей</w:t>
            </w:r>
          </w:p>
          <w:p w:rsidR="007849EF" w:rsidRPr="007849EF" w:rsidRDefault="007849EF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814" w:type="dxa"/>
          </w:tcPr>
          <w:p w:rsidR="007849EF" w:rsidRPr="00EB3E37" w:rsidRDefault="007849EF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B3E3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Организация</w:t>
            </w:r>
          </w:p>
          <w:p w:rsidR="007849EF" w:rsidRPr="00EB3E37" w:rsidRDefault="007849EF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B3E3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методических</w:t>
            </w:r>
          </w:p>
          <w:p w:rsidR="007849EF" w:rsidRPr="00EB3E37" w:rsidRDefault="007849EF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B3E3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мероприятий по вопросам</w:t>
            </w:r>
          </w:p>
          <w:p w:rsidR="007849EF" w:rsidRPr="00EB3E37" w:rsidRDefault="007849EF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B3E3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инклюзивного</w:t>
            </w:r>
          </w:p>
          <w:p w:rsidR="007849EF" w:rsidRPr="00EB3E37" w:rsidRDefault="007849EF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B3E3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образования</w:t>
            </w:r>
          </w:p>
          <w:p w:rsidR="007849EF" w:rsidRPr="007849EF" w:rsidRDefault="007849EF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</w:tcPr>
          <w:p w:rsidR="007849EF" w:rsidRPr="00EB3E37" w:rsidRDefault="007849EF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B3E3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Информационные</w:t>
            </w:r>
          </w:p>
          <w:p w:rsidR="007849EF" w:rsidRPr="00EB3E37" w:rsidRDefault="007849EF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B3E3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мероприятия</w:t>
            </w:r>
          </w:p>
          <w:p w:rsidR="007849EF" w:rsidRPr="007849EF" w:rsidRDefault="007849EF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230" w:type="dxa"/>
          </w:tcPr>
          <w:p w:rsidR="007849EF" w:rsidRPr="00EB3E37" w:rsidRDefault="007849EF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B3E3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По</w:t>
            </w:r>
          </w:p>
          <w:p w:rsidR="007849EF" w:rsidRPr="00EB3E37" w:rsidRDefault="007849EF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B3E3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отдельному</w:t>
            </w:r>
          </w:p>
          <w:p w:rsidR="007849EF" w:rsidRPr="00EB3E37" w:rsidRDefault="007849EF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B3E3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плану-</w:t>
            </w:r>
          </w:p>
          <w:p w:rsidR="007849EF" w:rsidRPr="00EB3E37" w:rsidRDefault="007849EF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B3E3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графику</w:t>
            </w:r>
          </w:p>
          <w:p w:rsidR="007849EF" w:rsidRPr="007849EF" w:rsidRDefault="007849EF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958" w:type="dxa"/>
          </w:tcPr>
          <w:p w:rsidR="007849EF" w:rsidRPr="00EB3E37" w:rsidRDefault="007849EF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B3E3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Логопед, Педагог – психолог</w:t>
            </w:r>
          </w:p>
          <w:p w:rsidR="007849EF" w:rsidRPr="00EB3E37" w:rsidRDefault="007849EF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B3E3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Социальный педагог</w:t>
            </w:r>
          </w:p>
          <w:p w:rsidR="007849EF" w:rsidRPr="00EB3E37" w:rsidRDefault="007849EF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B3E3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Заместитель директора по УВР</w:t>
            </w:r>
          </w:p>
          <w:p w:rsidR="007849EF" w:rsidRPr="00EB3E37" w:rsidRDefault="007849EF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B3E3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другие организации</w:t>
            </w:r>
          </w:p>
          <w:p w:rsidR="007849EF" w:rsidRPr="007849EF" w:rsidRDefault="007849EF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</w:tr>
    </w:tbl>
    <w:p w:rsidR="00687802" w:rsidRDefault="00687802" w:rsidP="00687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EB3E37" w:rsidRPr="00C3487D" w:rsidRDefault="00EB3E37" w:rsidP="00687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C3487D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Система комплексного психолого-медико-педагогического сопровождения обучающихся с ОВЗ в условиях образовательной</w:t>
      </w:r>
    </w:p>
    <w:p w:rsidR="00EB3E37" w:rsidRPr="00C3487D" w:rsidRDefault="00EB3E37" w:rsidP="00687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C3487D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деятельности (психолого-медико-педагогическое обследование обучающихся с целью выявления их особых образовательных</w:t>
      </w:r>
    </w:p>
    <w:p w:rsidR="00EB3E37" w:rsidRPr="00C3487D" w:rsidRDefault="00EB3E37" w:rsidP="00687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C3487D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потребностей)</w:t>
      </w:r>
    </w:p>
    <w:p w:rsidR="00EB3E37" w:rsidRDefault="00EB3E37" w:rsidP="00687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C3487D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План психолого-педагогического сопровождения обучающихся в рамках реализации ФГОС ООО</w:t>
      </w:r>
    </w:p>
    <w:p w:rsidR="00C3487D" w:rsidRPr="00C3487D" w:rsidRDefault="00C3487D" w:rsidP="00687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tbl>
      <w:tblPr>
        <w:tblStyle w:val="a7"/>
        <w:tblW w:w="14850" w:type="dxa"/>
        <w:tblLook w:val="04A0"/>
      </w:tblPr>
      <w:tblGrid>
        <w:gridCol w:w="817"/>
        <w:gridCol w:w="3827"/>
        <w:gridCol w:w="2111"/>
        <w:gridCol w:w="2101"/>
        <w:gridCol w:w="3314"/>
        <w:gridCol w:w="1417"/>
        <w:gridCol w:w="1263"/>
      </w:tblGrid>
      <w:tr w:rsidR="00C3487D" w:rsidTr="00C3487D">
        <w:tc>
          <w:tcPr>
            <w:tcW w:w="817" w:type="dxa"/>
          </w:tcPr>
          <w:p w:rsidR="00C3487D" w:rsidRPr="00EB3E37" w:rsidRDefault="00C3487D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B3E3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Класс</w:t>
            </w:r>
          </w:p>
          <w:p w:rsidR="00C3487D" w:rsidRDefault="00C3487D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</w:tcPr>
          <w:p w:rsidR="00C3487D" w:rsidRPr="00EB3E37" w:rsidRDefault="00C3487D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B3E3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lastRenderedPageBreak/>
              <w:t>Направления деятельности</w:t>
            </w:r>
          </w:p>
          <w:p w:rsidR="00C3487D" w:rsidRDefault="00C3487D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111" w:type="dxa"/>
          </w:tcPr>
          <w:p w:rsidR="00C3487D" w:rsidRPr="00EB3E37" w:rsidRDefault="00C3487D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B3E3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lastRenderedPageBreak/>
              <w:t>УУД</w:t>
            </w:r>
          </w:p>
          <w:p w:rsidR="00C3487D" w:rsidRDefault="00C3487D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101" w:type="dxa"/>
          </w:tcPr>
          <w:p w:rsidR="00C3487D" w:rsidRPr="00EB3E37" w:rsidRDefault="00C3487D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B3E3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lastRenderedPageBreak/>
              <w:t>Срок</w:t>
            </w:r>
          </w:p>
          <w:p w:rsidR="00C3487D" w:rsidRPr="00EB3E37" w:rsidRDefault="00C3487D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B3E3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lastRenderedPageBreak/>
              <w:t>проведения</w:t>
            </w:r>
          </w:p>
          <w:p w:rsidR="00C3487D" w:rsidRDefault="00C3487D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314" w:type="dxa"/>
          </w:tcPr>
          <w:p w:rsidR="00C3487D" w:rsidRPr="00EB3E37" w:rsidRDefault="00C3487D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B3E3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lastRenderedPageBreak/>
              <w:t>Предполагаемый результат</w:t>
            </w:r>
          </w:p>
          <w:p w:rsidR="00C3487D" w:rsidRDefault="00C3487D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3487D" w:rsidRPr="00EB3E37" w:rsidRDefault="00C3487D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B3E3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lastRenderedPageBreak/>
              <w:t>Психолог</w:t>
            </w:r>
          </w:p>
          <w:p w:rsidR="00C3487D" w:rsidRDefault="00C3487D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263" w:type="dxa"/>
          </w:tcPr>
          <w:p w:rsidR="00C3487D" w:rsidRPr="00EB3E37" w:rsidRDefault="00C3487D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B3E3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lastRenderedPageBreak/>
              <w:t>Учитель</w:t>
            </w:r>
          </w:p>
          <w:p w:rsidR="00C3487D" w:rsidRDefault="00C3487D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C3487D" w:rsidTr="00C3487D">
        <w:tc>
          <w:tcPr>
            <w:tcW w:w="817" w:type="dxa"/>
          </w:tcPr>
          <w:p w:rsidR="00C3487D" w:rsidRPr="00EB3E37" w:rsidRDefault="00C3487D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B3E3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lastRenderedPageBreak/>
              <w:t>5 класс</w:t>
            </w:r>
          </w:p>
          <w:p w:rsidR="00C3487D" w:rsidRDefault="00C3487D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</w:tcPr>
          <w:p w:rsidR="00C3487D" w:rsidRPr="00EB3E37" w:rsidRDefault="00C3487D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B3E3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Психолого-педагогическая</w:t>
            </w:r>
          </w:p>
          <w:p w:rsidR="00C3487D" w:rsidRPr="00EB3E37" w:rsidRDefault="00C3487D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B3E3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диагностика (пакет</w:t>
            </w:r>
          </w:p>
          <w:p w:rsidR="00C3487D" w:rsidRDefault="00C3487D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B3E3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диагностик Приложение №1</w:t>
            </w:r>
          </w:p>
          <w:p w:rsidR="00C3487D" w:rsidRPr="00EB3E37" w:rsidRDefault="00C3487D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B3E3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1. Изучение периода</w:t>
            </w:r>
          </w:p>
          <w:p w:rsidR="00C3487D" w:rsidRPr="00EB3E37" w:rsidRDefault="00C3487D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B3E3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адаптации учащихся по</w:t>
            </w:r>
          </w:p>
          <w:p w:rsidR="00C3487D" w:rsidRPr="00EB3E37" w:rsidRDefault="00C3487D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B3E3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методике Александровской в</w:t>
            </w:r>
          </w:p>
          <w:p w:rsidR="00C3487D" w:rsidRPr="00EB3E37" w:rsidRDefault="00C3487D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B3E3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5 классах</w:t>
            </w:r>
          </w:p>
          <w:p w:rsidR="00C3487D" w:rsidRPr="00EB3E37" w:rsidRDefault="00C3487D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:rsidR="00C3487D" w:rsidRDefault="00C3487D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111" w:type="dxa"/>
          </w:tcPr>
          <w:p w:rsidR="00C3487D" w:rsidRPr="00EB3E37" w:rsidRDefault="00C3487D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B3E3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Познавательные</w:t>
            </w:r>
          </w:p>
          <w:p w:rsidR="00C3487D" w:rsidRPr="00EB3E37" w:rsidRDefault="00C3487D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B3E3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Регулятивные</w:t>
            </w:r>
          </w:p>
          <w:p w:rsidR="00C3487D" w:rsidRPr="00EB3E37" w:rsidRDefault="00C3487D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B3E3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Коммуникативны</w:t>
            </w:r>
          </w:p>
          <w:p w:rsidR="00C3487D" w:rsidRPr="00EB3E37" w:rsidRDefault="00C3487D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B3E3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е</w:t>
            </w:r>
          </w:p>
          <w:p w:rsidR="00C3487D" w:rsidRDefault="00C3487D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101" w:type="dxa"/>
          </w:tcPr>
          <w:p w:rsidR="00C3487D" w:rsidRPr="00EB3E37" w:rsidRDefault="00C3487D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B3E3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I этап</w:t>
            </w:r>
          </w:p>
          <w:p w:rsidR="00C3487D" w:rsidRPr="00EB3E37" w:rsidRDefault="00C3487D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B3E3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Октябрь–</w:t>
            </w:r>
          </w:p>
          <w:p w:rsidR="00C3487D" w:rsidRPr="00EB3E37" w:rsidRDefault="00C3487D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B3E3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ноябрь</w:t>
            </w:r>
          </w:p>
          <w:p w:rsidR="00C3487D" w:rsidRPr="00EB3E37" w:rsidRDefault="00C3487D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B3E3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II этап</w:t>
            </w:r>
          </w:p>
          <w:p w:rsidR="00C3487D" w:rsidRPr="00EB3E37" w:rsidRDefault="00C3487D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B3E3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Апрель– май</w:t>
            </w:r>
          </w:p>
          <w:p w:rsidR="00C3487D" w:rsidRDefault="00C3487D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314" w:type="dxa"/>
          </w:tcPr>
          <w:p w:rsidR="00C3487D" w:rsidRPr="00EB3E37" w:rsidRDefault="00C3487D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B3E3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Создание условий для успешной</w:t>
            </w:r>
          </w:p>
          <w:p w:rsidR="00C3487D" w:rsidRPr="00EB3E37" w:rsidRDefault="00C3487D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B3E3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адаптации учащихся к среднему звену</w:t>
            </w:r>
          </w:p>
          <w:p w:rsidR="00C3487D" w:rsidRPr="00EB3E37" w:rsidRDefault="00C3487D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B3E3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школы, предупреждение и</w:t>
            </w:r>
          </w:p>
          <w:p w:rsidR="00C3487D" w:rsidRPr="00EB3E37" w:rsidRDefault="00C3487D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B3E3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преодоление школьных факторов</w:t>
            </w:r>
          </w:p>
          <w:p w:rsidR="00C3487D" w:rsidRPr="00EB3E37" w:rsidRDefault="00C3487D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B3E3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риска</w:t>
            </w:r>
          </w:p>
          <w:p w:rsidR="00C3487D" w:rsidRDefault="00C3487D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3487D" w:rsidRDefault="00C3487D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*</w:t>
            </w:r>
          </w:p>
        </w:tc>
        <w:tc>
          <w:tcPr>
            <w:tcW w:w="1263" w:type="dxa"/>
          </w:tcPr>
          <w:p w:rsidR="00C3487D" w:rsidRDefault="00C3487D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*</w:t>
            </w:r>
          </w:p>
        </w:tc>
      </w:tr>
      <w:tr w:rsidR="00C3487D" w:rsidTr="00C3487D">
        <w:tc>
          <w:tcPr>
            <w:tcW w:w="817" w:type="dxa"/>
          </w:tcPr>
          <w:p w:rsidR="00C3487D" w:rsidRDefault="00C3487D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</w:tcPr>
          <w:p w:rsidR="00C3487D" w:rsidRPr="00EB3E37" w:rsidRDefault="00C3487D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B3E3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2. Оценка самостоятельности</w:t>
            </w:r>
          </w:p>
          <w:p w:rsidR="00C3487D" w:rsidRPr="00EB3E37" w:rsidRDefault="00C3487D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B3E3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мышления из методического</w:t>
            </w:r>
          </w:p>
          <w:p w:rsidR="00C3487D" w:rsidRPr="00EB3E37" w:rsidRDefault="00C3487D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B3E3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комплекса «Прогноз и</w:t>
            </w:r>
          </w:p>
          <w:p w:rsidR="00C3487D" w:rsidRPr="00EB3E37" w:rsidRDefault="00C3487D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B3E3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профилактика проблем</w:t>
            </w:r>
          </w:p>
          <w:p w:rsidR="00C3487D" w:rsidRPr="00EB3E37" w:rsidRDefault="002E6EA5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обучения в 5</w:t>
            </w:r>
            <w:r w:rsidR="00C3487D" w:rsidRPr="00EB3E3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-6 классах» Л.А.</w:t>
            </w:r>
          </w:p>
          <w:p w:rsidR="00C3487D" w:rsidRPr="00EB3E37" w:rsidRDefault="00C3487D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B3E3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Ясюковой)</w:t>
            </w:r>
          </w:p>
          <w:p w:rsidR="00C3487D" w:rsidRDefault="00C3487D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B3E3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составляющих познавательных УУД</w:t>
            </w:r>
          </w:p>
        </w:tc>
        <w:tc>
          <w:tcPr>
            <w:tcW w:w="2111" w:type="dxa"/>
          </w:tcPr>
          <w:p w:rsidR="00C3487D" w:rsidRPr="00EB3E37" w:rsidRDefault="00C3487D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B3E3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Познавательные</w:t>
            </w:r>
          </w:p>
          <w:p w:rsidR="00C3487D" w:rsidRDefault="00C3487D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101" w:type="dxa"/>
          </w:tcPr>
          <w:p w:rsidR="00C3487D" w:rsidRPr="00EB3E37" w:rsidRDefault="00C3487D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B3E3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октябрь</w:t>
            </w:r>
          </w:p>
          <w:p w:rsidR="00C3487D" w:rsidRDefault="00C3487D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314" w:type="dxa"/>
          </w:tcPr>
          <w:p w:rsidR="00C3487D" w:rsidRPr="00EB3E37" w:rsidRDefault="00C3487D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B3E3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Изучение самостоятельности</w:t>
            </w:r>
          </w:p>
          <w:p w:rsidR="00C3487D" w:rsidRPr="00EB3E37" w:rsidRDefault="00C3487D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B3E3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мышления как показателя одной из </w:t>
            </w:r>
          </w:p>
          <w:p w:rsidR="00C3487D" w:rsidRPr="00EB3E37" w:rsidRDefault="00C3487D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составляющих познавательных УУД</w:t>
            </w:r>
          </w:p>
          <w:p w:rsidR="00C3487D" w:rsidRDefault="00C3487D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3487D" w:rsidRDefault="00C3487D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263" w:type="dxa"/>
          </w:tcPr>
          <w:p w:rsidR="00C3487D" w:rsidRDefault="00C3487D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C3487D" w:rsidTr="00C3487D">
        <w:tc>
          <w:tcPr>
            <w:tcW w:w="817" w:type="dxa"/>
          </w:tcPr>
          <w:p w:rsidR="00C3487D" w:rsidRDefault="00C3487D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</w:tcPr>
          <w:p w:rsidR="00C3487D" w:rsidRPr="00EB3E37" w:rsidRDefault="00C3487D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B3E3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4. Методика самооценки и</w:t>
            </w:r>
          </w:p>
          <w:p w:rsidR="00C3487D" w:rsidRPr="00EB3E37" w:rsidRDefault="00C3487D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B3E3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уровня притязаний Дембо-</w:t>
            </w:r>
          </w:p>
          <w:p w:rsidR="00C3487D" w:rsidRPr="00EB3E37" w:rsidRDefault="00C3487D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B3E3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Рубинштейн</w:t>
            </w:r>
          </w:p>
          <w:p w:rsidR="00C3487D" w:rsidRDefault="00C3487D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111" w:type="dxa"/>
          </w:tcPr>
          <w:p w:rsidR="00C3487D" w:rsidRDefault="00C3487D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B3E3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Личностные</w:t>
            </w:r>
          </w:p>
        </w:tc>
        <w:tc>
          <w:tcPr>
            <w:tcW w:w="2101" w:type="dxa"/>
          </w:tcPr>
          <w:p w:rsidR="00C3487D" w:rsidRDefault="00C3487D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B3E3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3314" w:type="dxa"/>
          </w:tcPr>
          <w:p w:rsidR="00C3487D" w:rsidRPr="00EB3E37" w:rsidRDefault="00C3487D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B3E3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Изучение самооценки</w:t>
            </w:r>
          </w:p>
          <w:p w:rsidR="00C3487D" w:rsidRDefault="00C3487D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3487D" w:rsidRDefault="00C3487D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263" w:type="dxa"/>
          </w:tcPr>
          <w:p w:rsidR="00C3487D" w:rsidRDefault="00C3487D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C3487D" w:rsidTr="00C3487D">
        <w:tc>
          <w:tcPr>
            <w:tcW w:w="817" w:type="dxa"/>
          </w:tcPr>
          <w:p w:rsidR="00C3487D" w:rsidRDefault="00C3487D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</w:tcPr>
          <w:p w:rsidR="00C3487D" w:rsidRPr="00EB3E37" w:rsidRDefault="00C3487D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B3E3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5. Модифицированный</w:t>
            </w:r>
          </w:p>
          <w:p w:rsidR="00C3487D" w:rsidRPr="00EB3E37" w:rsidRDefault="00C3487D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B3E3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вариант анкеты школьной</w:t>
            </w:r>
          </w:p>
          <w:p w:rsidR="00C3487D" w:rsidRDefault="00C3487D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B3E3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мотивации Н.Г. Лускановой</w:t>
            </w:r>
          </w:p>
        </w:tc>
        <w:tc>
          <w:tcPr>
            <w:tcW w:w="2111" w:type="dxa"/>
          </w:tcPr>
          <w:p w:rsidR="00C3487D" w:rsidRDefault="00C3487D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B3E3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Личностные</w:t>
            </w:r>
          </w:p>
        </w:tc>
        <w:tc>
          <w:tcPr>
            <w:tcW w:w="2101" w:type="dxa"/>
          </w:tcPr>
          <w:p w:rsidR="00C3487D" w:rsidRDefault="00C3487D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314" w:type="dxa"/>
          </w:tcPr>
          <w:p w:rsidR="00C3487D" w:rsidRDefault="00C3487D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B3E3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Изучение мотивационной сферы как одной из составляющих личностных УУД</w:t>
            </w:r>
          </w:p>
        </w:tc>
        <w:tc>
          <w:tcPr>
            <w:tcW w:w="1417" w:type="dxa"/>
          </w:tcPr>
          <w:p w:rsidR="00C3487D" w:rsidRDefault="00C3487D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263" w:type="dxa"/>
          </w:tcPr>
          <w:p w:rsidR="00C3487D" w:rsidRDefault="00C3487D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C3487D" w:rsidTr="00C3487D">
        <w:tc>
          <w:tcPr>
            <w:tcW w:w="817" w:type="dxa"/>
          </w:tcPr>
          <w:p w:rsidR="00C3487D" w:rsidRDefault="00C3487D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</w:tcPr>
          <w:p w:rsidR="00C3487D" w:rsidRPr="00EB3E37" w:rsidRDefault="00C3487D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B3E3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6. Методика изучения</w:t>
            </w:r>
          </w:p>
          <w:p w:rsidR="00C3487D" w:rsidRPr="00EB3E37" w:rsidRDefault="00C3487D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B3E3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мотивации обучения</w:t>
            </w:r>
          </w:p>
          <w:p w:rsidR="00C3487D" w:rsidRPr="00EB3E37" w:rsidRDefault="00C3487D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B3E3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школьников при переходе из</w:t>
            </w:r>
          </w:p>
          <w:p w:rsidR="00C3487D" w:rsidRPr="00EB3E37" w:rsidRDefault="00C3487D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B3E3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начальных классов в средние</w:t>
            </w:r>
          </w:p>
          <w:p w:rsidR="00C3487D" w:rsidRPr="00EB3E37" w:rsidRDefault="00C3487D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B3E3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по методике М.Р. Гинзбурга</w:t>
            </w:r>
          </w:p>
          <w:p w:rsidR="00C3487D" w:rsidRPr="00EB3E37" w:rsidRDefault="00C3487D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B3E3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«Изучение учебной</w:t>
            </w:r>
          </w:p>
          <w:p w:rsidR="00C3487D" w:rsidRDefault="00C3487D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B3E3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lastRenderedPageBreak/>
              <w:t>мотивации</w:t>
            </w:r>
          </w:p>
        </w:tc>
        <w:tc>
          <w:tcPr>
            <w:tcW w:w="2111" w:type="dxa"/>
          </w:tcPr>
          <w:p w:rsidR="00C3487D" w:rsidRPr="00EB3E37" w:rsidRDefault="00C3487D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B3E3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lastRenderedPageBreak/>
              <w:t xml:space="preserve">Личностные </w:t>
            </w:r>
          </w:p>
          <w:p w:rsidR="00C3487D" w:rsidRDefault="00C3487D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101" w:type="dxa"/>
          </w:tcPr>
          <w:p w:rsidR="00C3487D" w:rsidRDefault="00C3487D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314" w:type="dxa"/>
          </w:tcPr>
          <w:p w:rsidR="00C3487D" w:rsidRPr="00EB3E37" w:rsidRDefault="00C3487D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B3E3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Изучение мотивационной сферы</w:t>
            </w:r>
          </w:p>
          <w:p w:rsidR="00C3487D" w:rsidRPr="00EB3E37" w:rsidRDefault="00C3487D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B3E3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учащихся на этапе перехода в среднее</w:t>
            </w:r>
          </w:p>
          <w:p w:rsidR="00C3487D" w:rsidRPr="00EB3E37" w:rsidRDefault="00C3487D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B3E3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звено школы как показателя одной из</w:t>
            </w:r>
          </w:p>
          <w:p w:rsidR="00C3487D" w:rsidRPr="00EB3E37" w:rsidRDefault="00C3487D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B3E3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lastRenderedPageBreak/>
              <w:t>составляющих личностных УУД</w:t>
            </w:r>
          </w:p>
          <w:p w:rsidR="00C3487D" w:rsidRDefault="00C3487D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3487D" w:rsidRDefault="00C3487D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263" w:type="dxa"/>
          </w:tcPr>
          <w:p w:rsidR="00C3487D" w:rsidRDefault="00C3487D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C3487D" w:rsidTr="00C3487D">
        <w:tc>
          <w:tcPr>
            <w:tcW w:w="817" w:type="dxa"/>
          </w:tcPr>
          <w:p w:rsidR="00C3487D" w:rsidRDefault="00C3487D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</w:tcPr>
          <w:p w:rsidR="00C3487D" w:rsidRPr="00EB3E37" w:rsidRDefault="00C3487D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B3E3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8. Личностный опросник</w:t>
            </w:r>
          </w:p>
          <w:p w:rsidR="00C3487D" w:rsidRPr="00EB3E37" w:rsidRDefault="00D72BCE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Кеттелла и </w:t>
            </w:r>
            <w:r w:rsidR="00C3487D" w:rsidRPr="00EB3E3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модификация</w:t>
            </w:r>
          </w:p>
          <w:p w:rsidR="00C3487D" w:rsidRPr="00EB3E37" w:rsidRDefault="00C3487D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B3E3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Л.А. Ясюковой</w:t>
            </w:r>
          </w:p>
          <w:p w:rsidR="00C3487D" w:rsidRPr="00EB3E37" w:rsidRDefault="00C3487D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111" w:type="dxa"/>
          </w:tcPr>
          <w:p w:rsidR="00C3487D" w:rsidRPr="00EB3E37" w:rsidRDefault="00C3487D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B3E3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Регулятивные</w:t>
            </w:r>
          </w:p>
          <w:p w:rsidR="00C3487D" w:rsidRPr="00EB3E37" w:rsidRDefault="00C3487D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101" w:type="dxa"/>
          </w:tcPr>
          <w:p w:rsidR="00C3487D" w:rsidRDefault="00C3487D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314" w:type="dxa"/>
          </w:tcPr>
          <w:p w:rsidR="00C3487D" w:rsidRPr="00EB3E37" w:rsidRDefault="00C3487D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3487D" w:rsidRDefault="00C3487D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263" w:type="dxa"/>
          </w:tcPr>
          <w:p w:rsidR="00C3487D" w:rsidRDefault="00C3487D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C3487D" w:rsidTr="00C3487D">
        <w:tc>
          <w:tcPr>
            <w:tcW w:w="817" w:type="dxa"/>
          </w:tcPr>
          <w:p w:rsidR="00C3487D" w:rsidRDefault="00C3487D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</w:tcPr>
          <w:p w:rsidR="00C3487D" w:rsidRPr="00C3487D" w:rsidRDefault="00C3487D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u w:val="single"/>
              </w:rPr>
            </w:pPr>
            <w:r w:rsidRPr="00C3487D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u w:val="single"/>
              </w:rPr>
              <w:t>Консультационная и</w:t>
            </w:r>
          </w:p>
          <w:p w:rsidR="00C3487D" w:rsidRPr="00C3487D" w:rsidRDefault="00C3487D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u w:val="single"/>
              </w:rPr>
            </w:pPr>
            <w:r w:rsidRPr="00C3487D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u w:val="single"/>
              </w:rPr>
              <w:t>просветительская работа</w:t>
            </w:r>
          </w:p>
          <w:p w:rsidR="00C3487D" w:rsidRPr="00C3487D" w:rsidRDefault="00C3487D" w:rsidP="00687802">
            <w:pPr>
              <w:pStyle w:val="a5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C3487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Проведение</w:t>
            </w:r>
          </w:p>
          <w:p w:rsidR="00C3487D" w:rsidRPr="00EB3E37" w:rsidRDefault="00C3487D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B3E3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индивидуальных и</w:t>
            </w:r>
          </w:p>
          <w:p w:rsidR="00C3487D" w:rsidRPr="00EB3E37" w:rsidRDefault="00C3487D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B3E3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групповых консультаций</w:t>
            </w:r>
          </w:p>
          <w:p w:rsidR="00C3487D" w:rsidRPr="00EB3E37" w:rsidRDefault="00C3487D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B3E3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родителей пятиклассников.</w:t>
            </w:r>
          </w:p>
          <w:p w:rsidR="00C3487D" w:rsidRPr="00EB3E37" w:rsidRDefault="00C3487D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111" w:type="dxa"/>
          </w:tcPr>
          <w:p w:rsidR="00C3487D" w:rsidRPr="00EB3E37" w:rsidRDefault="00C3487D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101" w:type="dxa"/>
          </w:tcPr>
          <w:p w:rsidR="00C3487D" w:rsidRPr="00EB3E37" w:rsidRDefault="00C3487D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B3E3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По запросу</w:t>
            </w:r>
          </w:p>
          <w:p w:rsidR="00C3487D" w:rsidRDefault="00C3487D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314" w:type="dxa"/>
          </w:tcPr>
          <w:p w:rsidR="00C3487D" w:rsidRPr="00EB3E37" w:rsidRDefault="00C3487D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3487D" w:rsidRDefault="00C3487D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263" w:type="dxa"/>
          </w:tcPr>
          <w:p w:rsidR="00C3487D" w:rsidRDefault="00C3487D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C3487D" w:rsidTr="00C3487D">
        <w:tc>
          <w:tcPr>
            <w:tcW w:w="817" w:type="dxa"/>
          </w:tcPr>
          <w:p w:rsidR="00C3487D" w:rsidRDefault="00C3487D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</w:tcPr>
          <w:p w:rsidR="00C3487D" w:rsidRPr="00C3487D" w:rsidRDefault="00C3487D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u w:val="single"/>
              </w:rPr>
            </w:pPr>
            <w:r w:rsidRPr="00C3487D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u w:val="single"/>
              </w:rPr>
              <w:t>Коррекционно-</w:t>
            </w:r>
          </w:p>
          <w:p w:rsidR="00C3487D" w:rsidRPr="00C3487D" w:rsidRDefault="00C3487D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u w:val="single"/>
              </w:rPr>
            </w:pPr>
            <w:r w:rsidRPr="00C3487D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u w:val="single"/>
              </w:rPr>
              <w:t>развивающая работа</w:t>
            </w:r>
          </w:p>
          <w:p w:rsidR="00C3487D" w:rsidRPr="00EB3E37" w:rsidRDefault="00C3487D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B3E3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Коррекционно-</w:t>
            </w:r>
          </w:p>
          <w:p w:rsidR="00C3487D" w:rsidRPr="00EB3E37" w:rsidRDefault="00C3487D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B3E3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развивающие занятия с</w:t>
            </w:r>
          </w:p>
          <w:p w:rsidR="00C3487D" w:rsidRPr="00EB3E37" w:rsidRDefault="00C3487D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B3E3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обучающимися,</w:t>
            </w:r>
          </w:p>
          <w:p w:rsidR="00C3487D" w:rsidRPr="00EB3E37" w:rsidRDefault="00C3487D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B3E3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испытывающими временные</w:t>
            </w:r>
          </w:p>
          <w:p w:rsidR="00C3487D" w:rsidRPr="00EB3E37" w:rsidRDefault="00C3487D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B3E3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трудности периода</w:t>
            </w:r>
          </w:p>
          <w:p w:rsidR="00C3487D" w:rsidRPr="00EB3E37" w:rsidRDefault="00C3487D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B3E3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адаптации</w:t>
            </w:r>
          </w:p>
          <w:p w:rsidR="00C3487D" w:rsidRPr="00EB3E37" w:rsidRDefault="00C3487D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111" w:type="dxa"/>
          </w:tcPr>
          <w:p w:rsidR="00C3487D" w:rsidRPr="00EB3E37" w:rsidRDefault="00C3487D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B3E3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Личностные,</w:t>
            </w:r>
          </w:p>
          <w:p w:rsidR="00C3487D" w:rsidRPr="00EB3E37" w:rsidRDefault="00C3487D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B3E3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коммуникативные</w:t>
            </w:r>
          </w:p>
          <w:p w:rsidR="00C3487D" w:rsidRPr="00EB3E37" w:rsidRDefault="00C3487D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B3E3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регулятивные</w:t>
            </w:r>
          </w:p>
          <w:p w:rsidR="00C3487D" w:rsidRPr="00EB3E37" w:rsidRDefault="00C3487D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B3E3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познавательные</w:t>
            </w:r>
          </w:p>
          <w:p w:rsidR="00C3487D" w:rsidRPr="00EB3E37" w:rsidRDefault="00C3487D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101" w:type="dxa"/>
          </w:tcPr>
          <w:p w:rsidR="00C3487D" w:rsidRPr="00EB3E37" w:rsidRDefault="00C3487D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B3E3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октябрь –</w:t>
            </w:r>
          </w:p>
          <w:p w:rsidR="00C3487D" w:rsidRPr="00EB3E37" w:rsidRDefault="00C3487D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B3E3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апрель</w:t>
            </w:r>
          </w:p>
          <w:p w:rsidR="00C3487D" w:rsidRDefault="00C3487D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314" w:type="dxa"/>
          </w:tcPr>
          <w:p w:rsidR="00C3487D" w:rsidRPr="00EB3E37" w:rsidRDefault="00C3487D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B3E3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Снизить в период адаптации</w:t>
            </w:r>
          </w:p>
          <w:p w:rsidR="00C3487D" w:rsidRPr="00EB3E37" w:rsidRDefault="00C3487D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B3E3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тревожность, научить пользоваться</w:t>
            </w:r>
          </w:p>
          <w:p w:rsidR="00C3487D" w:rsidRPr="00EB3E37" w:rsidRDefault="00C3487D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B3E3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поддержкой окружающих, оказывать</w:t>
            </w:r>
          </w:p>
          <w:p w:rsidR="00C3487D" w:rsidRPr="00EB3E37" w:rsidRDefault="00C3487D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B3E3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помощь другим, видеть свои сильные</w:t>
            </w:r>
          </w:p>
          <w:p w:rsidR="00C3487D" w:rsidRPr="00EB3E37" w:rsidRDefault="00C3487D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B3E3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и слабые стороны</w:t>
            </w:r>
          </w:p>
          <w:p w:rsidR="00C3487D" w:rsidRPr="00EB3E37" w:rsidRDefault="00C3487D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3487D" w:rsidRDefault="00C3487D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263" w:type="dxa"/>
          </w:tcPr>
          <w:p w:rsidR="00C3487D" w:rsidRDefault="00C3487D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C3487D" w:rsidTr="00C3487D">
        <w:tc>
          <w:tcPr>
            <w:tcW w:w="817" w:type="dxa"/>
          </w:tcPr>
          <w:p w:rsidR="00C3487D" w:rsidRDefault="00C3487D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</w:tcPr>
          <w:p w:rsidR="00C3487D" w:rsidRPr="00EB3E37" w:rsidRDefault="00C3487D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B3E3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Коррекционно-</w:t>
            </w:r>
          </w:p>
          <w:p w:rsidR="00C3487D" w:rsidRPr="00EB3E37" w:rsidRDefault="00C3487D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B3E3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развивающие занятия с</w:t>
            </w:r>
          </w:p>
          <w:p w:rsidR="00C3487D" w:rsidRPr="00EB3E37" w:rsidRDefault="00C3487D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B3E3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обучающимися,</w:t>
            </w:r>
          </w:p>
          <w:p w:rsidR="00C3487D" w:rsidRPr="00EB3E37" w:rsidRDefault="00C3487D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B3E3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испытывающими временные</w:t>
            </w:r>
          </w:p>
          <w:p w:rsidR="00C3487D" w:rsidRPr="00EB3E37" w:rsidRDefault="00C3487D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B3E3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трудности периода</w:t>
            </w:r>
          </w:p>
          <w:p w:rsidR="00C3487D" w:rsidRPr="00EB3E37" w:rsidRDefault="00C3487D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B3E3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адаптации</w:t>
            </w:r>
          </w:p>
          <w:p w:rsidR="00C3487D" w:rsidRPr="00EB3E37" w:rsidRDefault="00C3487D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B3E3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личностные,</w:t>
            </w:r>
          </w:p>
          <w:p w:rsidR="00C3487D" w:rsidRPr="00EB3E37" w:rsidRDefault="00C3487D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B3E3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коммуникативные</w:t>
            </w:r>
          </w:p>
          <w:p w:rsidR="00C3487D" w:rsidRPr="00EB3E37" w:rsidRDefault="00C3487D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B3E3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регулятивные</w:t>
            </w:r>
          </w:p>
          <w:p w:rsidR="00C3487D" w:rsidRPr="00C3487D" w:rsidRDefault="00C3487D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B3E3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познавательные</w:t>
            </w:r>
          </w:p>
        </w:tc>
        <w:tc>
          <w:tcPr>
            <w:tcW w:w="2111" w:type="dxa"/>
          </w:tcPr>
          <w:p w:rsidR="00C3487D" w:rsidRPr="00EB3E37" w:rsidRDefault="00C3487D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101" w:type="dxa"/>
          </w:tcPr>
          <w:p w:rsidR="00C3487D" w:rsidRPr="00EB3E37" w:rsidRDefault="00C3487D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B3E3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Сентябрь –</w:t>
            </w:r>
          </w:p>
          <w:p w:rsidR="00C3487D" w:rsidRPr="00EB3E37" w:rsidRDefault="00C3487D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B3E3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апрель</w:t>
            </w:r>
          </w:p>
          <w:p w:rsidR="00C3487D" w:rsidRPr="00EB3E37" w:rsidRDefault="00C3487D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314" w:type="dxa"/>
          </w:tcPr>
          <w:p w:rsidR="001C7159" w:rsidRPr="00EB3E37" w:rsidRDefault="001C7159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B3E3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Снизить в период адаптации</w:t>
            </w:r>
          </w:p>
          <w:p w:rsidR="001C7159" w:rsidRPr="00EB3E37" w:rsidRDefault="001C7159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B3E3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тревожность, научить пользоваться</w:t>
            </w:r>
          </w:p>
          <w:p w:rsidR="001C7159" w:rsidRPr="00EB3E37" w:rsidRDefault="001C7159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B3E3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поддержкой окружающих, оказывать</w:t>
            </w:r>
          </w:p>
          <w:p w:rsidR="001C7159" w:rsidRPr="00EB3E37" w:rsidRDefault="001C7159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B3E3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помощь другим, видеть свои сильные</w:t>
            </w:r>
          </w:p>
          <w:p w:rsidR="00C3487D" w:rsidRPr="00EB3E37" w:rsidRDefault="001C7159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B3E3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и слабые стороны</w:t>
            </w:r>
          </w:p>
        </w:tc>
        <w:tc>
          <w:tcPr>
            <w:tcW w:w="1417" w:type="dxa"/>
          </w:tcPr>
          <w:p w:rsidR="00C3487D" w:rsidRDefault="00C3487D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263" w:type="dxa"/>
          </w:tcPr>
          <w:p w:rsidR="00C3487D" w:rsidRDefault="00C3487D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C3487D" w:rsidTr="00C3487D">
        <w:tc>
          <w:tcPr>
            <w:tcW w:w="817" w:type="dxa"/>
          </w:tcPr>
          <w:p w:rsidR="00C3487D" w:rsidRDefault="00C3487D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</w:tcPr>
          <w:p w:rsidR="00C3487D" w:rsidRPr="00C3487D" w:rsidRDefault="001C7159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u w:val="single"/>
              </w:rPr>
            </w:pPr>
            <w:r w:rsidRPr="00EB3E3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Аналитическая работа</w:t>
            </w:r>
          </w:p>
        </w:tc>
        <w:tc>
          <w:tcPr>
            <w:tcW w:w="2111" w:type="dxa"/>
          </w:tcPr>
          <w:p w:rsidR="00C3487D" w:rsidRPr="00EB3E37" w:rsidRDefault="00C3487D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101" w:type="dxa"/>
          </w:tcPr>
          <w:p w:rsidR="00C3487D" w:rsidRPr="00EB3E37" w:rsidRDefault="00C3487D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314" w:type="dxa"/>
          </w:tcPr>
          <w:p w:rsidR="001C7159" w:rsidRPr="00EB3E37" w:rsidRDefault="001C7159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B3E3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Анализ условий адаптации детей к</w:t>
            </w:r>
          </w:p>
          <w:p w:rsidR="001C7159" w:rsidRPr="00EB3E37" w:rsidRDefault="001C7159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B3E3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школе, предупреждение и преодоление</w:t>
            </w:r>
          </w:p>
          <w:p w:rsidR="001C7159" w:rsidRPr="00EB3E37" w:rsidRDefault="001C7159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B3E3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школьных рисков в дальнейшем</w:t>
            </w:r>
          </w:p>
          <w:p w:rsidR="001C7159" w:rsidRPr="00EB3E37" w:rsidRDefault="001C7159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B3E3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обучении</w:t>
            </w:r>
          </w:p>
          <w:p w:rsidR="00C3487D" w:rsidRPr="00EB3E37" w:rsidRDefault="00C3487D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3487D" w:rsidRDefault="00C3487D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263" w:type="dxa"/>
          </w:tcPr>
          <w:p w:rsidR="00C3487D" w:rsidRDefault="00C3487D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1C7159" w:rsidTr="00C3487D">
        <w:tc>
          <w:tcPr>
            <w:tcW w:w="817" w:type="dxa"/>
          </w:tcPr>
          <w:p w:rsidR="001C7159" w:rsidRPr="00EB3E37" w:rsidRDefault="001C7159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B3E3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6 класс</w:t>
            </w:r>
          </w:p>
          <w:p w:rsidR="001C7159" w:rsidRDefault="001C7159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</w:tcPr>
          <w:p w:rsidR="001C7159" w:rsidRPr="00EB3E37" w:rsidRDefault="001C7159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B3E3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Психолого-педагогическая</w:t>
            </w:r>
          </w:p>
          <w:p w:rsidR="001C7159" w:rsidRPr="00EB3E37" w:rsidRDefault="001C7159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B3E3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диагностика</w:t>
            </w:r>
          </w:p>
          <w:p w:rsidR="001C7159" w:rsidRPr="00EB3E37" w:rsidRDefault="001C7159" w:rsidP="00D72B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111" w:type="dxa"/>
          </w:tcPr>
          <w:p w:rsidR="001C7159" w:rsidRPr="00EB3E37" w:rsidRDefault="001C7159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B3E3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Личностные</w:t>
            </w:r>
          </w:p>
          <w:p w:rsidR="001C7159" w:rsidRPr="00EB3E37" w:rsidRDefault="001C7159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B3E3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коммуникативные</w:t>
            </w:r>
          </w:p>
          <w:p w:rsidR="001C7159" w:rsidRPr="00EB3E37" w:rsidRDefault="001C7159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B3E3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регулятивные</w:t>
            </w:r>
          </w:p>
          <w:p w:rsidR="001C7159" w:rsidRPr="00EB3E37" w:rsidRDefault="001C7159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B3E3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познавательные</w:t>
            </w:r>
          </w:p>
          <w:p w:rsidR="001C7159" w:rsidRPr="00EB3E37" w:rsidRDefault="001C7159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101" w:type="dxa"/>
          </w:tcPr>
          <w:p w:rsidR="001C7159" w:rsidRPr="00EB3E37" w:rsidRDefault="001C7159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B3E3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Ноябрь-</w:t>
            </w:r>
          </w:p>
          <w:p w:rsidR="001C7159" w:rsidRPr="00EB3E37" w:rsidRDefault="001C7159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B3E3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декабрь</w:t>
            </w:r>
          </w:p>
          <w:p w:rsidR="001C7159" w:rsidRPr="00EB3E37" w:rsidRDefault="001C7159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314" w:type="dxa"/>
          </w:tcPr>
          <w:p w:rsidR="001C7159" w:rsidRPr="00EB3E37" w:rsidRDefault="001C7159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B3E3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Изучение</w:t>
            </w:r>
          </w:p>
          <w:p w:rsidR="001C7159" w:rsidRPr="00EB3E37" w:rsidRDefault="001C7159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B3E3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- сформированности навыков чтении,</w:t>
            </w:r>
          </w:p>
          <w:p w:rsidR="001C7159" w:rsidRPr="00EB3E37" w:rsidRDefault="001C7159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B3E3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-самостоятельности мышления -</w:t>
            </w:r>
          </w:p>
          <w:p w:rsidR="001C7159" w:rsidRPr="00EB3E37" w:rsidRDefault="001C7159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B3E3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сформированности словесно-</w:t>
            </w:r>
          </w:p>
          <w:p w:rsidR="001C7159" w:rsidRPr="00EB3E37" w:rsidRDefault="001C7159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B3E3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логического мышления как</w:t>
            </w:r>
          </w:p>
          <w:p w:rsidR="001C7159" w:rsidRPr="00EB3E37" w:rsidRDefault="001C7159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B3E3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составляющих познавательных УУД.</w:t>
            </w:r>
          </w:p>
          <w:p w:rsidR="001C7159" w:rsidRPr="00EB3E37" w:rsidRDefault="001C7159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B3E3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Изучение мотивационной сферы,</w:t>
            </w:r>
          </w:p>
          <w:p w:rsidR="001C7159" w:rsidRPr="00EB3E37" w:rsidRDefault="001C7159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B3E3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профессиональных склонностей, как</w:t>
            </w:r>
          </w:p>
          <w:p w:rsidR="001C7159" w:rsidRPr="00EB3E37" w:rsidRDefault="001C7159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B3E3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составляющих личностных,</w:t>
            </w:r>
          </w:p>
          <w:p w:rsidR="001C7159" w:rsidRPr="00EB3E37" w:rsidRDefault="001C7159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B3E3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коммуникативных и регуляторных</w:t>
            </w:r>
          </w:p>
          <w:p w:rsidR="001C7159" w:rsidRPr="00EB3E37" w:rsidRDefault="001C7159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B3E3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УУД</w:t>
            </w:r>
          </w:p>
          <w:p w:rsidR="001C7159" w:rsidRPr="00EB3E37" w:rsidRDefault="001C7159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1C7159" w:rsidRDefault="001C7159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263" w:type="dxa"/>
          </w:tcPr>
          <w:p w:rsidR="001C7159" w:rsidRDefault="001C7159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1C7159" w:rsidTr="00C3487D">
        <w:tc>
          <w:tcPr>
            <w:tcW w:w="817" w:type="dxa"/>
          </w:tcPr>
          <w:p w:rsidR="001C7159" w:rsidRDefault="001C7159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</w:tcPr>
          <w:p w:rsidR="001C7159" w:rsidRPr="00EB3E37" w:rsidRDefault="001C7159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B3E3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Коррекционно-</w:t>
            </w:r>
          </w:p>
          <w:p w:rsidR="001C7159" w:rsidRPr="00EB3E37" w:rsidRDefault="001C7159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B3E3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развивающая работа</w:t>
            </w:r>
          </w:p>
          <w:p w:rsidR="001C7159" w:rsidRPr="00EB3E37" w:rsidRDefault="001C7159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B3E3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Курс занятий. </w:t>
            </w:r>
          </w:p>
          <w:p w:rsidR="001C7159" w:rsidRPr="00EB3E37" w:rsidRDefault="001C7159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B3E3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Тропинка к своему Я: Уроки</w:t>
            </w:r>
          </w:p>
          <w:p w:rsidR="001C7159" w:rsidRPr="00EB3E37" w:rsidRDefault="001C7159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B3E3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психологии в средней школе. Занятия рассчитаны на</w:t>
            </w:r>
          </w:p>
          <w:p w:rsidR="001C7159" w:rsidRPr="00EB3E37" w:rsidRDefault="001C7159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B3E3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работу с младшими</w:t>
            </w:r>
          </w:p>
          <w:p w:rsidR="001C7159" w:rsidRPr="00EB3E37" w:rsidRDefault="001C7159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B3E3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lastRenderedPageBreak/>
              <w:t>подростками, учащимися 5 -6</w:t>
            </w:r>
          </w:p>
          <w:p w:rsidR="001C7159" w:rsidRPr="00EB3E37" w:rsidRDefault="001C7159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B3E3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классов. На групповых</w:t>
            </w:r>
          </w:p>
          <w:p w:rsidR="001C7159" w:rsidRPr="00EB3E37" w:rsidRDefault="001C7159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B3E3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занятиях подростки учатся разбираться в своих чувствах</w:t>
            </w:r>
          </w:p>
          <w:p w:rsidR="001C7159" w:rsidRPr="00EB3E37" w:rsidRDefault="001C7159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B3E3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и желаниях, на новом уровне</w:t>
            </w:r>
          </w:p>
          <w:p w:rsidR="001C7159" w:rsidRPr="00EB3E37" w:rsidRDefault="001C7159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B3E3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строить взаимоотношения с</w:t>
            </w:r>
          </w:p>
          <w:p w:rsidR="001C7159" w:rsidRPr="00EB3E37" w:rsidRDefault="001C7159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B3E3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окружающими, справляться с</w:t>
            </w:r>
          </w:p>
          <w:p w:rsidR="001C7159" w:rsidRPr="00EB3E37" w:rsidRDefault="001C7159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B3E3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конфликтными ситуациями,</w:t>
            </w:r>
          </w:p>
          <w:p w:rsidR="001C7159" w:rsidRPr="00EB3E37" w:rsidRDefault="001C7159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B3E3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принимать ответственность</w:t>
            </w:r>
          </w:p>
          <w:p w:rsidR="001C7159" w:rsidRPr="00EB3E37" w:rsidRDefault="001C7159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B3E3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на себя за свои поступки.</w:t>
            </w:r>
          </w:p>
        </w:tc>
        <w:tc>
          <w:tcPr>
            <w:tcW w:w="2111" w:type="dxa"/>
          </w:tcPr>
          <w:p w:rsidR="001C7159" w:rsidRPr="00EB3E37" w:rsidRDefault="001C7159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B3E3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lastRenderedPageBreak/>
              <w:t>Личностные</w:t>
            </w:r>
          </w:p>
          <w:p w:rsidR="001C7159" w:rsidRPr="00EB3E37" w:rsidRDefault="001C7159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B3E3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Коммуникативны</w:t>
            </w:r>
          </w:p>
          <w:p w:rsidR="001C7159" w:rsidRPr="00EB3E37" w:rsidRDefault="001C7159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B3E3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е</w:t>
            </w:r>
          </w:p>
          <w:p w:rsidR="001C7159" w:rsidRPr="00EB3E37" w:rsidRDefault="001C7159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B3E3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Регулятивные</w:t>
            </w:r>
          </w:p>
          <w:p w:rsidR="001C7159" w:rsidRPr="00EB3E37" w:rsidRDefault="001C7159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B3E3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Познавательные</w:t>
            </w:r>
          </w:p>
          <w:p w:rsidR="001C7159" w:rsidRPr="00EB3E37" w:rsidRDefault="001C7159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101" w:type="dxa"/>
          </w:tcPr>
          <w:p w:rsidR="001C7159" w:rsidRPr="00EB3E37" w:rsidRDefault="001C7159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B3E3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октябрь– май</w:t>
            </w:r>
          </w:p>
        </w:tc>
        <w:tc>
          <w:tcPr>
            <w:tcW w:w="3314" w:type="dxa"/>
          </w:tcPr>
          <w:p w:rsidR="001C7159" w:rsidRPr="00EB3E37" w:rsidRDefault="001C7159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B3E3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Развитие самопознания и</w:t>
            </w:r>
          </w:p>
          <w:p w:rsidR="001C7159" w:rsidRPr="00EB3E37" w:rsidRDefault="001C7159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B3E3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самовоспитания школьников,</w:t>
            </w:r>
          </w:p>
          <w:p w:rsidR="001C7159" w:rsidRPr="00EB3E37" w:rsidRDefault="001C7159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B3E3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совершенствование их общения со</w:t>
            </w:r>
          </w:p>
          <w:p w:rsidR="001C7159" w:rsidRPr="00EB3E37" w:rsidRDefault="001C7159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B3E3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взрослыми и сверстниками</w:t>
            </w:r>
          </w:p>
          <w:p w:rsidR="001C7159" w:rsidRPr="00EB3E37" w:rsidRDefault="001C7159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1C7159" w:rsidRDefault="001C7159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263" w:type="dxa"/>
          </w:tcPr>
          <w:p w:rsidR="001C7159" w:rsidRDefault="001C7159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1C7159" w:rsidTr="00C3487D">
        <w:tc>
          <w:tcPr>
            <w:tcW w:w="817" w:type="dxa"/>
          </w:tcPr>
          <w:p w:rsidR="001C7159" w:rsidRDefault="001C7159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</w:tcPr>
          <w:p w:rsidR="001C7159" w:rsidRPr="00EB3E37" w:rsidRDefault="001C7159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B3E3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Аналитическая работа</w:t>
            </w:r>
          </w:p>
        </w:tc>
        <w:tc>
          <w:tcPr>
            <w:tcW w:w="2111" w:type="dxa"/>
          </w:tcPr>
          <w:p w:rsidR="001C7159" w:rsidRPr="00EB3E37" w:rsidRDefault="001C7159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101" w:type="dxa"/>
          </w:tcPr>
          <w:p w:rsidR="001C7159" w:rsidRPr="00EB3E37" w:rsidRDefault="001C7159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B3E3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Апрель (по</w:t>
            </w:r>
          </w:p>
          <w:p w:rsidR="001C7159" w:rsidRPr="00EB3E37" w:rsidRDefault="001C7159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B3E3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результатам</w:t>
            </w:r>
          </w:p>
          <w:p w:rsidR="001C7159" w:rsidRPr="00EB3E37" w:rsidRDefault="001C7159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B3E3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сформирован</w:t>
            </w:r>
          </w:p>
          <w:p w:rsidR="001C7159" w:rsidRPr="00EB3E37" w:rsidRDefault="001C7159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B3E3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ности УУД)</w:t>
            </w:r>
          </w:p>
          <w:p w:rsidR="001C7159" w:rsidRPr="00EB3E37" w:rsidRDefault="001C7159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314" w:type="dxa"/>
          </w:tcPr>
          <w:p w:rsidR="001C7159" w:rsidRPr="00EB3E37" w:rsidRDefault="001C7159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B3E3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Анализ сформированности УУД и</w:t>
            </w:r>
          </w:p>
          <w:p w:rsidR="001C7159" w:rsidRPr="00EB3E37" w:rsidRDefault="001C7159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B3E3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преодоление рисков в дальнейшем</w:t>
            </w:r>
          </w:p>
          <w:p w:rsidR="001C7159" w:rsidRPr="00EB3E37" w:rsidRDefault="001C7159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обучении</w:t>
            </w:r>
          </w:p>
        </w:tc>
        <w:tc>
          <w:tcPr>
            <w:tcW w:w="1417" w:type="dxa"/>
          </w:tcPr>
          <w:p w:rsidR="001C7159" w:rsidRDefault="001C7159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263" w:type="dxa"/>
          </w:tcPr>
          <w:p w:rsidR="001C7159" w:rsidRDefault="001C7159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1C7159" w:rsidTr="00C3487D">
        <w:tc>
          <w:tcPr>
            <w:tcW w:w="817" w:type="dxa"/>
          </w:tcPr>
          <w:p w:rsidR="001C7159" w:rsidRDefault="001C7159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B3E3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7 класс</w:t>
            </w:r>
          </w:p>
        </w:tc>
        <w:tc>
          <w:tcPr>
            <w:tcW w:w="3827" w:type="dxa"/>
          </w:tcPr>
          <w:p w:rsidR="001C7159" w:rsidRPr="00EB3E37" w:rsidRDefault="001C7159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B3E3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Психолого-</w:t>
            </w:r>
          </w:p>
          <w:p w:rsidR="001C7159" w:rsidRPr="00EB3E37" w:rsidRDefault="001C7159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B3E3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диагностическая</w:t>
            </w:r>
          </w:p>
          <w:p w:rsidR="002E6EA5" w:rsidRPr="00EB3E37" w:rsidRDefault="001C7159" w:rsidP="002E6E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B3E3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работа </w:t>
            </w:r>
          </w:p>
          <w:p w:rsidR="001C7159" w:rsidRPr="00EB3E37" w:rsidRDefault="001C7159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111" w:type="dxa"/>
          </w:tcPr>
          <w:p w:rsidR="001C7159" w:rsidRPr="00EB3E37" w:rsidRDefault="001C7159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B3E3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Личностные</w:t>
            </w:r>
          </w:p>
          <w:p w:rsidR="001C7159" w:rsidRPr="00EB3E37" w:rsidRDefault="001C7159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B3E3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коммуникативные</w:t>
            </w:r>
          </w:p>
          <w:p w:rsidR="001C7159" w:rsidRPr="00EB3E37" w:rsidRDefault="001C7159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B3E3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регулятивные</w:t>
            </w:r>
          </w:p>
          <w:p w:rsidR="001C7159" w:rsidRPr="00EB3E37" w:rsidRDefault="001C7159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B3E3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познавательные</w:t>
            </w:r>
          </w:p>
          <w:p w:rsidR="001C7159" w:rsidRPr="00EB3E37" w:rsidRDefault="001C7159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101" w:type="dxa"/>
          </w:tcPr>
          <w:p w:rsidR="001C7159" w:rsidRPr="00EB3E37" w:rsidRDefault="001C7159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B3E3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Январь-</w:t>
            </w:r>
          </w:p>
          <w:p w:rsidR="001C7159" w:rsidRPr="00EB3E37" w:rsidRDefault="001C7159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B3E3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февраль</w:t>
            </w:r>
          </w:p>
          <w:p w:rsidR="001C7159" w:rsidRPr="00EB3E37" w:rsidRDefault="001C7159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314" w:type="dxa"/>
          </w:tcPr>
          <w:p w:rsidR="001C7159" w:rsidRPr="00EB3E37" w:rsidRDefault="001C7159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B3E3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Изучение</w:t>
            </w:r>
          </w:p>
          <w:p w:rsidR="001C7159" w:rsidRPr="00EB3E37" w:rsidRDefault="001C7159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B3E3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- сформированности навыков чтении,</w:t>
            </w:r>
          </w:p>
          <w:p w:rsidR="001C7159" w:rsidRPr="00EB3E37" w:rsidRDefault="001C7159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B3E3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-самостоятельности мышления -</w:t>
            </w:r>
          </w:p>
          <w:p w:rsidR="001C7159" w:rsidRPr="00EB3E37" w:rsidRDefault="001C7159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B3E3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сформированности словесно-</w:t>
            </w:r>
          </w:p>
          <w:p w:rsidR="001C7159" w:rsidRPr="00EB3E37" w:rsidRDefault="001C7159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B3E3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логического мышления как</w:t>
            </w:r>
          </w:p>
          <w:p w:rsidR="001C7159" w:rsidRPr="00EB3E37" w:rsidRDefault="001C7159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B3E3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составляющих познавательных УУД.</w:t>
            </w:r>
          </w:p>
          <w:p w:rsidR="001C7159" w:rsidRPr="00EB3E37" w:rsidRDefault="001C7159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B3E3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Изучение мотивационной сферы,</w:t>
            </w:r>
          </w:p>
          <w:p w:rsidR="001C7159" w:rsidRPr="00EB3E37" w:rsidRDefault="001C7159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B3E3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профессиональных склонностей, как</w:t>
            </w:r>
          </w:p>
          <w:p w:rsidR="001C7159" w:rsidRPr="00EB3E37" w:rsidRDefault="001C7159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B3E3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составляющих личностных,</w:t>
            </w:r>
          </w:p>
          <w:p w:rsidR="001C7159" w:rsidRPr="00EB3E37" w:rsidRDefault="001C7159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B3E3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коммуникативных и регуляторных</w:t>
            </w:r>
          </w:p>
          <w:p w:rsidR="001C7159" w:rsidRPr="00EB3E37" w:rsidRDefault="001C7159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B3E3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УУД</w:t>
            </w:r>
          </w:p>
          <w:p w:rsidR="001C7159" w:rsidRPr="00EB3E37" w:rsidRDefault="001C7159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1C7159" w:rsidRDefault="001C7159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263" w:type="dxa"/>
          </w:tcPr>
          <w:p w:rsidR="001C7159" w:rsidRDefault="001C7159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1C7159" w:rsidTr="00C3487D">
        <w:tc>
          <w:tcPr>
            <w:tcW w:w="817" w:type="dxa"/>
          </w:tcPr>
          <w:p w:rsidR="001C7159" w:rsidRDefault="001C7159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</w:tcPr>
          <w:p w:rsidR="001C7159" w:rsidRPr="00EB3E37" w:rsidRDefault="001C7159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B3E3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Коррекционно-</w:t>
            </w:r>
          </w:p>
          <w:p w:rsidR="001C7159" w:rsidRPr="00EB3E37" w:rsidRDefault="001C7159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B3E3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развивающая работа</w:t>
            </w:r>
          </w:p>
          <w:p w:rsidR="002E6EA5" w:rsidRDefault="001C7159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B3E3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Курс занятий. </w:t>
            </w:r>
          </w:p>
          <w:p w:rsidR="001C7159" w:rsidRPr="00EB3E37" w:rsidRDefault="001C7159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B3E3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Тропинка к своему Я: Уроки</w:t>
            </w:r>
          </w:p>
          <w:p w:rsidR="001C7159" w:rsidRPr="00EB3E37" w:rsidRDefault="001C7159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B3E3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психологии в средней школе.</w:t>
            </w:r>
          </w:p>
          <w:p w:rsidR="001C7159" w:rsidRPr="00EB3E37" w:rsidRDefault="001C7159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B3E3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(7-8 класс). Занятия</w:t>
            </w:r>
          </w:p>
          <w:p w:rsidR="001C7159" w:rsidRPr="00EB3E37" w:rsidRDefault="001C7159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B3E3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посвящены наиболее</w:t>
            </w:r>
          </w:p>
          <w:p w:rsidR="001C7159" w:rsidRPr="00EB3E37" w:rsidRDefault="001C7159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B3E3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актуальным темам для</w:t>
            </w:r>
          </w:p>
          <w:p w:rsidR="001C7159" w:rsidRPr="00EB3E37" w:rsidRDefault="001C7159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B3E3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подросткового возраста.</w:t>
            </w:r>
          </w:p>
          <w:p w:rsidR="001C7159" w:rsidRPr="00EB3E37" w:rsidRDefault="001C7159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B3E3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Основная цель занятий –</w:t>
            </w:r>
          </w:p>
          <w:p w:rsidR="001C7159" w:rsidRPr="00EB3E37" w:rsidRDefault="001C7159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B3E3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помочь подросткам осознать свои особенности, научиться</w:t>
            </w:r>
          </w:p>
          <w:p w:rsidR="001C7159" w:rsidRPr="00EB3E37" w:rsidRDefault="001C7159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B3E3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решать проблемы, обрести</w:t>
            </w:r>
          </w:p>
          <w:p w:rsidR="001C7159" w:rsidRPr="00EB3E37" w:rsidRDefault="001C7159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B3E3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уверенность в собственных</w:t>
            </w:r>
          </w:p>
          <w:p w:rsidR="001C7159" w:rsidRPr="00EB3E37" w:rsidRDefault="001C7159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B3E3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силах, преодолеть</w:t>
            </w:r>
          </w:p>
          <w:p w:rsidR="001C7159" w:rsidRPr="00EB3E37" w:rsidRDefault="001C7159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B3E3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подростковый кризис.</w:t>
            </w:r>
          </w:p>
        </w:tc>
        <w:tc>
          <w:tcPr>
            <w:tcW w:w="2111" w:type="dxa"/>
          </w:tcPr>
          <w:p w:rsidR="001C7159" w:rsidRPr="00EB3E37" w:rsidRDefault="001C7159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B3E3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Личностные</w:t>
            </w:r>
          </w:p>
          <w:p w:rsidR="001C7159" w:rsidRPr="00EB3E37" w:rsidRDefault="001C7159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B3E3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коммуникативные</w:t>
            </w:r>
          </w:p>
          <w:p w:rsidR="001C7159" w:rsidRPr="00EB3E37" w:rsidRDefault="001C7159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B3E3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регулятивные</w:t>
            </w:r>
          </w:p>
          <w:p w:rsidR="001C7159" w:rsidRPr="00EB3E37" w:rsidRDefault="001C7159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B3E3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познавательные</w:t>
            </w:r>
          </w:p>
          <w:p w:rsidR="001C7159" w:rsidRPr="00EB3E37" w:rsidRDefault="001C7159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101" w:type="dxa"/>
          </w:tcPr>
          <w:p w:rsidR="001C7159" w:rsidRPr="00EB3E37" w:rsidRDefault="001C7159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B3E3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Сентябрь –</w:t>
            </w:r>
          </w:p>
          <w:p w:rsidR="001C7159" w:rsidRPr="00EB3E37" w:rsidRDefault="001C7159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B3E3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май</w:t>
            </w:r>
          </w:p>
          <w:p w:rsidR="001C7159" w:rsidRPr="00EB3E37" w:rsidRDefault="001C7159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314" w:type="dxa"/>
          </w:tcPr>
          <w:p w:rsidR="001C7159" w:rsidRPr="00EB3E37" w:rsidRDefault="001C7159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B3E3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Развитие способности эффективного</w:t>
            </w:r>
          </w:p>
          <w:p w:rsidR="001C7159" w:rsidRPr="00EB3E37" w:rsidRDefault="001C7159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B3E3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взаимодействия, повышение уровня</w:t>
            </w:r>
          </w:p>
          <w:p w:rsidR="001C7159" w:rsidRPr="00EB3E37" w:rsidRDefault="001C7159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B3E3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коммуникативной и социальной</w:t>
            </w:r>
          </w:p>
          <w:p w:rsidR="001C7159" w:rsidRPr="00EB3E37" w:rsidRDefault="001C7159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B3E3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компетенции учащихся</w:t>
            </w:r>
          </w:p>
          <w:p w:rsidR="001C7159" w:rsidRPr="00EB3E37" w:rsidRDefault="001C7159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1C7159" w:rsidRDefault="001C7159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263" w:type="dxa"/>
          </w:tcPr>
          <w:p w:rsidR="001C7159" w:rsidRDefault="001C7159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1C7159" w:rsidTr="00C3487D">
        <w:tc>
          <w:tcPr>
            <w:tcW w:w="817" w:type="dxa"/>
          </w:tcPr>
          <w:p w:rsidR="001C7159" w:rsidRDefault="001C7159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</w:tcPr>
          <w:p w:rsidR="001C7159" w:rsidRPr="00EB3E37" w:rsidRDefault="001C7159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B3E3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Аналитическая работа</w:t>
            </w:r>
          </w:p>
        </w:tc>
        <w:tc>
          <w:tcPr>
            <w:tcW w:w="2111" w:type="dxa"/>
          </w:tcPr>
          <w:p w:rsidR="001C7159" w:rsidRPr="00EB3E37" w:rsidRDefault="001C7159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101" w:type="dxa"/>
          </w:tcPr>
          <w:p w:rsidR="001C7159" w:rsidRPr="00EB3E37" w:rsidRDefault="001C7159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B3E3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Апрель (по</w:t>
            </w:r>
          </w:p>
          <w:p w:rsidR="001C7159" w:rsidRPr="00EB3E37" w:rsidRDefault="001C7159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B3E3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результатам</w:t>
            </w:r>
          </w:p>
          <w:p w:rsidR="001C7159" w:rsidRPr="00EB3E37" w:rsidRDefault="001C7159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B3E3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сформирован</w:t>
            </w:r>
          </w:p>
          <w:p w:rsidR="001C7159" w:rsidRPr="00EB3E37" w:rsidRDefault="001C7159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B3E3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ности УУД)</w:t>
            </w:r>
          </w:p>
          <w:p w:rsidR="001C7159" w:rsidRPr="00EB3E37" w:rsidRDefault="001C7159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314" w:type="dxa"/>
          </w:tcPr>
          <w:p w:rsidR="001C7159" w:rsidRPr="00EB3E37" w:rsidRDefault="001C7159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B3E3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Анализ сформированности УУД и</w:t>
            </w:r>
          </w:p>
          <w:p w:rsidR="001C7159" w:rsidRPr="00EB3E37" w:rsidRDefault="001C7159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B3E3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преодоление рисков в дальнейшем</w:t>
            </w:r>
          </w:p>
          <w:p w:rsidR="001C7159" w:rsidRPr="00EB3E37" w:rsidRDefault="001C7159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B3E3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обучении</w:t>
            </w:r>
          </w:p>
        </w:tc>
        <w:tc>
          <w:tcPr>
            <w:tcW w:w="1417" w:type="dxa"/>
          </w:tcPr>
          <w:p w:rsidR="001C7159" w:rsidRDefault="001C7159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263" w:type="dxa"/>
          </w:tcPr>
          <w:p w:rsidR="001C7159" w:rsidRDefault="001C7159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1C7159" w:rsidTr="00C3487D">
        <w:tc>
          <w:tcPr>
            <w:tcW w:w="817" w:type="dxa"/>
          </w:tcPr>
          <w:p w:rsidR="001C7159" w:rsidRPr="00EB3E37" w:rsidRDefault="001C7159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B3E3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8 класс</w:t>
            </w:r>
          </w:p>
          <w:p w:rsidR="001C7159" w:rsidRDefault="001C7159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</w:tcPr>
          <w:p w:rsidR="001C7159" w:rsidRPr="00EB3E37" w:rsidRDefault="001C7159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B3E3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Психолого-педагогическая</w:t>
            </w:r>
          </w:p>
          <w:p w:rsidR="001C7159" w:rsidRPr="00EB3E37" w:rsidRDefault="001C7159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B3E3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диагностика</w:t>
            </w:r>
          </w:p>
          <w:p w:rsidR="001C7159" w:rsidRPr="00EB3E37" w:rsidRDefault="001C7159" w:rsidP="002E6E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111" w:type="dxa"/>
          </w:tcPr>
          <w:p w:rsidR="001C7159" w:rsidRPr="00EB3E37" w:rsidRDefault="001C7159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B3E3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Личностные</w:t>
            </w:r>
          </w:p>
          <w:p w:rsidR="001C7159" w:rsidRPr="00EB3E37" w:rsidRDefault="001C7159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B3E3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коммуникативные</w:t>
            </w:r>
          </w:p>
          <w:p w:rsidR="001C7159" w:rsidRPr="00EB3E37" w:rsidRDefault="001C7159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B3E3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регулятивные</w:t>
            </w:r>
          </w:p>
          <w:p w:rsidR="001C7159" w:rsidRPr="00EB3E37" w:rsidRDefault="001C7159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B3E3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познавательные</w:t>
            </w:r>
          </w:p>
          <w:p w:rsidR="001C7159" w:rsidRPr="00EB3E37" w:rsidRDefault="001C7159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101" w:type="dxa"/>
          </w:tcPr>
          <w:p w:rsidR="001C7159" w:rsidRPr="00EB3E37" w:rsidRDefault="001C7159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B3E3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Февраль-</w:t>
            </w:r>
          </w:p>
          <w:p w:rsidR="001C7159" w:rsidRPr="00EB3E37" w:rsidRDefault="001C7159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B3E3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март</w:t>
            </w:r>
          </w:p>
          <w:p w:rsidR="001C7159" w:rsidRPr="00EB3E37" w:rsidRDefault="001C7159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314" w:type="dxa"/>
          </w:tcPr>
          <w:p w:rsidR="001C7159" w:rsidRPr="00EB3E37" w:rsidRDefault="001C7159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B3E3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Изучение</w:t>
            </w:r>
          </w:p>
          <w:p w:rsidR="001C7159" w:rsidRPr="00EB3E37" w:rsidRDefault="001C7159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B3E3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- сформированности навыков чтении,</w:t>
            </w:r>
          </w:p>
          <w:p w:rsidR="001C7159" w:rsidRPr="00EB3E37" w:rsidRDefault="001C7159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B3E3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-самостоятельности мышления -</w:t>
            </w:r>
          </w:p>
          <w:p w:rsidR="001C7159" w:rsidRPr="00EB3E37" w:rsidRDefault="001C7159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B3E3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сформированности словесно-</w:t>
            </w:r>
          </w:p>
          <w:p w:rsidR="001C7159" w:rsidRPr="00EB3E37" w:rsidRDefault="001C7159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B3E3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логического мышления как</w:t>
            </w:r>
          </w:p>
          <w:p w:rsidR="001C7159" w:rsidRPr="00EB3E37" w:rsidRDefault="001C7159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B3E3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составляющих познавательных УУД.</w:t>
            </w:r>
          </w:p>
          <w:p w:rsidR="001C7159" w:rsidRPr="00EB3E37" w:rsidRDefault="001C7159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B3E3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Изучение мотивационной сферы,</w:t>
            </w:r>
          </w:p>
          <w:p w:rsidR="001C7159" w:rsidRPr="00EB3E37" w:rsidRDefault="001C7159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B3E3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профессиональных </w:t>
            </w:r>
            <w:r w:rsidRPr="00EB3E3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lastRenderedPageBreak/>
              <w:t>склонностей, как составляющих личностных,</w:t>
            </w:r>
          </w:p>
          <w:p w:rsidR="001C7159" w:rsidRPr="00EB3E37" w:rsidRDefault="001C7159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B3E3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коммуникативных и регуляторных</w:t>
            </w:r>
          </w:p>
          <w:p w:rsidR="001C7159" w:rsidRPr="00EB3E37" w:rsidRDefault="001C7159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B3E3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УУД</w:t>
            </w:r>
          </w:p>
        </w:tc>
        <w:tc>
          <w:tcPr>
            <w:tcW w:w="1417" w:type="dxa"/>
          </w:tcPr>
          <w:p w:rsidR="001C7159" w:rsidRDefault="001C7159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263" w:type="dxa"/>
          </w:tcPr>
          <w:p w:rsidR="001C7159" w:rsidRDefault="001C7159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1C7159" w:rsidTr="00C3487D">
        <w:tc>
          <w:tcPr>
            <w:tcW w:w="817" w:type="dxa"/>
          </w:tcPr>
          <w:p w:rsidR="001C7159" w:rsidRDefault="001C7159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</w:tcPr>
          <w:p w:rsidR="001C7159" w:rsidRPr="00EB3E37" w:rsidRDefault="001C7159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B3E3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Аналитическая работа</w:t>
            </w:r>
          </w:p>
        </w:tc>
        <w:tc>
          <w:tcPr>
            <w:tcW w:w="2111" w:type="dxa"/>
          </w:tcPr>
          <w:p w:rsidR="001C7159" w:rsidRPr="00EB3E37" w:rsidRDefault="001C7159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101" w:type="dxa"/>
          </w:tcPr>
          <w:p w:rsidR="001C7159" w:rsidRPr="00EB3E37" w:rsidRDefault="001C7159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B3E3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Апрель (по</w:t>
            </w:r>
          </w:p>
          <w:p w:rsidR="001C7159" w:rsidRPr="00EB3E37" w:rsidRDefault="001C7159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B3E3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результатам</w:t>
            </w:r>
          </w:p>
          <w:p w:rsidR="001C7159" w:rsidRPr="00EB3E37" w:rsidRDefault="001C7159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B3E3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сформирован</w:t>
            </w:r>
          </w:p>
          <w:p w:rsidR="001C7159" w:rsidRPr="00EB3E37" w:rsidRDefault="001C7159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B3E3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ности УУД)</w:t>
            </w:r>
          </w:p>
          <w:p w:rsidR="001C7159" w:rsidRPr="00EB3E37" w:rsidRDefault="001C7159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314" w:type="dxa"/>
          </w:tcPr>
          <w:p w:rsidR="001C7159" w:rsidRPr="00EB3E37" w:rsidRDefault="001C7159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B3E3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Анализ сформированности УУД и</w:t>
            </w:r>
          </w:p>
          <w:p w:rsidR="001C7159" w:rsidRPr="00EB3E37" w:rsidRDefault="001C7159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B3E3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преодоление рисков в дальнейшем</w:t>
            </w:r>
          </w:p>
          <w:p w:rsidR="001C7159" w:rsidRPr="00EB3E37" w:rsidRDefault="001C7159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B3E3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обучении</w:t>
            </w:r>
          </w:p>
        </w:tc>
        <w:tc>
          <w:tcPr>
            <w:tcW w:w="1417" w:type="dxa"/>
          </w:tcPr>
          <w:p w:rsidR="001C7159" w:rsidRDefault="001C7159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263" w:type="dxa"/>
          </w:tcPr>
          <w:p w:rsidR="001C7159" w:rsidRDefault="001C7159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1C7159" w:rsidTr="00C3487D">
        <w:tc>
          <w:tcPr>
            <w:tcW w:w="817" w:type="dxa"/>
          </w:tcPr>
          <w:p w:rsidR="001C7159" w:rsidRPr="00EB3E37" w:rsidRDefault="001C7159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B3E3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9 класс</w:t>
            </w:r>
          </w:p>
          <w:p w:rsidR="001C7159" w:rsidRDefault="001C7159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</w:tcPr>
          <w:p w:rsidR="001C7159" w:rsidRPr="00EB3E37" w:rsidRDefault="001C7159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B3E3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Психолого-педагогическая</w:t>
            </w:r>
          </w:p>
          <w:p w:rsidR="001C7159" w:rsidRPr="00EB3E37" w:rsidRDefault="001C7159" w:rsidP="002E6E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B3E3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диагностика</w:t>
            </w:r>
          </w:p>
        </w:tc>
        <w:tc>
          <w:tcPr>
            <w:tcW w:w="2111" w:type="dxa"/>
          </w:tcPr>
          <w:p w:rsidR="001C7159" w:rsidRPr="00EB3E37" w:rsidRDefault="001C7159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B3E3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Личностные</w:t>
            </w:r>
          </w:p>
          <w:p w:rsidR="001C7159" w:rsidRPr="00EB3E37" w:rsidRDefault="001C7159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B3E3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коммуникативные</w:t>
            </w:r>
          </w:p>
          <w:p w:rsidR="001C7159" w:rsidRPr="00EB3E37" w:rsidRDefault="001C7159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B3E3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регулятивные</w:t>
            </w:r>
          </w:p>
          <w:p w:rsidR="001C7159" w:rsidRPr="00EB3E37" w:rsidRDefault="001C7159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B3E3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познавательные</w:t>
            </w:r>
          </w:p>
          <w:p w:rsidR="001C7159" w:rsidRPr="00EB3E37" w:rsidRDefault="001C7159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101" w:type="dxa"/>
          </w:tcPr>
          <w:p w:rsidR="001C7159" w:rsidRPr="00EB3E37" w:rsidRDefault="001C7159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B3E3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3314" w:type="dxa"/>
          </w:tcPr>
          <w:p w:rsidR="001C7159" w:rsidRPr="00EB3E37" w:rsidRDefault="001C7159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B3E3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Изучение</w:t>
            </w:r>
          </w:p>
          <w:p w:rsidR="001C7159" w:rsidRPr="00EB3E37" w:rsidRDefault="001C7159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B3E3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- сформированности</w:t>
            </w:r>
          </w:p>
          <w:p w:rsidR="001C7159" w:rsidRPr="00EB3E37" w:rsidRDefault="001C7159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B3E3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самостоятельности мышления -</w:t>
            </w:r>
          </w:p>
          <w:p w:rsidR="001C7159" w:rsidRPr="00EB3E37" w:rsidRDefault="001C7159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B3E3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сформированности словесно-</w:t>
            </w:r>
          </w:p>
          <w:p w:rsidR="001C7159" w:rsidRPr="00EB3E37" w:rsidRDefault="001C7159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B3E3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логического мышления как составляющих познавательных УУД. Изучение мотивационной сферы,</w:t>
            </w:r>
          </w:p>
          <w:p w:rsidR="001C7159" w:rsidRPr="00EB3E37" w:rsidRDefault="001C7159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B3E3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профессиональных склонностей, как</w:t>
            </w:r>
          </w:p>
          <w:p w:rsidR="001C7159" w:rsidRPr="00EB3E37" w:rsidRDefault="001C7159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B3E3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составляющих личностных,</w:t>
            </w:r>
          </w:p>
          <w:p w:rsidR="001C7159" w:rsidRPr="00EB3E37" w:rsidRDefault="001C7159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B3E3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коммуникативных и регуляторных</w:t>
            </w:r>
          </w:p>
          <w:p w:rsidR="001C7159" w:rsidRPr="00EB3E37" w:rsidRDefault="001C7159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B3E3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УУД</w:t>
            </w:r>
          </w:p>
          <w:p w:rsidR="001C7159" w:rsidRPr="00EB3E37" w:rsidRDefault="001C7159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1C7159" w:rsidRDefault="001C7159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263" w:type="dxa"/>
          </w:tcPr>
          <w:p w:rsidR="001C7159" w:rsidRDefault="001C7159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</w:tr>
    </w:tbl>
    <w:p w:rsidR="00C3487D" w:rsidRDefault="00C3487D" w:rsidP="00687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EB3E37" w:rsidRDefault="00EB3E37" w:rsidP="00687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241E0A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2.5.3. Мониторинг динамики развития обучающихся</w:t>
      </w:r>
    </w:p>
    <w:tbl>
      <w:tblPr>
        <w:tblStyle w:val="a7"/>
        <w:tblW w:w="0" w:type="auto"/>
        <w:tblLook w:val="04A0"/>
      </w:tblPr>
      <w:tblGrid>
        <w:gridCol w:w="5778"/>
        <w:gridCol w:w="6237"/>
      </w:tblGrid>
      <w:tr w:rsidR="007E6A0A" w:rsidTr="007E6A0A">
        <w:tc>
          <w:tcPr>
            <w:tcW w:w="5778" w:type="dxa"/>
          </w:tcPr>
          <w:p w:rsidR="007E6A0A" w:rsidRDefault="007E6A0A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EB3E3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Дети с НОДА</w:t>
            </w:r>
          </w:p>
        </w:tc>
        <w:tc>
          <w:tcPr>
            <w:tcW w:w="6237" w:type="dxa"/>
          </w:tcPr>
          <w:p w:rsidR="007E6A0A" w:rsidRDefault="007E6A0A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EB3E3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Слабовидящие дети</w:t>
            </w:r>
          </w:p>
        </w:tc>
      </w:tr>
      <w:tr w:rsidR="007E6A0A" w:rsidTr="007E6A0A">
        <w:tc>
          <w:tcPr>
            <w:tcW w:w="5778" w:type="dxa"/>
          </w:tcPr>
          <w:p w:rsidR="007E6A0A" w:rsidRPr="00EB3E37" w:rsidRDefault="007E6A0A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B3E3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Результаты коррекционно-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EB3E3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развивающей работы</w:t>
            </w:r>
          </w:p>
          <w:p w:rsidR="007E6A0A" w:rsidRPr="00EB3E37" w:rsidRDefault="007E6A0A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B3E3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анализируются в отчетах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EB3E3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учителей индивидуальных</w:t>
            </w:r>
          </w:p>
          <w:p w:rsidR="007E6A0A" w:rsidRPr="00EB3E37" w:rsidRDefault="007E6A0A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B3E3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занятий, которые составляются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EB3E3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в конце каждой </w:t>
            </w:r>
            <w:r w:rsidRPr="00EB3E3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lastRenderedPageBreak/>
              <w:t>четверти. В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EB3E3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конце учебного года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EB3E3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составляется характеристика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EB3E3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развития каждого ученика, в</w:t>
            </w:r>
          </w:p>
          <w:p w:rsidR="007E6A0A" w:rsidRPr="00EB3E37" w:rsidRDefault="007E6A0A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B3E3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которой обобщаются данные о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EB3E3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достижении им планируемых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EB3E3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метапредметных и предметных</w:t>
            </w:r>
          </w:p>
          <w:p w:rsidR="007E6A0A" w:rsidRPr="00EB3E37" w:rsidRDefault="007E6A0A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B3E3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результатов. Характеристика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EB3E3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развития ученика утверждается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EB3E3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на школьном психолого-</w:t>
            </w:r>
          </w:p>
          <w:p w:rsidR="007E6A0A" w:rsidRPr="00EB3E37" w:rsidRDefault="007E6A0A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B3E3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педагогическом консилиуме и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EB3E3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доводится до сведения</w:t>
            </w:r>
          </w:p>
          <w:p w:rsidR="007E6A0A" w:rsidRPr="00EB3E37" w:rsidRDefault="007E6A0A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B3E3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родителей (законных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EB3E3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представителей).</w:t>
            </w:r>
          </w:p>
          <w:p w:rsidR="007E6A0A" w:rsidRDefault="007E6A0A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7E6A0A" w:rsidRPr="00EB3E37" w:rsidRDefault="007E6A0A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B3E3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lastRenderedPageBreak/>
              <w:t>На каждого обучающегося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EB3E3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ведется мониторинг на</w:t>
            </w:r>
          </w:p>
          <w:p w:rsidR="007E6A0A" w:rsidRPr="00EB3E37" w:rsidRDefault="007E6A0A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B3E3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протяжении всего периода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EB3E3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обучения в школе</w:t>
            </w:r>
          </w:p>
          <w:p w:rsidR="007E6A0A" w:rsidRPr="00EB3E37" w:rsidRDefault="007E6A0A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B3E3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(«Слухоречевая карта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EB3E3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учащегося»). В «Слухоречевой</w:t>
            </w:r>
          </w:p>
          <w:p w:rsidR="007E6A0A" w:rsidRPr="00EB3E37" w:rsidRDefault="007E6A0A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B3E3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lastRenderedPageBreak/>
              <w:t>карте учащегося»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EB3E3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представлены обобщенные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EB3E3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выводы о состоянии слуха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EB3E3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Результаты коррекционно-</w:t>
            </w:r>
          </w:p>
          <w:p w:rsidR="007E6A0A" w:rsidRPr="00EB3E37" w:rsidRDefault="007E6A0A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B3E3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развивающей работы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EB3E3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анализируются в отчетах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EB3E3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учителей индивидуальных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EB3E3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занятий, которые составляются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EB3E3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в конце каждой четверти. 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EB3E3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конце учебного года</w:t>
            </w:r>
          </w:p>
          <w:p w:rsidR="007E6A0A" w:rsidRPr="00EB3E37" w:rsidRDefault="007E6A0A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B3E3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составляется характеристика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EB3E3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развития каждого ученика, в</w:t>
            </w:r>
          </w:p>
          <w:p w:rsidR="007E6A0A" w:rsidRPr="00EB3E37" w:rsidRDefault="007E6A0A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B3E3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которой обобщаются данные о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EB3E3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достижении им планируемы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EB3E3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метапредметных и предметных</w:t>
            </w:r>
          </w:p>
          <w:p w:rsidR="007E6A0A" w:rsidRPr="00EB3E37" w:rsidRDefault="007E6A0A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B3E3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результатов. Характеристик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EB3E3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развития ученика утверждается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EB3E3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на школьном психолого-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EB3E3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педагогическом консилиуме и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EB3E3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доводится до сведения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EB3E3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родителей (законных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EB3E3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представителей).</w:t>
            </w:r>
          </w:p>
          <w:p w:rsidR="007E6A0A" w:rsidRDefault="007E6A0A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</w:tr>
    </w:tbl>
    <w:p w:rsidR="00241E0A" w:rsidRPr="00241E0A" w:rsidRDefault="00241E0A" w:rsidP="00687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EB3E37" w:rsidRPr="00EB3E37" w:rsidRDefault="00EB3E37" w:rsidP="00687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EB3E37" w:rsidRDefault="00EB3E37" w:rsidP="00687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241E0A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2.</w:t>
      </w:r>
      <w:r w:rsidR="00B27AFE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4</w:t>
      </w:r>
      <w:r w:rsidRPr="00241E0A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. Программа внеурочной деятельности.</w:t>
      </w:r>
    </w:p>
    <w:p w:rsidR="00241E0A" w:rsidRPr="00241E0A" w:rsidRDefault="00241E0A" w:rsidP="00687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EB3E37" w:rsidRPr="00EB3E37" w:rsidRDefault="00EB3E37" w:rsidP="00687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241E0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Цель программы внеурочной деятельности</w:t>
      </w:r>
      <w:r w:rsidRPr="00EB3E3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: способствование социальной интеграции обучающихся с ОВЗ путем организации и</w:t>
      </w:r>
    </w:p>
    <w:p w:rsidR="00EB3E37" w:rsidRPr="00EB3E37" w:rsidRDefault="00EB3E37" w:rsidP="00687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EB3E3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проведения мероприятий, в которых предусмотрена совместная деятельность разных детей (с ОВЗ и без таковых).</w:t>
      </w:r>
    </w:p>
    <w:p w:rsidR="00241E0A" w:rsidRDefault="00241E0A" w:rsidP="00687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EB3E37" w:rsidRPr="00EB3E37" w:rsidRDefault="00EB3E37" w:rsidP="00687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EB3E3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В этом случае координирующую роль выполняет, как правило, классный руководитель, который в соответствии со своими функциями и</w:t>
      </w:r>
    </w:p>
    <w:p w:rsidR="00EB3E37" w:rsidRPr="00EB3E37" w:rsidRDefault="00EB3E37" w:rsidP="00687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EB3E3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задачами:</w:t>
      </w:r>
    </w:p>
    <w:p w:rsidR="00EB3E37" w:rsidRPr="00EB3E37" w:rsidRDefault="00EB3E37" w:rsidP="00687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EB3E3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– взаимодействует с педагогическими работниками, а также учебно-вспомогательным персоналом общеобразовательного учреждения;</w:t>
      </w:r>
    </w:p>
    <w:p w:rsidR="00EB3E37" w:rsidRPr="00EB3E37" w:rsidRDefault="00EB3E37" w:rsidP="00687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EB3E3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– организует в классе образовательный процесс, оптимальный для развития положительного потенциала личности обучающихся в рамках</w:t>
      </w:r>
    </w:p>
    <w:p w:rsidR="00EB3E37" w:rsidRPr="00EB3E37" w:rsidRDefault="00EB3E37" w:rsidP="00687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EB3E3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деятельности общешкольного коллектива;</w:t>
      </w:r>
    </w:p>
    <w:p w:rsidR="00EB3E37" w:rsidRPr="00EB3E37" w:rsidRDefault="00EB3E37" w:rsidP="00687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EB3E3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– организует систему отношений через разнообразные формы воспитывающей деятельности коллектива класса, в том числе, через органы</w:t>
      </w:r>
    </w:p>
    <w:p w:rsidR="00EB3E37" w:rsidRPr="00EB3E37" w:rsidRDefault="00EB3E37" w:rsidP="00687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EB3E3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самоуправления;</w:t>
      </w:r>
    </w:p>
    <w:p w:rsidR="00EB3E37" w:rsidRPr="00687802" w:rsidRDefault="00EB3E37" w:rsidP="00687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EB3E3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– организует социально значимую, творческую деятельность обучающихся.</w:t>
      </w:r>
    </w:p>
    <w:p w:rsidR="00EB3E37" w:rsidRDefault="00EB3E37" w:rsidP="00687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241E0A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План внеурочной деятельности</w:t>
      </w:r>
      <w:r w:rsidR="00687802" w:rsidRPr="00241E0A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(по направлениям развития личности)</w:t>
      </w:r>
    </w:p>
    <w:p w:rsidR="00C0095E" w:rsidRPr="00241E0A" w:rsidRDefault="00C0095E" w:rsidP="00687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C0095E" w:rsidRPr="00C70DA4" w:rsidRDefault="00C0095E" w:rsidP="00C0095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70DA4">
        <w:rPr>
          <w:rFonts w:ascii="Times New Roman" w:hAnsi="Times New Roman"/>
          <w:sz w:val="24"/>
          <w:szCs w:val="24"/>
        </w:rPr>
        <w:t>План внеурочной деятельности представляет собой описание целостной системы функционирования образовательной организации в сфере внеурочной деятельности и включает в себя:</w:t>
      </w:r>
    </w:p>
    <w:p w:rsidR="00C0095E" w:rsidRPr="00C70DA4" w:rsidRDefault="00C0095E" w:rsidP="00C0095E">
      <w:pPr>
        <w:pStyle w:val="a5"/>
        <w:tabs>
          <w:tab w:val="left" w:pos="993"/>
        </w:tabs>
        <w:ind w:left="1069"/>
        <w:rPr>
          <w:rFonts w:ascii="Times New Roman" w:hAnsi="Times New Roman"/>
        </w:rPr>
      </w:pPr>
      <w:r w:rsidRPr="00C70DA4">
        <w:rPr>
          <w:rFonts w:ascii="Times New Roman" w:hAnsi="Times New Roman"/>
        </w:rPr>
        <w:lastRenderedPageBreak/>
        <w:t xml:space="preserve">план организации деятельности ученических сообществ (подростковых коллективов), в том числе ученических классов, разновозрастных объединений по интересам, клубов; детских, подростковых и юношеских общественных объединений, организаций и т. д.; </w:t>
      </w:r>
    </w:p>
    <w:p w:rsidR="00C0095E" w:rsidRPr="00C70DA4" w:rsidRDefault="00C0095E" w:rsidP="00C0095E">
      <w:pPr>
        <w:pStyle w:val="a5"/>
        <w:tabs>
          <w:tab w:val="left" w:pos="993"/>
        </w:tabs>
        <w:ind w:left="1069"/>
        <w:rPr>
          <w:rFonts w:ascii="Times New Roman" w:hAnsi="Times New Roman"/>
        </w:rPr>
      </w:pPr>
      <w:r w:rsidRPr="00C70DA4">
        <w:rPr>
          <w:rFonts w:ascii="Times New Roman" w:hAnsi="Times New Roman"/>
        </w:rPr>
        <w:t>план внеурочной деятельности по учебным предметам образовательной программы (предметные кружки, факультативы, ученические научные общества, школьные олимпиады по предметам программы основной школы);</w:t>
      </w:r>
    </w:p>
    <w:p w:rsidR="00C0095E" w:rsidRPr="00C70DA4" w:rsidRDefault="00C0095E" w:rsidP="00C0095E">
      <w:pPr>
        <w:pStyle w:val="a5"/>
        <w:tabs>
          <w:tab w:val="left" w:pos="993"/>
        </w:tabs>
        <w:ind w:left="1069"/>
        <w:rPr>
          <w:rFonts w:ascii="Times New Roman" w:hAnsi="Times New Roman"/>
        </w:rPr>
      </w:pPr>
      <w:r w:rsidRPr="00C70DA4">
        <w:rPr>
          <w:rFonts w:ascii="Times New Roman" w:hAnsi="Times New Roman"/>
        </w:rPr>
        <w:t>план организационного обеспечения учебной деятельности (ведение организационной и учебной документации, организационные собрания, взаимодействие с родителями по обеспечению успешной реализации образовательной программы и т. д.);</w:t>
      </w:r>
    </w:p>
    <w:p w:rsidR="00C0095E" w:rsidRPr="00C70DA4" w:rsidRDefault="00C0095E" w:rsidP="00C0095E">
      <w:pPr>
        <w:pStyle w:val="a5"/>
        <w:tabs>
          <w:tab w:val="left" w:pos="993"/>
        </w:tabs>
        <w:ind w:left="1069"/>
        <w:rPr>
          <w:rFonts w:ascii="Times New Roman" w:hAnsi="Times New Roman"/>
        </w:rPr>
      </w:pPr>
      <w:r w:rsidRPr="00C70DA4">
        <w:rPr>
          <w:rFonts w:ascii="Times New Roman" w:hAnsi="Times New Roman"/>
        </w:rPr>
        <w:t>план работы по организации педагогической поддержки обучающихся (проектирование индивидуальных образовательных маршрутов, работа тьюторов, педагогов-психологов);</w:t>
      </w:r>
    </w:p>
    <w:p w:rsidR="00C0095E" w:rsidRPr="00C70DA4" w:rsidRDefault="00C0095E" w:rsidP="00C0095E">
      <w:pPr>
        <w:pStyle w:val="a5"/>
        <w:tabs>
          <w:tab w:val="left" w:pos="993"/>
        </w:tabs>
        <w:ind w:left="1069"/>
        <w:rPr>
          <w:rFonts w:ascii="Times New Roman" w:hAnsi="Times New Roman"/>
        </w:rPr>
      </w:pPr>
      <w:r w:rsidRPr="00C70DA4">
        <w:rPr>
          <w:rFonts w:ascii="Times New Roman" w:hAnsi="Times New Roman"/>
        </w:rPr>
        <w:t xml:space="preserve">план работы по обеспечению благополучия обучающихся в пространстве общеобразовательной школы (безопасности жизни и здоровья школьников, безопасных межличностных отношений в учебных группах, профилактики неуспеваемости, профилактики различных рисков, возникающих в процессе взаимодействия школьника с окружающей средой, социальной защиты учащихся); </w:t>
      </w:r>
    </w:p>
    <w:p w:rsidR="00C0095E" w:rsidRPr="00C70DA4" w:rsidRDefault="00C0095E" w:rsidP="00C0095E">
      <w:pPr>
        <w:pStyle w:val="a5"/>
        <w:tabs>
          <w:tab w:val="left" w:pos="993"/>
        </w:tabs>
        <w:ind w:left="1069"/>
        <w:rPr>
          <w:rFonts w:ascii="Times New Roman" w:hAnsi="Times New Roman"/>
        </w:rPr>
      </w:pPr>
      <w:r w:rsidRPr="00C70DA4">
        <w:rPr>
          <w:rFonts w:ascii="Times New Roman" w:hAnsi="Times New Roman"/>
        </w:rPr>
        <w:t xml:space="preserve">план воспитательных мероприятий. </w:t>
      </w:r>
    </w:p>
    <w:p w:rsidR="00C0095E" w:rsidRPr="00C70DA4" w:rsidRDefault="00C0095E" w:rsidP="00C0095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70DA4">
        <w:rPr>
          <w:rFonts w:ascii="Times New Roman" w:hAnsi="Times New Roman"/>
          <w:b/>
          <w:sz w:val="24"/>
          <w:szCs w:val="24"/>
        </w:rPr>
        <w:t xml:space="preserve">Содержание плана внеурочной деятельности. </w:t>
      </w:r>
      <w:r w:rsidRPr="00C70DA4">
        <w:rPr>
          <w:rFonts w:ascii="Times New Roman" w:hAnsi="Times New Roman"/>
          <w:sz w:val="24"/>
          <w:szCs w:val="24"/>
        </w:rPr>
        <w:t>Количество часов, выделяемых на внеурочную деятельность, составляет за 5 лет обучения на этапе основной школы не более 1750 часов, в год – не более 350 часов.</w:t>
      </w:r>
    </w:p>
    <w:p w:rsidR="00B27AFE" w:rsidRDefault="00C0095E" w:rsidP="00C0095E">
      <w:pPr>
        <w:pStyle w:val="1"/>
        <w:spacing w:before="0" w:line="240" w:lineRule="auto"/>
        <w:rPr>
          <w:sz w:val="24"/>
        </w:rPr>
      </w:pPr>
      <w:r>
        <w:rPr>
          <w:sz w:val="24"/>
        </w:rPr>
        <w:t xml:space="preserve">                                                 </w:t>
      </w:r>
    </w:p>
    <w:p w:rsidR="00C0095E" w:rsidRPr="00E618AB" w:rsidRDefault="00C0095E" w:rsidP="00C0095E">
      <w:pPr>
        <w:pStyle w:val="1"/>
        <w:spacing w:before="0" w:line="240" w:lineRule="auto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sz w:val="24"/>
        </w:rPr>
        <w:t xml:space="preserve"> </w:t>
      </w:r>
      <w:r w:rsidRPr="00E618AB">
        <w:rPr>
          <w:rFonts w:ascii="Times New Roman" w:hAnsi="Times New Roman"/>
          <w:b w:val="0"/>
          <w:color w:val="auto"/>
          <w:sz w:val="24"/>
          <w:szCs w:val="24"/>
        </w:rPr>
        <w:t>ВНЕУРОЧНАЯ ДЕЯТЕЛЬНОСТЬ</w:t>
      </w:r>
    </w:p>
    <w:p w:rsidR="00C0095E" w:rsidRDefault="00C0095E" w:rsidP="00C0095E">
      <w:pPr>
        <w:tabs>
          <w:tab w:val="left" w:pos="2685"/>
        </w:tabs>
        <w:rPr>
          <w:b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00"/>
        <w:gridCol w:w="4860"/>
        <w:gridCol w:w="1366"/>
        <w:gridCol w:w="1134"/>
        <w:gridCol w:w="1276"/>
      </w:tblGrid>
      <w:tr w:rsidR="00C0095E" w:rsidTr="00D72BCE">
        <w:trPr>
          <w:trHeight w:val="360"/>
        </w:trPr>
        <w:tc>
          <w:tcPr>
            <w:tcW w:w="900" w:type="dxa"/>
            <w:vMerge w:val="restart"/>
          </w:tcPr>
          <w:p w:rsidR="00C0095E" w:rsidRPr="00E618AB" w:rsidRDefault="00C0095E" w:rsidP="0035731A">
            <w:pPr>
              <w:pStyle w:val="a3"/>
            </w:pPr>
            <w:r w:rsidRPr="00E618AB">
              <w:t xml:space="preserve">  № п/п</w:t>
            </w:r>
          </w:p>
        </w:tc>
        <w:tc>
          <w:tcPr>
            <w:tcW w:w="4860" w:type="dxa"/>
            <w:vMerge w:val="restart"/>
          </w:tcPr>
          <w:p w:rsidR="00C0095E" w:rsidRPr="00646603" w:rsidRDefault="00C0095E" w:rsidP="0035731A">
            <w:pPr>
              <w:pStyle w:val="a3"/>
              <w:rPr>
                <w:rFonts w:ascii="Times New Roman" w:hAnsi="Times New Roman" w:cs="Times New Roman"/>
              </w:rPr>
            </w:pPr>
            <w:r w:rsidRPr="00646603">
              <w:rPr>
                <w:rFonts w:ascii="Times New Roman" w:hAnsi="Times New Roman" w:cs="Times New Roman"/>
              </w:rPr>
              <w:t>Содержание занятий</w:t>
            </w:r>
          </w:p>
        </w:tc>
        <w:tc>
          <w:tcPr>
            <w:tcW w:w="3776" w:type="dxa"/>
            <w:gridSpan w:val="3"/>
          </w:tcPr>
          <w:p w:rsidR="00C0095E" w:rsidRPr="00646603" w:rsidRDefault="00C0095E" w:rsidP="0035731A">
            <w:pPr>
              <w:pStyle w:val="a3"/>
              <w:rPr>
                <w:rFonts w:ascii="Times New Roman" w:hAnsi="Times New Roman" w:cs="Times New Roman"/>
              </w:rPr>
            </w:pPr>
            <w:r w:rsidRPr="00646603">
              <w:rPr>
                <w:rFonts w:ascii="Times New Roman" w:hAnsi="Times New Roman" w:cs="Times New Roman"/>
              </w:rPr>
              <w:t>Количество занятий</w:t>
            </w:r>
          </w:p>
        </w:tc>
      </w:tr>
      <w:tr w:rsidR="00C0095E" w:rsidTr="00D72BCE">
        <w:trPr>
          <w:trHeight w:val="356"/>
        </w:trPr>
        <w:tc>
          <w:tcPr>
            <w:tcW w:w="900" w:type="dxa"/>
            <w:vMerge/>
          </w:tcPr>
          <w:p w:rsidR="00C0095E" w:rsidRPr="00E618AB" w:rsidRDefault="00C0095E" w:rsidP="0035731A">
            <w:pPr>
              <w:pStyle w:val="a3"/>
            </w:pPr>
          </w:p>
        </w:tc>
        <w:tc>
          <w:tcPr>
            <w:tcW w:w="4860" w:type="dxa"/>
            <w:vMerge/>
          </w:tcPr>
          <w:p w:rsidR="00C0095E" w:rsidRPr="00646603" w:rsidRDefault="00C0095E" w:rsidP="0035731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66" w:type="dxa"/>
          </w:tcPr>
          <w:p w:rsidR="00C0095E" w:rsidRPr="00646603" w:rsidRDefault="00C0095E" w:rsidP="0035731A">
            <w:pPr>
              <w:pStyle w:val="a3"/>
              <w:rPr>
                <w:rFonts w:ascii="Times New Roman" w:hAnsi="Times New Roman" w:cs="Times New Roman"/>
              </w:rPr>
            </w:pPr>
            <w:r w:rsidRPr="00646603">
              <w:rPr>
                <w:rFonts w:ascii="Times New Roman" w:hAnsi="Times New Roman" w:cs="Times New Roman"/>
              </w:rPr>
              <w:t xml:space="preserve">   5кл</w:t>
            </w:r>
          </w:p>
        </w:tc>
        <w:tc>
          <w:tcPr>
            <w:tcW w:w="1134" w:type="dxa"/>
          </w:tcPr>
          <w:p w:rsidR="00C0095E" w:rsidRPr="00646603" w:rsidRDefault="00C0095E" w:rsidP="0035731A">
            <w:pPr>
              <w:pStyle w:val="a3"/>
              <w:rPr>
                <w:rFonts w:ascii="Times New Roman" w:hAnsi="Times New Roman" w:cs="Times New Roman"/>
              </w:rPr>
            </w:pPr>
            <w:r w:rsidRPr="00646603">
              <w:rPr>
                <w:rFonts w:ascii="Times New Roman" w:hAnsi="Times New Roman" w:cs="Times New Roman"/>
              </w:rPr>
              <w:t xml:space="preserve">     6 кл</w:t>
            </w:r>
          </w:p>
        </w:tc>
        <w:tc>
          <w:tcPr>
            <w:tcW w:w="1276" w:type="dxa"/>
          </w:tcPr>
          <w:p w:rsidR="00C0095E" w:rsidRPr="00646603" w:rsidRDefault="00C0095E" w:rsidP="0035731A">
            <w:pPr>
              <w:pStyle w:val="a3"/>
              <w:rPr>
                <w:rFonts w:ascii="Times New Roman" w:hAnsi="Times New Roman" w:cs="Times New Roman"/>
              </w:rPr>
            </w:pPr>
            <w:r w:rsidRPr="00646603">
              <w:rPr>
                <w:rFonts w:ascii="Times New Roman" w:hAnsi="Times New Roman" w:cs="Times New Roman"/>
              </w:rPr>
              <w:t>7кл.</w:t>
            </w:r>
          </w:p>
        </w:tc>
      </w:tr>
      <w:tr w:rsidR="00C0095E" w:rsidRPr="00C21450" w:rsidTr="00D72BCE">
        <w:trPr>
          <w:trHeight w:val="360"/>
        </w:trPr>
        <w:tc>
          <w:tcPr>
            <w:tcW w:w="900" w:type="dxa"/>
          </w:tcPr>
          <w:p w:rsidR="00C0095E" w:rsidRPr="002B1845" w:rsidRDefault="00C0095E" w:rsidP="0035731A">
            <w:pPr>
              <w:pStyle w:val="a3"/>
            </w:pPr>
            <w:r w:rsidRPr="002B1845">
              <w:t>1.</w:t>
            </w:r>
          </w:p>
        </w:tc>
        <w:tc>
          <w:tcPr>
            <w:tcW w:w="4860" w:type="dxa"/>
          </w:tcPr>
          <w:p w:rsidR="00C0095E" w:rsidRPr="00646603" w:rsidRDefault="00C0095E" w:rsidP="0035731A">
            <w:pPr>
              <w:pStyle w:val="a3"/>
              <w:rPr>
                <w:rFonts w:ascii="Times New Roman" w:hAnsi="Times New Roman" w:cs="Times New Roman"/>
              </w:rPr>
            </w:pPr>
            <w:r w:rsidRPr="00646603">
              <w:rPr>
                <w:rFonts w:ascii="Times New Roman" w:hAnsi="Times New Roman" w:cs="Times New Roman"/>
              </w:rPr>
              <w:t>«Этот загадочный древний мир»</w:t>
            </w:r>
          </w:p>
          <w:p w:rsidR="00C0095E" w:rsidRPr="00646603" w:rsidRDefault="00C0095E" w:rsidP="0035731A">
            <w:pPr>
              <w:pStyle w:val="a3"/>
              <w:rPr>
                <w:rFonts w:ascii="Times New Roman" w:hAnsi="Times New Roman" w:cs="Times New Roman"/>
              </w:rPr>
            </w:pPr>
            <w:r w:rsidRPr="00646603">
              <w:rPr>
                <w:rFonts w:ascii="Times New Roman" w:hAnsi="Times New Roman" w:cs="Times New Roman"/>
              </w:rPr>
              <w:t>«Финансовая грамотность»</w:t>
            </w:r>
          </w:p>
        </w:tc>
        <w:tc>
          <w:tcPr>
            <w:tcW w:w="1366" w:type="dxa"/>
          </w:tcPr>
          <w:p w:rsidR="00C0095E" w:rsidRPr="00646603" w:rsidRDefault="00C0095E" w:rsidP="0035731A">
            <w:pPr>
              <w:pStyle w:val="a3"/>
              <w:rPr>
                <w:rFonts w:ascii="Times New Roman" w:hAnsi="Times New Roman" w:cs="Times New Roman"/>
              </w:rPr>
            </w:pPr>
            <w:r w:rsidRPr="00646603">
              <w:rPr>
                <w:rFonts w:ascii="Times New Roman" w:hAnsi="Times New Roman" w:cs="Times New Roman"/>
              </w:rPr>
              <w:t>35ч</w:t>
            </w:r>
          </w:p>
        </w:tc>
        <w:tc>
          <w:tcPr>
            <w:tcW w:w="1134" w:type="dxa"/>
          </w:tcPr>
          <w:p w:rsidR="00C0095E" w:rsidRPr="00646603" w:rsidRDefault="00C0095E" w:rsidP="0035731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0095E" w:rsidRPr="00646603" w:rsidRDefault="00C0095E" w:rsidP="0035731A">
            <w:pPr>
              <w:pStyle w:val="a3"/>
              <w:rPr>
                <w:rFonts w:ascii="Times New Roman" w:hAnsi="Times New Roman" w:cs="Times New Roman"/>
              </w:rPr>
            </w:pPr>
          </w:p>
          <w:p w:rsidR="00C0095E" w:rsidRPr="00646603" w:rsidRDefault="00C0095E" w:rsidP="0035731A">
            <w:pPr>
              <w:pStyle w:val="a3"/>
              <w:rPr>
                <w:rFonts w:ascii="Times New Roman" w:hAnsi="Times New Roman" w:cs="Times New Roman"/>
              </w:rPr>
            </w:pPr>
            <w:r w:rsidRPr="00646603">
              <w:rPr>
                <w:rFonts w:ascii="Times New Roman" w:hAnsi="Times New Roman" w:cs="Times New Roman"/>
              </w:rPr>
              <w:t>35ч</w:t>
            </w:r>
          </w:p>
        </w:tc>
      </w:tr>
      <w:tr w:rsidR="00C0095E" w:rsidRPr="00C21450" w:rsidTr="00D72BCE">
        <w:trPr>
          <w:trHeight w:val="360"/>
        </w:trPr>
        <w:tc>
          <w:tcPr>
            <w:tcW w:w="900" w:type="dxa"/>
          </w:tcPr>
          <w:p w:rsidR="00C0095E" w:rsidRPr="002B1845" w:rsidRDefault="00C0095E" w:rsidP="0035731A">
            <w:pPr>
              <w:pStyle w:val="a3"/>
            </w:pPr>
            <w:r w:rsidRPr="002B1845">
              <w:t>2</w:t>
            </w:r>
          </w:p>
        </w:tc>
        <w:tc>
          <w:tcPr>
            <w:tcW w:w="4860" w:type="dxa"/>
          </w:tcPr>
          <w:p w:rsidR="00C0095E" w:rsidRPr="00646603" w:rsidRDefault="00C0095E" w:rsidP="0035731A">
            <w:pPr>
              <w:pStyle w:val="a3"/>
              <w:rPr>
                <w:rFonts w:ascii="Times New Roman" w:hAnsi="Times New Roman" w:cs="Times New Roman"/>
              </w:rPr>
            </w:pPr>
            <w:r w:rsidRPr="00646603">
              <w:rPr>
                <w:rFonts w:ascii="Times New Roman" w:hAnsi="Times New Roman" w:cs="Times New Roman"/>
              </w:rPr>
              <w:t>«Увлекательная математика»</w:t>
            </w:r>
          </w:p>
          <w:p w:rsidR="00C0095E" w:rsidRPr="00646603" w:rsidRDefault="00C0095E" w:rsidP="0035731A">
            <w:pPr>
              <w:pStyle w:val="a3"/>
              <w:rPr>
                <w:rFonts w:ascii="Times New Roman" w:hAnsi="Times New Roman" w:cs="Times New Roman"/>
              </w:rPr>
            </w:pPr>
            <w:r w:rsidRPr="00646603">
              <w:rPr>
                <w:rFonts w:ascii="Times New Roman" w:hAnsi="Times New Roman" w:cs="Times New Roman"/>
              </w:rPr>
              <w:t>«Занимательная математика»</w:t>
            </w:r>
          </w:p>
        </w:tc>
        <w:tc>
          <w:tcPr>
            <w:tcW w:w="1366" w:type="dxa"/>
          </w:tcPr>
          <w:p w:rsidR="00C0095E" w:rsidRPr="00646603" w:rsidRDefault="00C0095E" w:rsidP="0035731A">
            <w:pPr>
              <w:pStyle w:val="a3"/>
              <w:rPr>
                <w:rFonts w:ascii="Times New Roman" w:hAnsi="Times New Roman" w:cs="Times New Roman"/>
              </w:rPr>
            </w:pPr>
          </w:p>
          <w:p w:rsidR="00C0095E" w:rsidRPr="00646603" w:rsidRDefault="00C0095E" w:rsidP="0035731A">
            <w:pPr>
              <w:pStyle w:val="a3"/>
              <w:rPr>
                <w:rFonts w:ascii="Times New Roman" w:hAnsi="Times New Roman" w:cs="Times New Roman"/>
              </w:rPr>
            </w:pPr>
            <w:r w:rsidRPr="00646603">
              <w:rPr>
                <w:rFonts w:ascii="Times New Roman" w:hAnsi="Times New Roman" w:cs="Times New Roman"/>
              </w:rPr>
              <w:t>70ч</w:t>
            </w:r>
          </w:p>
        </w:tc>
        <w:tc>
          <w:tcPr>
            <w:tcW w:w="1134" w:type="dxa"/>
          </w:tcPr>
          <w:p w:rsidR="00C0095E" w:rsidRPr="00646603" w:rsidRDefault="00C0095E" w:rsidP="0035731A">
            <w:pPr>
              <w:pStyle w:val="a3"/>
              <w:rPr>
                <w:rFonts w:ascii="Times New Roman" w:hAnsi="Times New Roman" w:cs="Times New Roman"/>
              </w:rPr>
            </w:pPr>
            <w:r w:rsidRPr="00646603">
              <w:rPr>
                <w:rFonts w:ascii="Times New Roman" w:hAnsi="Times New Roman" w:cs="Times New Roman"/>
              </w:rPr>
              <w:t>35ч</w:t>
            </w:r>
          </w:p>
        </w:tc>
        <w:tc>
          <w:tcPr>
            <w:tcW w:w="1276" w:type="dxa"/>
          </w:tcPr>
          <w:p w:rsidR="00C0095E" w:rsidRPr="00646603" w:rsidRDefault="00C0095E" w:rsidP="0035731A">
            <w:pPr>
              <w:pStyle w:val="a3"/>
              <w:rPr>
                <w:rFonts w:ascii="Times New Roman" w:hAnsi="Times New Roman" w:cs="Times New Roman"/>
              </w:rPr>
            </w:pPr>
            <w:r w:rsidRPr="00646603">
              <w:rPr>
                <w:rFonts w:ascii="Times New Roman" w:hAnsi="Times New Roman" w:cs="Times New Roman"/>
              </w:rPr>
              <w:t>35ч</w:t>
            </w:r>
          </w:p>
        </w:tc>
      </w:tr>
      <w:tr w:rsidR="00C0095E" w:rsidRPr="00C21450" w:rsidTr="00D72BCE">
        <w:trPr>
          <w:trHeight w:val="360"/>
        </w:trPr>
        <w:tc>
          <w:tcPr>
            <w:tcW w:w="900" w:type="dxa"/>
          </w:tcPr>
          <w:p w:rsidR="00C0095E" w:rsidRPr="002B1845" w:rsidRDefault="00C0095E" w:rsidP="0035731A">
            <w:pPr>
              <w:pStyle w:val="a3"/>
            </w:pPr>
            <w:r w:rsidRPr="002B1845">
              <w:t>3</w:t>
            </w:r>
          </w:p>
        </w:tc>
        <w:tc>
          <w:tcPr>
            <w:tcW w:w="4860" w:type="dxa"/>
          </w:tcPr>
          <w:p w:rsidR="00C0095E" w:rsidRPr="00646603" w:rsidRDefault="00C0095E" w:rsidP="0035731A">
            <w:pPr>
              <w:pStyle w:val="a3"/>
              <w:rPr>
                <w:rFonts w:ascii="Times New Roman" w:hAnsi="Times New Roman" w:cs="Times New Roman"/>
              </w:rPr>
            </w:pPr>
            <w:r w:rsidRPr="00646603">
              <w:rPr>
                <w:rFonts w:ascii="Times New Roman" w:hAnsi="Times New Roman" w:cs="Times New Roman"/>
              </w:rPr>
              <w:t>«Занимательная зоология»»</w:t>
            </w:r>
          </w:p>
          <w:p w:rsidR="00C0095E" w:rsidRPr="00646603" w:rsidRDefault="00C0095E" w:rsidP="0035731A">
            <w:pPr>
              <w:pStyle w:val="a3"/>
              <w:rPr>
                <w:rFonts w:ascii="Times New Roman" w:hAnsi="Times New Roman" w:cs="Times New Roman"/>
              </w:rPr>
            </w:pPr>
            <w:r w:rsidRPr="00646603">
              <w:rPr>
                <w:rFonts w:ascii="Times New Roman" w:hAnsi="Times New Roman" w:cs="Times New Roman"/>
              </w:rPr>
              <w:t>«Мир растений»</w:t>
            </w:r>
          </w:p>
        </w:tc>
        <w:tc>
          <w:tcPr>
            <w:tcW w:w="1366" w:type="dxa"/>
          </w:tcPr>
          <w:p w:rsidR="00C0095E" w:rsidRPr="00646603" w:rsidRDefault="00C0095E" w:rsidP="0035731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0095E" w:rsidRPr="00646603" w:rsidRDefault="00C0095E" w:rsidP="0035731A">
            <w:pPr>
              <w:pStyle w:val="a3"/>
              <w:rPr>
                <w:rFonts w:ascii="Times New Roman" w:hAnsi="Times New Roman" w:cs="Times New Roman"/>
              </w:rPr>
            </w:pPr>
          </w:p>
          <w:p w:rsidR="00C0095E" w:rsidRPr="00646603" w:rsidRDefault="00C0095E" w:rsidP="0035731A">
            <w:pPr>
              <w:pStyle w:val="a3"/>
              <w:rPr>
                <w:rFonts w:ascii="Times New Roman" w:hAnsi="Times New Roman" w:cs="Times New Roman"/>
              </w:rPr>
            </w:pPr>
            <w:r w:rsidRPr="00646603">
              <w:rPr>
                <w:rFonts w:ascii="Times New Roman" w:hAnsi="Times New Roman" w:cs="Times New Roman"/>
              </w:rPr>
              <w:t>35ч</w:t>
            </w:r>
          </w:p>
        </w:tc>
        <w:tc>
          <w:tcPr>
            <w:tcW w:w="1276" w:type="dxa"/>
          </w:tcPr>
          <w:p w:rsidR="00C0095E" w:rsidRPr="00646603" w:rsidRDefault="00C0095E" w:rsidP="0035731A">
            <w:pPr>
              <w:pStyle w:val="a3"/>
              <w:rPr>
                <w:rFonts w:ascii="Times New Roman" w:hAnsi="Times New Roman" w:cs="Times New Roman"/>
              </w:rPr>
            </w:pPr>
            <w:r w:rsidRPr="00646603">
              <w:rPr>
                <w:rFonts w:ascii="Times New Roman" w:hAnsi="Times New Roman" w:cs="Times New Roman"/>
              </w:rPr>
              <w:t>35ч</w:t>
            </w:r>
          </w:p>
        </w:tc>
      </w:tr>
      <w:tr w:rsidR="00C0095E" w:rsidRPr="00C21450" w:rsidTr="00D72BCE">
        <w:trPr>
          <w:trHeight w:val="360"/>
        </w:trPr>
        <w:tc>
          <w:tcPr>
            <w:tcW w:w="900" w:type="dxa"/>
          </w:tcPr>
          <w:p w:rsidR="00C0095E" w:rsidRPr="002B1845" w:rsidRDefault="00C0095E" w:rsidP="0035731A">
            <w:pPr>
              <w:pStyle w:val="a3"/>
            </w:pPr>
            <w:r w:rsidRPr="002B1845">
              <w:t>4</w:t>
            </w:r>
          </w:p>
        </w:tc>
        <w:tc>
          <w:tcPr>
            <w:tcW w:w="4860" w:type="dxa"/>
          </w:tcPr>
          <w:p w:rsidR="00C0095E" w:rsidRPr="00646603" w:rsidRDefault="00C0095E" w:rsidP="0035731A">
            <w:pPr>
              <w:pStyle w:val="a3"/>
              <w:rPr>
                <w:rFonts w:ascii="Times New Roman" w:hAnsi="Times New Roman" w:cs="Times New Roman"/>
              </w:rPr>
            </w:pPr>
            <w:r w:rsidRPr="00646603">
              <w:rPr>
                <w:rFonts w:ascii="Times New Roman" w:hAnsi="Times New Roman" w:cs="Times New Roman"/>
              </w:rPr>
              <w:t>«Адыгский этикет»</w:t>
            </w:r>
          </w:p>
          <w:p w:rsidR="00C0095E" w:rsidRPr="00646603" w:rsidRDefault="00C0095E" w:rsidP="0035731A">
            <w:pPr>
              <w:pStyle w:val="a3"/>
              <w:rPr>
                <w:rFonts w:ascii="Times New Roman" w:hAnsi="Times New Roman" w:cs="Times New Roman"/>
              </w:rPr>
            </w:pPr>
            <w:r w:rsidRPr="00646603">
              <w:rPr>
                <w:rFonts w:ascii="Times New Roman" w:hAnsi="Times New Roman" w:cs="Times New Roman"/>
              </w:rPr>
              <w:t>«Занимательная грамматика»</w:t>
            </w:r>
          </w:p>
        </w:tc>
        <w:tc>
          <w:tcPr>
            <w:tcW w:w="1366" w:type="dxa"/>
          </w:tcPr>
          <w:p w:rsidR="00C0095E" w:rsidRPr="00646603" w:rsidRDefault="00C0095E" w:rsidP="0035731A">
            <w:pPr>
              <w:pStyle w:val="a3"/>
              <w:rPr>
                <w:rFonts w:ascii="Times New Roman" w:hAnsi="Times New Roman" w:cs="Times New Roman"/>
              </w:rPr>
            </w:pPr>
            <w:r w:rsidRPr="00646603">
              <w:rPr>
                <w:rFonts w:ascii="Times New Roman" w:hAnsi="Times New Roman" w:cs="Times New Roman"/>
              </w:rPr>
              <w:t>35ч</w:t>
            </w:r>
          </w:p>
        </w:tc>
        <w:tc>
          <w:tcPr>
            <w:tcW w:w="1134" w:type="dxa"/>
          </w:tcPr>
          <w:p w:rsidR="00C0095E" w:rsidRPr="00646603" w:rsidRDefault="00C0095E" w:rsidP="0035731A">
            <w:pPr>
              <w:pStyle w:val="a3"/>
              <w:rPr>
                <w:rFonts w:ascii="Times New Roman" w:hAnsi="Times New Roman" w:cs="Times New Roman"/>
              </w:rPr>
            </w:pPr>
          </w:p>
          <w:p w:rsidR="00C0095E" w:rsidRPr="00646603" w:rsidRDefault="00C0095E" w:rsidP="0035731A">
            <w:pPr>
              <w:pStyle w:val="a3"/>
              <w:rPr>
                <w:rFonts w:ascii="Times New Roman" w:hAnsi="Times New Roman" w:cs="Times New Roman"/>
              </w:rPr>
            </w:pPr>
            <w:r w:rsidRPr="00646603">
              <w:rPr>
                <w:rFonts w:ascii="Times New Roman" w:hAnsi="Times New Roman" w:cs="Times New Roman"/>
              </w:rPr>
              <w:t>35ч</w:t>
            </w:r>
          </w:p>
        </w:tc>
        <w:tc>
          <w:tcPr>
            <w:tcW w:w="1276" w:type="dxa"/>
          </w:tcPr>
          <w:p w:rsidR="00C0095E" w:rsidRPr="00646603" w:rsidRDefault="00C0095E" w:rsidP="0035731A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C0095E" w:rsidRPr="00C21450" w:rsidTr="00D72BCE">
        <w:trPr>
          <w:trHeight w:val="360"/>
        </w:trPr>
        <w:tc>
          <w:tcPr>
            <w:tcW w:w="900" w:type="dxa"/>
          </w:tcPr>
          <w:p w:rsidR="00C0095E" w:rsidRPr="002B1845" w:rsidRDefault="00C0095E" w:rsidP="0035731A">
            <w:pPr>
              <w:pStyle w:val="a3"/>
            </w:pPr>
            <w:r w:rsidRPr="002B1845">
              <w:t>5</w:t>
            </w:r>
          </w:p>
        </w:tc>
        <w:tc>
          <w:tcPr>
            <w:tcW w:w="4860" w:type="dxa"/>
          </w:tcPr>
          <w:p w:rsidR="00C0095E" w:rsidRPr="00646603" w:rsidRDefault="00C0095E" w:rsidP="0035731A">
            <w:pPr>
              <w:pStyle w:val="a3"/>
              <w:rPr>
                <w:rFonts w:ascii="Times New Roman" w:hAnsi="Times New Roman" w:cs="Times New Roman"/>
              </w:rPr>
            </w:pPr>
            <w:r w:rsidRPr="00646603">
              <w:rPr>
                <w:rFonts w:ascii="Times New Roman" w:hAnsi="Times New Roman" w:cs="Times New Roman"/>
              </w:rPr>
              <w:t>«Занимательный английский»</w:t>
            </w:r>
          </w:p>
        </w:tc>
        <w:tc>
          <w:tcPr>
            <w:tcW w:w="1366" w:type="dxa"/>
          </w:tcPr>
          <w:p w:rsidR="00C0095E" w:rsidRPr="00646603" w:rsidRDefault="00C0095E" w:rsidP="0035731A">
            <w:pPr>
              <w:pStyle w:val="a3"/>
              <w:rPr>
                <w:rFonts w:ascii="Times New Roman" w:hAnsi="Times New Roman" w:cs="Times New Roman"/>
              </w:rPr>
            </w:pPr>
            <w:r w:rsidRPr="00646603">
              <w:rPr>
                <w:rFonts w:ascii="Times New Roman" w:hAnsi="Times New Roman" w:cs="Times New Roman"/>
              </w:rPr>
              <w:t>35ч</w:t>
            </w:r>
          </w:p>
        </w:tc>
        <w:tc>
          <w:tcPr>
            <w:tcW w:w="1134" w:type="dxa"/>
          </w:tcPr>
          <w:p w:rsidR="00C0095E" w:rsidRPr="00646603" w:rsidRDefault="00C0095E" w:rsidP="0035731A">
            <w:pPr>
              <w:pStyle w:val="a3"/>
              <w:rPr>
                <w:rFonts w:ascii="Times New Roman" w:hAnsi="Times New Roman" w:cs="Times New Roman"/>
              </w:rPr>
            </w:pPr>
            <w:r w:rsidRPr="00646603">
              <w:rPr>
                <w:rFonts w:ascii="Times New Roman" w:hAnsi="Times New Roman" w:cs="Times New Roman"/>
              </w:rPr>
              <w:t>35ч</w:t>
            </w:r>
          </w:p>
        </w:tc>
        <w:tc>
          <w:tcPr>
            <w:tcW w:w="1276" w:type="dxa"/>
          </w:tcPr>
          <w:p w:rsidR="00C0095E" w:rsidRPr="00646603" w:rsidRDefault="00C0095E" w:rsidP="0035731A">
            <w:pPr>
              <w:pStyle w:val="a3"/>
              <w:rPr>
                <w:rFonts w:ascii="Times New Roman" w:hAnsi="Times New Roman" w:cs="Times New Roman"/>
              </w:rPr>
            </w:pPr>
            <w:r w:rsidRPr="00646603">
              <w:rPr>
                <w:rFonts w:ascii="Times New Roman" w:hAnsi="Times New Roman" w:cs="Times New Roman"/>
              </w:rPr>
              <w:t>35ч</w:t>
            </w:r>
          </w:p>
        </w:tc>
      </w:tr>
      <w:tr w:rsidR="00C0095E" w:rsidRPr="00C21450" w:rsidTr="00D72BCE">
        <w:trPr>
          <w:trHeight w:val="360"/>
        </w:trPr>
        <w:tc>
          <w:tcPr>
            <w:tcW w:w="900" w:type="dxa"/>
          </w:tcPr>
          <w:p w:rsidR="00C0095E" w:rsidRPr="002B1845" w:rsidRDefault="00C0095E" w:rsidP="0035731A">
            <w:pPr>
              <w:pStyle w:val="a3"/>
            </w:pPr>
            <w:r w:rsidRPr="002B1845">
              <w:t>6</w:t>
            </w:r>
          </w:p>
        </w:tc>
        <w:tc>
          <w:tcPr>
            <w:tcW w:w="4860" w:type="dxa"/>
          </w:tcPr>
          <w:p w:rsidR="00C0095E" w:rsidRPr="00646603" w:rsidRDefault="00C0095E" w:rsidP="0035731A">
            <w:pPr>
              <w:pStyle w:val="a3"/>
              <w:rPr>
                <w:rFonts w:ascii="Times New Roman" w:hAnsi="Times New Roman" w:cs="Times New Roman"/>
              </w:rPr>
            </w:pPr>
            <w:r w:rsidRPr="00646603">
              <w:rPr>
                <w:rFonts w:ascii="Times New Roman" w:hAnsi="Times New Roman" w:cs="Times New Roman"/>
              </w:rPr>
              <w:t>«Тайны русского языка»</w:t>
            </w:r>
          </w:p>
          <w:p w:rsidR="00C0095E" w:rsidRPr="00646603" w:rsidRDefault="00C0095E" w:rsidP="0035731A">
            <w:pPr>
              <w:pStyle w:val="a3"/>
              <w:rPr>
                <w:rFonts w:ascii="Times New Roman" w:hAnsi="Times New Roman" w:cs="Times New Roman"/>
              </w:rPr>
            </w:pPr>
            <w:r w:rsidRPr="00646603">
              <w:rPr>
                <w:rFonts w:ascii="Times New Roman" w:hAnsi="Times New Roman" w:cs="Times New Roman"/>
              </w:rPr>
              <w:t>«Занимательная грамматика»</w:t>
            </w:r>
          </w:p>
        </w:tc>
        <w:tc>
          <w:tcPr>
            <w:tcW w:w="1366" w:type="dxa"/>
          </w:tcPr>
          <w:p w:rsidR="00C0095E" w:rsidRPr="00646603" w:rsidRDefault="00C0095E" w:rsidP="0035731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0095E" w:rsidRPr="00646603" w:rsidRDefault="00C0095E" w:rsidP="0035731A">
            <w:pPr>
              <w:pStyle w:val="a3"/>
              <w:rPr>
                <w:rFonts w:ascii="Times New Roman" w:hAnsi="Times New Roman" w:cs="Times New Roman"/>
              </w:rPr>
            </w:pPr>
            <w:r w:rsidRPr="00646603">
              <w:rPr>
                <w:rFonts w:ascii="Times New Roman" w:hAnsi="Times New Roman" w:cs="Times New Roman"/>
              </w:rPr>
              <w:t>35ч</w:t>
            </w:r>
          </w:p>
        </w:tc>
        <w:tc>
          <w:tcPr>
            <w:tcW w:w="1276" w:type="dxa"/>
          </w:tcPr>
          <w:p w:rsidR="00C0095E" w:rsidRPr="00646603" w:rsidRDefault="00C0095E" w:rsidP="0035731A">
            <w:pPr>
              <w:pStyle w:val="a3"/>
              <w:rPr>
                <w:rFonts w:ascii="Times New Roman" w:hAnsi="Times New Roman" w:cs="Times New Roman"/>
              </w:rPr>
            </w:pPr>
          </w:p>
          <w:p w:rsidR="00C0095E" w:rsidRPr="00646603" w:rsidRDefault="00C0095E" w:rsidP="0035731A">
            <w:pPr>
              <w:pStyle w:val="a3"/>
              <w:rPr>
                <w:rFonts w:ascii="Times New Roman" w:hAnsi="Times New Roman" w:cs="Times New Roman"/>
              </w:rPr>
            </w:pPr>
            <w:r w:rsidRPr="00646603">
              <w:rPr>
                <w:rFonts w:ascii="Times New Roman" w:hAnsi="Times New Roman" w:cs="Times New Roman"/>
              </w:rPr>
              <w:t>35ч</w:t>
            </w:r>
          </w:p>
        </w:tc>
      </w:tr>
    </w:tbl>
    <w:p w:rsidR="006C6DE0" w:rsidRDefault="006C6DE0" w:rsidP="00687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EB3E37" w:rsidRDefault="00EB3E37" w:rsidP="00687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6D6316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lastRenderedPageBreak/>
        <w:t>РАЗДЕЛ III. ОРГАНИЗАЦИОННЫЙ</w:t>
      </w:r>
    </w:p>
    <w:p w:rsidR="007A5CE5" w:rsidRPr="006D6316" w:rsidRDefault="007A5CE5" w:rsidP="00687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35731A" w:rsidRPr="00646603" w:rsidRDefault="00EB3E37" w:rsidP="00646603">
      <w:pPr>
        <w:pStyle w:val="Default"/>
        <w:rPr>
          <w:rFonts w:eastAsiaTheme="minorHAnsi"/>
          <w:sz w:val="23"/>
          <w:szCs w:val="23"/>
          <w:lang w:eastAsia="en-US"/>
        </w:rPr>
      </w:pPr>
      <w:r w:rsidRPr="006D6316">
        <w:rPr>
          <w:b/>
          <w:bCs/>
          <w:iCs/>
        </w:rPr>
        <w:t xml:space="preserve">3.1. Учебный план ООО, </w:t>
      </w:r>
      <w:r w:rsidR="0076403C" w:rsidRPr="0076403C">
        <w:rPr>
          <w:rFonts w:eastAsiaTheme="minorHAnsi"/>
          <w:sz w:val="23"/>
          <w:szCs w:val="23"/>
          <w:lang w:eastAsia="en-US"/>
        </w:rPr>
        <w:t xml:space="preserve">Учебный план АООП </w:t>
      </w:r>
      <w:r w:rsidR="00B30373">
        <w:rPr>
          <w:rFonts w:eastAsiaTheme="minorHAnsi"/>
          <w:sz w:val="23"/>
          <w:szCs w:val="23"/>
          <w:lang w:eastAsia="en-US"/>
        </w:rPr>
        <w:t>О</w:t>
      </w:r>
      <w:r w:rsidR="0076403C" w:rsidRPr="0076403C">
        <w:rPr>
          <w:rFonts w:eastAsiaTheme="minorHAnsi"/>
          <w:sz w:val="23"/>
          <w:szCs w:val="23"/>
          <w:lang w:eastAsia="en-US"/>
        </w:rPr>
        <w:t xml:space="preserve">ОО (обязательные предметные области учебного плана и учебные предметы) соответствуют ООП </w:t>
      </w:r>
      <w:r w:rsidR="00B30373">
        <w:rPr>
          <w:rFonts w:eastAsiaTheme="minorHAnsi"/>
          <w:sz w:val="23"/>
          <w:szCs w:val="23"/>
          <w:lang w:eastAsia="en-US"/>
        </w:rPr>
        <w:t>О</w:t>
      </w:r>
      <w:r w:rsidR="0076403C" w:rsidRPr="0076403C">
        <w:rPr>
          <w:rFonts w:eastAsiaTheme="minorHAnsi"/>
          <w:sz w:val="23"/>
          <w:szCs w:val="23"/>
          <w:lang w:eastAsia="en-US"/>
        </w:rPr>
        <w:t xml:space="preserve">ОО школы. </w:t>
      </w:r>
    </w:p>
    <w:p w:rsidR="0035731A" w:rsidRDefault="0035731A" w:rsidP="00B27AFE">
      <w:pPr>
        <w:pStyle w:val="1"/>
        <w:spacing w:before="0" w:line="240" w:lineRule="auto"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</w:p>
    <w:tbl>
      <w:tblPr>
        <w:tblpPr w:leftFromText="180" w:rightFromText="180" w:vertAnchor="page" w:horzAnchor="page" w:tblpX="3013" w:tblpY="2146"/>
        <w:tblW w:w="7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01"/>
        <w:gridCol w:w="2533"/>
        <w:gridCol w:w="1705"/>
        <w:gridCol w:w="1148"/>
        <w:gridCol w:w="1162"/>
        <w:gridCol w:w="6"/>
      </w:tblGrid>
      <w:tr w:rsidR="00646603" w:rsidTr="00646603">
        <w:trPr>
          <w:cantSplit/>
          <w:trHeight w:val="360"/>
        </w:trPr>
        <w:tc>
          <w:tcPr>
            <w:tcW w:w="1101" w:type="dxa"/>
            <w:vMerge w:val="restart"/>
          </w:tcPr>
          <w:p w:rsidR="00646603" w:rsidRPr="00623DF1" w:rsidRDefault="00646603" w:rsidP="006466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3DF1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238" w:type="dxa"/>
            <w:gridSpan w:val="2"/>
            <w:vMerge w:val="restart"/>
            <w:tcBorders>
              <w:tl2br w:val="single" w:sz="4" w:space="0" w:color="auto"/>
            </w:tcBorders>
          </w:tcPr>
          <w:p w:rsidR="00646603" w:rsidRPr="00623DF1" w:rsidRDefault="00646603" w:rsidP="006466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3DF1">
              <w:rPr>
                <w:rFonts w:ascii="Times New Roman" w:hAnsi="Times New Roman"/>
                <w:sz w:val="24"/>
                <w:szCs w:val="24"/>
              </w:rPr>
              <w:t xml:space="preserve">                           Классы </w:t>
            </w:r>
          </w:p>
          <w:p w:rsidR="00646603" w:rsidRPr="00623DF1" w:rsidRDefault="00646603" w:rsidP="006466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3DF1">
              <w:rPr>
                <w:rFonts w:ascii="Times New Roman" w:hAnsi="Times New Roman"/>
                <w:sz w:val="24"/>
                <w:szCs w:val="24"/>
              </w:rPr>
              <w:t>Учебные предметы</w:t>
            </w:r>
          </w:p>
        </w:tc>
        <w:tc>
          <w:tcPr>
            <w:tcW w:w="1148" w:type="dxa"/>
          </w:tcPr>
          <w:p w:rsidR="00646603" w:rsidRPr="00623DF1" w:rsidRDefault="00646603" w:rsidP="006466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3DF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68" w:type="dxa"/>
            <w:gridSpan w:val="2"/>
          </w:tcPr>
          <w:p w:rsidR="00646603" w:rsidRPr="00623DF1" w:rsidRDefault="00646603" w:rsidP="006466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3DF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646603" w:rsidTr="00646603">
        <w:trPr>
          <w:gridAfter w:val="1"/>
          <w:wAfter w:w="6" w:type="dxa"/>
          <w:cantSplit/>
          <w:trHeight w:val="644"/>
        </w:trPr>
        <w:tc>
          <w:tcPr>
            <w:tcW w:w="1101" w:type="dxa"/>
            <w:vMerge/>
          </w:tcPr>
          <w:p w:rsidR="00646603" w:rsidRPr="00623DF1" w:rsidRDefault="00646603" w:rsidP="006466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8" w:type="dxa"/>
            <w:gridSpan w:val="2"/>
            <w:vMerge/>
          </w:tcPr>
          <w:p w:rsidR="00646603" w:rsidRPr="00623DF1" w:rsidRDefault="00646603" w:rsidP="006466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0" w:type="dxa"/>
            <w:gridSpan w:val="2"/>
          </w:tcPr>
          <w:p w:rsidR="00646603" w:rsidRPr="00623DF1" w:rsidRDefault="00646603" w:rsidP="006466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3DF1">
              <w:rPr>
                <w:rFonts w:ascii="Times New Roman" w:hAnsi="Times New Roman"/>
                <w:sz w:val="24"/>
                <w:szCs w:val="24"/>
              </w:rPr>
              <w:t>Количество часов в неделю</w:t>
            </w:r>
          </w:p>
        </w:tc>
      </w:tr>
      <w:tr w:rsidR="00646603" w:rsidRPr="00F04D4D" w:rsidTr="00646603">
        <w:trPr>
          <w:trHeight w:val="57"/>
        </w:trPr>
        <w:tc>
          <w:tcPr>
            <w:tcW w:w="1101" w:type="dxa"/>
          </w:tcPr>
          <w:p w:rsidR="00646603" w:rsidRPr="00623DF1" w:rsidRDefault="00646603" w:rsidP="00646603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8" w:type="dxa"/>
            <w:gridSpan w:val="2"/>
          </w:tcPr>
          <w:p w:rsidR="00646603" w:rsidRPr="00623DF1" w:rsidRDefault="00646603" w:rsidP="006466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3DF1">
              <w:rPr>
                <w:rFonts w:ascii="Times New Roman" w:hAnsi="Times New Roman"/>
                <w:sz w:val="24"/>
                <w:szCs w:val="24"/>
              </w:rPr>
              <w:t>Кабардинский (балкарский) язык</w:t>
            </w:r>
          </w:p>
        </w:tc>
        <w:tc>
          <w:tcPr>
            <w:tcW w:w="1148" w:type="dxa"/>
          </w:tcPr>
          <w:p w:rsidR="00646603" w:rsidRPr="00623DF1" w:rsidRDefault="00646603" w:rsidP="006466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3DF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68" w:type="dxa"/>
            <w:gridSpan w:val="2"/>
          </w:tcPr>
          <w:p w:rsidR="00646603" w:rsidRPr="00623DF1" w:rsidRDefault="00646603" w:rsidP="006466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3DF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46603" w:rsidRPr="00F04D4D" w:rsidTr="00646603">
        <w:trPr>
          <w:trHeight w:val="57"/>
        </w:trPr>
        <w:tc>
          <w:tcPr>
            <w:tcW w:w="1101" w:type="dxa"/>
          </w:tcPr>
          <w:p w:rsidR="00646603" w:rsidRPr="00623DF1" w:rsidRDefault="00646603" w:rsidP="00646603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8" w:type="dxa"/>
            <w:gridSpan w:val="2"/>
          </w:tcPr>
          <w:p w:rsidR="00646603" w:rsidRPr="00623DF1" w:rsidRDefault="00646603" w:rsidP="006466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3DF1">
              <w:rPr>
                <w:rFonts w:ascii="Times New Roman" w:hAnsi="Times New Roman"/>
                <w:sz w:val="24"/>
                <w:szCs w:val="24"/>
              </w:rPr>
              <w:t>Кабардинская (балкарская) литература</w:t>
            </w:r>
          </w:p>
        </w:tc>
        <w:tc>
          <w:tcPr>
            <w:tcW w:w="1148" w:type="dxa"/>
          </w:tcPr>
          <w:p w:rsidR="00646603" w:rsidRPr="00623DF1" w:rsidRDefault="00646603" w:rsidP="006466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3DF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68" w:type="dxa"/>
            <w:gridSpan w:val="2"/>
          </w:tcPr>
          <w:p w:rsidR="00646603" w:rsidRPr="00623DF1" w:rsidRDefault="00646603" w:rsidP="006466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3DF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46603" w:rsidTr="00646603">
        <w:trPr>
          <w:trHeight w:val="57"/>
        </w:trPr>
        <w:tc>
          <w:tcPr>
            <w:tcW w:w="1101" w:type="dxa"/>
          </w:tcPr>
          <w:p w:rsidR="00646603" w:rsidRPr="00623DF1" w:rsidRDefault="00646603" w:rsidP="00646603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8" w:type="dxa"/>
            <w:gridSpan w:val="2"/>
          </w:tcPr>
          <w:p w:rsidR="00646603" w:rsidRPr="00623DF1" w:rsidRDefault="00646603" w:rsidP="006466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3DF1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148" w:type="dxa"/>
          </w:tcPr>
          <w:p w:rsidR="00646603" w:rsidRPr="00623DF1" w:rsidRDefault="00646603" w:rsidP="006466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68" w:type="dxa"/>
            <w:gridSpan w:val="2"/>
          </w:tcPr>
          <w:p w:rsidR="00646603" w:rsidRPr="00623DF1" w:rsidRDefault="00646603" w:rsidP="006466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3DF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646603" w:rsidTr="00646603">
        <w:trPr>
          <w:trHeight w:val="57"/>
        </w:trPr>
        <w:tc>
          <w:tcPr>
            <w:tcW w:w="1101" w:type="dxa"/>
          </w:tcPr>
          <w:p w:rsidR="00646603" w:rsidRPr="00623DF1" w:rsidRDefault="00646603" w:rsidP="00646603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8" w:type="dxa"/>
            <w:gridSpan w:val="2"/>
          </w:tcPr>
          <w:p w:rsidR="00646603" w:rsidRPr="00623DF1" w:rsidRDefault="00646603" w:rsidP="006466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3DF1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148" w:type="dxa"/>
          </w:tcPr>
          <w:p w:rsidR="00646603" w:rsidRPr="00623DF1" w:rsidRDefault="00646603" w:rsidP="006466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68" w:type="dxa"/>
            <w:gridSpan w:val="2"/>
          </w:tcPr>
          <w:p w:rsidR="00646603" w:rsidRPr="00623DF1" w:rsidRDefault="00646603" w:rsidP="006466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3DF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46603" w:rsidRPr="00F04D4D" w:rsidTr="00646603">
        <w:trPr>
          <w:trHeight w:val="57"/>
        </w:trPr>
        <w:tc>
          <w:tcPr>
            <w:tcW w:w="1101" w:type="dxa"/>
          </w:tcPr>
          <w:p w:rsidR="00646603" w:rsidRPr="00623DF1" w:rsidRDefault="00646603" w:rsidP="00646603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8" w:type="dxa"/>
            <w:gridSpan w:val="2"/>
          </w:tcPr>
          <w:p w:rsidR="00646603" w:rsidRPr="00623DF1" w:rsidRDefault="00646603" w:rsidP="006466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3DF1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148" w:type="dxa"/>
          </w:tcPr>
          <w:p w:rsidR="00646603" w:rsidRPr="00623DF1" w:rsidRDefault="00646603" w:rsidP="006466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3DF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68" w:type="dxa"/>
            <w:gridSpan w:val="2"/>
          </w:tcPr>
          <w:p w:rsidR="00646603" w:rsidRPr="00623DF1" w:rsidRDefault="00646603" w:rsidP="006466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3DF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46603" w:rsidTr="00646603">
        <w:trPr>
          <w:trHeight w:val="57"/>
        </w:trPr>
        <w:tc>
          <w:tcPr>
            <w:tcW w:w="1101" w:type="dxa"/>
          </w:tcPr>
          <w:p w:rsidR="00646603" w:rsidRPr="00623DF1" w:rsidRDefault="00646603" w:rsidP="00646603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8" w:type="dxa"/>
            <w:gridSpan w:val="2"/>
          </w:tcPr>
          <w:p w:rsidR="00646603" w:rsidRPr="00623DF1" w:rsidRDefault="00646603" w:rsidP="006466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3DF1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148" w:type="dxa"/>
          </w:tcPr>
          <w:p w:rsidR="00646603" w:rsidRPr="00623DF1" w:rsidRDefault="00646603" w:rsidP="006466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3DF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68" w:type="dxa"/>
            <w:gridSpan w:val="2"/>
          </w:tcPr>
          <w:p w:rsidR="00646603" w:rsidRPr="00623DF1" w:rsidRDefault="00646603" w:rsidP="006466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3DF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646603" w:rsidRPr="00F04D4D" w:rsidTr="00646603">
        <w:trPr>
          <w:trHeight w:val="57"/>
        </w:trPr>
        <w:tc>
          <w:tcPr>
            <w:tcW w:w="1101" w:type="dxa"/>
          </w:tcPr>
          <w:p w:rsidR="00646603" w:rsidRPr="00623DF1" w:rsidRDefault="00646603" w:rsidP="00646603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8" w:type="dxa"/>
            <w:gridSpan w:val="2"/>
          </w:tcPr>
          <w:p w:rsidR="00646603" w:rsidRPr="00623DF1" w:rsidRDefault="00646603" w:rsidP="006466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3DF1">
              <w:rPr>
                <w:rFonts w:ascii="Times New Roman" w:hAnsi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1148" w:type="dxa"/>
          </w:tcPr>
          <w:p w:rsidR="00646603" w:rsidRPr="00623DF1" w:rsidRDefault="00646603" w:rsidP="006466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3DF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8" w:type="dxa"/>
            <w:gridSpan w:val="2"/>
          </w:tcPr>
          <w:p w:rsidR="00646603" w:rsidRPr="00623DF1" w:rsidRDefault="00646603" w:rsidP="006466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3DF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46603" w:rsidRPr="00F04D4D" w:rsidTr="00646603">
        <w:trPr>
          <w:trHeight w:val="57"/>
        </w:trPr>
        <w:tc>
          <w:tcPr>
            <w:tcW w:w="1101" w:type="dxa"/>
          </w:tcPr>
          <w:p w:rsidR="00646603" w:rsidRPr="00623DF1" w:rsidRDefault="00646603" w:rsidP="00646603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8" w:type="dxa"/>
            <w:gridSpan w:val="2"/>
          </w:tcPr>
          <w:p w:rsidR="00646603" w:rsidRPr="00623DF1" w:rsidRDefault="00646603" w:rsidP="006466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3DF1"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</w:tc>
        <w:tc>
          <w:tcPr>
            <w:tcW w:w="1148" w:type="dxa"/>
          </w:tcPr>
          <w:p w:rsidR="00646603" w:rsidRPr="00623DF1" w:rsidRDefault="00646603" w:rsidP="006466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3DF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8" w:type="dxa"/>
            <w:gridSpan w:val="2"/>
          </w:tcPr>
          <w:p w:rsidR="00646603" w:rsidRPr="00623DF1" w:rsidRDefault="00646603" w:rsidP="006466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3DF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46603" w:rsidTr="00646603">
        <w:trPr>
          <w:trHeight w:val="57"/>
        </w:trPr>
        <w:tc>
          <w:tcPr>
            <w:tcW w:w="1101" w:type="dxa"/>
          </w:tcPr>
          <w:p w:rsidR="00646603" w:rsidRPr="00623DF1" w:rsidRDefault="00646603" w:rsidP="00646603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8" w:type="dxa"/>
            <w:gridSpan w:val="2"/>
          </w:tcPr>
          <w:p w:rsidR="00646603" w:rsidRPr="00623DF1" w:rsidRDefault="00646603" w:rsidP="006466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3DF1">
              <w:rPr>
                <w:rFonts w:ascii="Times New Roman" w:hAnsi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1148" w:type="dxa"/>
          </w:tcPr>
          <w:p w:rsidR="00646603" w:rsidRPr="00623DF1" w:rsidRDefault="00646603" w:rsidP="006466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3DF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8" w:type="dxa"/>
            <w:gridSpan w:val="2"/>
          </w:tcPr>
          <w:p w:rsidR="00646603" w:rsidRPr="00623DF1" w:rsidRDefault="00646603" w:rsidP="006466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3DF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46603" w:rsidRPr="00F04D4D" w:rsidTr="00646603">
        <w:trPr>
          <w:trHeight w:val="57"/>
        </w:trPr>
        <w:tc>
          <w:tcPr>
            <w:tcW w:w="1101" w:type="dxa"/>
          </w:tcPr>
          <w:p w:rsidR="00646603" w:rsidRPr="00623DF1" w:rsidRDefault="00646603" w:rsidP="00646603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8" w:type="dxa"/>
            <w:gridSpan w:val="2"/>
          </w:tcPr>
          <w:p w:rsidR="00646603" w:rsidRPr="00623DF1" w:rsidRDefault="00646603" w:rsidP="006466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3DF1">
              <w:rPr>
                <w:rFonts w:ascii="Times New Roman" w:hAnsi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148" w:type="dxa"/>
          </w:tcPr>
          <w:p w:rsidR="00646603" w:rsidRPr="00623DF1" w:rsidRDefault="00646603" w:rsidP="006466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3DF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68" w:type="dxa"/>
            <w:gridSpan w:val="2"/>
          </w:tcPr>
          <w:p w:rsidR="00646603" w:rsidRPr="00623DF1" w:rsidRDefault="00646603" w:rsidP="006466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3DF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46603" w:rsidTr="00646603">
        <w:trPr>
          <w:trHeight w:val="57"/>
        </w:trPr>
        <w:tc>
          <w:tcPr>
            <w:tcW w:w="1101" w:type="dxa"/>
          </w:tcPr>
          <w:p w:rsidR="00646603" w:rsidRPr="00623DF1" w:rsidRDefault="00646603" w:rsidP="00646603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8" w:type="dxa"/>
            <w:gridSpan w:val="2"/>
          </w:tcPr>
          <w:p w:rsidR="00646603" w:rsidRPr="00623DF1" w:rsidRDefault="00646603" w:rsidP="006466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3DF1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148" w:type="dxa"/>
          </w:tcPr>
          <w:p w:rsidR="00646603" w:rsidRPr="00623DF1" w:rsidRDefault="00646603" w:rsidP="006466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3DF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8" w:type="dxa"/>
            <w:gridSpan w:val="2"/>
          </w:tcPr>
          <w:p w:rsidR="00646603" w:rsidRPr="00623DF1" w:rsidRDefault="00646603" w:rsidP="006466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3DF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6603" w:rsidTr="00646603">
        <w:trPr>
          <w:trHeight w:val="57"/>
        </w:trPr>
        <w:tc>
          <w:tcPr>
            <w:tcW w:w="1101" w:type="dxa"/>
          </w:tcPr>
          <w:p w:rsidR="00646603" w:rsidRPr="00623DF1" w:rsidRDefault="00646603" w:rsidP="00646603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8" w:type="dxa"/>
            <w:gridSpan w:val="2"/>
          </w:tcPr>
          <w:p w:rsidR="00646603" w:rsidRPr="00623DF1" w:rsidRDefault="00646603" w:rsidP="006466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3DF1">
              <w:rPr>
                <w:rFonts w:ascii="Times New Roman" w:hAnsi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1148" w:type="dxa"/>
          </w:tcPr>
          <w:p w:rsidR="00646603" w:rsidRPr="00623DF1" w:rsidRDefault="00646603" w:rsidP="006466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3DF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gridSpan w:val="2"/>
          </w:tcPr>
          <w:p w:rsidR="00646603" w:rsidRPr="00623DF1" w:rsidRDefault="00646603" w:rsidP="006466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3DF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6603" w:rsidTr="00646603">
        <w:trPr>
          <w:trHeight w:val="57"/>
        </w:trPr>
        <w:tc>
          <w:tcPr>
            <w:tcW w:w="1101" w:type="dxa"/>
          </w:tcPr>
          <w:p w:rsidR="00646603" w:rsidRPr="00623DF1" w:rsidRDefault="00646603" w:rsidP="00646603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8" w:type="dxa"/>
            <w:gridSpan w:val="2"/>
          </w:tcPr>
          <w:p w:rsidR="00646603" w:rsidRPr="00623DF1" w:rsidRDefault="00646603" w:rsidP="006466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3DF1">
              <w:rPr>
                <w:rFonts w:ascii="Times New Roman" w:hAnsi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148" w:type="dxa"/>
          </w:tcPr>
          <w:p w:rsidR="00646603" w:rsidRPr="00623DF1" w:rsidRDefault="00646603" w:rsidP="006466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3DF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gridSpan w:val="2"/>
          </w:tcPr>
          <w:p w:rsidR="00646603" w:rsidRPr="00623DF1" w:rsidRDefault="00646603" w:rsidP="006466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3DF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6603" w:rsidRPr="00F04D4D" w:rsidTr="00646603">
        <w:trPr>
          <w:trHeight w:val="57"/>
        </w:trPr>
        <w:tc>
          <w:tcPr>
            <w:tcW w:w="1101" w:type="dxa"/>
          </w:tcPr>
          <w:p w:rsidR="00646603" w:rsidRPr="00623DF1" w:rsidRDefault="00646603" w:rsidP="00646603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8" w:type="dxa"/>
            <w:gridSpan w:val="2"/>
          </w:tcPr>
          <w:p w:rsidR="00646603" w:rsidRPr="00623DF1" w:rsidRDefault="00646603" w:rsidP="006466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3DF1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1148" w:type="dxa"/>
          </w:tcPr>
          <w:p w:rsidR="00646603" w:rsidRPr="00623DF1" w:rsidRDefault="00646603" w:rsidP="006466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3DF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gridSpan w:val="2"/>
          </w:tcPr>
          <w:p w:rsidR="00646603" w:rsidRPr="00623DF1" w:rsidRDefault="00646603" w:rsidP="006466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3DF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6603" w:rsidRPr="00F04D4D" w:rsidTr="00646603">
        <w:trPr>
          <w:trHeight w:val="227"/>
        </w:trPr>
        <w:tc>
          <w:tcPr>
            <w:tcW w:w="1101" w:type="dxa"/>
          </w:tcPr>
          <w:p w:rsidR="00646603" w:rsidRPr="00623DF1" w:rsidRDefault="00646603" w:rsidP="00646603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8" w:type="dxa"/>
            <w:gridSpan w:val="2"/>
          </w:tcPr>
          <w:p w:rsidR="00646603" w:rsidRPr="00623DF1" w:rsidRDefault="00646603" w:rsidP="006466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3DF1"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148" w:type="dxa"/>
          </w:tcPr>
          <w:p w:rsidR="00646603" w:rsidRPr="00623DF1" w:rsidRDefault="00646603" w:rsidP="006466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3DF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gridSpan w:val="2"/>
          </w:tcPr>
          <w:p w:rsidR="00646603" w:rsidRPr="00623DF1" w:rsidRDefault="00646603" w:rsidP="006466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3DF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6603" w:rsidTr="00646603">
        <w:trPr>
          <w:trHeight w:val="227"/>
        </w:trPr>
        <w:tc>
          <w:tcPr>
            <w:tcW w:w="1101" w:type="dxa"/>
          </w:tcPr>
          <w:p w:rsidR="00646603" w:rsidRPr="00623DF1" w:rsidRDefault="00646603" w:rsidP="00646603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8" w:type="dxa"/>
            <w:gridSpan w:val="2"/>
          </w:tcPr>
          <w:p w:rsidR="00646603" w:rsidRPr="00623DF1" w:rsidRDefault="00646603" w:rsidP="006466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3DF1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148" w:type="dxa"/>
          </w:tcPr>
          <w:p w:rsidR="00646603" w:rsidRPr="00623DF1" w:rsidRDefault="00646603" w:rsidP="006466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3DF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68" w:type="dxa"/>
            <w:gridSpan w:val="2"/>
          </w:tcPr>
          <w:p w:rsidR="00646603" w:rsidRPr="00623DF1" w:rsidRDefault="00646603" w:rsidP="006466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3DF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46603" w:rsidTr="00646603">
        <w:trPr>
          <w:cantSplit/>
          <w:trHeight w:val="227"/>
        </w:trPr>
        <w:tc>
          <w:tcPr>
            <w:tcW w:w="1101" w:type="dxa"/>
          </w:tcPr>
          <w:p w:rsidR="00646603" w:rsidRPr="00623DF1" w:rsidRDefault="00646603" w:rsidP="00646603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3" w:type="dxa"/>
            <w:tcBorders>
              <w:right w:val="nil"/>
            </w:tcBorders>
          </w:tcPr>
          <w:p w:rsidR="00646603" w:rsidRPr="00623DF1" w:rsidRDefault="00646603" w:rsidP="006466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3DF1">
              <w:rPr>
                <w:rFonts w:ascii="Times New Roman" w:hAnsi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1705" w:type="dxa"/>
            <w:tcBorders>
              <w:left w:val="nil"/>
            </w:tcBorders>
          </w:tcPr>
          <w:p w:rsidR="00646603" w:rsidRPr="00623DF1" w:rsidRDefault="00646603" w:rsidP="006466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:rsidR="00646603" w:rsidRPr="00623DF1" w:rsidRDefault="00646603" w:rsidP="006466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3DF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68" w:type="dxa"/>
            <w:gridSpan w:val="2"/>
          </w:tcPr>
          <w:p w:rsidR="00646603" w:rsidRPr="00623DF1" w:rsidRDefault="00646603" w:rsidP="006466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3DF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46603" w:rsidTr="00646603">
        <w:trPr>
          <w:trHeight w:val="227"/>
        </w:trPr>
        <w:tc>
          <w:tcPr>
            <w:tcW w:w="1101" w:type="dxa"/>
          </w:tcPr>
          <w:p w:rsidR="00646603" w:rsidRPr="00623DF1" w:rsidRDefault="00646603" w:rsidP="00646603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8" w:type="dxa"/>
            <w:gridSpan w:val="2"/>
            <w:tcBorders>
              <w:top w:val="nil"/>
            </w:tcBorders>
          </w:tcPr>
          <w:p w:rsidR="00646603" w:rsidRDefault="00646603" w:rsidP="006466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46603" w:rsidRDefault="00646603" w:rsidP="006466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3DF1">
              <w:rPr>
                <w:rFonts w:ascii="Times New Roman" w:hAnsi="Times New Roman"/>
                <w:sz w:val="24"/>
                <w:szCs w:val="24"/>
              </w:rPr>
              <w:t>Объем учебной нагрузки</w:t>
            </w:r>
          </w:p>
          <w:p w:rsidR="00646603" w:rsidRPr="00623DF1" w:rsidRDefault="00646603" w:rsidP="006466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:rsidR="00646603" w:rsidRDefault="00646603" w:rsidP="006466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46603" w:rsidRPr="00623DF1" w:rsidRDefault="00646603" w:rsidP="006466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3DF1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168" w:type="dxa"/>
            <w:gridSpan w:val="2"/>
          </w:tcPr>
          <w:p w:rsidR="00646603" w:rsidRDefault="00646603" w:rsidP="006466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46603" w:rsidRPr="00623DF1" w:rsidRDefault="00244378" w:rsidP="006466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3DF1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646603" w:rsidRPr="00623DF1">
              <w:rPr>
                <w:rFonts w:ascii="Times New Roman" w:hAnsi="Times New Roman"/>
                <w:sz w:val="24"/>
                <w:szCs w:val="24"/>
              </w:rPr>
              <w:instrText xml:space="preserve"> =SUM(ABOVE) </w:instrText>
            </w:r>
            <w:r w:rsidRPr="00623DF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646603" w:rsidRPr="00623DF1">
              <w:rPr>
                <w:rFonts w:ascii="Times New Roman" w:hAnsi="Times New Roman"/>
                <w:sz w:val="24"/>
                <w:szCs w:val="24"/>
              </w:rPr>
              <w:t>33</w:t>
            </w:r>
            <w:r w:rsidRPr="00623DF1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</w:tbl>
    <w:p w:rsidR="0035731A" w:rsidRDefault="0035731A" w:rsidP="00B27AFE">
      <w:pPr>
        <w:pStyle w:val="1"/>
        <w:spacing w:before="0" w:line="240" w:lineRule="auto"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</w:p>
    <w:p w:rsidR="0035731A" w:rsidRDefault="0035731A" w:rsidP="00B27AFE">
      <w:pPr>
        <w:pStyle w:val="1"/>
        <w:spacing w:before="0" w:line="240" w:lineRule="auto"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</w:p>
    <w:p w:rsidR="0035731A" w:rsidRDefault="0035731A" w:rsidP="00B27AFE">
      <w:pPr>
        <w:pStyle w:val="1"/>
        <w:spacing w:before="0" w:line="240" w:lineRule="auto"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</w:p>
    <w:p w:rsidR="0035731A" w:rsidRDefault="0035731A" w:rsidP="00B27AFE">
      <w:pPr>
        <w:pStyle w:val="1"/>
        <w:spacing w:before="0" w:line="240" w:lineRule="auto"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</w:p>
    <w:p w:rsidR="0035731A" w:rsidRDefault="0035731A" w:rsidP="00B27AFE">
      <w:pPr>
        <w:pStyle w:val="1"/>
        <w:spacing w:before="0" w:line="240" w:lineRule="auto"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</w:p>
    <w:p w:rsidR="0035731A" w:rsidRDefault="0035731A" w:rsidP="00B27AFE">
      <w:pPr>
        <w:pStyle w:val="1"/>
        <w:spacing w:before="0" w:line="240" w:lineRule="auto"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</w:p>
    <w:p w:rsidR="0035731A" w:rsidRDefault="0035731A" w:rsidP="00B27AFE">
      <w:pPr>
        <w:pStyle w:val="1"/>
        <w:spacing w:before="0" w:line="240" w:lineRule="auto"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</w:p>
    <w:p w:rsidR="0035731A" w:rsidRDefault="0035731A" w:rsidP="00B27AFE">
      <w:pPr>
        <w:pStyle w:val="1"/>
        <w:spacing w:before="0" w:line="240" w:lineRule="auto"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</w:p>
    <w:p w:rsidR="0035731A" w:rsidRDefault="0035731A" w:rsidP="00B27AFE">
      <w:pPr>
        <w:pStyle w:val="1"/>
        <w:spacing w:before="0" w:line="240" w:lineRule="auto"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</w:p>
    <w:p w:rsidR="00AB6C99" w:rsidRDefault="00AB6C99" w:rsidP="00AB6C99">
      <w:pPr>
        <w:tabs>
          <w:tab w:val="left" w:pos="3840"/>
        </w:tabs>
        <w:jc w:val="both"/>
        <w:rPr>
          <w:sz w:val="20"/>
          <w:szCs w:val="20"/>
        </w:rPr>
      </w:pPr>
    </w:p>
    <w:p w:rsidR="00AB6C99" w:rsidRDefault="00AB6C99" w:rsidP="00AB6C99">
      <w:pPr>
        <w:tabs>
          <w:tab w:val="left" w:pos="3840"/>
        </w:tabs>
        <w:jc w:val="both"/>
        <w:rPr>
          <w:sz w:val="20"/>
          <w:szCs w:val="20"/>
        </w:rPr>
      </w:pPr>
    </w:p>
    <w:p w:rsidR="00AB6C99" w:rsidRDefault="00AB6C99" w:rsidP="00AB6C99">
      <w:pPr>
        <w:tabs>
          <w:tab w:val="left" w:pos="3840"/>
        </w:tabs>
        <w:jc w:val="both"/>
        <w:rPr>
          <w:sz w:val="20"/>
          <w:szCs w:val="20"/>
        </w:rPr>
      </w:pPr>
    </w:p>
    <w:p w:rsidR="00AB6C99" w:rsidRDefault="00AB6C99" w:rsidP="00AB6C99">
      <w:pPr>
        <w:tabs>
          <w:tab w:val="left" w:pos="3840"/>
        </w:tabs>
        <w:jc w:val="both"/>
        <w:rPr>
          <w:sz w:val="20"/>
          <w:szCs w:val="20"/>
        </w:rPr>
      </w:pPr>
    </w:p>
    <w:p w:rsidR="00AB6C99" w:rsidRDefault="00AB6C99" w:rsidP="00AB6C99">
      <w:pPr>
        <w:tabs>
          <w:tab w:val="left" w:pos="3840"/>
        </w:tabs>
        <w:jc w:val="both"/>
        <w:rPr>
          <w:sz w:val="20"/>
          <w:szCs w:val="20"/>
        </w:rPr>
      </w:pPr>
    </w:p>
    <w:p w:rsidR="00AB6C99" w:rsidRDefault="00AB6C99" w:rsidP="00AB6C99">
      <w:pPr>
        <w:tabs>
          <w:tab w:val="left" w:pos="3840"/>
        </w:tabs>
        <w:jc w:val="both"/>
        <w:rPr>
          <w:sz w:val="20"/>
          <w:szCs w:val="20"/>
        </w:rPr>
      </w:pPr>
    </w:p>
    <w:p w:rsidR="00AB6C99" w:rsidRDefault="00AB6C99" w:rsidP="00AB6C99">
      <w:pPr>
        <w:tabs>
          <w:tab w:val="left" w:pos="3840"/>
        </w:tabs>
        <w:jc w:val="both"/>
        <w:rPr>
          <w:sz w:val="20"/>
          <w:szCs w:val="20"/>
        </w:rPr>
      </w:pPr>
    </w:p>
    <w:p w:rsidR="00AB6C99" w:rsidRDefault="00AB6C99" w:rsidP="00AB6C99">
      <w:pPr>
        <w:tabs>
          <w:tab w:val="left" w:pos="3840"/>
        </w:tabs>
        <w:jc w:val="both"/>
        <w:rPr>
          <w:sz w:val="20"/>
          <w:szCs w:val="20"/>
        </w:rPr>
      </w:pPr>
    </w:p>
    <w:p w:rsidR="00AB6C99" w:rsidRDefault="00AB6C99" w:rsidP="00AB6C99">
      <w:pPr>
        <w:tabs>
          <w:tab w:val="left" w:pos="3840"/>
        </w:tabs>
        <w:jc w:val="both"/>
        <w:rPr>
          <w:sz w:val="20"/>
          <w:szCs w:val="20"/>
        </w:rPr>
      </w:pPr>
    </w:p>
    <w:p w:rsidR="00AB6C99" w:rsidRDefault="00AB6C99" w:rsidP="00AB6C99">
      <w:pPr>
        <w:tabs>
          <w:tab w:val="left" w:pos="3840"/>
        </w:tabs>
        <w:jc w:val="both"/>
        <w:rPr>
          <w:sz w:val="20"/>
          <w:szCs w:val="20"/>
        </w:rPr>
      </w:pPr>
    </w:p>
    <w:p w:rsidR="00AB6C99" w:rsidRDefault="00AB6C99" w:rsidP="00AB6C99">
      <w:pPr>
        <w:tabs>
          <w:tab w:val="left" w:pos="3840"/>
        </w:tabs>
        <w:jc w:val="both"/>
        <w:rPr>
          <w:sz w:val="20"/>
          <w:szCs w:val="20"/>
        </w:rPr>
      </w:pPr>
    </w:p>
    <w:p w:rsidR="0035291B" w:rsidRPr="00C0095E" w:rsidRDefault="00AB6C99" w:rsidP="00C0095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                                       </w:t>
      </w:r>
      <w:r w:rsidR="00C0095E">
        <w:rPr>
          <w:sz w:val="20"/>
          <w:szCs w:val="20"/>
        </w:rPr>
        <w:t xml:space="preserve">                             </w:t>
      </w:r>
    </w:p>
    <w:p w:rsidR="00EB3E37" w:rsidRPr="005966C5" w:rsidRDefault="00EB3E37" w:rsidP="00687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5966C5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3.2. Система специальных условий реализации АООП ООО.</w:t>
      </w:r>
    </w:p>
    <w:p w:rsidR="005966C5" w:rsidRDefault="005966C5" w:rsidP="00687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tbl>
      <w:tblPr>
        <w:tblStyle w:val="a7"/>
        <w:tblW w:w="0" w:type="auto"/>
        <w:tblLayout w:type="fixed"/>
        <w:tblLook w:val="04A0"/>
      </w:tblPr>
      <w:tblGrid>
        <w:gridCol w:w="2957"/>
        <w:gridCol w:w="2538"/>
        <w:gridCol w:w="1559"/>
        <w:gridCol w:w="6632"/>
        <w:gridCol w:w="1100"/>
      </w:tblGrid>
      <w:tr w:rsidR="005966C5" w:rsidRPr="00092235" w:rsidTr="00526C18">
        <w:tc>
          <w:tcPr>
            <w:tcW w:w="2957" w:type="dxa"/>
            <w:vMerge w:val="restart"/>
          </w:tcPr>
          <w:p w:rsidR="005966C5" w:rsidRPr="00646603" w:rsidRDefault="005966C5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646603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Категории</w:t>
            </w:r>
          </w:p>
          <w:p w:rsidR="005966C5" w:rsidRPr="00646603" w:rsidRDefault="005966C5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646603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обучающихся</w:t>
            </w:r>
          </w:p>
        </w:tc>
        <w:tc>
          <w:tcPr>
            <w:tcW w:w="4097" w:type="dxa"/>
            <w:gridSpan w:val="2"/>
          </w:tcPr>
          <w:p w:rsidR="005966C5" w:rsidRPr="00646603" w:rsidRDefault="005966C5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646603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Кадровые условия</w:t>
            </w:r>
          </w:p>
        </w:tc>
        <w:tc>
          <w:tcPr>
            <w:tcW w:w="7732" w:type="dxa"/>
            <w:gridSpan w:val="2"/>
          </w:tcPr>
          <w:p w:rsidR="005966C5" w:rsidRPr="00646603" w:rsidRDefault="005966C5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646603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Материально-технические условия</w:t>
            </w:r>
          </w:p>
        </w:tc>
      </w:tr>
      <w:tr w:rsidR="005966C5" w:rsidRPr="00092235" w:rsidTr="00526C18">
        <w:tc>
          <w:tcPr>
            <w:tcW w:w="2957" w:type="dxa"/>
            <w:vMerge/>
          </w:tcPr>
          <w:p w:rsidR="005966C5" w:rsidRPr="00646603" w:rsidRDefault="005966C5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538" w:type="dxa"/>
          </w:tcPr>
          <w:p w:rsidR="005966C5" w:rsidRPr="00646603" w:rsidRDefault="005966C5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646603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Требование</w:t>
            </w:r>
          </w:p>
        </w:tc>
        <w:tc>
          <w:tcPr>
            <w:tcW w:w="1559" w:type="dxa"/>
          </w:tcPr>
          <w:p w:rsidR="005966C5" w:rsidRPr="00646603" w:rsidRDefault="005966C5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646603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Наличие</w:t>
            </w:r>
          </w:p>
        </w:tc>
        <w:tc>
          <w:tcPr>
            <w:tcW w:w="6632" w:type="dxa"/>
          </w:tcPr>
          <w:p w:rsidR="005966C5" w:rsidRPr="00646603" w:rsidRDefault="005966C5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646603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Требование</w:t>
            </w:r>
          </w:p>
        </w:tc>
        <w:tc>
          <w:tcPr>
            <w:tcW w:w="1100" w:type="dxa"/>
          </w:tcPr>
          <w:p w:rsidR="005966C5" w:rsidRPr="00526C18" w:rsidRDefault="005966C5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526C18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Наличие</w:t>
            </w:r>
          </w:p>
          <w:p w:rsidR="005966C5" w:rsidRPr="00526C18" w:rsidRDefault="005966C5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5966C5" w:rsidRPr="00092235" w:rsidTr="00526C18">
        <w:tc>
          <w:tcPr>
            <w:tcW w:w="2957" w:type="dxa"/>
          </w:tcPr>
          <w:p w:rsidR="005966C5" w:rsidRPr="00646603" w:rsidRDefault="005966C5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646603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Обучающиеся с</w:t>
            </w:r>
          </w:p>
          <w:p w:rsidR="005966C5" w:rsidRPr="00646603" w:rsidRDefault="005966C5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646603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НОДА</w:t>
            </w:r>
          </w:p>
          <w:p w:rsidR="005966C5" w:rsidRPr="00646603" w:rsidRDefault="005966C5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538" w:type="dxa"/>
          </w:tcPr>
          <w:p w:rsidR="005966C5" w:rsidRPr="00646603" w:rsidRDefault="005966C5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64660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Наличие</w:t>
            </w:r>
          </w:p>
          <w:p w:rsidR="005966C5" w:rsidRPr="00646603" w:rsidRDefault="005966C5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64660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специалистов по</w:t>
            </w:r>
          </w:p>
          <w:p w:rsidR="005966C5" w:rsidRPr="00646603" w:rsidRDefault="005966C5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64660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адаптивной физкультуре;</w:t>
            </w:r>
          </w:p>
          <w:p w:rsidR="005966C5" w:rsidRPr="00646603" w:rsidRDefault="005966C5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64660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Наличие</w:t>
            </w:r>
          </w:p>
          <w:p w:rsidR="005966C5" w:rsidRPr="00646603" w:rsidRDefault="005966C5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64660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медицинских</w:t>
            </w:r>
          </w:p>
          <w:p w:rsidR="005966C5" w:rsidRPr="00646603" w:rsidRDefault="005966C5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64660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работников;</w:t>
            </w:r>
          </w:p>
          <w:p w:rsidR="005966C5" w:rsidRPr="00646603" w:rsidRDefault="005966C5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:rsidR="005966C5" w:rsidRPr="00646603" w:rsidRDefault="005966C5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5966C5" w:rsidRPr="00646603" w:rsidRDefault="007E6A0A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64660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все педагоги</w:t>
            </w:r>
            <w:r w:rsidR="005966C5" w:rsidRPr="0064660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 </w:t>
            </w:r>
          </w:p>
          <w:p w:rsidR="005966C5" w:rsidRPr="00646603" w:rsidRDefault="005966C5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64660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имеют соответствующую</w:t>
            </w:r>
          </w:p>
          <w:p w:rsidR="005966C5" w:rsidRPr="00646603" w:rsidRDefault="005966C5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64660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курсовую подготовку;</w:t>
            </w:r>
          </w:p>
          <w:p w:rsidR="005966C5" w:rsidRPr="00646603" w:rsidRDefault="005966C5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64660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1 медсестра, </w:t>
            </w:r>
          </w:p>
          <w:p w:rsidR="005966C5" w:rsidRPr="00646603" w:rsidRDefault="005966C5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64660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1врач-педиатр;</w:t>
            </w:r>
          </w:p>
          <w:p w:rsidR="005966C5" w:rsidRPr="00646603" w:rsidRDefault="005966C5" w:rsidP="007E6A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6632" w:type="dxa"/>
          </w:tcPr>
          <w:p w:rsidR="005966C5" w:rsidRPr="00646603" w:rsidRDefault="005966C5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64660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Требования к организации пространства</w:t>
            </w:r>
          </w:p>
          <w:p w:rsidR="005966C5" w:rsidRPr="00646603" w:rsidRDefault="005966C5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64660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Возможность для беспрепятственного доступа обучающихся с</w:t>
            </w:r>
          </w:p>
          <w:p w:rsidR="005966C5" w:rsidRPr="00646603" w:rsidRDefault="005966C5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64660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НОДА ко всем объектам инфраструктуры организации:</w:t>
            </w:r>
          </w:p>
          <w:p w:rsidR="005966C5" w:rsidRPr="00646603" w:rsidRDefault="005966C5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64660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- наличие на территории плавных переходов (спусков) с одного уровня</w:t>
            </w:r>
          </w:p>
          <w:p w:rsidR="005966C5" w:rsidRPr="00646603" w:rsidRDefault="005966C5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64660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рельефа на другой;</w:t>
            </w:r>
          </w:p>
          <w:p w:rsidR="005966C5" w:rsidRPr="00646603" w:rsidRDefault="005966C5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64660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- возможность использования объектов игровых площадок для игр</w:t>
            </w:r>
            <w:r w:rsidR="00324F5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64660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детьми с различными нарушениями (зрения, слуха, координации,</w:t>
            </w:r>
            <w:r w:rsidR="00324F5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64660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опорно-двигательного аппарата);</w:t>
            </w:r>
          </w:p>
          <w:p w:rsidR="005966C5" w:rsidRPr="00646603" w:rsidRDefault="005966C5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64660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- наличие пандуса у входа в здание (наклон – 10-120;</w:t>
            </w:r>
          </w:p>
          <w:p w:rsidR="005966C5" w:rsidRPr="00646603" w:rsidRDefault="005966C5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64660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ширина- не менее 90 см; наличие ограждающего бортика высотой не</w:t>
            </w:r>
            <w:r w:rsidR="00324F5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64660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менее 5 см и поручней высотой 50-90 см, длина которых должна</w:t>
            </w:r>
            <w:r w:rsidR="00324F5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64660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превышать длину пандуса на 30 см с каждой стороны.</w:t>
            </w:r>
          </w:p>
          <w:p w:rsidR="005966C5" w:rsidRPr="00646603" w:rsidRDefault="005966C5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64660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- открывание дверей в противоположную от пандуса сторону.</w:t>
            </w:r>
          </w:p>
          <w:p w:rsidR="005966C5" w:rsidRPr="00646603" w:rsidRDefault="005966C5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64660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- наличие поручней вдоль коридоров по всему периметру;</w:t>
            </w:r>
          </w:p>
          <w:p w:rsidR="005966C5" w:rsidRPr="00646603" w:rsidRDefault="005966C5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64660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- ширина дверных проемов не менее 80-85 см;</w:t>
            </w:r>
          </w:p>
          <w:p w:rsidR="005966C5" w:rsidRPr="00646603" w:rsidRDefault="005966C5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64660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- зонирование пространства класса на зоны для отдыха и занятий;</w:t>
            </w:r>
          </w:p>
          <w:p w:rsidR="005966C5" w:rsidRPr="00646603" w:rsidRDefault="005966C5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64660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- наличие 5-минутных физкультурных пауз на каждом уроке после 20</w:t>
            </w:r>
            <w:r w:rsidR="00324F5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64660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минут занятий с включением лечебно-коррекционных мероприятий;</w:t>
            </w:r>
          </w:p>
          <w:p w:rsidR="005966C5" w:rsidRPr="00646603" w:rsidRDefault="005966C5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64660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- наличие логопедического кабинета;</w:t>
            </w:r>
          </w:p>
          <w:p w:rsidR="005966C5" w:rsidRPr="00646603" w:rsidRDefault="005966C5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64660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- наличие кабинета медицинского назначения;</w:t>
            </w:r>
          </w:p>
          <w:p w:rsidR="005966C5" w:rsidRPr="00646603" w:rsidRDefault="005966C5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64660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- наличие кабинета педагога-психолога;</w:t>
            </w:r>
          </w:p>
          <w:p w:rsidR="005966C5" w:rsidRPr="00646603" w:rsidRDefault="005966C5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646603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Оборудование логопедического кабинета:</w:t>
            </w:r>
          </w:p>
          <w:p w:rsidR="005966C5" w:rsidRPr="00646603" w:rsidRDefault="005966C5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64660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- оборудование для диагностики и коррекции речи </w:t>
            </w:r>
            <w:r w:rsidRPr="0064660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lastRenderedPageBreak/>
              <w:t>обучающихся с</w:t>
            </w:r>
            <w:r w:rsidR="00324F5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64660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НОДА, имеющих различные по форме и тяжести речевые и языковые</w:t>
            </w:r>
            <w:r w:rsidR="00324F5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64660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нарушения;</w:t>
            </w:r>
          </w:p>
          <w:p w:rsidR="005966C5" w:rsidRPr="00646603" w:rsidRDefault="005966C5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646603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Оборудование кабинета лечебной физкультуры:</w:t>
            </w:r>
          </w:p>
          <w:p w:rsidR="005966C5" w:rsidRPr="00646603" w:rsidRDefault="005966C5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64660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- тренажеры и приспособления, которые дают возможность специалистам Кабинет лечебной физкультуры должен быть оснащен</w:t>
            </w:r>
            <w:r w:rsidR="00324F5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64660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тренажерами и приспособлениями, которые дают возможность</w:t>
            </w:r>
            <w:r w:rsidR="00324F5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64660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специалистам применять современные технологии физической реабилитации для индивидуальной работы, для компенсации</w:t>
            </w:r>
            <w:r w:rsidR="00324F5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64660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двигательной составляющей учебных навыков.</w:t>
            </w:r>
            <w:r w:rsidR="00324F5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64660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Организация может иметь следующее специальное оборудование:</w:t>
            </w:r>
          </w:p>
          <w:p w:rsidR="005966C5" w:rsidRPr="00646603" w:rsidRDefault="005966C5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64660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- средства передвижения: различные варианты инвалидных колясок</w:t>
            </w:r>
            <w:r w:rsidR="00324F5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64660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(комнатные, прогулочные, функциональные, спортивные), подъемники</w:t>
            </w:r>
            <w:r w:rsidR="00324F5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64660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для пересаживания, микроавтобус, ходунки и ходилки (комнатные и</w:t>
            </w:r>
            <w:r w:rsidR="00324F5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64660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прогулочные), костыли, крабы, трости, велосипеды; специальные</w:t>
            </w:r>
            <w:r w:rsidR="00324F5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64660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поручни, пандусы, съезды на тротуарах и другое.</w:t>
            </w:r>
          </w:p>
          <w:p w:rsidR="005966C5" w:rsidRPr="00646603" w:rsidRDefault="005966C5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64660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- средства, облегчающие самообслуживание детей (наборы посуды и</w:t>
            </w:r>
            <w:r w:rsidR="00324F5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64660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столовых приборов, приспособления для одевания и раздевания,</w:t>
            </w:r>
            <w:r w:rsidR="00324F5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64660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открывания и закрывания дверей, для самостоятельного чтения,</w:t>
            </w:r>
            <w:r w:rsidR="00324F5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64660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пользования телефоном; особые выключатели электроприборов,</w:t>
            </w:r>
          </w:p>
          <w:p w:rsidR="005966C5" w:rsidRPr="00646603" w:rsidRDefault="005966C5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64660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дистанционное управление бытовыми приборами - телевизором,</w:t>
            </w:r>
            <w:r w:rsidR="00324F5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64660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приемником, магнитофоном);</w:t>
            </w:r>
          </w:p>
          <w:p w:rsidR="005966C5" w:rsidRPr="00646603" w:rsidRDefault="005966C5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64660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- мебель, соответствующая потребностям ребенка</w:t>
            </w:r>
          </w:p>
          <w:p w:rsidR="005966C5" w:rsidRPr="00646603" w:rsidRDefault="005966C5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64660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Соблюдение индивидуального ортопедического режима:</w:t>
            </w:r>
          </w:p>
          <w:p w:rsidR="005966C5" w:rsidRPr="00646603" w:rsidRDefault="005966C5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64660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- соблюдение правил посадки и передвижения ребенка с</w:t>
            </w:r>
          </w:p>
          <w:p w:rsidR="005966C5" w:rsidRPr="00646603" w:rsidRDefault="005966C5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64660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использованием технических средств реабилитации, рефлекс-</w:t>
            </w:r>
          </w:p>
          <w:p w:rsidR="005966C5" w:rsidRPr="00646603" w:rsidRDefault="005966C5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64660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запрещающие позиции (поза, который взрослый придает ребенку для</w:t>
            </w:r>
            <w:r w:rsidR="00324F5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64660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снижения активности патологических рефлексов и нормализации</w:t>
            </w:r>
            <w:r w:rsidR="00324F5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64660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мышечного тонуса), обеспечивающие максимально комфортное</w:t>
            </w:r>
            <w:r w:rsidR="00324F5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64660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положение ребенка в пространстве и возможность осуществления</w:t>
            </w:r>
            <w:r w:rsidR="00324F5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64660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движений.</w:t>
            </w:r>
          </w:p>
          <w:p w:rsidR="005966C5" w:rsidRPr="00646603" w:rsidRDefault="005966C5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64660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lastRenderedPageBreak/>
              <w:t>Требования к организации рабочего места ребенка с НОДА, в том</w:t>
            </w:r>
            <w:r w:rsidR="00324F5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64660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числе для работы удаленно:</w:t>
            </w:r>
          </w:p>
          <w:p w:rsidR="005966C5" w:rsidRPr="00646603" w:rsidRDefault="005966C5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64660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Необходимо соблюдение следующих требований:</w:t>
            </w:r>
          </w:p>
          <w:p w:rsidR="005966C5" w:rsidRPr="00646603" w:rsidRDefault="005966C5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64660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- санитарно-бытовых с учетом общих (специфических) потребностей</w:t>
            </w:r>
            <w:r w:rsidR="00324F5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64660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детей, с двигательной патологией воспитывающихся в данной</w:t>
            </w:r>
            <w:r w:rsidR="00324F5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64660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организации (наличие оборудованных гардеробов, санузлов, мест</w:t>
            </w:r>
          </w:p>
          <w:p w:rsidR="005966C5" w:rsidRPr="00646603" w:rsidRDefault="005966C5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64660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личной гигиены, кушетки и т.д.).</w:t>
            </w:r>
          </w:p>
          <w:p w:rsidR="005966C5" w:rsidRPr="00646603" w:rsidRDefault="005966C5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64660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- социально-бытовых с учетом конкретных индивидуальных</w:t>
            </w:r>
          </w:p>
          <w:p w:rsidR="005966C5" w:rsidRPr="00646603" w:rsidRDefault="005966C5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64660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потребностей обучающегося с нарушением опорно-двигательного</w:t>
            </w:r>
            <w:r w:rsidR="00324F5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64660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аппарата, в данной организации (наличие адекватно оборудованного</w:t>
            </w:r>
          </w:p>
          <w:p w:rsidR="005966C5" w:rsidRPr="00646603" w:rsidRDefault="005966C5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64660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пространства организации, рабочего места ребенка и т.д.).</w:t>
            </w:r>
          </w:p>
          <w:p w:rsidR="005966C5" w:rsidRPr="00646603" w:rsidRDefault="005966C5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64660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- наличие парт, регулируемых в соответствии с ростом обучающихся, а</w:t>
            </w:r>
            <w:r w:rsidR="00324F5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64660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также специализированных кресел-столов для обучающихся с</w:t>
            </w:r>
            <w:r w:rsidR="00324F5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64660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индивидуальными средствами фиксации, предписанными</w:t>
            </w:r>
          </w:p>
          <w:p w:rsidR="005966C5" w:rsidRPr="00646603" w:rsidRDefault="005966C5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64660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медицинскими рекомендациями.</w:t>
            </w:r>
          </w:p>
        </w:tc>
        <w:tc>
          <w:tcPr>
            <w:tcW w:w="1100" w:type="dxa"/>
          </w:tcPr>
          <w:p w:rsidR="005966C5" w:rsidRDefault="005966C5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324F56" w:rsidRDefault="00324F56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324F56" w:rsidRDefault="00324F56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324F56" w:rsidRDefault="00324F56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324F56" w:rsidRDefault="00324F56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324F56" w:rsidRDefault="00324F56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324F56" w:rsidRDefault="00324F56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324F56" w:rsidRDefault="00324F56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324F56" w:rsidRDefault="00324F56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324F56" w:rsidRDefault="00324F56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324F56" w:rsidRDefault="00324F56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324F56" w:rsidRDefault="00324F56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324F56" w:rsidRDefault="00324F56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324F56" w:rsidRDefault="00324F56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324F56" w:rsidRDefault="00324F56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324F56" w:rsidRDefault="00324F56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324F56" w:rsidRDefault="00324F56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324F56" w:rsidRDefault="00324F56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324F56" w:rsidRDefault="00324F56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324F56" w:rsidRDefault="00324F56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324F56" w:rsidRDefault="00324F56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324F56" w:rsidRDefault="00324F56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324F56" w:rsidRDefault="00324F56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324F56" w:rsidRDefault="00324F56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324F56" w:rsidRDefault="00324F56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324F56" w:rsidRDefault="00324F56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324F56" w:rsidRDefault="00324F56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324F56" w:rsidRDefault="00324F56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324F56" w:rsidRDefault="00324F56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324F56" w:rsidRDefault="00324F56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324F56" w:rsidRDefault="00324F56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324F56" w:rsidRDefault="00324F56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324F56" w:rsidRPr="00092235" w:rsidRDefault="00324F56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нет</w:t>
            </w:r>
          </w:p>
        </w:tc>
      </w:tr>
      <w:tr w:rsidR="0042406E" w:rsidRPr="00646603" w:rsidTr="00526C18">
        <w:tc>
          <w:tcPr>
            <w:tcW w:w="2957" w:type="dxa"/>
          </w:tcPr>
          <w:p w:rsidR="0042406E" w:rsidRPr="00646603" w:rsidRDefault="0042406E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64660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lastRenderedPageBreak/>
              <w:t>Слабовидящие</w:t>
            </w:r>
          </w:p>
          <w:p w:rsidR="0042406E" w:rsidRPr="00646603" w:rsidRDefault="0042406E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64660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обучающиеся</w:t>
            </w:r>
          </w:p>
          <w:p w:rsidR="0042406E" w:rsidRPr="00646603" w:rsidRDefault="0042406E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538" w:type="dxa"/>
          </w:tcPr>
          <w:p w:rsidR="0042406E" w:rsidRPr="00646603" w:rsidRDefault="0042406E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64660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- Желательно наличие в</w:t>
            </w:r>
          </w:p>
          <w:p w:rsidR="0042406E" w:rsidRPr="00646603" w:rsidRDefault="0042406E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64660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штатном расписании</w:t>
            </w:r>
          </w:p>
          <w:p w:rsidR="0042406E" w:rsidRPr="00646603" w:rsidRDefault="0042406E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64660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специалиста, имеющего</w:t>
            </w:r>
          </w:p>
          <w:p w:rsidR="0042406E" w:rsidRPr="00646603" w:rsidRDefault="0042406E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64660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соответствующую</w:t>
            </w:r>
          </w:p>
          <w:p w:rsidR="0042406E" w:rsidRPr="00646603" w:rsidRDefault="0042406E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64660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квалификацию в</w:t>
            </w:r>
          </w:p>
          <w:p w:rsidR="0042406E" w:rsidRPr="00646603" w:rsidRDefault="0042406E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64660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обслуживании</w:t>
            </w:r>
          </w:p>
          <w:p w:rsidR="0042406E" w:rsidRPr="00646603" w:rsidRDefault="0042406E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64660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тифлотехнического оборудования.</w:t>
            </w:r>
          </w:p>
          <w:p w:rsidR="0042406E" w:rsidRPr="00646603" w:rsidRDefault="0042406E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64660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- Организация</w:t>
            </w:r>
          </w:p>
          <w:p w:rsidR="0042406E" w:rsidRPr="00646603" w:rsidRDefault="0042406E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64660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консультаций</w:t>
            </w:r>
          </w:p>
          <w:p w:rsidR="0042406E" w:rsidRPr="00646603" w:rsidRDefault="0042406E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64660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специалистов</w:t>
            </w:r>
          </w:p>
          <w:p w:rsidR="0042406E" w:rsidRPr="00646603" w:rsidRDefault="0042406E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64660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медицинских и других</w:t>
            </w:r>
          </w:p>
          <w:p w:rsidR="0042406E" w:rsidRPr="00646603" w:rsidRDefault="0042406E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64660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lastRenderedPageBreak/>
              <w:t>организаций, не</w:t>
            </w:r>
          </w:p>
          <w:p w:rsidR="0042406E" w:rsidRPr="00646603" w:rsidRDefault="0042406E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64660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включенных в штатное</w:t>
            </w:r>
          </w:p>
          <w:p w:rsidR="0042406E" w:rsidRPr="00646603" w:rsidRDefault="0042406E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64660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расписание школы.</w:t>
            </w:r>
          </w:p>
          <w:p w:rsidR="0042406E" w:rsidRPr="00646603" w:rsidRDefault="0042406E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64660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(врач-офтальмолог,</w:t>
            </w:r>
          </w:p>
          <w:p w:rsidR="0042406E" w:rsidRPr="00646603" w:rsidRDefault="0042406E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64660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психиатр, невропатолог,</w:t>
            </w:r>
          </w:p>
          <w:p w:rsidR="0042406E" w:rsidRPr="00646603" w:rsidRDefault="0042406E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64660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ортопед и другие) для</w:t>
            </w:r>
          </w:p>
          <w:p w:rsidR="0042406E" w:rsidRPr="00646603" w:rsidRDefault="0042406E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64660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проведения</w:t>
            </w:r>
          </w:p>
          <w:p w:rsidR="0042406E" w:rsidRPr="00646603" w:rsidRDefault="0042406E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64660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дополнительного</w:t>
            </w:r>
          </w:p>
          <w:p w:rsidR="0042406E" w:rsidRPr="00646603" w:rsidRDefault="0042406E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64660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обследования</w:t>
            </w:r>
          </w:p>
          <w:p w:rsidR="0042406E" w:rsidRPr="00646603" w:rsidRDefault="0042406E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64660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обучающихся и</w:t>
            </w:r>
          </w:p>
          <w:p w:rsidR="0042406E" w:rsidRPr="00646603" w:rsidRDefault="0042406E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64660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получения медицинских</w:t>
            </w:r>
          </w:p>
          <w:p w:rsidR="0042406E" w:rsidRPr="00646603" w:rsidRDefault="0042406E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64660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заключений о состоянии</w:t>
            </w:r>
          </w:p>
          <w:p w:rsidR="0042406E" w:rsidRPr="00646603" w:rsidRDefault="0042406E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64660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их здоровья,</w:t>
            </w:r>
          </w:p>
          <w:p w:rsidR="0042406E" w:rsidRPr="00646603" w:rsidRDefault="0042406E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64660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возможностях лечения,</w:t>
            </w:r>
          </w:p>
          <w:p w:rsidR="0042406E" w:rsidRPr="00646603" w:rsidRDefault="0042406E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64660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оперативного</w:t>
            </w:r>
          </w:p>
          <w:p w:rsidR="0042406E" w:rsidRPr="00646603" w:rsidRDefault="0042406E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64660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вмешательства,</w:t>
            </w:r>
          </w:p>
          <w:p w:rsidR="0042406E" w:rsidRPr="00646603" w:rsidRDefault="0042406E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64660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медицинской</w:t>
            </w:r>
          </w:p>
          <w:p w:rsidR="0042406E" w:rsidRPr="00646603" w:rsidRDefault="0042406E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64660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реабилитации; подбора</w:t>
            </w:r>
          </w:p>
          <w:p w:rsidR="0042406E" w:rsidRPr="00646603" w:rsidRDefault="0042406E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64660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технических средств</w:t>
            </w:r>
          </w:p>
          <w:p w:rsidR="0042406E" w:rsidRPr="00646603" w:rsidRDefault="0042406E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64660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коррекции (очки и</w:t>
            </w:r>
          </w:p>
          <w:p w:rsidR="0042406E" w:rsidRPr="00646603" w:rsidRDefault="0042406E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64660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другие средства</w:t>
            </w:r>
          </w:p>
          <w:p w:rsidR="0042406E" w:rsidRPr="00646603" w:rsidRDefault="0042406E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64660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коррекции зрительных</w:t>
            </w:r>
          </w:p>
          <w:p w:rsidR="0042406E" w:rsidRPr="00646603" w:rsidRDefault="0042406E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64660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нарушений и т.д.).</w:t>
            </w:r>
          </w:p>
          <w:p w:rsidR="0042406E" w:rsidRPr="00646603" w:rsidRDefault="0042406E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64660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- Возможность</w:t>
            </w:r>
          </w:p>
          <w:p w:rsidR="0042406E" w:rsidRPr="00646603" w:rsidRDefault="0042406E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64660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включения в штатное</w:t>
            </w:r>
          </w:p>
          <w:p w:rsidR="0042406E" w:rsidRPr="00646603" w:rsidRDefault="0042406E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64660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расписание врача –</w:t>
            </w:r>
          </w:p>
          <w:p w:rsidR="0042406E" w:rsidRPr="00646603" w:rsidRDefault="0042406E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64660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lastRenderedPageBreak/>
              <w:t>офтальмолога и сестры-</w:t>
            </w:r>
          </w:p>
          <w:p w:rsidR="0042406E" w:rsidRPr="00646603" w:rsidRDefault="0042406E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64660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ортоптистки.</w:t>
            </w:r>
          </w:p>
          <w:p w:rsidR="0042406E" w:rsidRPr="00646603" w:rsidRDefault="0042406E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:rsidR="0042406E" w:rsidRPr="00646603" w:rsidRDefault="0042406E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42406E" w:rsidRPr="00646603" w:rsidRDefault="0042406E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64660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6632" w:type="dxa"/>
          </w:tcPr>
          <w:p w:rsidR="0042406E" w:rsidRPr="00646603" w:rsidRDefault="0042406E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64660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Требования к организации пространства:</w:t>
            </w:r>
          </w:p>
          <w:p w:rsidR="0042406E" w:rsidRPr="00646603" w:rsidRDefault="0042406E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64660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1. Безопасность предметно-пространственной среды, что предполагает:</w:t>
            </w:r>
          </w:p>
          <w:p w:rsidR="0042406E" w:rsidRPr="00646603" w:rsidRDefault="0042406E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64660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- безопасное предметное наполнение школьных помещений (свободные</w:t>
            </w:r>
            <w:r w:rsidR="00324F5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64660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проходы к партам, входным дверям, отсутствие выступающих углов и</w:t>
            </w:r>
          </w:p>
          <w:p w:rsidR="0042406E" w:rsidRPr="00646603" w:rsidRDefault="0042406E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64660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т.п.);</w:t>
            </w:r>
          </w:p>
          <w:p w:rsidR="0042406E" w:rsidRPr="00646603" w:rsidRDefault="0042406E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64660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- оборудование специальными приспособлениями школьных</w:t>
            </w:r>
          </w:p>
          <w:p w:rsidR="0042406E" w:rsidRPr="00646603" w:rsidRDefault="0042406E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64660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помещений в соответствии с особыми образовательными потребностями слабовидящих обучающихся (зрительные ориентиры,</w:t>
            </w:r>
            <w:r w:rsidR="00324F5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64660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контрастно выделенные первые и последние ступеньки лестничных</w:t>
            </w:r>
            <w:r w:rsidR="00324F5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64660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пролетов и т.п.);</w:t>
            </w:r>
          </w:p>
          <w:p w:rsidR="0042406E" w:rsidRPr="00646603" w:rsidRDefault="0042406E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64660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- обеспечение свободного доступа естественного света в учебные и</w:t>
            </w:r>
            <w:r w:rsidR="00324F5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64660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другие помещения, использование жалюзи, позволяющих регулировать</w:t>
            </w:r>
            <w:r w:rsidR="00324F5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64660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световой поток;</w:t>
            </w:r>
          </w:p>
          <w:p w:rsidR="0042406E" w:rsidRPr="00646603" w:rsidRDefault="0042406E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64660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lastRenderedPageBreak/>
              <w:t>- обеспечение в классах, где выполняются трудовые операции с</w:t>
            </w:r>
            <w:r w:rsidR="00324F5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64660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использованием мелких орудий труда, работы с мелкими деталями,</w:t>
            </w:r>
            <w:r w:rsidR="00324F5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64660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равномерного, рассеивающегося по всей поверхности рабочей зоны</w:t>
            </w:r>
            <w:r w:rsidR="00324F5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64660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освещения;</w:t>
            </w:r>
          </w:p>
          <w:p w:rsidR="0042406E" w:rsidRPr="00646603" w:rsidRDefault="0042406E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64660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- оперативное устранение факторов, негативно влияющих на состояние</w:t>
            </w:r>
            <w:r w:rsidR="00324F5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64660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зрительных функций слабовидящих (недостаточность уровня</w:t>
            </w:r>
          </w:p>
          <w:p w:rsidR="0042406E" w:rsidRPr="00646603" w:rsidRDefault="0042406E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64660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освещенности рабочей поверхности, наличие бликов и другое);</w:t>
            </w:r>
          </w:p>
          <w:p w:rsidR="0042406E" w:rsidRPr="00646603" w:rsidRDefault="0042406E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64660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Организация должна обеспечить наличие зрительных ориентиров:</w:t>
            </w:r>
          </w:p>
          <w:p w:rsidR="0042406E" w:rsidRPr="00646603" w:rsidRDefault="0042406E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64660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1) уличных ориентиров:</w:t>
            </w:r>
          </w:p>
          <w:p w:rsidR="0042406E" w:rsidRPr="00646603" w:rsidRDefault="0042406E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64660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- стрелочные указатели, показывающие направление, в котором следует</w:t>
            </w:r>
            <w:r w:rsidR="00324F5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64660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идти до указанного на них номера корпуса;</w:t>
            </w:r>
          </w:p>
          <w:p w:rsidR="0042406E" w:rsidRPr="00646603" w:rsidRDefault="0042406E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64660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- номерные указатели устанавливаются на всех зданиях</w:t>
            </w:r>
          </w:p>
          <w:p w:rsidR="0042406E" w:rsidRPr="00646603" w:rsidRDefault="0042406E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64660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образовательной организации на расстоянии 500 мм от входной двери</w:t>
            </w:r>
            <w:r w:rsidR="00324F5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64660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справа на высоте, удобной для слабовидящих. Номер наносится черной</w:t>
            </w:r>
          </w:p>
          <w:p w:rsidR="0042406E" w:rsidRPr="00646603" w:rsidRDefault="0042406E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64660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краской на белый фон. Габаритные размеры: 700 x 500 мм, толщина</w:t>
            </w:r>
            <w:r w:rsidR="00324F5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64660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линий шрифта - 30 мм;</w:t>
            </w:r>
          </w:p>
          <w:p w:rsidR="0042406E" w:rsidRPr="00646603" w:rsidRDefault="0042406E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64660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- цветовые указатели: в случае, когда входные двери в здании</w:t>
            </w:r>
          </w:p>
          <w:p w:rsidR="0042406E" w:rsidRPr="00646603" w:rsidRDefault="0042406E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64660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стеклянные, их на определенной высоте обозначают двумя</w:t>
            </w:r>
          </w:p>
          <w:p w:rsidR="0042406E" w:rsidRPr="00646603" w:rsidRDefault="0042406E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64660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горизонтальными полосами шириной 400 мм каждая: верхняя полоса -красного цвета, нижняя полоса - желтого. Нижняя кромка желтой</w:t>
            </w:r>
            <w:r w:rsidR="00324F5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64660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полосы должна быть на высоте 500 мм от уровня пола.</w:t>
            </w:r>
          </w:p>
          <w:p w:rsidR="0042406E" w:rsidRPr="00646603" w:rsidRDefault="0042406E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64660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2) ориентиров для помещений:</w:t>
            </w:r>
          </w:p>
          <w:p w:rsidR="0042406E" w:rsidRPr="00646603" w:rsidRDefault="0042406E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64660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- таблички и надписи с обозначением номеров аудиторий, названий</w:t>
            </w:r>
            <w:r w:rsidR="00324F5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64660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учебных кабинетов, кабинетов должностных лиц, которые укрепляются</w:t>
            </w:r>
            <w:r w:rsidR="00324F5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64660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на стене со стороны дверной ручки на высоте 1,6 - 1,7 м; таблички</w:t>
            </w:r>
          </w:p>
          <w:p w:rsidR="0042406E" w:rsidRPr="00646603" w:rsidRDefault="0042406E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64660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рекомендуется выполнять размером 500 x 150 мм, текст выполняется на</w:t>
            </w:r>
            <w:r w:rsidR="00324F5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64660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белом фоне черным цветом, толщина линии - </w:t>
            </w:r>
            <w:r w:rsidRPr="0064660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lastRenderedPageBreak/>
              <w:t>10 мм;</w:t>
            </w:r>
          </w:p>
          <w:p w:rsidR="0042406E" w:rsidRPr="00646603" w:rsidRDefault="0042406E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64660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- указатели размещения аудиторий (классов), кабинетов, служебных</w:t>
            </w:r>
          </w:p>
          <w:p w:rsidR="0042406E" w:rsidRPr="00646603" w:rsidRDefault="0042406E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64660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помещений, которые устанавливаются на этажах в вестибюлях первых</w:t>
            </w:r>
          </w:p>
          <w:p w:rsidR="0042406E" w:rsidRPr="00646603" w:rsidRDefault="0042406E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64660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этажей учебных корпусов;</w:t>
            </w:r>
          </w:p>
          <w:p w:rsidR="0042406E" w:rsidRPr="00646603" w:rsidRDefault="0042406E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64660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- поэтажные планы, которые должны висеть у входа на каждый этаж.</w:t>
            </w:r>
          </w:p>
          <w:p w:rsidR="0042406E" w:rsidRPr="00646603" w:rsidRDefault="0042406E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64660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3) внешние слуховые ориентиры: на переходах через проезжую часть</w:t>
            </w:r>
            <w:r w:rsidR="00324F5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64660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улицы, вблизи организации должны быть установлены звуковые</w:t>
            </w:r>
          </w:p>
          <w:p w:rsidR="0042406E" w:rsidRPr="00646603" w:rsidRDefault="0042406E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64660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светофоры. Светофоры могут быть двух модификаций: кнопочные и</w:t>
            </w:r>
            <w:r w:rsidR="00324F5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64660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автоматические.</w:t>
            </w:r>
          </w:p>
          <w:p w:rsidR="0042406E" w:rsidRPr="00646603" w:rsidRDefault="0042406E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64660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2. Определенного уровня освещенность школьных помещений:</w:t>
            </w:r>
          </w:p>
          <w:p w:rsidR="0042406E" w:rsidRPr="00646603" w:rsidRDefault="0042406E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64660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- требование к уровню освещенности школьных помещений (учебных</w:t>
            </w:r>
            <w:r w:rsidR="00324F5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64660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помещений, классов, кабинетов, спортивного зала, мастерских, комнат</w:t>
            </w:r>
            <w:r w:rsidR="00324F5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64660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отдыха, рекреаций и других) при реализации АООП ООО в</w:t>
            </w:r>
          </w:p>
          <w:p w:rsidR="0042406E" w:rsidRPr="00646603" w:rsidRDefault="0042406E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64660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организациях должны соответствовать нормам освещения,</w:t>
            </w:r>
          </w:p>
          <w:p w:rsidR="0042406E" w:rsidRPr="00646603" w:rsidRDefault="0042406E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64660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предусмотренным для слабовидящих обучающихся;</w:t>
            </w:r>
          </w:p>
          <w:p w:rsidR="0042406E" w:rsidRPr="00646603" w:rsidRDefault="0042406E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64660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- требование к уровню освещенности школьных помещений при</w:t>
            </w:r>
            <w:r w:rsidR="00324F5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64660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реализации АООП ООО в отдельном классе, в отдельных классах</w:t>
            </w:r>
            <w:r w:rsidR="00324F5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64660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должны соответствовать нормам к уровню освещенности,</w:t>
            </w:r>
            <w:r w:rsidR="00324F5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64660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утвержденным действующим СанПиНом для обучающихся, не</w:t>
            </w:r>
            <w:r w:rsidR="00324F5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64660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имеющих ограничений по возможностям здоровья. Уровень</w:t>
            </w:r>
            <w:r w:rsidR="00324F5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64660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освещенности рабочего места слабовидящего обучающегося должен</w:t>
            </w:r>
          </w:p>
          <w:p w:rsidR="0042406E" w:rsidRPr="00646603" w:rsidRDefault="0042406E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64660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быть увеличен за счет оборудования рабочего места индивидуальным</w:t>
            </w:r>
          </w:p>
          <w:p w:rsidR="0042406E" w:rsidRPr="00646603" w:rsidRDefault="0042406E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64660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источником света (по рекомендации врача-офтальмолога).</w:t>
            </w:r>
          </w:p>
          <w:p w:rsidR="0042406E" w:rsidRPr="00646603" w:rsidRDefault="0042406E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64660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3. Доступность образовательной среды, что предполагает:</w:t>
            </w:r>
          </w:p>
          <w:p w:rsidR="0042406E" w:rsidRPr="00646603" w:rsidRDefault="0042406E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64660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- использование учебников, дидактического материала и </w:t>
            </w:r>
            <w:r w:rsidRPr="0064660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lastRenderedPageBreak/>
              <w:t>средств</w:t>
            </w:r>
            <w:r w:rsidR="00324F5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64660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наглядности, отвечающих особым образовательным потребностям</w:t>
            </w:r>
            <w:r w:rsidR="00324F5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64660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различных групп слабовидящих обучающихся;</w:t>
            </w:r>
          </w:p>
          <w:p w:rsidR="0042406E" w:rsidRPr="00646603" w:rsidRDefault="0042406E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64660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- использование оптических, тифлотехнических, технических средств, в</w:t>
            </w:r>
            <w:r w:rsidR="00324F5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64660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том числе и средств комфортного доступа к образованию;</w:t>
            </w:r>
          </w:p>
          <w:p w:rsidR="0042406E" w:rsidRPr="00646603" w:rsidRDefault="0042406E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64660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- наличие в классе (специальном кабинете) места для хранения</w:t>
            </w:r>
            <w:r w:rsidR="00324F5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64660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индивидуальных тифлотехнических и оптических средств, учебников,</w:t>
            </w:r>
            <w:r w:rsidR="00324F5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64660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дидактических материалов;</w:t>
            </w:r>
          </w:p>
          <w:p w:rsidR="0042406E" w:rsidRPr="00646603" w:rsidRDefault="0042406E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64660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- обеспечение доступности справочной и наглядной информации,</w:t>
            </w:r>
            <w:r w:rsidR="00324F5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64660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размещенной в образовательной организации, для непосредственного и</w:t>
            </w:r>
            <w:r w:rsidR="00324F5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64660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беспрепятственного восприятия слабовидящими обучающимися.</w:t>
            </w:r>
          </w:p>
          <w:p w:rsidR="0042406E" w:rsidRPr="00646603" w:rsidRDefault="0042406E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64660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Организация должна быть оборудована:</w:t>
            </w:r>
          </w:p>
          <w:p w:rsidR="0042406E" w:rsidRPr="00646603" w:rsidRDefault="0042406E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64660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- учебными помещениями (классы, специальные кабинеты),</w:t>
            </w:r>
          </w:p>
          <w:p w:rsidR="0042406E" w:rsidRPr="00646603" w:rsidRDefault="0042406E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64660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размещение, площадь, освещенность, расположение, размеры рабочих,</w:t>
            </w:r>
            <w:r w:rsidR="00324F5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64660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игровых зон и зон для индивидуальных занятий, для активной</w:t>
            </w:r>
            <w:r w:rsidR="00324F5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64660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деятельности, отдыха в которых должны обеспечивать возможность</w:t>
            </w:r>
            <w:r w:rsidR="00324F5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64660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успешной реализации слабовидящими обучающимися урочной и</w:t>
            </w:r>
            <w:r w:rsidR="00324F5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64660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внеурочной деятельности;</w:t>
            </w:r>
          </w:p>
          <w:p w:rsidR="0042406E" w:rsidRPr="00646603" w:rsidRDefault="0042406E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64660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- учебными помещениями для осуществления образовательного</w:t>
            </w:r>
            <w:r w:rsidR="00324F5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64660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процесса (классами, специальными кабинетами):</w:t>
            </w:r>
          </w:p>
          <w:p w:rsidR="0042406E" w:rsidRPr="00646603" w:rsidRDefault="0042406E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64660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- педагогической коррекции, коррекции речевых нарушений,</w:t>
            </w:r>
          </w:p>
          <w:p w:rsidR="0042406E" w:rsidRPr="00646603" w:rsidRDefault="0042406E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64660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психологической коррекции;</w:t>
            </w:r>
          </w:p>
          <w:p w:rsidR="0042406E" w:rsidRPr="00646603" w:rsidRDefault="0042406E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64660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Требования к организации рабочего места.</w:t>
            </w:r>
          </w:p>
          <w:p w:rsidR="0042406E" w:rsidRPr="00646603" w:rsidRDefault="0042406E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64660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Рабочее место должно быть снабжено дополнительным</w:t>
            </w:r>
          </w:p>
          <w:p w:rsidR="0042406E" w:rsidRPr="00646603" w:rsidRDefault="0042406E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64660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индивидуальным источником света (в соответствии с рекомендациями</w:t>
            </w:r>
            <w:r w:rsidR="00324F5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64660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врача-офтальмолога). Школьная парта может быть стационарно</w:t>
            </w:r>
            <w:r w:rsidR="00324F5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64660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зафиксирована, быть снабжена ограничительными бортиками,</w:t>
            </w:r>
            <w:r w:rsidR="00324F5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64660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обеспечивающими предметную стабильность рабочей зоны (по</w:t>
            </w:r>
          </w:p>
          <w:p w:rsidR="0042406E" w:rsidRPr="00646603" w:rsidRDefault="0042406E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64660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рекомендации учителя дефектолога-тифлопедагога).</w:t>
            </w:r>
          </w:p>
          <w:p w:rsidR="0042406E" w:rsidRPr="00646603" w:rsidRDefault="0042406E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64660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lastRenderedPageBreak/>
              <w:t>Определение местоположения парты в классе для слабовидящего</w:t>
            </w:r>
            <w:r w:rsidR="00324F5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64660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осуществляется в соответствии с рекомендациями врача-офтальмолога.</w:t>
            </w:r>
          </w:p>
          <w:p w:rsidR="0042406E" w:rsidRPr="00646603" w:rsidRDefault="0042406E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64660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Требования к специальным учебникам, специальным рабочим</w:t>
            </w:r>
          </w:p>
          <w:p w:rsidR="0042406E" w:rsidRPr="00646603" w:rsidRDefault="0042406E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64660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тетрадям, специальным дидактическим материалам, специальным</w:t>
            </w:r>
            <w:r w:rsidR="00324F5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64660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компьютерным инструментам обучения.</w:t>
            </w:r>
          </w:p>
          <w:p w:rsidR="0042406E" w:rsidRPr="00646603" w:rsidRDefault="0042406E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64660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Реализация АООП ООО для слабовидящих обучающихся</w:t>
            </w:r>
          </w:p>
          <w:p w:rsidR="0042406E" w:rsidRPr="00646603" w:rsidRDefault="0042406E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64660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предусматривает:</w:t>
            </w:r>
          </w:p>
          <w:p w:rsidR="0042406E" w:rsidRPr="00646603" w:rsidRDefault="0042406E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64660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1) специальные учебники, созданные на основе учебников для</w:t>
            </w:r>
          </w:p>
          <w:p w:rsidR="0042406E" w:rsidRPr="00646603" w:rsidRDefault="0042406E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64660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обучающихся, не имеющих ограничений по возможностям здоровья, но</w:t>
            </w:r>
            <w:r w:rsidR="00324F5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64660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отвечающие особым образовательным потребностям слабовидящих</w:t>
            </w:r>
          </w:p>
          <w:p w:rsidR="0042406E" w:rsidRPr="00646603" w:rsidRDefault="0042406E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64660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(отпечатанные увеличенным шрифтом) и имеющие учебно-</w:t>
            </w:r>
          </w:p>
          <w:p w:rsidR="0042406E" w:rsidRPr="00646603" w:rsidRDefault="0042406E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64660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методич</w:t>
            </w:r>
            <w:r w:rsidR="00324F5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еский</w:t>
            </w:r>
            <w:r w:rsidRPr="0064660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_аппарат, адаптированный под зрительные возможности</w:t>
            </w:r>
          </w:p>
          <w:p w:rsidR="0042406E" w:rsidRPr="00646603" w:rsidRDefault="0042406E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64660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слабовидящих;</w:t>
            </w:r>
          </w:p>
          <w:p w:rsidR="0042406E" w:rsidRPr="00646603" w:rsidRDefault="0042406E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64660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2) учебные принадлежности: ручки с черной (для записи учебного</w:t>
            </w:r>
            <w:r w:rsidR="00324F5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64660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материала) и зеленой (для выполнения графических работ) пастой;</w:t>
            </w:r>
          </w:p>
          <w:p w:rsidR="0042406E" w:rsidRPr="00646603" w:rsidRDefault="0042406E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64660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тетради в клетку и линейку, которые по рекомендации врача-</w:t>
            </w:r>
          </w:p>
          <w:p w:rsidR="0042406E" w:rsidRPr="00646603" w:rsidRDefault="0042406E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64660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офтальмолога должны быть специально разлинованы;</w:t>
            </w:r>
          </w:p>
          <w:p w:rsidR="0042406E" w:rsidRPr="00646603" w:rsidRDefault="0042406E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64660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3) индивидуальные дидактические материалы и наглядные пособия,</w:t>
            </w:r>
            <w:r w:rsidR="00324F5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64660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выполненные с учетом типологических и индивидуальных зрительных</w:t>
            </w:r>
            <w:r w:rsidR="00324F5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64660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возможностей слабовидящих обучающихся.</w:t>
            </w:r>
          </w:p>
          <w:p w:rsidR="0042406E" w:rsidRPr="00646603" w:rsidRDefault="0042406E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64660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Требования к техническим средствам комфортного доступа</w:t>
            </w:r>
          </w:p>
          <w:p w:rsidR="0042406E" w:rsidRPr="00646603" w:rsidRDefault="0042406E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64660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слабовидящего обучающегося к образованию.</w:t>
            </w:r>
          </w:p>
          <w:p w:rsidR="0042406E" w:rsidRPr="00646603" w:rsidRDefault="0042406E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64660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В целях комфортного доступа слабовидящего обучающегося к</w:t>
            </w:r>
            <w:r w:rsidR="00324F5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64660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образованию необходимо использовать: персональный компьютер,</w:t>
            </w:r>
            <w:r w:rsidR="00324F5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64660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оснащенный необходимым для слабовидящего обучающегося</w:t>
            </w:r>
            <w:r w:rsidR="00324F5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64660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программным обеспечением, адаптированные (с учетом особых</w:t>
            </w:r>
            <w:r w:rsidR="00324F5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64660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образовательных потребностей слабовидящих обучающихся)</w:t>
            </w:r>
          </w:p>
          <w:p w:rsidR="0042406E" w:rsidRPr="00646603" w:rsidRDefault="0042406E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64660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lastRenderedPageBreak/>
              <w:t>официальные сайты образовательной организации, интерактивные</w:t>
            </w:r>
            <w:r w:rsidR="00324F5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64660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доски. Режим зрительной нагрузки при работе с техническими средствами</w:t>
            </w:r>
            <w:r w:rsidR="00324F5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64660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комфортного доступа и техническими средствами обучения</w:t>
            </w:r>
            <w:r w:rsidR="00324F5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64660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регламентируется:</w:t>
            </w:r>
          </w:p>
          <w:p w:rsidR="0042406E" w:rsidRPr="00646603" w:rsidRDefault="0042406E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64660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- нормами, предъявляемыми к непрерывной зрительной нагрузкеслабовидящих: первый, второй кла</w:t>
            </w:r>
            <w:r w:rsidR="00092235" w:rsidRPr="0064660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ссы - от 7 до 10 минут; третий, </w:t>
            </w:r>
            <w:r w:rsidRPr="0064660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четвертый, пятый классы - от 10 до 15 минут;</w:t>
            </w:r>
          </w:p>
          <w:p w:rsidR="0042406E" w:rsidRPr="00646603" w:rsidRDefault="0042406E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64660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- индивидуальными рекомендациями врача-офтальмолога.</w:t>
            </w:r>
          </w:p>
          <w:p w:rsidR="0042406E" w:rsidRPr="00646603" w:rsidRDefault="0042406E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64660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При работе слабовидящих обучающихся с компьютером должны</w:t>
            </w:r>
            <w:r w:rsidR="00324F5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64660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соблюдаться условия, определенные действующим СанПиНом, и специальные условия, разработанные для слабовидящих.</w:t>
            </w:r>
          </w:p>
          <w:p w:rsidR="0042406E" w:rsidRPr="00646603" w:rsidRDefault="0042406E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64660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Допускается оборудование учебных помещений и кабинетов</w:t>
            </w:r>
          </w:p>
          <w:p w:rsidR="0042406E" w:rsidRPr="00646603" w:rsidRDefault="0042406E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64660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интерактивными досками, отвечающими гигиеническим требованиям.</w:t>
            </w:r>
          </w:p>
          <w:p w:rsidR="0042406E" w:rsidRPr="00646603" w:rsidRDefault="0042406E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64660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При использовании интерактивной доски и проекционного экрана</w:t>
            </w:r>
            <w:r w:rsidR="00324F5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64660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необходимо обеспечить равномерное их освещение и отсутствие</w:t>
            </w:r>
            <w:r w:rsidR="00324F5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64660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световых пятен повышенной яркости.</w:t>
            </w:r>
          </w:p>
        </w:tc>
        <w:tc>
          <w:tcPr>
            <w:tcW w:w="1100" w:type="dxa"/>
          </w:tcPr>
          <w:p w:rsidR="0042406E" w:rsidRPr="00646603" w:rsidRDefault="0042406E" w:rsidP="00687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</w:tr>
    </w:tbl>
    <w:p w:rsidR="005966C5" w:rsidRPr="00646603" w:rsidRDefault="005966C5" w:rsidP="00687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5966C5" w:rsidRPr="00646603" w:rsidRDefault="005966C5" w:rsidP="00687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8A13F8" w:rsidRPr="00646603" w:rsidRDefault="008A13F8" w:rsidP="006878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8A13F8" w:rsidRPr="00646603" w:rsidSect="000A0DF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1E45" w:rsidRDefault="00F61E45" w:rsidP="00981E06">
      <w:pPr>
        <w:spacing w:after="0" w:line="240" w:lineRule="auto"/>
      </w:pPr>
      <w:r>
        <w:separator/>
      </w:r>
    </w:p>
  </w:endnote>
  <w:endnote w:type="continuationSeparator" w:id="0">
    <w:p w:rsidR="00F61E45" w:rsidRDefault="00F61E45" w:rsidP="00981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Italic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4F56" w:rsidRDefault="00324F56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1E45" w:rsidRDefault="00F61E45" w:rsidP="00981E06">
      <w:pPr>
        <w:spacing w:after="0" w:line="240" w:lineRule="auto"/>
      </w:pPr>
      <w:r>
        <w:separator/>
      </w:r>
    </w:p>
  </w:footnote>
  <w:footnote w:type="continuationSeparator" w:id="0">
    <w:p w:rsidR="00F61E45" w:rsidRDefault="00F61E45" w:rsidP="00981E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31840"/>
    <w:multiLevelType w:val="hybridMultilevel"/>
    <w:tmpl w:val="E45C5C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107AB8"/>
    <w:multiLevelType w:val="hybridMultilevel"/>
    <w:tmpl w:val="F6863D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4A231E"/>
    <w:multiLevelType w:val="hybridMultilevel"/>
    <w:tmpl w:val="CD7EFE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A93823"/>
    <w:multiLevelType w:val="hybridMultilevel"/>
    <w:tmpl w:val="BBF2C6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AF065F"/>
    <w:multiLevelType w:val="hybridMultilevel"/>
    <w:tmpl w:val="4AEE18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917A94"/>
    <w:multiLevelType w:val="hybridMultilevel"/>
    <w:tmpl w:val="87EE489C"/>
    <w:lvl w:ilvl="0" w:tplc="E4400F68">
      <w:start w:val="1"/>
      <w:numFmt w:val="bullet"/>
      <w:lvlText w:val=""/>
      <w:lvlJc w:val="left"/>
      <w:pPr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6">
    <w:nsid w:val="43C354F3"/>
    <w:multiLevelType w:val="hybridMultilevel"/>
    <w:tmpl w:val="A7B2C174"/>
    <w:lvl w:ilvl="0" w:tplc="E4400F6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4D091B00"/>
    <w:multiLevelType w:val="multilevel"/>
    <w:tmpl w:val="3A4A7E16"/>
    <w:lvl w:ilvl="0">
      <w:start w:val="1"/>
      <w:numFmt w:val="decimal"/>
      <w:lvlText w:val="%1."/>
      <w:lvlJc w:val="left"/>
      <w:pPr>
        <w:ind w:left="507" w:hanging="405"/>
      </w:pPr>
      <w:rPr>
        <w:rFonts w:hint="default"/>
        <w:i w:val="0"/>
      </w:rPr>
    </w:lvl>
    <w:lvl w:ilvl="1">
      <w:start w:val="2"/>
      <w:numFmt w:val="decimal"/>
      <w:isLgl/>
      <w:lvlText w:val="%1.%2."/>
      <w:lvlJc w:val="left"/>
      <w:pPr>
        <w:ind w:left="11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6" w:hanging="2160"/>
      </w:pPr>
      <w:rPr>
        <w:rFonts w:hint="default"/>
      </w:rPr>
    </w:lvl>
  </w:abstractNum>
  <w:abstractNum w:abstractNumId="8">
    <w:nsid w:val="58481B3B"/>
    <w:multiLevelType w:val="hybridMultilevel"/>
    <w:tmpl w:val="DBCE17D6"/>
    <w:lvl w:ilvl="0" w:tplc="6AF6D09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ED36B5"/>
    <w:multiLevelType w:val="hybridMultilevel"/>
    <w:tmpl w:val="1DF6AD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F27736"/>
    <w:multiLevelType w:val="hybridMultilevel"/>
    <w:tmpl w:val="6D0E2C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FA7639"/>
    <w:multiLevelType w:val="hybridMultilevel"/>
    <w:tmpl w:val="78444E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AC503B"/>
    <w:multiLevelType w:val="hybridMultilevel"/>
    <w:tmpl w:val="EBEC7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BC4E09"/>
    <w:multiLevelType w:val="hybridMultilevel"/>
    <w:tmpl w:val="82764EAC"/>
    <w:lvl w:ilvl="0" w:tplc="E4400F68">
      <w:start w:val="1"/>
      <w:numFmt w:val="bullet"/>
      <w:lvlText w:val=""/>
      <w:lvlJc w:val="left"/>
      <w:pPr>
        <w:ind w:left="8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0"/>
  </w:num>
  <w:num w:numId="4">
    <w:abstractNumId w:val="9"/>
  </w:num>
  <w:num w:numId="5">
    <w:abstractNumId w:val="3"/>
  </w:num>
  <w:num w:numId="6">
    <w:abstractNumId w:val="4"/>
  </w:num>
  <w:num w:numId="7">
    <w:abstractNumId w:val="1"/>
  </w:num>
  <w:num w:numId="8">
    <w:abstractNumId w:val="12"/>
  </w:num>
  <w:num w:numId="9">
    <w:abstractNumId w:val="5"/>
  </w:num>
  <w:num w:numId="10">
    <w:abstractNumId w:val="6"/>
  </w:num>
  <w:num w:numId="11">
    <w:abstractNumId w:val="13"/>
  </w:num>
  <w:num w:numId="12">
    <w:abstractNumId w:val="8"/>
  </w:num>
  <w:num w:numId="13">
    <w:abstractNumId w:val="7"/>
  </w:num>
  <w:num w:numId="14">
    <w:abstractNumId w:val="1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3E37"/>
    <w:rsid w:val="0000027D"/>
    <w:rsid w:val="00047CE3"/>
    <w:rsid w:val="0006467E"/>
    <w:rsid w:val="00092235"/>
    <w:rsid w:val="000A0DFF"/>
    <w:rsid w:val="000A2548"/>
    <w:rsid w:val="000B2380"/>
    <w:rsid w:val="000C2B07"/>
    <w:rsid w:val="000F0C27"/>
    <w:rsid w:val="00126DDA"/>
    <w:rsid w:val="00132214"/>
    <w:rsid w:val="00147BCD"/>
    <w:rsid w:val="00161227"/>
    <w:rsid w:val="00167589"/>
    <w:rsid w:val="001A662B"/>
    <w:rsid w:val="001C7159"/>
    <w:rsid w:val="001F0E5B"/>
    <w:rsid w:val="00201001"/>
    <w:rsid w:val="00201B2E"/>
    <w:rsid w:val="00224598"/>
    <w:rsid w:val="00225DBF"/>
    <w:rsid w:val="00241E0A"/>
    <w:rsid w:val="00244378"/>
    <w:rsid w:val="002512A5"/>
    <w:rsid w:val="002705DF"/>
    <w:rsid w:val="00297EF1"/>
    <w:rsid w:val="002B1763"/>
    <w:rsid w:val="002D0972"/>
    <w:rsid w:val="002E3B04"/>
    <w:rsid w:val="002E50B9"/>
    <w:rsid w:val="002E6EA5"/>
    <w:rsid w:val="0032285E"/>
    <w:rsid w:val="00324F56"/>
    <w:rsid w:val="0034341F"/>
    <w:rsid w:val="0035291B"/>
    <w:rsid w:val="0035731A"/>
    <w:rsid w:val="003A226C"/>
    <w:rsid w:val="003A4914"/>
    <w:rsid w:val="003A6D6D"/>
    <w:rsid w:val="003D123F"/>
    <w:rsid w:val="003F179D"/>
    <w:rsid w:val="00406DF6"/>
    <w:rsid w:val="00412665"/>
    <w:rsid w:val="0042406E"/>
    <w:rsid w:val="00430B9D"/>
    <w:rsid w:val="004513AE"/>
    <w:rsid w:val="004569A6"/>
    <w:rsid w:val="004810A0"/>
    <w:rsid w:val="004A525E"/>
    <w:rsid w:val="00526C18"/>
    <w:rsid w:val="00556BD4"/>
    <w:rsid w:val="00560E44"/>
    <w:rsid w:val="00563A2A"/>
    <w:rsid w:val="00564BA6"/>
    <w:rsid w:val="00571E90"/>
    <w:rsid w:val="005725E6"/>
    <w:rsid w:val="00594CA2"/>
    <w:rsid w:val="005966C5"/>
    <w:rsid w:val="005B5035"/>
    <w:rsid w:val="005B7766"/>
    <w:rsid w:val="005B79E1"/>
    <w:rsid w:val="005C0B08"/>
    <w:rsid w:val="005C0D6F"/>
    <w:rsid w:val="005C0DC8"/>
    <w:rsid w:val="005C13D3"/>
    <w:rsid w:val="005C2DAC"/>
    <w:rsid w:val="005C44F9"/>
    <w:rsid w:val="005C71E6"/>
    <w:rsid w:val="005E1E98"/>
    <w:rsid w:val="0060064F"/>
    <w:rsid w:val="006034F4"/>
    <w:rsid w:val="00635FF7"/>
    <w:rsid w:val="00646603"/>
    <w:rsid w:val="006622B9"/>
    <w:rsid w:val="00687802"/>
    <w:rsid w:val="006A0EFA"/>
    <w:rsid w:val="006C10EC"/>
    <w:rsid w:val="006C6DE0"/>
    <w:rsid w:val="006D6316"/>
    <w:rsid w:val="006D6BA0"/>
    <w:rsid w:val="006E52C9"/>
    <w:rsid w:val="00733008"/>
    <w:rsid w:val="00734659"/>
    <w:rsid w:val="00747701"/>
    <w:rsid w:val="00752744"/>
    <w:rsid w:val="0076403C"/>
    <w:rsid w:val="0076566B"/>
    <w:rsid w:val="00772E50"/>
    <w:rsid w:val="007849EF"/>
    <w:rsid w:val="00794627"/>
    <w:rsid w:val="007A5CE5"/>
    <w:rsid w:val="007B1B1F"/>
    <w:rsid w:val="007E6A0A"/>
    <w:rsid w:val="00861B74"/>
    <w:rsid w:val="00874538"/>
    <w:rsid w:val="008767FB"/>
    <w:rsid w:val="008A13F8"/>
    <w:rsid w:val="008B0DA8"/>
    <w:rsid w:val="008C2856"/>
    <w:rsid w:val="008D4FB2"/>
    <w:rsid w:val="00912329"/>
    <w:rsid w:val="00924F50"/>
    <w:rsid w:val="00933560"/>
    <w:rsid w:val="0096621E"/>
    <w:rsid w:val="00981E06"/>
    <w:rsid w:val="009A1D68"/>
    <w:rsid w:val="009D3F12"/>
    <w:rsid w:val="009E3B54"/>
    <w:rsid w:val="009F7E18"/>
    <w:rsid w:val="00A30C2F"/>
    <w:rsid w:val="00A41329"/>
    <w:rsid w:val="00A57F37"/>
    <w:rsid w:val="00A82BDA"/>
    <w:rsid w:val="00A97D3F"/>
    <w:rsid w:val="00AB4D8B"/>
    <w:rsid w:val="00AB6C99"/>
    <w:rsid w:val="00AE1C5E"/>
    <w:rsid w:val="00AF4A10"/>
    <w:rsid w:val="00AF5514"/>
    <w:rsid w:val="00B27AFE"/>
    <w:rsid w:val="00B30373"/>
    <w:rsid w:val="00B5355F"/>
    <w:rsid w:val="00B61425"/>
    <w:rsid w:val="00B83491"/>
    <w:rsid w:val="00BB1695"/>
    <w:rsid w:val="00BC3712"/>
    <w:rsid w:val="00BD6C60"/>
    <w:rsid w:val="00BE3AEF"/>
    <w:rsid w:val="00BE7431"/>
    <w:rsid w:val="00C0095E"/>
    <w:rsid w:val="00C17900"/>
    <w:rsid w:val="00C25150"/>
    <w:rsid w:val="00C3487D"/>
    <w:rsid w:val="00C35B23"/>
    <w:rsid w:val="00C4034C"/>
    <w:rsid w:val="00C61C4E"/>
    <w:rsid w:val="00CA1AD9"/>
    <w:rsid w:val="00CD7476"/>
    <w:rsid w:val="00CF7C3A"/>
    <w:rsid w:val="00D3088B"/>
    <w:rsid w:val="00D42EC2"/>
    <w:rsid w:val="00D45F43"/>
    <w:rsid w:val="00D51385"/>
    <w:rsid w:val="00D60246"/>
    <w:rsid w:val="00D639E1"/>
    <w:rsid w:val="00D72BCE"/>
    <w:rsid w:val="00D767D8"/>
    <w:rsid w:val="00D810F8"/>
    <w:rsid w:val="00DE42D4"/>
    <w:rsid w:val="00E24948"/>
    <w:rsid w:val="00E5541C"/>
    <w:rsid w:val="00E62D9C"/>
    <w:rsid w:val="00EB3E37"/>
    <w:rsid w:val="00EC4A85"/>
    <w:rsid w:val="00ED2E92"/>
    <w:rsid w:val="00F05A1E"/>
    <w:rsid w:val="00F10E65"/>
    <w:rsid w:val="00F46504"/>
    <w:rsid w:val="00F47DEE"/>
    <w:rsid w:val="00F550E0"/>
    <w:rsid w:val="00F61E45"/>
    <w:rsid w:val="00F917F4"/>
    <w:rsid w:val="00FD3C80"/>
    <w:rsid w:val="00FD4005"/>
    <w:rsid w:val="00FE61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3F8"/>
  </w:style>
  <w:style w:type="paragraph" w:styleId="1">
    <w:name w:val="heading 1"/>
    <w:basedOn w:val="a"/>
    <w:next w:val="a"/>
    <w:link w:val="10"/>
    <w:uiPriority w:val="9"/>
    <w:qFormat/>
    <w:rsid w:val="00AB6C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047CE3"/>
    <w:pPr>
      <w:spacing w:after="0" w:line="360" w:lineRule="auto"/>
      <w:ind w:firstLine="709"/>
      <w:jc w:val="both"/>
      <w:outlineLvl w:val="1"/>
    </w:pPr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095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B3E37"/>
    <w:pPr>
      <w:spacing w:after="0" w:line="240" w:lineRule="auto"/>
    </w:pPr>
  </w:style>
  <w:style w:type="paragraph" w:styleId="a5">
    <w:name w:val="List Paragraph"/>
    <w:basedOn w:val="a"/>
    <w:link w:val="a6"/>
    <w:uiPriority w:val="34"/>
    <w:qFormat/>
    <w:rsid w:val="00EB3E37"/>
    <w:pPr>
      <w:ind w:left="720"/>
      <w:contextualSpacing/>
    </w:pPr>
  </w:style>
  <w:style w:type="table" w:styleId="a7">
    <w:name w:val="Table Grid"/>
    <w:basedOn w:val="a1"/>
    <w:uiPriority w:val="59"/>
    <w:rsid w:val="002010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13221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13221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13221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a">
    <w:name w:val="footnote reference"/>
    <w:basedOn w:val="a0"/>
    <w:rsid w:val="00132214"/>
    <w:rPr>
      <w:vertAlign w:val="superscript"/>
    </w:rPr>
  </w:style>
  <w:style w:type="character" w:styleId="ab">
    <w:name w:val="Strong"/>
    <w:basedOn w:val="a0"/>
    <w:uiPriority w:val="22"/>
    <w:qFormat/>
    <w:rsid w:val="00132214"/>
    <w:rPr>
      <w:b/>
      <w:bCs/>
    </w:rPr>
  </w:style>
  <w:style w:type="paragraph" w:styleId="ac">
    <w:name w:val="Normal (Web)"/>
    <w:basedOn w:val="a"/>
    <w:rsid w:val="001322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Emphasis"/>
    <w:basedOn w:val="a0"/>
    <w:qFormat/>
    <w:rsid w:val="00132214"/>
    <w:rPr>
      <w:i/>
      <w:iCs/>
    </w:rPr>
  </w:style>
  <w:style w:type="paragraph" w:customStyle="1" w:styleId="msolistparagraph0">
    <w:name w:val="msolistparagraph"/>
    <w:basedOn w:val="a"/>
    <w:rsid w:val="001322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cxspmiddle">
    <w:name w:val="msolistparagraphcxspmiddle"/>
    <w:basedOn w:val="a"/>
    <w:rsid w:val="001322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43">
    <w:name w:val="rvps143"/>
    <w:basedOn w:val="a"/>
    <w:rsid w:val="001322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semiHidden/>
    <w:unhideWhenUsed/>
    <w:rsid w:val="0013221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Верхний колонтитул Знак"/>
    <w:basedOn w:val="a0"/>
    <w:link w:val="ae"/>
    <w:uiPriority w:val="99"/>
    <w:semiHidden/>
    <w:rsid w:val="001322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13221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rsid w:val="001322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132214"/>
  </w:style>
  <w:style w:type="character" w:customStyle="1" w:styleId="apple-converted-space">
    <w:name w:val="apple-converted-space"/>
    <w:basedOn w:val="a0"/>
    <w:rsid w:val="00132214"/>
  </w:style>
  <w:style w:type="character" w:customStyle="1" w:styleId="s12">
    <w:name w:val="s12"/>
    <w:basedOn w:val="a0"/>
    <w:rsid w:val="00132214"/>
  </w:style>
  <w:style w:type="character" w:customStyle="1" w:styleId="a4">
    <w:name w:val="Без интервала Знак"/>
    <w:basedOn w:val="a0"/>
    <w:link w:val="a3"/>
    <w:uiPriority w:val="1"/>
    <w:locked/>
    <w:rsid w:val="00BE7431"/>
  </w:style>
  <w:style w:type="paragraph" w:styleId="af2">
    <w:name w:val="Body Text Indent"/>
    <w:basedOn w:val="a"/>
    <w:link w:val="af3"/>
    <w:rsid w:val="007A5CE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Основной текст с отступом Знак"/>
    <w:basedOn w:val="a0"/>
    <w:link w:val="af2"/>
    <w:rsid w:val="007A5C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rsid w:val="007A5C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20">
    <w:name w:val="Заголовок 2 Знак"/>
    <w:basedOn w:val="a0"/>
    <w:link w:val="2"/>
    <w:rsid w:val="00047CE3"/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character" w:customStyle="1" w:styleId="21">
    <w:name w:val="Основной текст (2)_"/>
    <w:link w:val="22"/>
    <w:rsid w:val="00047CE3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47CE3"/>
    <w:pPr>
      <w:widowControl w:val="0"/>
      <w:shd w:val="clear" w:color="auto" w:fill="FFFFFF"/>
      <w:spacing w:after="0" w:line="480" w:lineRule="exact"/>
      <w:ind w:firstLine="720"/>
      <w:jc w:val="both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2115pt">
    <w:name w:val="Основной текст (2) + 11;5 pt"/>
    <w:rsid w:val="00047C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0">
    <w:name w:val="Заголовок 1 Знак"/>
    <w:basedOn w:val="a0"/>
    <w:link w:val="1"/>
    <w:uiPriority w:val="9"/>
    <w:rsid w:val="00AB6C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0095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Zag11">
    <w:name w:val="Zag_11"/>
    <w:rsid w:val="00C0095E"/>
  </w:style>
  <w:style w:type="character" w:customStyle="1" w:styleId="a6">
    <w:name w:val="Абзац списка Знак"/>
    <w:link w:val="a5"/>
    <w:uiPriority w:val="34"/>
    <w:locked/>
    <w:rsid w:val="00C0095E"/>
  </w:style>
  <w:style w:type="paragraph" w:customStyle="1" w:styleId="11">
    <w:name w:val="Без интервала1"/>
    <w:aliases w:val="No Spacing,основа"/>
    <w:uiPriority w:val="1"/>
    <w:qFormat/>
    <w:rsid w:val="000B2380"/>
    <w:pPr>
      <w:tabs>
        <w:tab w:val="left" w:pos="1021"/>
      </w:tabs>
      <w:spacing w:after="0" w:line="240" w:lineRule="auto"/>
      <w:ind w:firstLine="567"/>
      <w:jc w:val="both"/>
    </w:pPr>
    <w:rPr>
      <w:rFonts w:ascii="Times New Roman" w:eastAsia="Calibri" w:hAnsi="Times New Roman" w:cs="Arial"/>
      <w:lang w:eastAsia="ru-RU"/>
    </w:rPr>
  </w:style>
  <w:style w:type="paragraph" w:customStyle="1" w:styleId="23">
    <w:name w:val="Без интервала2"/>
    <w:qFormat/>
    <w:rsid w:val="00733008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D3F044-6A5E-41D0-B98A-3AE8CC57D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66</Pages>
  <Words>19651</Words>
  <Characters>112013</Characters>
  <Application>Microsoft Office Word</Application>
  <DocSecurity>0</DocSecurity>
  <Lines>933</Lines>
  <Paragraphs>262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Система условий реализации основной образовательной программы</vt:lpstr>
      <vt:lpstr>    Используемый УМК</vt:lpstr>
    </vt:vector>
  </TitlesOfParts>
  <Company/>
  <LinksUpToDate>false</LinksUpToDate>
  <CharactersWithSpaces>131402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Документы</dc:creator>
  <cp:lastModifiedBy>salina</cp:lastModifiedBy>
  <cp:revision>5</cp:revision>
  <cp:lastPrinted>2017-10-26T09:31:00Z</cp:lastPrinted>
  <dcterms:created xsi:type="dcterms:W3CDTF">2017-10-25T11:25:00Z</dcterms:created>
  <dcterms:modified xsi:type="dcterms:W3CDTF">2017-10-26T14:35:00Z</dcterms:modified>
</cp:coreProperties>
</file>