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1" w:rsidRPr="0047549F" w:rsidRDefault="00E01621" w:rsidP="00E0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F54" w:rsidRPr="00746F54" w:rsidRDefault="00746F54" w:rsidP="00746F54">
      <w:pPr>
        <w:jc w:val="center"/>
        <w:rPr>
          <w:rFonts w:ascii="Times New Roman" w:hAnsi="Times New Roman"/>
          <w:b/>
          <w:sz w:val="28"/>
          <w:szCs w:val="28"/>
        </w:rPr>
      </w:pPr>
      <w:r w:rsidRPr="00746F54">
        <w:rPr>
          <w:rFonts w:ascii="Times New Roman" w:hAnsi="Times New Roman"/>
          <w:b/>
          <w:sz w:val="28"/>
          <w:szCs w:val="28"/>
        </w:rPr>
        <w:t xml:space="preserve">О наличии средств обучения и воспитания </w:t>
      </w:r>
    </w:p>
    <w:p w:rsidR="00E01621" w:rsidRPr="00F104F0" w:rsidRDefault="00E01621" w:rsidP="00E01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04F0">
        <w:rPr>
          <w:rFonts w:ascii="Times New Roman" w:hAnsi="Times New Roman"/>
          <w:sz w:val="28"/>
          <w:szCs w:val="28"/>
        </w:rPr>
        <w:t>Перечень компьютеров</w:t>
      </w:r>
    </w:p>
    <w:p w:rsidR="00E01621" w:rsidRPr="00F104F0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1843"/>
        <w:gridCol w:w="1966"/>
        <w:gridCol w:w="2836"/>
      </w:tblGrid>
      <w:tr w:rsidR="00E01621" w:rsidRPr="00F104F0" w:rsidTr="0007028E">
        <w:tc>
          <w:tcPr>
            <w:tcW w:w="2852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843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66" w:type="dxa"/>
            <w:vAlign w:val="bottom"/>
          </w:tcPr>
          <w:p w:rsidR="00E01621" w:rsidRPr="00F104F0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 xml:space="preserve">  в т.ч. с доступом в «Интернет»</w:t>
            </w:r>
          </w:p>
        </w:tc>
        <w:tc>
          <w:tcPr>
            <w:tcW w:w="2836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3" w:type="dxa"/>
            <w:vAlign w:val="center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C33673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6" w:type="dxa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C33673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в управлении</w:t>
            </w:r>
          </w:p>
          <w:p w:rsidR="00E01621" w:rsidRPr="00F104F0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31– в образовательном процессе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1843" w:type="dxa"/>
            <w:vAlign w:val="center"/>
          </w:tcPr>
          <w:p w:rsidR="00E0162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образовательном процессе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E01621" w:rsidRPr="009359B1" w:rsidRDefault="00E01621" w:rsidP="00E0162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836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</w:tbl>
    <w:p w:rsidR="00E01621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E01621" w:rsidRPr="0047549F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E01621" w:rsidRPr="006530C6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530C6">
        <w:rPr>
          <w:rFonts w:ascii="Times New Roman" w:hAnsi="Times New Roman"/>
          <w:sz w:val="28"/>
          <w:szCs w:val="28"/>
        </w:rPr>
        <w:t xml:space="preserve">Наличие оргтехники и технических средств обучения </w:t>
      </w:r>
    </w:p>
    <w:p w:rsidR="00E01621" w:rsidRPr="0047549F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427"/>
      </w:tblGrid>
      <w:tr w:rsidR="00E01621" w:rsidRPr="009359B1" w:rsidTr="0007028E">
        <w:tc>
          <w:tcPr>
            <w:tcW w:w="5070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Камеры видеонаблюдения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RPr="009359B1" w:rsidTr="0007028E">
        <w:tc>
          <w:tcPr>
            <w:tcW w:w="5070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01621" w:rsidRPr="00F104F0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104F0">
        <w:rPr>
          <w:rFonts w:ascii="Times New Roman" w:hAnsi="Times New Roman"/>
          <w:sz w:val="28"/>
          <w:szCs w:val="28"/>
        </w:rPr>
        <w:t xml:space="preserve">Учебно-наглядные пособия </w:t>
      </w:r>
    </w:p>
    <w:p w:rsidR="00E01621" w:rsidRDefault="00E01621" w:rsidP="00E01621">
      <w:pPr>
        <w:spacing w:after="0" w:line="240" w:lineRule="auto"/>
        <w:ind w:left="426" w:firstLine="360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203"/>
        <w:gridCol w:w="2343"/>
      </w:tblGrid>
      <w:tr w:rsidR="00E01621" w:rsidRPr="009359B1" w:rsidTr="0007028E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621" w:rsidRPr="009359B1" w:rsidTr="0007028E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RPr="009359B1" w:rsidTr="0007028E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Диски с видеоматериалом:</w:t>
            </w:r>
          </w:p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Электронные приложения 7-11 класс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Штативы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Мензурки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для фотоэффекта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2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Деревянные бруски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грузиков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60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для демонстрации инерции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Электрометры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Калориметры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Стаканы с делениями на 250 мл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Стаканы на 50 мл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Динамометры лабораторные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Динамометры демонстрационные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Разновес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тел разного объема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трансформатора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постоянных магнитов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Ареометры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кривых зеркал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5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Амперметр демонстрационный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5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Реостаты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7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молекулярного строения магнита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74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для демонстрации деформаций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33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53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Батарея конденсаторов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4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Прибор для демонстрации газовых законов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Металлический желобь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Манометр металлический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тележек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Модель сообщающих сосудов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Вакуумный колпак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Катушка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Рычаги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Термопары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Шар Паскаля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Tr="0007028E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портретов физиков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пластмассы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кристал-решетка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атомов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ВЦ «кислоты»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органич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еществ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Стенд «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Периодической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система элементов Д.И. Менделеева»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Ложка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сжиг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еществ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хим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осуды принадлежностей  для 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эксперимента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Озонатор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Штатив лабораторный химический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Эвдиометр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Прибор для электролиза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раств-в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солей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Прибор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газов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демонтр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пытов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Комплект таблиц по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приборов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микроск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микропрепоратов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Скелеты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Раздаточный материал «скелет»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удобрений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Рельефные таблицы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Гербарий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муляжей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Влажный препарат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«Вредители»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«Формы сохранности»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проектов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По ФГОС (1 – 4 классы)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СД РОМ русск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. 1м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Плассм.60см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Транспортир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ластм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Угольник класс.30 и 60 и 45 градус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Циркуль класс.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Компас школьны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ЭДУСТРОНГ)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Датчик темп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оверхностей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Датчик атмосферного давлен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оздуха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природ.1-3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усс.яз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1кл.(спектр)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тения 1кл. (КИМ)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диск по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матем.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усс.яз.,окруж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Мир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Фенологич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(ЭДУСТРОНГ)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Математика 1,2,3,4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01621" w:rsidRPr="00A02E4C" w:rsidRDefault="00E01621" w:rsidP="00E0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Default="00E01621" w:rsidP="00E0162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1621">
        <w:rPr>
          <w:rFonts w:ascii="Times New Roman" w:hAnsi="Times New Roman"/>
          <w:b/>
          <w:sz w:val="28"/>
          <w:szCs w:val="28"/>
        </w:rPr>
        <w:t xml:space="preserve">Информационно-методическое обеспечение </w:t>
      </w:r>
    </w:p>
    <w:p w:rsidR="00E01621" w:rsidRPr="00E01621" w:rsidRDefault="00E01621" w:rsidP="00E0162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1621">
        <w:rPr>
          <w:rFonts w:ascii="Times New Roman" w:hAnsi="Times New Roman"/>
          <w:b/>
          <w:sz w:val="28"/>
          <w:szCs w:val="28"/>
        </w:rPr>
        <w:t>образовательного процесса:</w:t>
      </w:r>
    </w:p>
    <w:p w:rsidR="00E01621" w:rsidRPr="00AE389B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04154">
        <w:rPr>
          <w:rFonts w:ascii="Times New Roman" w:hAnsi="Times New Roman"/>
          <w:sz w:val="28"/>
          <w:szCs w:val="28"/>
        </w:rPr>
        <w:t>Состояние библиотечного фонда</w:t>
      </w:r>
    </w:p>
    <w:p w:rsidR="00E01621" w:rsidRPr="00B04154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Pr="00B04154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09"/>
        <w:gridCol w:w="1617"/>
        <w:gridCol w:w="1559"/>
        <w:gridCol w:w="1644"/>
      </w:tblGrid>
      <w:tr w:rsidR="00E01621" w:rsidRPr="00B04154" w:rsidTr="0007028E">
        <w:trPr>
          <w:trHeight w:val="158"/>
        </w:trPr>
        <w:tc>
          <w:tcPr>
            <w:tcW w:w="3936" w:type="dxa"/>
            <w:vMerge w:val="restart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09" w:type="dxa"/>
            <w:vMerge w:val="restart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E01621" w:rsidRPr="00B04154" w:rsidTr="0007028E">
        <w:trPr>
          <w:trHeight w:val="422"/>
        </w:trPr>
        <w:tc>
          <w:tcPr>
            <w:tcW w:w="3936" w:type="dxa"/>
            <w:vMerge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9" w:type="dxa"/>
          </w:tcPr>
          <w:p w:rsidR="00E01621" w:rsidRPr="00B04154" w:rsidRDefault="00F0141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6697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309" w:type="dxa"/>
          </w:tcPr>
          <w:p w:rsidR="00E01621" w:rsidRPr="00B04154" w:rsidRDefault="00F0141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1617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4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4154">
              <w:rPr>
                <w:rFonts w:ascii="Times New Roman" w:hAnsi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B04154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309" w:type="dxa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2584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09" w:type="dxa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3481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80045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309" w:type="dxa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800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1621" w:rsidRDefault="00E01621" w:rsidP="00E0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1621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9BC"/>
    <w:multiLevelType w:val="hybridMultilevel"/>
    <w:tmpl w:val="EC12F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1621"/>
    <w:rsid w:val="0008450D"/>
    <w:rsid w:val="00292220"/>
    <w:rsid w:val="002B2955"/>
    <w:rsid w:val="0035360F"/>
    <w:rsid w:val="003D7DAB"/>
    <w:rsid w:val="006C02FA"/>
    <w:rsid w:val="00746F54"/>
    <w:rsid w:val="00A8154E"/>
    <w:rsid w:val="00AF51B6"/>
    <w:rsid w:val="00CD5BE3"/>
    <w:rsid w:val="00CE32C5"/>
    <w:rsid w:val="00E01621"/>
    <w:rsid w:val="00E81E69"/>
    <w:rsid w:val="00F0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2017-10-29T09:22:00Z</dcterms:created>
  <dcterms:modified xsi:type="dcterms:W3CDTF">2017-10-29T09:22:00Z</dcterms:modified>
</cp:coreProperties>
</file>