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A" w:rsidRDefault="0074687A" w:rsidP="007468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Сведения о качественном составе педагогических кадров  (дошкольное образование)</w:t>
      </w:r>
    </w:p>
    <w:p w:rsidR="0074687A" w:rsidRDefault="0074687A" w:rsidP="0074687A">
      <w:p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МКОУ СОШ № 2 им. </w:t>
      </w:r>
      <w:proofErr w:type="spellStart"/>
      <w:r>
        <w:rPr>
          <w:b/>
          <w:szCs w:val="24"/>
          <w:u w:val="single"/>
        </w:rPr>
        <w:t>Кешокова</w:t>
      </w:r>
      <w:proofErr w:type="spellEnd"/>
      <w:r>
        <w:rPr>
          <w:b/>
          <w:szCs w:val="24"/>
          <w:u w:val="single"/>
        </w:rPr>
        <w:t xml:space="preserve"> А.П. с.п. </w:t>
      </w:r>
      <w:proofErr w:type="spellStart"/>
      <w:r>
        <w:rPr>
          <w:b/>
          <w:szCs w:val="24"/>
          <w:u w:val="single"/>
        </w:rPr>
        <w:t>Шалушка</w:t>
      </w:r>
      <w:proofErr w:type="spellEnd"/>
    </w:p>
    <w:p w:rsidR="0074687A" w:rsidRDefault="0074687A" w:rsidP="007468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(наименование ОО)</w:t>
      </w:r>
    </w:p>
    <w:p w:rsidR="0074687A" w:rsidRDefault="0074687A" w:rsidP="007468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на 2020-2021 учебный год</w:t>
      </w:r>
    </w:p>
    <w:p w:rsidR="0074687A" w:rsidRDefault="0074687A" w:rsidP="0074687A">
      <w:pPr>
        <w:spacing w:line="276" w:lineRule="auto"/>
        <w:jc w:val="center"/>
        <w:rPr>
          <w:b/>
          <w:szCs w:val="24"/>
        </w:rPr>
      </w:pPr>
    </w:p>
    <w:tbl>
      <w:tblPr>
        <w:tblpPr w:leftFromText="180" w:rightFromText="180" w:bottomFromText="200" w:vertAnchor="text" w:horzAnchor="page" w:tblpX="457" w:tblpY="426"/>
        <w:tblW w:w="159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1275"/>
        <w:gridCol w:w="851"/>
        <w:gridCol w:w="1559"/>
        <w:gridCol w:w="1418"/>
        <w:gridCol w:w="1134"/>
        <w:gridCol w:w="850"/>
        <w:gridCol w:w="851"/>
        <w:gridCol w:w="850"/>
        <w:gridCol w:w="992"/>
        <w:gridCol w:w="1134"/>
        <w:gridCol w:w="851"/>
        <w:gridCol w:w="1276"/>
        <w:gridCol w:w="992"/>
        <w:gridCol w:w="1411"/>
      </w:tblGrid>
      <w:tr w:rsidR="0074687A" w:rsidTr="0074687A">
        <w:trPr>
          <w:trHeight w:val="12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ind w:left="-172" w:right="-30"/>
              <w:jc w:val="center"/>
              <w:rPr>
                <w:sz w:val="20"/>
              </w:rPr>
            </w:pPr>
            <w:r>
              <w:rPr>
                <w:sz w:val="20"/>
              </w:rPr>
              <w:t>ФИО (полностью)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рожд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заведение,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Спец. по диплому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Педагог. стаж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Квали-фик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катего-рия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год </w:t>
            </w:r>
            <w:proofErr w:type="spellStart"/>
            <w:r>
              <w:rPr>
                <w:sz w:val="20"/>
              </w:rPr>
              <w:t>аттеста-ции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специа-льности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Курсы повышения квалификации 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(год, № свидетельства)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Наг-рады</w:t>
            </w:r>
            <w:proofErr w:type="spellEnd"/>
            <w:r>
              <w:rPr>
                <w:sz w:val="20"/>
              </w:rPr>
              <w:t>,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звания,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ученая</w:t>
            </w: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7A" w:rsidRDefault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  <w:p w:rsidR="0074687A" w:rsidRDefault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74687A" w:rsidTr="0074687A">
        <w:trPr>
          <w:trHeight w:val="94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74687A" w:rsidTr="0074687A">
        <w:trPr>
          <w:trHeight w:val="28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 спец.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87A" w:rsidRDefault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</w:p>
        </w:tc>
      </w:tr>
      <w:tr w:rsidR="00F8699E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Шериева</w:t>
            </w:r>
            <w:proofErr w:type="spellEnd"/>
            <w:r>
              <w:rPr>
                <w:sz w:val="20"/>
              </w:rPr>
              <w:t xml:space="preserve"> Марьяна </w:t>
            </w:r>
          </w:p>
          <w:p w:rsidR="00A447B7" w:rsidRDefault="00A447B7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Сафарбиевна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47B7" w:rsidRDefault="00A447B7" w:rsidP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 w:rsidR="00DA5D9A">
              <w:rPr>
                <w:sz w:val="20"/>
              </w:rPr>
              <w:t xml:space="preserve"> специальное </w:t>
            </w:r>
          </w:p>
          <w:p w:rsidR="00A447B7" w:rsidRDefault="00A447B7" w:rsidP="00A447B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</w:t>
            </w:r>
          </w:p>
          <w:p w:rsidR="00A447B7" w:rsidRDefault="00A447B7" w:rsidP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  <w:p w:rsidR="00A447B7" w:rsidRDefault="00A447B7" w:rsidP="00A447B7">
            <w:pPr>
              <w:spacing w:line="276" w:lineRule="auto"/>
              <w:jc w:val="center"/>
              <w:rPr>
                <w:sz w:val="20"/>
              </w:rPr>
            </w:pPr>
          </w:p>
          <w:p w:rsidR="00A447B7" w:rsidRDefault="00A447B7" w:rsidP="00A447B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Проффесиональнная</w:t>
            </w:r>
            <w:proofErr w:type="spellEnd"/>
            <w:r>
              <w:rPr>
                <w:sz w:val="20"/>
              </w:rPr>
              <w:t xml:space="preserve"> переподготовка  КБГУ 2010 </w:t>
            </w:r>
          </w:p>
          <w:p w:rsidR="00F8699E" w:rsidRDefault="00F869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Преподаватель начальных классов </w:t>
            </w:r>
          </w:p>
          <w:p w:rsidR="00A447B7" w:rsidRDefault="00A447B7">
            <w:pPr>
              <w:spacing w:line="276" w:lineRule="auto"/>
              <w:jc w:val="center"/>
              <w:rPr>
                <w:sz w:val="20"/>
              </w:rPr>
            </w:pPr>
          </w:p>
          <w:p w:rsidR="00A447B7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Ведение профессиональной деятельности в сфере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r w:rsidRPr="00CF2BA3">
              <w:rPr>
                <w:sz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8 960 426 92 24</w:t>
            </w:r>
          </w:p>
        </w:tc>
      </w:tr>
      <w:tr w:rsidR="00F8699E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Токлуева</w:t>
            </w:r>
            <w:proofErr w:type="spellEnd"/>
            <w:r>
              <w:rPr>
                <w:sz w:val="20"/>
              </w:rPr>
              <w:t xml:space="preserve"> Марина </w:t>
            </w:r>
          </w:p>
          <w:p w:rsidR="00A447B7" w:rsidRDefault="00A447B7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Хусеновна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13.01.1992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DA5D9A" w:rsidP="00DA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специальное КБГУ </w:t>
            </w:r>
            <w:proofErr w:type="spellStart"/>
            <w:r>
              <w:rPr>
                <w:sz w:val="20"/>
              </w:rPr>
              <w:t>им.Бербекова</w:t>
            </w:r>
            <w:proofErr w:type="spellEnd"/>
            <w:r>
              <w:rPr>
                <w:sz w:val="20"/>
              </w:rPr>
              <w:t xml:space="preserve"> Х.М. </w:t>
            </w: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Проффесиональнная</w:t>
            </w:r>
            <w:proofErr w:type="spellEnd"/>
            <w:r>
              <w:rPr>
                <w:sz w:val="20"/>
              </w:rPr>
              <w:t xml:space="preserve"> переподготовка  КБГУ 2020 </w:t>
            </w: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DA5D9A" w:rsidP="00DA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Учитель родного языка и литературы</w:t>
            </w: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</w:p>
          <w:p w:rsidR="00DA5D9A" w:rsidRDefault="00DA5D9A" w:rsidP="00DA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 дошкольного и коррекционно-развивающего </w:t>
            </w:r>
            <w:r>
              <w:rPr>
                <w:sz w:val="20"/>
              </w:rPr>
              <w:lastRenderedPageBreak/>
              <w:t xml:space="preserve">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F8699E">
            <w:r w:rsidRPr="00CF2BA3">
              <w:rPr>
                <w:sz w:val="20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99E" w:rsidRDefault="00A447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99E" w:rsidRDefault="00A447B7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8963 693 7898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Пшихачева</w:t>
            </w:r>
            <w:proofErr w:type="spellEnd"/>
            <w:r>
              <w:rPr>
                <w:sz w:val="20"/>
              </w:rPr>
              <w:t xml:space="preserve"> Жанна </w:t>
            </w:r>
            <w:proofErr w:type="spellStart"/>
            <w:r>
              <w:rPr>
                <w:sz w:val="20"/>
              </w:rPr>
              <w:t>Зумадиновна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27.10.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 w:rsidR="00DA5D9A">
              <w:rPr>
                <w:sz w:val="20"/>
              </w:rPr>
              <w:t xml:space="preserve"> специальное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учи-ль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 xml:space="preserve">. классов с доп. подготовкой в области воспитания детей </w:t>
            </w:r>
            <w:proofErr w:type="spellStart"/>
            <w:r>
              <w:rPr>
                <w:sz w:val="20"/>
              </w:rPr>
              <w:t>дошк</w:t>
            </w:r>
            <w:proofErr w:type="spellEnd"/>
            <w:r>
              <w:rPr>
                <w:sz w:val="20"/>
              </w:rPr>
              <w:t>.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66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638E0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663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6638E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26.01.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2009г.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10320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2153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89631681918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Бжекшиева</w:t>
            </w:r>
            <w:proofErr w:type="spellEnd"/>
            <w:r>
              <w:rPr>
                <w:sz w:val="20"/>
              </w:rPr>
              <w:t xml:space="preserve"> Марина </w:t>
            </w:r>
            <w:proofErr w:type="spellStart"/>
            <w:r>
              <w:rPr>
                <w:sz w:val="20"/>
              </w:rPr>
              <w:t>Исмаиловна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05.10.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 филология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 институт бизнеса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Каб.яз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лит-ра</w:t>
            </w:r>
            <w:proofErr w:type="spellEnd"/>
            <w:r>
              <w:rPr>
                <w:sz w:val="20"/>
              </w:rPr>
              <w:t xml:space="preserve"> и русск. яз. и литература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«Организация воспитательной работы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29.12.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«Основные правила оказания первой доврачебной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20746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3868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8909 171 59 52</w:t>
            </w:r>
          </w:p>
        </w:tc>
      </w:tr>
      <w:tr w:rsidR="0074687A" w:rsidTr="0074687A">
        <w:trPr>
          <w:trHeight w:val="11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Соблирова</w:t>
            </w:r>
            <w:proofErr w:type="spellEnd"/>
            <w:r>
              <w:rPr>
                <w:sz w:val="20"/>
              </w:rPr>
              <w:t xml:space="preserve"> Жанна </w:t>
            </w:r>
            <w:proofErr w:type="spellStart"/>
            <w:r>
              <w:rPr>
                <w:sz w:val="20"/>
              </w:rPr>
              <w:t>Аминовна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 и ПРО 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«Дошкольное образование»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26.01.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12860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89034907143</w:t>
            </w:r>
          </w:p>
        </w:tc>
      </w:tr>
      <w:tr w:rsidR="0074687A" w:rsidTr="0074687A">
        <w:trPr>
          <w:trHeight w:val="11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Тхамокова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Равида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Хазешевна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05.06.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 институт бизнеса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учитель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химии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«Организация воспитательной </w:t>
            </w:r>
            <w:r>
              <w:rPr>
                <w:sz w:val="20"/>
              </w:rPr>
              <w:lastRenderedPageBreak/>
              <w:t>работы в ДОУ»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29.12.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lastRenderedPageBreak/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 xml:space="preserve">«Обновление содержания дошкольного образования в </w:t>
            </w:r>
            <w:r>
              <w:rPr>
                <w:sz w:val="20"/>
                <w:lang w:eastAsia="en-US"/>
              </w:rPr>
              <w:lastRenderedPageBreak/>
              <w:t>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4358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89286916849</w:t>
            </w:r>
          </w:p>
        </w:tc>
      </w:tr>
      <w:tr w:rsidR="0074687A" w:rsidTr="0074687A">
        <w:trPr>
          <w:trHeight w:val="11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Pr="00A447B7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 w:rsidRPr="00A447B7">
              <w:rPr>
                <w:sz w:val="20"/>
              </w:rPr>
              <w:t>Каратляшева</w:t>
            </w:r>
            <w:proofErr w:type="spellEnd"/>
            <w:r w:rsidRPr="00A447B7">
              <w:rPr>
                <w:sz w:val="20"/>
              </w:rPr>
              <w:t xml:space="preserve"> </w:t>
            </w:r>
            <w:proofErr w:type="spellStart"/>
            <w:r w:rsidRPr="00A447B7">
              <w:rPr>
                <w:sz w:val="20"/>
              </w:rPr>
              <w:t>Залина</w:t>
            </w:r>
            <w:proofErr w:type="spellEnd"/>
            <w:r w:rsidRPr="00A447B7">
              <w:rPr>
                <w:sz w:val="20"/>
              </w:rPr>
              <w:t xml:space="preserve"> </w:t>
            </w:r>
            <w:proofErr w:type="spellStart"/>
            <w:r w:rsidRPr="00A447B7">
              <w:rPr>
                <w:sz w:val="20"/>
              </w:rPr>
              <w:t>Сафарбиевна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24.11.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детей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.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B7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23.12. 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15279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086348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2018г.</w:t>
            </w:r>
          </w:p>
          <w:p w:rsidR="0074687A" w:rsidRDefault="0074687A" w:rsidP="00086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086348">
              <w:rPr>
                <w:sz w:val="20"/>
              </w:rPr>
              <w:t>4334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89640320120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Pr="00A447B7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 w:rsidRPr="00A447B7">
              <w:rPr>
                <w:sz w:val="20"/>
              </w:rPr>
              <w:t>Карачаева</w:t>
            </w:r>
            <w:proofErr w:type="spellEnd"/>
            <w:r w:rsidRPr="00A447B7">
              <w:rPr>
                <w:sz w:val="20"/>
              </w:rPr>
              <w:t xml:space="preserve"> Людмила </w:t>
            </w:r>
            <w:proofErr w:type="spellStart"/>
            <w:r w:rsidRPr="00A447B7">
              <w:rPr>
                <w:sz w:val="20"/>
              </w:rPr>
              <w:t>Рамазановна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23.09.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 институт бизнеса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«Организация воспитательной работы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29.12.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86348">
              <w:rPr>
                <w:sz w:val="20"/>
              </w:rPr>
              <w:t>9</w:t>
            </w:r>
            <w:r>
              <w:rPr>
                <w:sz w:val="20"/>
              </w:rPr>
              <w:t>г.</w:t>
            </w:r>
          </w:p>
          <w:p w:rsidR="0074687A" w:rsidRDefault="0074687A" w:rsidP="00086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086348">
              <w:rPr>
                <w:sz w:val="20"/>
              </w:rPr>
              <w:t>5484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89289142444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Журтова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Мадина</w:t>
            </w:r>
            <w:proofErr w:type="spellEnd"/>
          </w:p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Барисовна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14.09.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Высшее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Институт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 и ПРО 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 образование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 Организация воспитательной работы в ДОУ»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2108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89631693526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Лакунова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Милена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A447B7" w:rsidRDefault="00A447B7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Хасановна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24.12.20</w:t>
            </w:r>
            <w:r>
              <w:rPr>
                <w:sz w:val="20"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8A4178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Среднее </w:t>
            </w:r>
            <w:r>
              <w:rPr>
                <w:sz w:val="20"/>
              </w:rPr>
              <w:lastRenderedPageBreak/>
              <w:t xml:space="preserve">специальное </w:t>
            </w:r>
          </w:p>
          <w:p w:rsidR="008A4178" w:rsidRDefault="008A4178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КБГУ </w:t>
            </w:r>
          </w:p>
          <w:p w:rsidR="008A4178" w:rsidRDefault="008A4178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8A4178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Воспитатель </w:t>
            </w:r>
            <w:r>
              <w:rPr>
                <w:sz w:val="20"/>
              </w:rPr>
              <w:lastRenderedPageBreak/>
              <w:t xml:space="preserve">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F8699E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8963 281 33 91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Соблирова</w:t>
            </w:r>
            <w:proofErr w:type="spellEnd"/>
          </w:p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Зарема</w:t>
            </w:r>
            <w:proofErr w:type="spellEnd"/>
          </w:p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Заурбиевна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28.10.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КБГУ 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 и ПРО 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«Медицинская физика»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«Дошкольное образование»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A447B7" w:rsidP="007468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89640390555</w:t>
            </w:r>
          </w:p>
        </w:tc>
      </w:tr>
      <w:tr w:rsidR="0074687A" w:rsidTr="0074687A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284"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Маремкулова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Тареза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Ауесовна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01.06.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 и ПРО КБГУ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Каб.яз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лит-ра</w:t>
            </w:r>
            <w:proofErr w:type="spellEnd"/>
            <w:r>
              <w:rPr>
                <w:sz w:val="20"/>
              </w:rPr>
              <w:t xml:space="preserve"> и русск. яз. и литература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«Дошкольное образование»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447B7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A447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A447B7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26.01.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«Основные правила оказания первой </w:t>
            </w:r>
            <w:proofErr w:type="spellStart"/>
            <w:r>
              <w:rPr>
                <w:sz w:val="20"/>
              </w:rPr>
              <w:t>доврачебнй</w:t>
            </w:r>
            <w:proofErr w:type="spellEnd"/>
            <w:r>
              <w:rPr>
                <w:sz w:val="20"/>
              </w:rPr>
              <w:t xml:space="preserve"> помощи»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74687A" w:rsidRDefault="0074687A" w:rsidP="0074687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№1208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ИПК  </w:t>
            </w:r>
            <w:r>
              <w:rPr>
                <w:sz w:val="20"/>
                <w:lang w:eastAsia="en-US"/>
              </w:rPr>
              <w:t>«Обновление содержания дошкольного образования в условиях реализации ФГОС»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87A" w:rsidRDefault="0074687A" w:rsidP="0074687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«Почетный работник общего </w:t>
            </w:r>
            <w:proofErr w:type="spellStart"/>
            <w:r>
              <w:rPr>
                <w:sz w:val="20"/>
              </w:rPr>
              <w:t>обр-я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Росс-й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Федер-ии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87A" w:rsidRDefault="0074687A" w:rsidP="0074687A">
            <w:pPr>
              <w:autoSpaceDE w:val="0"/>
              <w:autoSpaceDN w:val="0"/>
              <w:adjustRightInd w:val="0"/>
              <w:spacing w:line="276" w:lineRule="auto"/>
              <w:ind w:left="-303" w:firstLine="303"/>
              <w:jc w:val="center"/>
              <w:rPr>
                <w:sz w:val="20"/>
              </w:rPr>
            </w:pPr>
            <w:r>
              <w:rPr>
                <w:sz w:val="20"/>
              </w:rPr>
              <w:t>89287108969</w:t>
            </w:r>
          </w:p>
        </w:tc>
      </w:tr>
    </w:tbl>
    <w:p w:rsidR="0074687A" w:rsidRDefault="0074687A" w:rsidP="0074687A"/>
    <w:p w:rsidR="0074687A" w:rsidRDefault="0074687A" w:rsidP="0074687A"/>
    <w:p w:rsidR="00225E39" w:rsidRDefault="00225E39"/>
    <w:sectPr w:rsidR="00225E39" w:rsidSect="007468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87A"/>
    <w:rsid w:val="00086348"/>
    <w:rsid w:val="000B4F77"/>
    <w:rsid w:val="00225E39"/>
    <w:rsid w:val="003B281E"/>
    <w:rsid w:val="006638E0"/>
    <w:rsid w:val="006A0F68"/>
    <w:rsid w:val="0074687A"/>
    <w:rsid w:val="0086775A"/>
    <w:rsid w:val="008A4178"/>
    <w:rsid w:val="009E195D"/>
    <w:rsid w:val="00A447B7"/>
    <w:rsid w:val="00DA5D9A"/>
    <w:rsid w:val="00E346F0"/>
    <w:rsid w:val="00F8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Марита</cp:lastModifiedBy>
  <cp:revision>9</cp:revision>
  <cp:lastPrinted>2020-09-21T06:27:00Z</cp:lastPrinted>
  <dcterms:created xsi:type="dcterms:W3CDTF">2020-09-18T07:43:00Z</dcterms:created>
  <dcterms:modified xsi:type="dcterms:W3CDTF">2020-09-21T06:28:00Z</dcterms:modified>
</cp:coreProperties>
</file>