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5C4441">
      <w:pPr>
        <w:jc w:val="center"/>
        <w:rPr>
          <w:rFonts w:ascii="Times New Roman" w:hAnsi="Times New Roman"/>
          <w:sz w:val="28"/>
          <w:szCs w:val="28"/>
        </w:rPr>
      </w:pPr>
      <w:r w:rsidRPr="005C4441">
        <w:rPr>
          <w:rFonts w:ascii="Times New Roman" w:hAnsi="Times New Roman"/>
          <w:sz w:val="28"/>
          <w:szCs w:val="28"/>
        </w:rPr>
        <w:t>О персональном составе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МКОУ СОШ № 2 им. </w:t>
      </w:r>
      <w:proofErr w:type="spellStart"/>
      <w:r>
        <w:rPr>
          <w:rFonts w:ascii="Times New Roman" w:hAnsi="Times New Roman"/>
          <w:sz w:val="28"/>
          <w:szCs w:val="28"/>
        </w:rPr>
        <w:t>Кешокова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А.П.с.п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Шалушка</w:t>
      </w:r>
      <w:proofErr w:type="spellEnd"/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786"/>
        <w:gridCol w:w="1146"/>
        <w:gridCol w:w="1613"/>
        <w:gridCol w:w="1632"/>
        <w:gridCol w:w="2120"/>
        <w:gridCol w:w="1277"/>
        <w:gridCol w:w="2836"/>
        <w:gridCol w:w="913"/>
        <w:gridCol w:w="989"/>
      </w:tblGrid>
      <w:tr w:rsidR="00B529CE" w:rsidRPr="00783441" w:rsidTr="00543C45">
        <w:trPr>
          <w:trHeight w:val="70"/>
        </w:trPr>
        <w:tc>
          <w:tcPr>
            <w:tcW w:w="281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05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78" w:type="pct"/>
            <w:vMerge w:val="restart"/>
            <w:vAlign w:val="center"/>
          </w:tcPr>
          <w:p w:rsidR="00B529CE" w:rsidRPr="00AD059E" w:rsidRDefault="00B529CE" w:rsidP="005C4441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(и)</w:t>
            </w:r>
          </w:p>
        </w:tc>
        <w:tc>
          <w:tcPr>
            <w:tcW w:w="532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38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9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(специальности) по диплому</w:t>
            </w:r>
          </w:p>
        </w:tc>
        <w:tc>
          <w:tcPr>
            <w:tcW w:w="421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935" w:type="pct"/>
            <w:vMerge w:val="restar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627" w:type="pct"/>
            <w:gridSpan w:val="2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529CE" w:rsidRPr="00783441" w:rsidTr="00543C45">
        <w:trPr>
          <w:trHeight w:val="465"/>
        </w:trPr>
        <w:tc>
          <w:tcPr>
            <w:tcW w:w="281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326" w:type="pct"/>
            <w:vAlign w:val="center"/>
          </w:tcPr>
          <w:p w:rsidR="00B529CE" w:rsidRPr="00AD059E" w:rsidRDefault="00B529CE" w:rsidP="00EF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D059E">
              <w:rPr>
                <w:rFonts w:ascii="Times New Roman" w:hAnsi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Абазова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Алета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Хажисмеловна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</w:rPr>
              <w:t>Учитель кабардинского языка и литературы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ардинский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и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</w:rPr>
              <w:t>Филолог  преподаватель кабардинского языка и литературы, русского языка и литературы</w:t>
            </w:r>
          </w:p>
        </w:tc>
        <w:tc>
          <w:tcPr>
            <w:tcW w:w="421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  <w:vAlign w:val="center"/>
          </w:tcPr>
          <w:p w:rsidR="00B529CE" w:rsidRPr="00783441" w:rsidRDefault="00B529CE" w:rsidP="009B6A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родного  языка и литературы  с учетом изменений ФГОС ОО и введения ФГОС ОВЗ» 2019г 108ч</w:t>
            </w:r>
          </w:p>
        </w:tc>
        <w:tc>
          <w:tcPr>
            <w:tcW w:w="301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6E3F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Азубекова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6E3F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2" w:type="pct"/>
          </w:tcPr>
          <w:p w:rsidR="00B529CE" w:rsidRPr="00783441" w:rsidRDefault="00B529CE" w:rsidP="00EA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pct"/>
          </w:tcPr>
          <w:p w:rsidR="00B529CE" w:rsidRDefault="00B529CE">
            <w:r w:rsidRPr="00E6085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783441" w:rsidRDefault="00B529CE" w:rsidP="00EA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</w:rPr>
              <w:t>Учитель начальных классов, педагогик и методика начального образования</w:t>
            </w:r>
          </w:p>
        </w:tc>
        <w:tc>
          <w:tcPr>
            <w:tcW w:w="421" w:type="pct"/>
          </w:tcPr>
          <w:p w:rsidR="00B529CE" w:rsidRPr="006E3F2E" w:rsidRDefault="00B529CE" w:rsidP="00851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6E3F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  2019г   72ч.</w:t>
            </w:r>
          </w:p>
        </w:tc>
        <w:tc>
          <w:tcPr>
            <w:tcW w:w="301" w:type="pct"/>
          </w:tcPr>
          <w:p w:rsidR="00B529CE" w:rsidRPr="00AD059E" w:rsidRDefault="00B529CE" w:rsidP="00851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B529CE" w:rsidRPr="00AD059E" w:rsidRDefault="00B529CE" w:rsidP="00851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543C4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Амшокова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2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pct"/>
          </w:tcPr>
          <w:p w:rsidR="00B529CE" w:rsidRDefault="00B529CE">
            <w:r w:rsidRPr="00E6085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783441" w:rsidRDefault="00B529CE" w:rsidP="00543C45">
            <w:pPr>
              <w:rPr>
                <w:rFonts w:ascii="Times New Roman" w:hAnsi="Times New Roman"/>
              </w:rPr>
            </w:pPr>
            <w:r w:rsidRPr="00783441">
              <w:rPr>
                <w:rFonts w:ascii="Times New Roman" w:hAnsi="Times New Roman"/>
              </w:rPr>
              <w:t>Учитель начальных классов, педагогик и методика начального образования</w:t>
            </w:r>
          </w:p>
        </w:tc>
        <w:tc>
          <w:tcPr>
            <w:tcW w:w="421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543C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 2019г  108ч   «Основы религиозных культур и светской этики» 2020г 72ч.</w:t>
            </w:r>
          </w:p>
        </w:tc>
        <w:tc>
          <w:tcPr>
            <w:tcW w:w="301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51D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Апажева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78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32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538" w:type="pct"/>
          </w:tcPr>
          <w:p w:rsidR="00B529CE" w:rsidRDefault="00B529CE">
            <w:r w:rsidRPr="00E6085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</w:rPr>
              <w:t xml:space="preserve">Учитель  начальных классов; Педагогик и методика </w:t>
            </w:r>
            <w:r w:rsidRPr="00783441">
              <w:rPr>
                <w:rFonts w:ascii="Times New Roman" w:hAnsi="Times New Roman"/>
              </w:rPr>
              <w:lastRenderedPageBreak/>
              <w:t>начального образования</w:t>
            </w:r>
          </w:p>
        </w:tc>
        <w:tc>
          <w:tcPr>
            <w:tcW w:w="421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</w:tc>
        <w:tc>
          <w:tcPr>
            <w:tcW w:w="935" w:type="pct"/>
          </w:tcPr>
          <w:p w:rsidR="00B529CE" w:rsidRPr="00783441" w:rsidRDefault="00B529CE" w:rsidP="00525C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педагога с учетом изменений ФГОС НОО и введения ФГОС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ОВЗ» 2019г  108ч</w:t>
            </w:r>
          </w:p>
        </w:tc>
        <w:tc>
          <w:tcPr>
            <w:tcW w:w="301" w:type="pct"/>
          </w:tcPr>
          <w:p w:rsidR="00B529CE" w:rsidRPr="00AD059E" w:rsidRDefault="00B529CE" w:rsidP="0083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" w:type="pct"/>
          </w:tcPr>
          <w:p w:rsidR="00B529CE" w:rsidRPr="00AD059E" w:rsidRDefault="00B529CE" w:rsidP="00543C45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5C182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Апажева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Фаризат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7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783441" w:rsidRDefault="00B529CE" w:rsidP="005C1828">
            <w:pPr>
              <w:rPr>
                <w:rFonts w:ascii="Times New Roman" w:hAnsi="Times New Roman"/>
              </w:rPr>
            </w:pPr>
            <w:r w:rsidRPr="00783441">
              <w:rPr>
                <w:rFonts w:ascii="Times New Roman" w:hAnsi="Times New Roman"/>
              </w:rPr>
              <w:t>Математика. Преподаватель математики.</w:t>
            </w:r>
          </w:p>
          <w:p w:rsidR="00B529CE" w:rsidRPr="00783441" w:rsidRDefault="00B529CE" w:rsidP="005C1828">
            <w:pPr>
              <w:rPr>
                <w:rFonts w:ascii="Times New Roman" w:hAnsi="Times New Roman"/>
              </w:rPr>
            </w:pPr>
            <w:r w:rsidRPr="00783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Педагогика и психология. Социальная и коррекционная педагогика. ГБУ ДПО «Центр непрерывного развития» 2019г  526ч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5C182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Беказиева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Суджета</w:t>
            </w:r>
            <w:proofErr w:type="spellEnd"/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764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529CE" w:rsidRPr="00AD059E" w:rsidRDefault="00B529CE" w:rsidP="00764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8" w:type="pct"/>
          </w:tcPr>
          <w:p w:rsidR="00B529CE" w:rsidRDefault="00B529CE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1600D1" w:rsidP="00160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физики и математики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«Инструменты эффективного управления общеобразовательными организациями </w:t>
            </w:r>
            <w:proofErr w:type="spellStart"/>
            <w:proofErr w:type="gramStart"/>
            <w:r w:rsidRPr="00783441">
              <w:rPr>
                <w:rFonts w:ascii="Times New Roman" w:hAnsi="Times New Roman"/>
                <w:sz w:val="24"/>
                <w:szCs w:val="24"/>
              </w:rPr>
              <w:t>Кабардино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>- Балкарской</w:t>
            </w:r>
            <w:proofErr w:type="gram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Республики в условиях реализации национального проекта «Образование»» 108ч 2020г</w:t>
            </w:r>
          </w:p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«Современные подходы к преподаванию информатики в условиях изменений ФГОС ОО и введения ФГОС ОВЗ» 108ч 2020г</w:t>
            </w:r>
          </w:p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математики  с учетом изменений ФГОС ОО и введения ФГОС ОВЗ» 2019г 108ч</w:t>
            </w:r>
          </w:p>
          <w:p w:rsidR="00B529CE" w:rsidRPr="00783441" w:rsidRDefault="00B529CE" w:rsidP="005C1828">
            <w:pPr>
              <w:spacing w:after="0" w:line="240" w:lineRule="auto"/>
              <w:ind w:left="-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Бляшев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378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химии и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532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38" w:type="pct"/>
          </w:tcPr>
          <w:p w:rsidR="00B529CE" w:rsidRDefault="00B529CE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712B14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" w:type="pct"/>
          </w:tcPr>
          <w:p w:rsidR="00B529C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26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5C18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Фаина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78" w:type="pct"/>
          </w:tcPr>
          <w:p w:rsidR="00B529CE" w:rsidRPr="00712B14" w:rsidRDefault="001600D1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="00B529CE">
              <w:rPr>
                <w:rFonts w:ascii="Times New Roman" w:hAnsi="Times New Roman"/>
                <w:sz w:val="24"/>
                <w:szCs w:val="24"/>
                <w:lang w:val="en-US"/>
              </w:rPr>
              <w:t>ель</w:t>
            </w:r>
            <w:proofErr w:type="spellEnd"/>
            <w:r w:rsidR="00B529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529CE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Кабардинский язык </w:t>
            </w:r>
          </w:p>
        </w:tc>
        <w:tc>
          <w:tcPr>
            <w:tcW w:w="538" w:type="pct"/>
          </w:tcPr>
          <w:p w:rsidR="00B529CE" w:rsidRDefault="00B529CE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Коррекционная педагогика в начальном образовании, психолого-педагогическое образование, специальное дефектологическое образование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B529CE" w:rsidRPr="00783441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 2019г 72ч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5C182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Гучинова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Ахмедхановна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2" w:type="pct"/>
          </w:tcPr>
          <w:p w:rsidR="00B529CE" w:rsidRPr="00783441" w:rsidRDefault="00B529CE" w:rsidP="00764D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pct"/>
          </w:tcPr>
          <w:p w:rsidR="00B529CE" w:rsidRDefault="00B529CE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аватель 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529CE" w:rsidRPr="00783441" w:rsidTr="003F1A22">
        <w:tc>
          <w:tcPr>
            <w:tcW w:w="281" w:type="pct"/>
            <w:vAlign w:val="center"/>
          </w:tcPr>
          <w:p w:rsidR="00B529CE" w:rsidRPr="00783441" w:rsidRDefault="00B529CE" w:rsidP="00832DA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5C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Дидигова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Жаннет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Далхатовна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5C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B529CE" w:rsidRPr="00783441" w:rsidRDefault="00B529CE" w:rsidP="005C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история, обществознан</w:t>
            </w:r>
            <w:r w:rsidRPr="0078344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38" w:type="pct"/>
          </w:tcPr>
          <w:p w:rsidR="00B529CE" w:rsidRDefault="00B529CE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  <w:vAlign w:val="center"/>
          </w:tcPr>
          <w:p w:rsidR="00B529CE" w:rsidRPr="00783441" w:rsidRDefault="00B529CE" w:rsidP="005C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Географ. Преподаватель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764">
              <w:rPr>
                <w:rFonts w:ascii="Times New Roman" w:hAnsi="Times New Roman"/>
              </w:rPr>
              <w:t>Преподаватель истории и обществознания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B529CE" w:rsidRPr="00783441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географии  с учетом изменений ФГОС ОО и введения ФГОС ОВЗ» 2019г 108ч</w:t>
            </w:r>
          </w:p>
          <w:p w:rsidR="00B529CE" w:rsidRPr="00783441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Преподаватель истории и обществознания.. 2020г  526ч</w:t>
            </w:r>
          </w:p>
        </w:tc>
        <w:tc>
          <w:tcPr>
            <w:tcW w:w="301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326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B529CE" w:rsidRPr="00783441" w:rsidTr="00863B54">
        <w:tc>
          <w:tcPr>
            <w:tcW w:w="281" w:type="pct"/>
            <w:vAlign w:val="center"/>
          </w:tcPr>
          <w:p w:rsidR="00B529CE" w:rsidRPr="00783441" w:rsidRDefault="00B529CE" w:rsidP="00832DA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764D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Бибердовна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764D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32" w:type="pct"/>
          </w:tcPr>
          <w:p w:rsidR="00B529CE" w:rsidRPr="00783441" w:rsidRDefault="00B529CE" w:rsidP="00764D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538" w:type="pct"/>
          </w:tcPr>
          <w:p w:rsidR="00B529CE" w:rsidRDefault="00B529CE" w:rsidP="00764D97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783441" w:rsidRDefault="00B529CE" w:rsidP="00764D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1" w:type="pct"/>
          </w:tcPr>
          <w:p w:rsidR="00B529C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764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педагога с учетом изменений ФГОС  и введения ФГОС ОВЗ»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2018г  108ч.</w:t>
            </w:r>
          </w:p>
        </w:tc>
        <w:tc>
          <w:tcPr>
            <w:tcW w:w="301" w:type="pct"/>
            <w:vAlign w:val="bottom"/>
          </w:tcPr>
          <w:p w:rsidR="00B529CE" w:rsidRPr="00712B14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 w:rsidRPr="00712B1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" w:type="pct"/>
            <w:vAlign w:val="bottom"/>
          </w:tcPr>
          <w:p w:rsidR="00B529CE" w:rsidRPr="00712B14" w:rsidRDefault="00B529CE" w:rsidP="00764D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B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Канкулов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532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83441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3441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B529CE" w:rsidRDefault="00B529CE">
            <w:r w:rsidRPr="00C2021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Физическая культура и спорт, учитель физической культуры</w:t>
            </w:r>
          </w:p>
        </w:tc>
        <w:tc>
          <w:tcPr>
            <w:tcW w:w="421" w:type="pct"/>
          </w:tcPr>
          <w:p w:rsidR="00B529C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ОБЖ с учетом изменений ФГОС ОО  и введения ФГОС ОВЗ» 2019г  108ч.</w:t>
            </w:r>
          </w:p>
        </w:tc>
        <w:tc>
          <w:tcPr>
            <w:tcW w:w="301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326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Марина Мухамедовна</w:t>
            </w:r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язык, немецкий язык</w:t>
            </w:r>
          </w:p>
        </w:tc>
        <w:tc>
          <w:tcPr>
            <w:tcW w:w="538" w:type="pct"/>
          </w:tcPr>
          <w:p w:rsidR="00B529CE" w:rsidRDefault="00B529CE">
            <w:r w:rsidRPr="006D088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Филолог. Преподаватель  немецкого языка</w:t>
            </w:r>
            <w:r w:rsidR="001600D1">
              <w:rPr>
                <w:rFonts w:ascii="Times New Roman" w:hAnsi="Times New Roman"/>
              </w:rPr>
              <w:t xml:space="preserve"> и английского языка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английского и немецкого языка с учетом изменений ФГОС ОО и введения ФГОС ОВЗ» 2019г  108ч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Каширгова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Фатима Юрьевна</w:t>
            </w:r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а, информатика</w:t>
            </w:r>
          </w:p>
        </w:tc>
        <w:tc>
          <w:tcPr>
            <w:tcW w:w="538" w:type="pct"/>
          </w:tcPr>
          <w:p w:rsidR="00B529CE" w:rsidRDefault="00B529CE">
            <w:r w:rsidRPr="006D088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Математика. Преподаватель математики  и информатики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9CE" w:rsidRPr="00AD059E" w:rsidRDefault="001600D1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математики  с учетом изменений ФГОС ОО и введения ФГОС ОВЗ» 2019г  108ч</w:t>
            </w:r>
            <w:proofErr w:type="gramStart"/>
            <w:r w:rsidRPr="00783441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783441">
              <w:rPr>
                <w:rFonts w:ascii="Times New Roman" w:hAnsi="Times New Roman"/>
                <w:sz w:val="24"/>
                <w:szCs w:val="24"/>
              </w:rPr>
              <w:t>овременные подходы к преподаванию информатики в условиях изменений ФГОС ОО и введения ФГОС ОВЗ» 2020г   108ч.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Керефова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2" w:type="pct"/>
          </w:tcPr>
          <w:p w:rsidR="00B529CE" w:rsidRPr="00783441" w:rsidRDefault="00B529CE" w:rsidP="00764D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pct"/>
          </w:tcPr>
          <w:p w:rsidR="00B529CE" w:rsidRDefault="00B529CE">
            <w:r w:rsidRPr="006D088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1600D1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354">
              <w:rPr>
                <w:rFonts w:ascii="Times New Roman" w:hAnsi="Times New Roman"/>
              </w:rPr>
              <w:t>Учитель  начальных классов, преподаватель кабардинского языка и литературы, Филолог, преподаватель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педагога с учетом изменений ФГОС НОО и введения ФГОС ОВЗ» 2019г  108ч   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Керефова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сского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и лит</w:t>
            </w:r>
            <w:r>
              <w:rPr>
                <w:rFonts w:ascii="Times New Roman" w:hAnsi="Times New Roman"/>
                <w:sz w:val="24"/>
                <w:szCs w:val="24"/>
              </w:rPr>
              <w:t>ературы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и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  <w:tc>
          <w:tcPr>
            <w:tcW w:w="538" w:type="pct"/>
          </w:tcPr>
          <w:p w:rsidR="00B529CE" w:rsidRDefault="00B529CE">
            <w:r w:rsidRPr="006D088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pct"/>
          </w:tcPr>
          <w:p w:rsidR="00B529CE" w:rsidRPr="00AD059E" w:rsidRDefault="001600D1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DA2354">
              <w:rPr>
                <w:rFonts w:ascii="Times New Roman" w:hAnsi="Times New Roman"/>
              </w:rPr>
              <w:t>Филолог,  преподаватель русского языка литературы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русского языка и литературы  с учетом изменений ФГОС ОО и введения ФГОС ОВЗ» 2019г 108ч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Кишукова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география, астрономия</w:t>
            </w:r>
          </w:p>
        </w:tc>
        <w:tc>
          <w:tcPr>
            <w:tcW w:w="53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Физика. Преподаватель физики</w:t>
            </w:r>
            <w:r>
              <w:rPr>
                <w:rFonts w:ascii="Times New Roman" w:hAnsi="Times New Roman"/>
              </w:rPr>
              <w:t xml:space="preserve">, </w:t>
            </w:r>
            <w:r w:rsidRPr="009E5764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физики  с учетом изменений ФГОС ОО и введения ФГОС ОВЗ» 2019г  108ч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Каншобиевна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2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699" w:type="pct"/>
          </w:tcPr>
          <w:p w:rsidR="00B529CE" w:rsidRPr="00AD059E" w:rsidRDefault="00B529CE" w:rsidP="001600D1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 2019г 72ч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AD059E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Кумалова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Ирина     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читель истории, обществознания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, 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История. Преподаватель истории и обществознания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 истории и обществознания  с учетом изменений ФГОС ОО и введения ФГОС ОВЗ»  2019г  108ч.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Кунижева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32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Математика. Преподаватель математики</w:t>
            </w:r>
          </w:p>
        </w:tc>
        <w:tc>
          <w:tcPr>
            <w:tcW w:w="421" w:type="pct"/>
          </w:tcPr>
          <w:p w:rsidR="00B529C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«Актуальные проблемы преподавания математики в свете требований ФГОС»</w:t>
            </w:r>
          </w:p>
        </w:tc>
        <w:tc>
          <w:tcPr>
            <w:tcW w:w="301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326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Мазихова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32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53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 xml:space="preserve">Преподавание в начальных классах, учитель начальных </w:t>
            </w:r>
            <w:r w:rsidRPr="009E5764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5" w:type="pct"/>
            <w:vAlign w:val="center"/>
          </w:tcPr>
          <w:p w:rsidR="00B529CE" w:rsidRPr="00783441" w:rsidRDefault="00B529CE" w:rsidP="005C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педагога с учетом изменений ФГОС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НОО и введения ФГОС ОВЗ» 108ч 2020г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D059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Учитель технологии и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7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9E5764">
              <w:rPr>
                <w:rFonts w:ascii="Times New Roman" w:hAnsi="Times New Roman"/>
              </w:rPr>
              <w:t>реподаватель изобразительного искусства, музыки и мировой художественной культуры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учителя  технологии  с учетом изменений ФГОС ОО и введения ФГОС ОВЗ» 2019г  108ч   «Организация деятельности учителя </w:t>
            </w:r>
            <w:proofErr w:type="gramStart"/>
            <w:r w:rsidRPr="0078344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7834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учетом изменений ФГОС ОО и введения ФГОС ОВЗ» 2019г  108ч   «Современная школьная библиотека: учет и обслуживание читателей в цифровой среде»  108ч 2020ч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Нибежева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Хажсуфовна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ератары</w:t>
            </w:r>
            <w:proofErr w:type="spellEnd"/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и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Филолог  преподаватель кабардинского языка и литературы, русского языка и литературы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русского языка и литературы с учетом ФГОС ОО и введения ФГОС» »  2018г 108ч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Сасиков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Сараждинович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AD0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59E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AD0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 xml:space="preserve">Физическая культура. Учитель </w:t>
            </w:r>
            <w:proofErr w:type="gramStart"/>
            <w:r w:rsidRPr="009E5764">
              <w:rPr>
                <w:rFonts w:ascii="Times New Roman" w:hAnsi="Times New Roman"/>
              </w:rPr>
              <w:t>физической</w:t>
            </w:r>
            <w:proofErr w:type="gramEnd"/>
            <w:r w:rsidRPr="009E5764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физической культуры   с учетом изменений ФГОС ОО и введения ФГОС ОВЗ» 108ч 2020г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9CE" w:rsidRPr="00783441" w:rsidTr="0091690E">
        <w:tc>
          <w:tcPr>
            <w:tcW w:w="281" w:type="pct"/>
            <w:vAlign w:val="center"/>
          </w:tcPr>
          <w:p w:rsidR="00B529CE" w:rsidRPr="00783441" w:rsidRDefault="00B529CE" w:rsidP="00832DA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5C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Таова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Арсеновна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 русского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532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783441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язык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литература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69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 xml:space="preserve">Филолог,  преподаватель </w:t>
            </w:r>
            <w:r w:rsidRPr="009E5764">
              <w:rPr>
                <w:rFonts w:ascii="Times New Roman" w:hAnsi="Times New Roman"/>
              </w:rPr>
              <w:lastRenderedPageBreak/>
              <w:t>русского языка литературы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учителя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  с учетом изменений ФГОС ОО и введения ФГОС ОВЗ». 2019г  108ч.</w:t>
            </w:r>
          </w:p>
        </w:tc>
        <w:tc>
          <w:tcPr>
            <w:tcW w:w="301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6" w:type="pct"/>
            <w:vAlign w:val="bottom"/>
          </w:tcPr>
          <w:p w:rsidR="00B529CE" w:rsidRPr="00783441" w:rsidRDefault="00B529CE" w:rsidP="005C18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Таумурзаева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441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378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32" w:type="pct"/>
          </w:tcPr>
          <w:p w:rsidR="00B529CE" w:rsidRPr="00783441" w:rsidRDefault="00B529CE" w:rsidP="005C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Учитель начальных классов, педагогик и методика начального образования, менеджмент в образовании</w:t>
            </w:r>
            <w:r w:rsidR="001600D1">
              <w:rPr>
                <w:rFonts w:ascii="Times New Roman" w:hAnsi="Times New Roman"/>
              </w:rPr>
              <w:t xml:space="preserve">, </w:t>
            </w:r>
            <w:r w:rsidR="001600D1" w:rsidRPr="00DA2354">
              <w:rPr>
                <w:rFonts w:ascii="Times New Roman" w:hAnsi="Times New Roman"/>
              </w:rPr>
              <w:t>Преподаватель изобразительного искусства, музыки и мировой художественной культуры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музыки  с учетом изменений ФГОС ОО и введения ФГОС ОВЗ».2019г   108ч.</w:t>
            </w:r>
          </w:p>
          <w:p w:rsidR="00B529CE" w:rsidRPr="00783441" w:rsidRDefault="00B529CE" w:rsidP="005C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«Инструменты эффективного управления общеобразовательными организациями </w:t>
            </w:r>
            <w:proofErr w:type="spellStart"/>
            <w:proofErr w:type="gramStart"/>
            <w:r w:rsidRPr="00783441">
              <w:rPr>
                <w:rFonts w:ascii="Times New Roman" w:hAnsi="Times New Roman"/>
                <w:sz w:val="24"/>
                <w:szCs w:val="24"/>
              </w:rPr>
              <w:t>Кабардино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>- Балкарской</w:t>
            </w:r>
            <w:proofErr w:type="gram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Республики в условиях реализации национального проекта «Образование»» 2020г   108ч.</w:t>
            </w:r>
          </w:p>
        </w:tc>
        <w:tc>
          <w:tcPr>
            <w:tcW w:w="301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Хутатова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Каральбиевна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532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pct"/>
          </w:tcPr>
          <w:p w:rsidR="00B529CE" w:rsidRPr="00AD059E" w:rsidRDefault="00B529CE" w:rsidP="0076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9E5764" w:rsidRDefault="00B529CE" w:rsidP="00B4561D">
            <w:pPr>
              <w:spacing w:after="0" w:line="240" w:lineRule="auto"/>
              <w:rPr>
                <w:rFonts w:ascii="Times New Roman" w:hAnsi="Times New Roman"/>
              </w:rPr>
            </w:pPr>
            <w:r w:rsidRPr="009E5764">
              <w:rPr>
                <w:rFonts w:ascii="Times New Roman" w:hAnsi="Times New Roman"/>
              </w:rPr>
              <w:t>Математика. Преподаватель математики.</w:t>
            </w:r>
          </w:p>
          <w:p w:rsidR="00B529CE" w:rsidRPr="00AD059E" w:rsidRDefault="00B529CE" w:rsidP="00B45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764">
              <w:rPr>
                <w:rFonts w:ascii="Times New Roman" w:hAnsi="Times New Roman"/>
              </w:rPr>
              <w:t>Менеджмент в образовании</w:t>
            </w:r>
          </w:p>
        </w:tc>
        <w:tc>
          <w:tcPr>
            <w:tcW w:w="42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математики  с учетом изменений ФГОС ОО и введения ФГОС ОВЗ» 2019г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783441">
              <w:rPr>
                <w:rFonts w:ascii="Times New Roman" w:hAnsi="Times New Roman"/>
                <w:sz w:val="24"/>
                <w:szCs w:val="24"/>
              </w:rPr>
              <w:t xml:space="preserve"> 108ч</w:t>
            </w:r>
          </w:p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«Инструменты эффективного управления общеобразовательными организациями </w:t>
            </w:r>
            <w:proofErr w:type="spellStart"/>
            <w:proofErr w:type="gramStart"/>
            <w:r w:rsidRPr="00783441">
              <w:rPr>
                <w:rFonts w:ascii="Times New Roman" w:hAnsi="Times New Roman"/>
                <w:sz w:val="24"/>
                <w:szCs w:val="24"/>
              </w:rPr>
              <w:t>Кабардино</w:t>
            </w:r>
            <w:proofErr w:type="spellEnd"/>
            <w:r w:rsidRPr="00783441">
              <w:rPr>
                <w:rFonts w:ascii="Times New Roman" w:hAnsi="Times New Roman"/>
                <w:sz w:val="24"/>
                <w:szCs w:val="24"/>
              </w:rPr>
              <w:t>- Балкарской</w:t>
            </w:r>
            <w:proofErr w:type="gramEnd"/>
            <w:r w:rsidRPr="0078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44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в условиях реализации национального проекта «Образование»» 108ч 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9CE" w:rsidRPr="00783441" w:rsidRDefault="00B529CE" w:rsidP="005C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" w:type="pct"/>
          </w:tcPr>
          <w:p w:rsidR="00B529CE" w:rsidRPr="00AD059E" w:rsidRDefault="00B529CE" w:rsidP="005C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Хутов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Адальби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Талустанович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  <w:tc>
          <w:tcPr>
            <w:tcW w:w="532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культура, ОБЖ</w:t>
            </w:r>
          </w:p>
        </w:tc>
        <w:tc>
          <w:tcPr>
            <w:tcW w:w="538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9E5764" w:rsidRDefault="00B529CE" w:rsidP="00764D97">
            <w:pPr>
              <w:spacing w:after="0" w:line="240" w:lineRule="auto"/>
              <w:rPr>
                <w:rFonts w:ascii="Times New Roman" w:hAnsi="Times New Roman"/>
              </w:rPr>
            </w:pPr>
            <w:r w:rsidRPr="009E5764">
              <w:rPr>
                <w:rFonts w:ascii="Times New Roman" w:hAnsi="Times New Roman"/>
              </w:rPr>
              <w:t>Физическая культура и спорт, учитель физической культуры</w:t>
            </w:r>
            <w:r>
              <w:rPr>
                <w:rFonts w:ascii="Times New Roman" w:hAnsi="Times New Roman"/>
              </w:rPr>
              <w:t>, п</w:t>
            </w:r>
            <w:r w:rsidRPr="009E5764">
              <w:rPr>
                <w:rFonts w:ascii="Times New Roman" w:hAnsi="Times New Roman"/>
              </w:rPr>
              <w:t>реподаватель</w:t>
            </w:r>
            <w:proofErr w:type="gramStart"/>
            <w:r w:rsidRPr="009E5764">
              <w:rPr>
                <w:rFonts w:ascii="Times New Roman" w:hAnsi="Times New Roman"/>
              </w:rPr>
              <w:t xml:space="preserve"> ,</w:t>
            </w:r>
            <w:proofErr w:type="gramEnd"/>
            <w:r w:rsidRPr="009E5764">
              <w:rPr>
                <w:rFonts w:ascii="Times New Roman" w:hAnsi="Times New Roman"/>
              </w:rPr>
              <w:t xml:space="preserve"> основ безопасности и жизнедеятельности</w:t>
            </w:r>
          </w:p>
        </w:tc>
        <w:tc>
          <w:tcPr>
            <w:tcW w:w="421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</w:tc>
        <w:tc>
          <w:tcPr>
            <w:tcW w:w="935" w:type="pct"/>
          </w:tcPr>
          <w:p w:rsidR="00B529CE" w:rsidRPr="00783441" w:rsidRDefault="00B529CE" w:rsidP="0099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ОБЖ   с учетом изменений ФГОС ОО и введения ФГОС ОВЗ» 108ч 2020г</w:t>
            </w:r>
          </w:p>
          <w:p w:rsidR="00B529CE" w:rsidRPr="00783441" w:rsidRDefault="00B529CE" w:rsidP="00991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учителя физической культуры  с учетом изменений ФГОС ОО и введения ФГОС ОВЗ» 2019г  108ч   </w:t>
            </w:r>
          </w:p>
        </w:tc>
        <w:tc>
          <w:tcPr>
            <w:tcW w:w="301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Хутова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Эмма </w:t>
            </w: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991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B529CE" w:rsidRPr="00AD059E" w:rsidRDefault="00B529CE" w:rsidP="00991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</w:p>
        </w:tc>
        <w:tc>
          <w:tcPr>
            <w:tcW w:w="532" w:type="pct"/>
          </w:tcPr>
          <w:p w:rsidR="00B529CE" w:rsidRPr="00AD059E" w:rsidRDefault="00B529CE" w:rsidP="00991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</w:t>
            </w:r>
          </w:p>
        </w:tc>
        <w:tc>
          <w:tcPr>
            <w:tcW w:w="538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99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9E5764"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421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5" w:type="pct"/>
          </w:tcPr>
          <w:p w:rsidR="00B529CE" w:rsidRPr="00783441" w:rsidRDefault="00B529CE" w:rsidP="009912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>«Организация деятельности учителя английского языка   с учетом изменений ФГОС ОО и введения ФГОС ОВЗ» 2019г  108ч</w:t>
            </w:r>
          </w:p>
        </w:tc>
        <w:tc>
          <w:tcPr>
            <w:tcW w:w="301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529CE" w:rsidRPr="00783441" w:rsidTr="00543C45">
        <w:tc>
          <w:tcPr>
            <w:tcW w:w="281" w:type="pct"/>
            <w:vAlign w:val="center"/>
          </w:tcPr>
          <w:p w:rsidR="00B529CE" w:rsidRPr="00783441" w:rsidRDefault="00B529CE" w:rsidP="00832DA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Чочаева</w:t>
            </w:r>
            <w:proofErr w:type="spellEnd"/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9E">
              <w:rPr>
                <w:rFonts w:ascii="Times New Roman" w:hAnsi="Times New Roman"/>
                <w:sz w:val="24"/>
                <w:szCs w:val="24"/>
              </w:rPr>
              <w:t>Тамушаевна</w:t>
            </w:r>
            <w:proofErr w:type="spellEnd"/>
          </w:p>
        </w:tc>
        <w:tc>
          <w:tcPr>
            <w:tcW w:w="378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 xml:space="preserve"> балк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арского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ыка и литературы</w:t>
            </w:r>
          </w:p>
        </w:tc>
        <w:tc>
          <w:tcPr>
            <w:tcW w:w="532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арский </w:t>
            </w:r>
            <w:r w:rsidRPr="00AD059E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 и литература, технология</w:t>
            </w:r>
          </w:p>
        </w:tc>
        <w:tc>
          <w:tcPr>
            <w:tcW w:w="538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699" w:type="pct"/>
          </w:tcPr>
          <w:p w:rsidR="00B529CE" w:rsidRPr="009E5764" w:rsidRDefault="00B529CE" w:rsidP="009912AC">
            <w:pPr>
              <w:spacing w:after="0" w:line="240" w:lineRule="auto"/>
              <w:rPr>
                <w:rFonts w:ascii="Times New Roman" w:hAnsi="Times New Roman"/>
              </w:rPr>
            </w:pPr>
            <w:r w:rsidRPr="009E5764">
              <w:rPr>
                <w:rFonts w:ascii="Times New Roman" w:hAnsi="Times New Roman"/>
              </w:rPr>
              <w:t xml:space="preserve">Воспитатель </w:t>
            </w:r>
            <w:proofErr w:type="gramStart"/>
            <w:r w:rsidRPr="009E5764">
              <w:rPr>
                <w:rFonts w:ascii="Times New Roman" w:hAnsi="Times New Roman"/>
              </w:rPr>
              <w:t>ДО</w:t>
            </w:r>
            <w:proofErr w:type="gramEnd"/>
            <w:r w:rsidRPr="009E5764">
              <w:rPr>
                <w:rFonts w:ascii="Times New Roman" w:hAnsi="Times New Roman"/>
              </w:rPr>
              <w:t>,</w:t>
            </w:r>
          </w:p>
          <w:p w:rsidR="00B529CE" w:rsidRPr="009E5764" w:rsidRDefault="00B529CE" w:rsidP="009912AC">
            <w:pPr>
              <w:spacing w:after="0" w:line="240" w:lineRule="auto"/>
              <w:rPr>
                <w:rFonts w:ascii="Times New Roman" w:hAnsi="Times New Roman"/>
              </w:rPr>
            </w:pPr>
            <w:r w:rsidRPr="009E5764">
              <w:rPr>
                <w:rFonts w:ascii="Times New Roman" w:hAnsi="Times New Roman"/>
              </w:rPr>
              <w:t xml:space="preserve">учитель балкарского языка и литературы, учитель технологии </w:t>
            </w:r>
          </w:p>
        </w:tc>
        <w:tc>
          <w:tcPr>
            <w:tcW w:w="421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B529CE" w:rsidRPr="00783441" w:rsidRDefault="00B529CE" w:rsidP="009912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41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учителя балкарского языка и литературы  с учетом изменений ФГОС ОО и введения ФГОС ОВЗ» 2019г  108ч   </w:t>
            </w:r>
          </w:p>
        </w:tc>
        <w:tc>
          <w:tcPr>
            <w:tcW w:w="301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" w:type="pct"/>
          </w:tcPr>
          <w:p w:rsidR="00B529CE" w:rsidRPr="00AD059E" w:rsidRDefault="00B529CE" w:rsidP="009912AC">
            <w:pPr>
              <w:rPr>
                <w:rFonts w:ascii="Times New Roman" w:hAnsi="Times New Roman"/>
                <w:sz w:val="24"/>
                <w:szCs w:val="24"/>
              </w:rPr>
            </w:pPr>
            <w:r w:rsidRPr="00AD05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B529CE" w:rsidRPr="00AD059E" w:rsidRDefault="00B529CE" w:rsidP="005C4441">
      <w:pPr>
        <w:jc w:val="center"/>
        <w:rPr>
          <w:rFonts w:ascii="Times New Roman" w:hAnsi="Times New Roman"/>
          <w:sz w:val="24"/>
          <w:szCs w:val="24"/>
        </w:rPr>
      </w:pPr>
    </w:p>
    <w:sectPr w:rsidR="00B529CE" w:rsidRPr="00AD059E" w:rsidSect="005C4441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3E3F"/>
    <w:multiLevelType w:val="hybridMultilevel"/>
    <w:tmpl w:val="A1F4C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41"/>
    <w:rsid w:val="00071B50"/>
    <w:rsid w:val="000971B8"/>
    <w:rsid w:val="00115DE9"/>
    <w:rsid w:val="001562E7"/>
    <w:rsid w:val="001600D1"/>
    <w:rsid w:val="00211589"/>
    <w:rsid w:val="00211E74"/>
    <w:rsid w:val="002617BB"/>
    <w:rsid w:val="0026552C"/>
    <w:rsid w:val="002F6361"/>
    <w:rsid w:val="00325F37"/>
    <w:rsid w:val="0033262E"/>
    <w:rsid w:val="003F1A22"/>
    <w:rsid w:val="0041533E"/>
    <w:rsid w:val="00525CA1"/>
    <w:rsid w:val="00530D92"/>
    <w:rsid w:val="00543C45"/>
    <w:rsid w:val="00546FEB"/>
    <w:rsid w:val="005C1828"/>
    <w:rsid w:val="005C4441"/>
    <w:rsid w:val="00630A16"/>
    <w:rsid w:val="00677606"/>
    <w:rsid w:val="006D088B"/>
    <w:rsid w:val="006E3F2E"/>
    <w:rsid w:val="00712B14"/>
    <w:rsid w:val="00756A28"/>
    <w:rsid w:val="00764D97"/>
    <w:rsid w:val="00783441"/>
    <w:rsid w:val="007919B4"/>
    <w:rsid w:val="007D6C96"/>
    <w:rsid w:val="00831F53"/>
    <w:rsid w:val="00832DA8"/>
    <w:rsid w:val="008422A0"/>
    <w:rsid w:val="00851DF6"/>
    <w:rsid w:val="00856350"/>
    <w:rsid w:val="00863B54"/>
    <w:rsid w:val="008E5AE7"/>
    <w:rsid w:val="008F0094"/>
    <w:rsid w:val="0091690E"/>
    <w:rsid w:val="009912AC"/>
    <w:rsid w:val="009B6A1D"/>
    <w:rsid w:val="009E5764"/>
    <w:rsid w:val="00A509F0"/>
    <w:rsid w:val="00AA6226"/>
    <w:rsid w:val="00AD059E"/>
    <w:rsid w:val="00AE6323"/>
    <w:rsid w:val="00B4561D"/>
    <w:rsid w:val="00B529CE"/>
    <w:rsid w:val="00B8565A"/>
    <w:rsid w:val="00B95243"/>
    <w:rsid w:val="00BA4860"/>
    <w:rsid w:val="00BA612C"/>
    <w:rsid w:val="00BC382A"/>
    <w:rsid w:val="00C20218"/>
    <w:rsid w:val="00CD681A"/>
    <w:rsid w:val="00E60852"/>
    <w:rsid w:val="00EA530B"/>
    <w:rsid w:val="00EF7326"/>
    <w:rsid w:val="00F7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1397</Words>
  <Characters>7967</Characters>
  <Application>Microsoft Office Word</Application>
  <DocSecurity>0</DocSecurity>
  <Lines>66</Lines>
  <Paragraphs>18</Paragraphs>
  <ScaleCrop>false</ScaleCrop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</cp:lastModifiedBy>
  <cp:revision>11</cp:revision>
  <dcterms:created xsi:type="dcterms:W3CDTF">2021-01-15T10:33:00Z</dcterms:created>
  <dcterms:modified xsi:type="dcterms:W3CDTF">2021-11-08T06:37:00Z</dcterms:modified>
</cp:coreProperties>
</file>