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EF" w:rsidRDefault="00B06AEF" w:rsidP="000D6640">
      <w:pPr>
        <w:pStyle w:val="Default"/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0.25pt;height:481.5pt">
            <v:imagedata r:id="rId7" o:title="литературное чтение"/>
          </v:shape>
        </w:pict>
      </w:r>
    </w:p>
    <w:p w:rsidR="00F96F70" w:rsidRPr="000D6640" w:rsidRDefault="00F96F70" w:rsidP="000D6640">
      <w:pPr>
        <w:pStyle w:val="Default"/>
        <w:jc w:val="center"/>
        <w:rPr>
          <w:b/>
        </w:rPr>
      </w:pPr>
      <w:r>
        <w:rPr>
          <w:b/>
        </w:rPr>
        <w:lastRenderedPageBreak/>
        <w:t xml:space="preserve">          </w:t>
      </w:r>
      <w:r w:rsidRPr="000D6640">
        <w:rPr>
          <w:b/>
        </w:rPr>
        <w:t>ПОЯСНИТЕЛЬНАЯ ЗАПИСКА</w:t>
      </w:r>
    </w:p>
    <w:p w:rsidR="00F96F70" w:rsidRPr="000D6640" w:rsidRDefault="00F96F70" w:rsidP="000D6640">
      <w:pPr>
        <w:pStyle w:val="Default"/>
        <w:jc w:val="center"/>
        <w:rPr>
          <w:b/>
        </w:rPr>
      </w:pPr>
    </w:p>
    <w:p w:rsidR="00F96F70" w:rsidRPr="000D6640" w:rsidRDefault="00F96F70" w:rsidP="00FC2CF8">
      <w:pPr>
        <w:pStyle w:val="Default"/>
        <w:jc w:val="both"/>
      </w:pPr>
      <w:r>
        <w:t xml:space="preserve">             Р</w:t>
      </w:r>
      <w:r w:rsidRPr="000D6640">
        <w:t xml:space="preserve">абочая программа по литературному чтению линии УМК «Школа России» под ред.  Плешакова А.А.  составлена на основе: </w:t>
      </w:r>
    </w:p>
    <w:p w:rsidR="00F96F70" w:rsidRPr="000D6640" w:rsidRDefault="00F96F70" w:rsidP="000D6640">
      <w:pPr>
        <w:pStyle w:val="Default"/>
        <w:jc w:val="both"/>
      </w:pPr>
      <w:r w:rsidRPr="000D6640">
        <w:t xml:space="preserve">- Федерального государственного образовательного стандарта начального </w:t>
      </w:r>
      <w:r w:rsidRPr="000D6640">
        <w:rPr>
          <w:color w:val="auto"/>
        </w:rPr>
        <w:t>общего образования</w:t>
      </w:r>
      <w:r w:rsidRPr="000D6640">
        <w:t xml:space="preserve">, утвержденного приказом Министерства образования и науки РФ от 6 октября 2009года №373; </w:t>
      </w:r>
    </w:p>
    <w:p w:rsidR="00F96F70" w:rsidRPr="000D6640" w:rsidRDefault="00F96F70" w:rsidP="000D6640">
      <w:pPr>
        <w:pStyle w:val="Default"/>
        <w:jc w:val="both"/>
        <w:rPr>
          <w:color w:val="00B050"/>
        </w:rPr>
      </w:pPr>
      <w:r w:rsidRPr="000D6640">
        <w:t xml:space="preserve">- Примерной  программы по литературному чтению под ред. </w:t>
      </w:r>
      <w:r w:rsidRPr="000D6640">
        <w:rPr>
          <w:rStyle w:val="FontStyle19"/>
          <w:sz w:val="24"/>
        </w:rPr>
        <w:t>Е.С.Савинова</w:t>
      </w:r>
      <w:r w:rsidRPr="000D6640">
        <w:t xml:space="preserve">, разработанной в соответствии с федеральным государственным стандартом начального </w:t>
      </w:r>
      <w:r w:rsidRPr="000D6640">
        <w:rPr>
          <w:color w:val="auto"/>
        </w:rPr>
        <w:t>общего образования.</w:t>
      </w:r>
    </w:p>
    <w:p w:rsidR="00F96F70" w:rsidRPr="000D6640" w:rsidRDefault="00F96F70" w:rsidP="000D6640">
      <w:pPr>
        <w:pStyle w:val="Default"/>
        <w:ind w:firstLine="708"/>
        <w:jc w:val="both"/>
      </w:pPr>
      <w:r>
        <w:t xml:space="preserve"> Р</w:t>
      </w:r>
      <w:r w:rsidRPr="000D6640">
        <w:t xml:space="preserve">абочая программа разработана в соответствии: </w:t>
      </w:r>
    </w:p>
    <w:p w:rsidR="00F96F70" w:rsidRPr="000D6640" w:rsidRDefault="00F96F70" w:rsidP="000D6640">
      <w:pPr>
        <w:pStyle w:val="Default"/>
        <w:jc w:val="both"/>
      </w:pPr>
      <w:r w:rsidRPr="000D6640">
        <w:t xml:space="preserve">- с основной образовательной программой начального </w:t>
      </w:r>
      <w:r w:rsidRPr="000D6640">
        <w:rPr>
          <w:color w:val="auto"/>
        </w:rPr>
        <w:t>общего образования</w:t>
      </w:r>
      <w:r w:rsidRPr="000D6640">
        <w:t xml:space="preserve"> МКОУ СОШ№2 им. Кешокова А.П. с.п. Шалушка; </w:t>
      </w:r>
    </w:p>
    <w:p w:rsidR="00F96F70" w:rsidRPr="000D6640" w:rsidRDefault="00F96F70" w:rsidP="000D6640">
      <w:pPr>
        <w:pStyle w:val="Default"/>
        <w:jc w:val="both"/>
      </w:pPr>
      <w:r w:rsidRPr="000D6640">
        <w:t>-  учебным планом МКОУ СОШ№2 им. Кешокова А.П. с.п. Шалушка</w:t>
      </w:r>
      <w:proofErr w:type="gramStart"/>
      <w:r w:rsidRPr="000D6640">
        <w:t xml:space="preserve"> ;</w:t>
      </w:r>
      <w:proofErr w:type="gramEnd"/>
    </w:p>
    <w:p w:rsidR="00F96F70" w:rsidRPr="000D6640" w:rsidRDefault="00F96F70" w:rsidP="000D6640">
      <w:pPr>
        <w:pStyle w:val="Default"/>
        <w:jc w:val="both"/>
      </w:pPr>
      <w:r w:rsidRPr="000D6640">
        <w:t>- локальным актом  МКОУ СОШ№2 им. Кешокова А.П. с.п. Шалушка</w:t>
      </w:r>
    </w:p>
    <w:p w:rsidR="00F96F70" w:rsidRPr="000D6640" w:rsidRDefault="00F96F70" w:rsidP="000D6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6640">
        <w:rPr>
          <w:rFonts w:ascii="Times New Roman" w:hAnsi="Times New Roman"/>
          <w:color w:val="000000"/>
          <w:sz w:val="24"/>
          <w:szCs w:val="24"/>
        </w:rPr>
        <w:t xml:space="preserve"> «Положение о разработке и утверждении рабочих программ отдельных учебных предметов, курсов, дисциплин (модулей)».</w:t>
      </w:r>
    </w:p>
    <w:p w:rsidR="00F96F70" w:rsidRPr="000D6640" w:rsidRDefault="00F96F70" w:rsidP="000D6640">
      <w:pPr>
        <w:pStyle w:val="Default"/>
        <w:ind w:firstLine="708"/>
        <w:jc w:val="both"/>
      </w:pPr>
      <w:r>
        <w:t xml:space="preserve"> Р</w:t>
      </w:r>
      <w:r w:rsidRPr="000D6640">
        <w:t xml:space="preserve">абочая программа предназначена для изучения литературного чтения в 4 классах по учебнику «Литературное чтение» под ред. Климановой Л.Ф. и др. </w:t>
      </w:r>
    </w:p>
    <w:p w:rsidR="00F96F70" w:rsidRPr="000D6640" w:rsidRDefault="00F96F70" w:rsidP="000D6640">
      <w:pPr>
        <w:pStyle w:val="Default"/>
        <w:ind w:firstLine="708"/>
        <w:jc w:val="both"/>
      </w:pPr>
      <w:r w:rsidRPr="000D6640">
        <w:t>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</w:t>
      </w:r>
      <w:r>
        <w:t xml:space="preserve">ания и науки РФ от 8мая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 Пр. №23</w:t>
      </w:r>
      <w:r w:rsidRPr="000D6640">
        <w:t>3</w:t>
      </w:r>
      <w:r>
        <w:t>.</w:t>
      </w:r>
      <w:r w:rsidRPr="000D6640">
        <w:t>Учебник имеет гриф «Рекомендовано Министерством образования и науки РФ»</w:t>
      </w:r>
    </w:p>
    <w:p w:rsidR="00F96F70" w:rsidRPr="000D6640" w:rsidRDefault="00F96F70" w:rsidP="000D6640">
      <w:pPr>
        <w:pStyle w:val="Default"/>
        <w:ind w:firstLine="708"/>
        <w:jc w:val="both"/>
      </w:pPr>
    </w:p>
    <w:p w:rsidR="00F96F70" w:rsidRPr="000D6640" w:rsidRDefault="00F96F70" w:rsidP="000D6640">
      <w:pPr>
        <w:pStyle w:val="Default"/>
        <w:jc w:val="both"/>
      </w:pPr>
      <w:r w:rsidRPr="000D6640">
        <w:rPr>
          <w:b/>
          <w:bCs/>
        </w:rPr>
        <w:t xml:space="preserve">Описание места учебного предмета в учебном плане </w:t>
      </w:r>
    </w:p>
    <w:p w:rsidR="00F96F70" w:rsidRPr="000D6640" w:rsidRDefault="00F96F70" w:rsidP="000D6640">
      <w:pPr>
        <w:pStyle w:val="Default"/>
        <w:jc w:val="both"/>
      </w:pPr>
      <w:r w:rsidRPr="000D6640">
        <w:t>рабочая программа рассчитана на преподавание в 4 классах в объеме _</w:t>
      </w:r>
      <w:r w:rsidRPr="000D6640">
        <w:rPr>
          <w:u w:val="single"/>
        </w:rPr>
        <w:t>102</w:t>
      </w:r>
      <w:r w:rsidRPr="000D6640">
        <w:t xml:space="preserve">_. </w:t>
      </w:r>
    </w:p>
    <w:p w:rsidR="00F96F70" w:rsidRPr="000D6640" w:rsidRDefault="00F96F70" w:rsidP="000D6640">
      <w:pPr>
        <w:pStyle w:val="Default"/>
        <w:jc w:val="both"/>
      </w:pPr>
      <w:r w:rsidRPr="000D6640">
        <w:t xml:space="preserve">Количество часов в год – </w:t>
      </w:r>
      <w:r w:rsidRPr="000D6640">
        <w:rPr>
          <w:u w:val="single"/>
        </w:rPr>
        <w:t>102</w:t>
      </w:r>
      <w:r w:rsidRPr="000D6640">
        <w:t xml:space="preserve"> часа. </w:t>
      </w:r>
    </w:p>
    <w:p w:rsidR="00F96F70" w:rsidRPr="000D6640" w:rsidRDefault="00F96F70" w:rsidP="000D6640">
      <w:pPr>
        <w:pStyle w:val="Default"/>
        <w:jc w:val="both"/>
      </w:pPr>
      <w:r w:rsidRPr="000D6640">
        <w:t xml:space="preserve">Количество часов в неделю – </w:t>
      </w:r>
      <w:r w:rsidRPr="000D6640">
        <w:rPr>
          <w:u w:val="single"/>
        </w:rPr>
        <w:t>3</w:t>
      </w:r>
      <w:r w:rsidRPr="000D6640">
        <w:t xml:space="preserve"> часа. </w:t>
      </w:r>
    </w:p>
    <w:p w:rsidR="00F96F70" w:rsidRPr="000D6640" w:rsidRDefault="00F96F70" w:rsidP="000D6640">
      <w:pPr>
        <w:pStyle w:val="Default"/>
        <w:jc w:val="both"/>
      </w:pPr>
      <w:r w:rsidRPr="000D6640">
        <w:t>Количество контрольных работ -</w:t>
      </w:r>
      <w:r w:rsidRPr="000D6640">
        <w:rPr>
          <w:u w:val="single"/>
        </w:rPr>
        <w:t xml:space="preserve">12 </w:t>
      </w:r>
      <w:r w:rsidRPr="000D6640">
        <w:t>часов</w:t>
      </w:r>
    </w:p>
    <w:p w:rsidR="00F96F70" w:rsidRPr="000D6640" w:rsidRDefault="00F96F70" w:rsidP="000D6640">
      <w:pPr>
        <w:pStyle w:val="Default"/>
        <w:jc w:val="both"/>
        <w:rPr>
          <w:u w:val="single"/>
        </w:rPr>
      </w:pPr>
    </w:p>
    <w:p w:rsidR="00F96F70" w:rsidRPr="000D6640" w:rsidRDefault="00F96F70" w:rsidP="000D6640">
      <w:pPr>
        <w:pStyle w:val="Default"/>
        <w:pBdr>
          <w:bottom w:val="single" w:sz="12" w:space="1" w:color="auto"/>
        </w:pBdr>
        <w:jc w:val="both"/>
        <w:rPr>
          <w:b/>
        </w:rPr>
      </w:pPr>
      <w:r w:rsidRPr="000D6640">
        <w:rPr>
          <w:b/>
        </w:rPr>
        <w:t xml:space="preserve">Используемый УМК </w:t>
      </w:r>
    </w:p>
    <w:tbl>
      <w:tblPr>
        <w:tblW w:w="14410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79"/>
        <w:gridCol w:w="2268"/>
        <w:gridCol w:w="1984"/>
        <w:gridCol w:w="1134"/>
        <w:gridCol w:w="1654"/>
        <w:gridCol w:w="2640"/>
        <w:gridCol w:w="3251"/>
      </w:tblGrid>
      <w:tr w:rsidR="00F96F70" w:rsidRPr="000D6640" w:rsidTr="00873BDB">
        <w:tc>
          <w:tcPr>
            <w:tcW w:w="14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6F70" w:rsidRPr="000D6640" w:rsidRDefault="00F96F70" w:rsidP="000D6640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640">
              <w:rPr>
                <w:rFonts w:ascii="Times New Roman" w:hAnsi="Times New Roman"/>
                <w:sz w:val="24"/>
                <w:szCs w:val="24"/>
                <w:lang w:eastAsia="ru-RU"/>
              </w:rPr>
              <w:t>Порядковый номер учебника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F70" w:rsidRPr="000D6640" w:rsidRDefault="00F96F70" w:rsidP="000D6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640">
              <w:rPr>
                <w:rFonts w:ascii="Times New Roman" w:hAnsi="Times New Roman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F70" w:rsidRPr="000D6640" w:rsidRDefault="00F96F70" w:rsidP="000D6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64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96F70" w:rsidRPr="000D6640" w:rsidRDefault="00F96F70" w:rsidP="000D6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6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учебника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F70" w:rsidRPr="000D6640" w:rsidRDefault="00F96F70" w:rsidP="000D6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640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5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6F70" w:rsidRPr="000D6640" w:rsidRDefault="00F96F70" w:rsidP="000D6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64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издател</w:t>
            </w:r>
            <w:proofErr w:type="gramStart"/>
            <w:r w:rsidRPr="000D6640">
              <w:rPr>
                <w:rFonts w:ascii="Times New Roman" w:hAnsi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0D6640">
              <w:rPr>
                <w:rFonts w:ascii="Times New Roman" w:hAnsi="Times New Roman"/>
                <w:sz w:val="24"/>
                <w:szCs w:val="24"/>
                <w:lang w:eastAsia="ru-RU"/>
              </w:rPr>
              <w:t>ей) учебника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6F70" w:rsidRPr="000D6640" w:rsidRDefault="00F96F70" w:rsidP="000D6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640">
              <w:rPr>
                <w:rFonts w:ascii="Times New Roman" w:hAnsi="Times New Roman"/>
                <w:sz w:val="24"/>
                <w:szCs w:val="24"/>
                <w:lang w:eastAsia="ru-RU"/>
              </w:rPr>
              <w:t>Адрес страницы</w:t>
            </w:r>
          </w:p>
          <w:p w:rsidR="00F96F70" w:rsidRPr="000D6640" w:rsidRDefault="00F96F70" w:rsidP="000D6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6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учебнике</w:t>
            </w:r>
          </w:p>
        </w:tc>
        <w:tc>
          <w:tcPr>
            <w:tcW w:w="32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F70" w:rsidRPr="000D6640" w:rsidRDefault="00F96F70" w:rsidP="000D6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6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страницы </w:t>
            </w:r>
            <w:proofErr w:type="gramStart"/>
            <w:r w:rsidRPr="000D6640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0D66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96F70" w:rsidRPr="000D6640" w:rsidRDefault="00F96F70" w:rsidP="000D6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D6640">
              <w:rPr>
                <w:rFonts w:ascii="Times New Roman" w:hAnsi="Times New Roman"/>
                <w:sz w:val="24"/>
                <w:szCs w:val="24"/>
                <w:lang w:eastAsia="ru-RU"/>
              </w:rPr>
              <w:t>учебнике</w:t>
            </w:r>
            <w:proofErr w:type="gramEnd"/>
            <w:r w:rsidRPr="000D66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официальном сайте издателя (издательства)</w:t>
            </w:r>
          </w:p>
        </w:tc>
      </w:tr>
      <w:tr w:rsidR="00F96F70" w:rsidRPr="000D6640" w:rsidTr="00873BDB">
        <w:trPr>
          <w:gridAfter w:val="1"/>
          <w:wAfter w:w="3251" w:type="dxa"/>
        </w:trPr>
        <w:tc>
          <w:tcPr>
            <w:tcW w:w="147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6F70" w:rsidRPr="000D6640" w:rsidRDefault="00F96F70" w:rsidP="000D6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640">
              <w:rPr>
                <w:rFonts w:ascii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7040" w:type="dxa"/>
            <w:gridSpan w:val="4"/>
            <w:tcBorders>
              <w:bottom w:val="single" w:sz="6" w:space="0" w:color="000000"/>
              <w:right w:val="single" w:sz="4" w:space="0" w:color="auto"/>
            </w:tcBorders>
          </w:tcPr>
          <w:p w:rsidR="00F96F70" w:rsidRPr="000D6640" w:rsidRDefault="00F96F70" w:rsidP="000D6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640">
              <w:rPr>
                <w:rFonts w:ascii="Times New Roman" w:hAnsi="Times New Roman"/>
                <w:sz w:val="24"/>
                <w:szCs w:val="24"/>
                <w:lang w:eastAsia="ru-RU"/>
              </w:rPr>
              <w:t>Филология (предметная область)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6F70" w:rsidRPr="000D6640" w:rsidRDefault="00F96F70" w:rsidP="000D6640">
            <w:pPr>
              <w:tabs>
                <w:tab w:val="left" w:pos="1560"/>
              </w:tabs>
              <w:spacing w:after="0" w:line="240" w:lineRule="auto"/>
              <w:ind w:left="-41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6F70" w:rsidRPr="000D6640" w:rsidTr="00873BDB">
        <w:trPr>
          <w:gridAfter w:val="1"/>
          <w:wAfter w:w="3251" w:type="dxa"/>
        </w:trPr>
        <w:tc>
          <w:tcPr>
            <w:tcW w:w="147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6F70" w:rsidRPr="000D6640" w:rsidRDefault="00F96F70" w:rsidP="000D6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640">
              <w:rPr>
                <w:rFonts w:ascii="Times New Roman" w:hAnsi="Times New Roman"/>
                <w:sz w:val="24"/>
                <w:szCs w:val="24"/>
                <w:lang w:eastAsia="ru-RU"/>
              </w:rPr>
              <w:t>1.1.1.2.</w:t>
            </w:r>
          </w:p>
        </w:tc>
        <w:tc>
          <w:tcPr>
            <w:tcW w:w="7040" w:type="dxa"/>
            <w:gridSpan w:val="4"/>
            <w:tcBorders>
              <w:bottom w:val="single" w:sz="6" w:space="0" w:color="000000"/>
              <w:right w:val="single" w:sz="4" w:space="0" w:color="auto"/>
            </w:tcBorders>
          </w:tcPr>
          <w:p w:rsidR="00F96F70" w:rsidRPr="000D6640" w:rsidRDefault="00F96F70" w:rsidP="000D6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640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 (учебный предмет)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6F70" w:rsidRPr="000D6640" w:rsidRDefault="00F96F70" w:rsidP="000D6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6F70" w:rsidRPr="000D6640" w:rsidTr="00873BDB">
        <w:tc>
          <w:tcPr>
            <w:tcW w:w="147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6F70" w:rsidRPr="000D6640" w:rsidRDefault="00F96F70" w:rsidP="000D6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640">
              <w:rPr>
                <w:rFonts w:ascii="Times New Roman" w:hAnsi="Times New Roman"/>
                <w:sz w:val="24"/>
                <w:szCs w:val="24"/>
                <w:lang w:eastAsia="ru-RU"/>
              </w:rPr>
              <w:t>1.1.1.2.5.4.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F96F70" w:rsidRPr="000D6640" w:rsidRDefault="00F96F70" w:rsidP="000D6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640">
              <w:rPr>
                <w:rFonts w:ascii="Times New Roman" w:hAnsi="Times New Roman"/>
                <w:sz w:val="24"/>
                <w:szCs w:val="24"/>
              </w:rPr>
              <w:t>Л.Ф. Климанова и др.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F96F70" w:rsidRPr="000D6640" w:rsidRDefault="00F96F70" w:rsidP="000D6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6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Учебник </w:t>
            </w:r>
          </w:p>
          <w:p w:rsidR="00F96F70" w:rsidRPr="000D6640" w:rsidRDefault="00F96F70" w:rsidP="000D6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640">
              <w:rPr>
                <w:rFonts w:ascii="Times New Roman" w:hAnsi="Times New Roman"/>
                <w:sz w:val="24"/>
                <w:szCs w:val="24"/>
                <w:lang w:eastAsia="ru-RU"/>
              </w:rPr>
              <w:t>«Литературное чтение»,  4 класс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</w:tcPr>
          <w:p w:rsidR="00F96F70" w:rsidRPr="000D6640" w:rsidRDefault="00F96F70" w:rsidP="000D6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64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tcBorders>
              <w:bottom w:val="single" w:sz="6" w:space="0" w:color="000000"/>
              <w:right w:val="single" w:sz="4" w:space="0" w:color="auto"/>
            </w:tcBorders>
          </w:tcPr>
          <w:p w:rsidR="00F96F70" w:rsidRPr="000D6640" w:rsidRDefault="00F96F70" w:rsidP="000D6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640">
              <w:rPr>
                <w:rFonts w:ascii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96F70" w:rsidRPr="000D6640" w:rsidRDefault="00F96F70" w:rsidP="000D6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6640">
              <w:rPr>
                <w:sz w:val="24"/>
                <w:szCs w:val="24"/>
                <w:lang w:val="en-US"/>
              </w:rPr>
              <w:t xml:space="preserve">  </w:t>
            </w:r>
            <w:hyperlink r:id="rId8" w:history="1">
              <w:r w:rsidRPr="000D6640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http://www.akademkniga</w:t>
              </w:r>
            </w:hyperlink>
            <w:r w:rsidRPr="000D664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96F70" w:rsidRPr="000D6640" w:rsidRDefault="00F96F70" w:rsidP="000D6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D66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ru/catalog/15/1194/</w:t>
            </w:r>
          </w:p>
        </w:tc>
        <w:tc>
          <w:tcPr>
            <w:tcW w:w="3251" w:type="dxa"/>
            <w:tcBorders>
              <w:bottom w:val="single" w:sz="6" w:space="0" w:color="000000"/>
              <w:right w:val="single" w:sz="6" w:space="0" w:color="000000"/>
            </w:tcBorders>
          </w:tcPr>
          <w:p w:rsidR="00F96F70" w:rsidRPr="000D6640" w:rsidRDefault="00F96F70" w:rsidP="000D6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640">
              <w:rPr>
                <w:rFonts w:ascii="Times New Roman" w:hAnsi="Times New Roman"/>
                <w:sz w:val="24"/>
                <w:szCs w:val="24"/>
                <w:lang w:eastAsia="ru-RU"/>
              </w:rPr>
              <w:t>www.1-4.prosv.ru</w:t>
            </w:r>
          </w:p>
        </w:tc>
      </w:tr>
    </w:tbl>
    <w:p w:rsidR="00F96F70" w:rsidRDefault="00F96F70" w:rsidP="000D6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6F70" w:rsidRPr="000D6640" w:rsidRDefault="00F96F70" w:rsidP="000D6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6640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F96F70" w:rsidRPr="000D6640" w:rsidRDefault="00F96F70" w:rsidP="000D6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640">
        <w:rPr>
          <w:rFonts w:ascii="Times New Roman" w:hAnsi="Times New Roman"/>
          <w:b/>
          <w:bCs/>
          <w:sz w:val="24"/>
          <w:szCs w:val="24"/>
        </w:rPr>
        <w:t>Личностные результаты:</w:t>
      </w:r>
    </w:p>
    <w:p w:rsidR="00F96F70" w:rsidRPr="000D6640" w:rsidRDefault="00F96F70" w:rsidP="000D6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640">
        <w:rPr>
          <w:rFonts w:ascii="Times New Roman" w:hAnsi="Times New Roman"/>
          <w:sz w:val="24"/>
          <w:szCs w:val="24"/>
        </w:rPr>
        <w:t>1) формирование чувства гордости за свою Родину, её исто</w:t>
      </w:r>
      <w:r w:rsidRPr="000D6640">
        <w:rPr>
          <w:rFonts w:ascii="Times New Roman" w:hAnsi="Times New Roman"/>
          <w:sz w:val="24"/>
          <w:szCs w:val="24"/>
        </w:rPr>
        <w:softHyphen/>
        <w:t xml:space="preserve">рию, российский народ, становление </w:t>
      </w:r>
      <w:proofErr w:type="gramStart"/>
      <w:r w:rsidRPr="000D6640">
        <w:rPr>
          <w:rFonts w:ascii="Times New Roman" w:hAnsi="Times New Roman"/>
          <w:sz w:val="24"/>
          <w:szCs w:val="24"/>
        </w:rPr>
        <w:t>гуманистических</w:t>
      </w:r>
      <w:proofErr w:type="gramEnd"/>
      <w:r w:rsidRPr="000D6640">
        <w:rPr>
          <w:rFonts w:ascii="Times New Roman" w:hAnsi="Times New Roman"/>
          <w:sz w:val="24"/>
          <w:szCs w:val="24"/>
        </w:rPr>
        <w:t xml:space="preserve"> и де</w:t>
      </w:r>
      <w:r w:rsidRPr="000D6640">
        <w:rPr>
          <w:rFonts w:ascii="Times New Roman" w:hAnsi="Times New Roman"/>
          <w:sz w:val="24"/>
          <w:szCs w:val="24"/>
        </w:rPr>
        <w:softHyphen/>
        <w:t>мократических ценностных ориентации многонационального российского общества;</w:t>
      </w:r>
    </w:p>
    <w:p w:rsidR="00F96F70" w:rsidRPr="000D6640" w:rsidRDefault="00F96F70" w:rsidP="000D6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640">
        <w:rPr>
          <w:rFonts w:ascii="Times New Roman" w:hAnsi="Times New Roman"/>
          <w:sz w:val="24"/>
          <w:szCs w:val="24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F96F70" w:rsidRPr="000D6640" w:rsidRDefault="00F96F70" w:rsidP="000D6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640">
        <w:rPr>
          <w:rFonts w:ascii="Times New Roman" w:hAnsi="Times New Roman"/>
          <w:sz w:val="24"/>
          <w:szCs w:val="24"/>
        </w:rPr>
        <w:t>3) воспитание художественно-эстетического вкуса, эстетиче</w:t>
      </w:r>
      <w:r w:rsidRPr="000D6640">
        <w:rPr>
          <w:rFonts w:ascii="Times New Roman" w:hAnsi="Times New Roman"/>
          <w:sz w:val="24"/>
          <w:szCs w:val="24"/>
        </w:rPr>
        <w:softHyphen/>
        <w:t>ских потребностей, ценностей и чувств на основе опыта слу</w:t>
      </w:r>
      <w:r w:rsidRPr="000D6640">
        <w:rPr>
          <w:rFonts w:ascii="Times New Roman" w:hAnsi="Times New Roman"/>
          <w:sz w:val="24"/>
          <w:szCs w:val="24"/>
        </w:rPr>
        <w:softHyphen/>
        <w:t>шания и заучивания наизусть произведений художественной литературы;</w:t>
      </w:r>
    </w:p>
    <w:p w:rsidR="00F96F70" w:rsidRPr="000D6640" w:rsidRDefault="00F96F70" w:rsidP="000D6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640">
        <w:rPr>
          <w:rFonts w:ascii="Times New Roman" w:hAnsi="Times New Roman"/>
          <w:sz w:val="24"/>
          <w:szCs w:val="24"/>
        </w:rPr>
        <w:t>4) развитие этических чувств, доброжелательности и эмо</w:t>
      </w:r>
      <w:r w:rsidRPr="000D6640">
        <w:rPr>
          <w:rFonts w:ascii="Times New Roman" w:hAnsi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0D6640">
        <w:rPr>
          <w:rFonts w:ascii="Times New Roman" w:hAnsi="Times New Roman"/>
          <w:sz w:val="24"/>
          <w:szCs w:val="24"/>
        </w:rPr>
        <w:softHyphen/>
        <w:t>живания чувствам других людей;</w:t>
      </w:r>
    </w:p>
    <w:p w:rsidR="00F96F70" w:rsidRPr="000D6640" w:rsidRDefault="00F96F70" w:rsidP="000D6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640">
        <w:rPr>
          <w:rFonts w:ascii="Times New Roman" w:hAnsi="Times New Roman"/>
          <w:sz w:val="24"/>
          <w:szCs w:val="24"/>
        </w:rPr>
        <w:t>5) формирование уважительного отношения к иному мне</w:t>
      </w:r>
      <w:r w:rsidRPr="000D6640">
        <w:rPr>
          <w:rFonts w:ascii="Times New Roman" w:hAnsi="Times New Roman"/>
          <w:sz w:val="24"/>
          <w:szCs w:val="24"/>
        </w:rPr>
        <w:softHyphen/>
        <w:t>нию, истории и культуре других народов, выработка умения тер</w:t>
      </w:r>
      <w:r w:rsidRPr="000D6640">
        <w:rPr>
          <w:rFonts w:ascii="Times New Roman" w:hAnsi="Times New Roman"/>
          <w:sz w:val="24"/>
          <w:szCs w:val="24"/>
        </w:rPr>
        <w:softHyphen/>
        <w:t>пимо относиться к людям иной национальной принадлежности;</w:t>
      </w:r>
    </w:p>
    <w:p w:rsidR="00F96F70" w:rsidRPr="000D6640" w:rsidRDefault="00F96F70" w:rsidP="000D6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640">
        <w:rPr>
          <w:rFonts w:ascii="Times New Roman" w:hAnsi="Times New Roman"/>
          <w:sz w:val="24"/>
          <w:szCs w:val="24"/>
        </w:rPr>
        <w:t>6) овладение начальными навыками адаптации к школе, к школьному коллективу;</w:t>
      </w:r>
    </w:p>
    <w:p w:rsidR="00F96F70" w:rsidRPr="000D6640" w:rsidRDefault="00F96F70" w:rsidP="000D6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640">
        <w:rPr>
          <w:rFonts w:ascii="Times New Roman" w:hAnsi="Times New Roman"/>
          <w:sz w:val="24"/>
          <w:szCs w:val="24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0D6640">
        <w:rPr>
          <w:rFonts w:ascii="Times New Roman" w:hAnsi="Times New Roman"/>
          <w:sz w:val="24"/>
          <w:szCs w:val="24"/>
        </w:rPr>
        <w:softHyphen/>
        <w:t>ностного смысла учения;</w:t>
      </w:r>
    </w:p>
    <w:p w:rsidR="00F96F70" w:rsidRPr="000D6640" w:rsidRDefault="00F96F70" w:rsidP="000D6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640">
        <w:rPr>
          <w:rFonts w:ascii="Times New Roman" w:hAnsi="Times New Roman"/>
          <w:sz w:val="24"/>
          <w:szCs w:val="24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F96F70" w:rsidRPr="000D6640" w:rsidRDefault="00F96F70" w:rsidP="000D6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640">
        <w:rPr>
          <w:rFonts w:ascii="Times New Roman" w:hAnsi="Times New Roman"/>
          <w:sz w:val="24"/>
          <w:szCs w:val="24"/>
        </w:rPr>
        <w:t xml:space="preserve">9) развитие навыков сотрудничества </w:t>
      </w:r>
      <w:proofErr w:type="gramStart"/>
      <w:r w:rsidRPr="000D6640">
        <w:rPr>
          <w:rFonts w:ascii="Times New Roman" w:hAnsi="Times New Roman"/>
          <w:sz w:val="24"/>
          <w:szCs w:val="24"/>
        </w:rPr>
        <w:t>со</w:t>
      </w:r>
      <w:proofErr w:type="gramEnd"/>
      <w:r w:rsidRPr="000D6640">
        <w:rPr>
          <w:rFonts w:ascii="Times New Roman" w:hAnsi="Times New Roman"/>
          <w:sz w:val="24"/>
          <w:szCs w:val="24"/>
        </w:rPr>
        <w:t xml:space="preserve"> взрослыми и сверст</w:t>
      </w:r>
      <w:r w:rsidRPr="000D6640">
        <w:rPr>
          <w:rFonts w:ascii="Times New Roman" w:hAnsi="Times New Roman"/>
          <w:sz w:val="24"/>
          <w:szCs w:val="24"/>
        </w:rPr>
        <w:softHyphen/>
        <w:t>никами в разных социальных ситуациях, умения избегать кон</w:t>
      </w:r>
      <w:r w:rsidRPr="000D6640">
        <w:rPr>
          <w:rFonts w:ascii="Times New Roman" w:hAnsi="Times New Roman"/>
          <w:sz w:val="24"/>
          <w:szCs w:val="24"/>
        </w:rPr>
        <w:softHyphen/>
        <w:t>фликтов и находить выходы из спорных ситуаций, умения срав</w:t>
      </w:r>
      <w:r w:rsidRPr="000D6640">
        <w:rPr>
          <w:rFonts w:ascii="Times New Roman" w:hAnsi="Times New Roman"/>
          <w:sz w:val="24"/>
          <w:szCs w:val="24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F96F70" w:rsidRPr="000D6640" w:rsidRDefault="00F96F70" w:rsidP="000D6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640">
        <w:rPr>
          <w:rFonts w:ascii="Times New Roman" w:hAnsi="Times New Roman"/>
          <w:sz w:val="24"/>
          <w:szCs w:val="24"/>
        </w:rPr>
        <w:t>10) наличие мотивации к творческому труду и бережному отношению к материальным и духовным ценностям, формиро</w:t>
      </w:r>
      <w:r w:rsidRPr="000D6640">
        <w:rPr>
          <w:rFonts w:ascii="Times New Roman" w:hAnsi="Times New Roman"/>
          <w:sz w:val="24"/>
          <w:szCs w:val="24"/>
        </w:rPr>
        <w:softHyphen/>
        <w:t>вание установки на безопасный, здоровый образ жизни.</w:t>
      </w:r>
    </w:p>
    <w:p w:rsidR="00F96F70" w:rsidRPr="000D6640" w:rsidRDefault="00F96F70" w:rsidP="000D6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640">
        <w:rPr>
          <w:rFonts w:ascii="Times New Roman" w:hAnsi="Times New Roman"/>
          <w:b/>
          <w:bCs/>
          <w:sz w:val="24"/>
          <w:szCs w:val="24"/>
        </w:rPr>
        <w:t>Метапредметные результаты:</w:t>
      </w:r>
    </w:p>
    <w:p w:rsidR="00F96F70" w:rsidRPr="000D6640" w:rsidRDefault="00F96F70" w:rsidP="000D6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640">
        <w:rPr>
          <w:rFonts w:ascii="Times New Roman" w:hAnsi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F96F70" w:rsidRPr="000D6640" w:rsidRDefault="00F96F70" w:rsidP="000D6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640">
        <w:rPr>
          <w:rFonts w:ascii="Times New Roman" w:hAnsi="Times New Roman"/>
          <w:sz w:val="24"/>
          <w:szCs w:val="24"/>
        </w:rPr>
        <w:t>2) освоение способами решения проблем творческого и по</w:t>
      </w:r>
      <w:r w:rsidRPr="000D6640">
        <w:rPr>
          <w:rFonts w:ascii="Times New Roman" w:hAnsi="Times New Roman"/>
          <w:sz w:val="24"/>
          <w:szCs w:val="24"/>
        </w:rPr>
        <w:softHyphen/>
        <w:t>искового характера;</w:t>
      </w:r>
    </w:p>
    <w:p w:rsidR="00F96F70" w:rsidRPr="000D6640" w:rsidRDefault="00F96F70" w:rsidP="000D6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640">
        <w:rPr>
          <w:rFonts w:ascii="Times New Roman" w:hAnsi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0D6640">
        <w:rPr>
          <w:rFonts w:ascii="Times New Roman" w:hAnsi="Times New Roman"/>
          <w:sz w:val="24"/>
          <w:szCs w:val="24"/>
        </w:rPr>
        <w:softHyphen/>
        <w:t>фективные способы достижения результата;</w:t>
      </w:r>
    </w:p>
    <w:p w:rsidR="00F96F70" w:rsidRPr="000D6640" w:rsidRDefault="00F96F70" w:rsidP="000D6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640"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96F70" w:rsidRPr="000D6640" w:rsidRDefault="00F96F70" w:rsidP="000D6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640">
        <w:rPr>
          <w:rFonts w:ascii="Times New Roman" w:hAnsi="Times New Roman"/>
          <w:sz w:val="24"/>
          <w:szCs w:val="24"/>
        </w:rPr>
        <w:t>5) использование знаково-символических сре</w:t>
      </w:r>
      <w:proofErr w:type="gramStart"/>
      <w:r w:rsidRPr="000D6640">
        <w:rPr>
          <w:rFonts w:ascii="Times New Roman" w:hAnsi="Times New Roman"/>
          <w:sz w:val="24"/>
          <w:szCs w:val="24"/>
        </w:rPr>
        <w:t>дств пр</w:t>
      </w:r>
      <w:proofErr w:type="gramEnd"/>
      <w:r w:rsidRPr="000D6640">
        <w:rPr>
          <w:rFonts w:ascii="Times New Roman" w:hAnsi="Times New Roman"/>
          <w:sz w:val="24"/>
          <w:szCs w:val="24"/>
        </w:rPr>
        <w:t>едстав</w:t>
      </w:r>
      <w:r w:rsidRPr="000D6640">
        <w:rPr>
          <w:rFonts w:ascii="Times New Roman" w:hAnsi="Times New Roman"/>
          <w:sz w:val="24"/>
          <w:szCs w:val="24"/>
        </w:rPr>
        <w:softHyphen/>
        <w:t>ления информации о книгах;</w:t>
      </w:r>
    </w:p>
    <w:p w:rsidR="00F96F70" w:rsidRPr="000D6640" w:rsidRDefault="00F96F70" w:rsidP="000D6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640">
        <w:rPr>
          <w:rFonts w:ascii="Times New Roman" w:hAnsi="Times New Roman"/>
          <w:sz w:val="24"/>
          <w:szCs w:val="24"/>
        </w:rPr>
        <w:t>6) активное использование речевых сре</w:t>
      </w:r>
      <w:proofErr w:type="gramStart"/>
      <w:r w:rsidRPr="000D6640">
        <w:rPr>
          <w:rFonts w:ascii="Times New Roman" w:hAnsi="Times New Roman"/>
          <w:sz w:val="24"/>
          <w:szCs w:val="24"/>
        </w:rPr>
        <w:t>дств дл</w:t>
      </w:r>
      <w:proofErr w:type="gramEnd"/>
      <w:r w:rsidRPr="000D6640">
        <w:rPr>
          <w:rFonts w:ascii="Times New Roman" w:hAnsi="Times New Roman"/>
          <w:sz w:val="24"/>
          <w:szCs w:val="24"/>
        </w:rPr>
        <w:t>я решения коммуникативных и познавательных задач;</w:t>
      </w:r>
    </w:p>
    <w:p w:rsidR="00F96F70" w:rsidRPr="000D6640" w:rsidRDefault="00F96F70" w:rsidP="000D6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640">
        <w:rPr>
          <w:rFonts w:ascii="Times New Roman" w:hAnsi="Times New Roman"/>
          <w:sz w:val="24"/>
          <w:szCs w:val="24"/>
        </w:rPr>
        <w:t>7) использование различных способов поиска учебной ин</w:t>
      </w:r>
      <w:r w:rsidRPr="000D6640">
        <w:rPr>
          <w:rFonts w:ascii="Times New Roman" w:hAnsi="Times New Roman"/>
          <w:sz w:val="24"/>
          <w:szCs w:val="24"/>
        </w:rPr>
        <w:softHyphen/>
        <w:t>формации в справочниках, словарях, энциклопедиях и интер</w:t>
      </w:r>
      <w:r w:rsidRPr="000D6640">
        <w:rPr>
          <w:rFonts w:ascii="Times New Roman" w:hAnsi="Times New Roman"/>
          <w:sz w:val="24"/>
          <w:szCs w:val="24"/>
        </w:rPr>
        <w:softHyphen/>
        <w:t>претации информации в соответствии с коммуникативными и познавательными задачами;</w:t>
      </w:r>
    </w:p>
    <w:p w:rsidR="00F96F70" w:rsidRPr="000D6640" w:rsidRDefault="00F96F70" w:rsidP="000D6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6640">
        <w:rPr>
          <w:rFonts w:ascii="Times New Roman" w:hAnsi="Times New Roman"/>
          <w:sz w:val="24"/>
          <w:szCs w:val="24"/>
        </w:rPr>
        <w:t>8) овладение навыками смыслового чтения текстов в соот</w:t>
      </w:r>
      <w:r w:rsidRPr="000D6640">
        <w:rPr>
          <w:rFonts w:ascii="Times New Roman" w:hAnsi="Times New Roman"/>
          <w:sz w:val="24"/>
          <w:szCs w:val="24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0D6640">
        <w:rPr>
          <w:rFonts w:ascii="Times New Roman" w:hAnsi="Times New Roman"/>
          <w:sz w:val="24"/>
          <w:szCs w:val="24"/>
        </w:rPr>
        <w:softHyphen/>
        <w:t>ставления текстов в устной и письменной формах;</w:t>
      </w:r>
      <w:proofErr w:type="gramEnd"/>
    </w:p>
    <w:p w:rsidR="00F96F70" w:rsidRPr="000D6640" w:rsidRDefault="00F96F70" w:rsidP="000D6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640">
        <w:rPr>
          <w:rFonts w:ascii="Times New Roman" w:hAnsi="Times New Roman"/>
          <w:sz w:val="24"/>
          <w:szCs w:val="24"/>
        </w:rPr>
        <w:lastRenderedPageBreak/>
        <w:t>9) овладение логическими действиями сравнения, анализа, синтеза, обобщения, классификации по родовидовым призна</w:t>
      </w:r>
      <w:r w:rsidRPr="000D6640">
        <w:rPr>
          <w:rFonts w:ascii="Times New Roman" w:hAnsi="Times New Roman"/>
          <w:sz w:val="24"/>
          <w:szCs w:val="24"/>
        </w:rPr>
        <w:softHyphen/>
        <w:t>кам, установления причинно-следственных связей, построения рассуждений;</w:t>
      </w:r>
    </w:p>
    <w:p w:rsidR="00F96F70" w:rsidRPr="000D6640" w:rsidRDefault="00F96F70" w:rsidP="000D6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640">
        <w:rPr>
          <w:rFonts w:ascii="Times New Roman" w:hAnsi="Times New Roman"/>
          <w:sz w:val="24"/>
          <w:szCs w:val="24"/>
        </w:rPr>
        <w:t>10) готовность слушать собеседника и вести диалог, при</w:t>
      </w:r>
      <w:r w:rsidRPr="000D6640">
        <w:rPr>
          <w:rFonts w:ascii="Times New Roman" w:hAnsi="Times New Roman"/>
          <w:sz w:val="24"/>
          <w:szCs w:val="24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0D664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0D6640">
        <w:rPr>
          <w:rFonts w:ascii="Times New Roman" w:hAnsi="Times New Roman"/>
          <w:sz w:val="24"/>
          <w:szCs w:val="24"/>
        </w:rPr>
        <w:t>оценку событий;</w:t>
      </w:r>
    </w:p>
    <w:p w:rsidR="00F96F70" w:rsidRPr="000D6640" w:rsidRDefault="00F96F70" w:rsidP="000D6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640">
        <w:rPr>
          <w:rFonts w:ascii="Times New Roman" w:hAnsi="Times New Roman"/>
          <w:sz w:val="24"/>
          <w:szCs w:val="24"/>
        </w:rPr>
        <w:t>11) умение договариваться о распределении ролей в совмест</w:t>
      </w:r>
      <w:r w:rsidRPr="000D6640">
        <w:rPr>
          <w:rFonts w:ascii="Times New Roman" w:hAnsi="Times New Roman"/>
          <w:sz w:val="24"/>
          <w:szCs w:val="24"/>
        </w:rPr>
        <w:softHyphen/>
        <w:t>ной деятельности, осуществлять взаимный контроль в совмест</w:t>
      </w:r>
      <w:r w:rsidRPr="000D6640">
        <w:rPr>
          <w:rFonts w:ascii="Times New Roman" w:hAnsi="Times New Roman"/>
          <w:sz w:val="24"/>
          <w:szCs w:val="24"/>
        </w:rPr>
        <w:softHyphen/>
        <w:t>ной деятельности, общей цели и путей её достижения, осмыс</w:t>
      </w:r>
      <w:r w:rsidRPr="000D6640">
        <w:rPr>
          <w:rFonts w:ascii="Times New Roman" w:hAnsi="Times New Roman"/>
          <w:sz w:val="24"/>
          <w:szCs w:val="24"/>
        </w:rPr>
        <w:softHyphen/>
        <w:t>ливать собственное поведение и поведение окружающих;</w:t>
      </w:r>
    </w:p>
    <w:p w:rsidR="00F96F70" w:rsidRPr="000D6640" w:rsidRDefault="00F96F70" w:rsidP="000D6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640">
        <w:rPr>
          <w:rFonts w:ascii="Times New Roman" w:hAnsi="Times New Roman"/>
          <w:sz w:val="24"/>
          <w:szCs w:val="24"/>
        </w:rPr>
        <w:t>12) готовность конструктивно разрешать конфликты посред</w:t>
      </w:r>
      <w:r w:rsidRPr="000D6640">
        <w:rPr>
          <w:rFonts w:ascii="Times New Roman" w:hAnsi="Times New Roman"/>
          <w:sz w:val="24"/>
          <w:szCs w:val="24"/>
        </w:rPr>
        <w:softHyphen/>
        <w:t>ством учёта интересов сторон и сотрудничества.</w:t>
      </w:r>
    </w:p>
    <w:p w:rsidR="00F96F70" w:rsidRPr="000D6640" w:rsidRDefault="00F96F70" w:rsidP="000D66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D6640">
        <w:rPr>
          <w:rFonts w:ascii="Times New Roman" w:hAnsi="Times New Roman"/>
          <w:b/>
          <w:bCs/>
          <w:sz w:val="24"/>
          <w:szCs w:val="24"/>
        </w:rPr>
        <w:t>Предметные результаты:</w:t>
      </w:r>
    </w:p>
    <w:p w:rsidR="00F96F70" w:rsidRPr="000D6640" w:rsidRDefault="00F96F70" w:rsidP="000D664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6640">
        <w:rPr>
          <w:rFonts w:ascii="Times New Roman" w:hAnsi="Times New Roman"/>
          <w:sz w:val="24"/>
          <w:szCs w:val="24"/>
        </w:rPr>
        <w:t>1) понимание литературы как явления национальной и ми</w:t>
      </w:r>
      <w:r w:rsidRPr="000D6640">
        <w:rPr>
          <w:rFonts w:ascii="Times New Roman" w:hAnsi="Times New Roman"/>
          <w:sz w:val="24"/>
          <w:szCs w:val="24"/>
        </w:rPr>
        <w:softHyphen/>
        <w:t>ровой культуры, средства сохранения и передачи нравственных ценностей и традиций;</w:t>
      </w:r>
    </w:p>
    <w:p w:rsidR="00F96F70" w:rsidRPr="000D6640" w:rsidRDefault="00F96F70" w:rsidP="000D664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6640">
        <w:rPr>
          <w:rFonts w:ascii="Times New Roman" w:hAnsi="Times New Roman"/>
          <w:sz w:val="24"/>
          <w:szCs w:val="24"/>
        </w:rPr>
        <w:t>2) осознание значимости чтения для личного развития; фор</w:t>
      </w:r>
      <w:r w:rsidRPr="000D6640">
        <w:rPr>
          <w:rFonts w:ascii="Times New Roman" w:hAnsi="Times New Roman"/>
          <w:sz w:val="24"/>
          <w:szCs w:val="24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0D6640">
        <w:rPr>
          <w:rFonts w:ascii="Times New Roman" w:hAnsi="Times New Roman"/>
          <w:sz w:val="24"/>
          <w:szCs w:val="24"/>
        </w:rPr>
        <w:softHyphen/>
        <w:t>нятий о добре и зле, дружбе, честности; формирование потреб</w:t>
      </w:r>
      <w:r w:rsidRPr="000D6640">
        <w:rPr>
          <w:rFonts w:ascii="Times New Roman" w:hAnsi="Times New Roman"/>
          <w:sz w:val="24"/>
          <w:szCs w:val="24"/>
        </w:rPr>
        <w:softHyphen/>
        <w:t>ности в систематическом чтении;</w:t>
      </w:r>
    </w:p>
    <w:p w:rsidR="00F96F70" w:rsidRPr="000D6640" w:rsidRDefault="00F96F70" w:rsidP="000D664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6640">
        <w:rPr>
          <w:rFonts w:ascii="Times New Roman" w:hAnsi="Times New Roman"/>
          <w:sz w:val="24"/>
          <w:szCs w:val="24"/>
        </w:rPr>
        <w:t>3) достижение необходимого для продолжения образования уровня читательской компетентности, общего речевого разви</w:t>
      </w:r>
      <w:r w:rsidRPr="000D6640">
        <w:rPr>
          <w:rFonts w:ascii="Times New Roman" w:hAnsi="Times New Roman"/>
          <w:sz w:val="24"/>
          <w:szCs w:val="24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0D6640">
        <w:rPr>
          <w:rFonts w:ascii="Times New Roman" w:hAnsi="Times New Roman"/>
          <w:sz w:val="24"/>
          <w:szCs w:val="24"/>
        </w:rPr>
        <w:softHyphen/>
        <w:t>ведческих понятий;</w:t>
      </w:r>
    </w:p>
    <w:p w:rsidR="00F96F70" w:rsidRPr="000D6640" w:rsidRDefault="00F96F70" w:rsidP="000D664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6640">
        <w:rPr>
          <w:rFonts w:ascii="Times New Roman" w:hAnsi="Times New Roman"/>
          <w:sz w:val="24"/>
          <w:szCs w:val="24"/>
        </w:rPr>
        <w:t>4) использование разных видов чтения (изучающее (смысло</w:t>
      </w:r>
      <w:r w:rsidRPr="000D6640">
        <w:rPr>
          <w:rFonts w:ascii="Times New Roman" w:hAnsi="Times New Roman"/>
          <w:sz w:val="24"/>
          <w:szCs w:val="24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0D6640">
        <w:rPr>
          <w:rFonts w:ascii="Times New Roman" w:hAnsi="Times New Roman"/>
          <w:sz w:val="24"/>
          <w:szCs w:val="24"/>
        </w:rPr>
        <w:softHyphen/>
        <w:t>ствовать в их обсуждении, давать и обосновывать нравственную оценку поступков героев;</w:t>
      </w:r>
    </w:p>
    <w:p w:rsidR="00F96F70" w:rsidRPr="000D6640" w:rsidRDefault="00F96F70" w:rsidP="000D664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6640">
        <w:rPr>
          <w:rFonts w:ascii="Times New Roman" w:hAnsi="Times New Roman"/>
          <w:sz w:val="24"/>
          <w:szCs w:val="24"/>
        </w:rPr>
        <w:t>5) умение самостоятельно выбирать интересующую литера</w:t>
      </w:r>
      <w:r w:rsidRPr="000D6640">
        <w:rPr>
          <w:rFonts w:ascii="Times New Roman" w:hAnsi="Times New Roman"/>
          <w:sz w:val="24"/>
          <w:szCs w:val="24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0D6640">
        <w:rPr>
          <w:rFonts w:ascii="Times New Roman" w:hAnsi="Times New Roman"/>
          <w:sz w:val="24"/>
          <w:szCs w:val="24"/>
        </w:rPr>
        <w:softHyphen/>
        <w:t>ятельно краткую аннотацию;</w:t>
      </w:r>
    </w:p>
    <w:p w:rsidR="00F96F70" w:rsidRPr="000D6640" w:rsidRDefault="00F96F70" w:rsidP="000D664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6640">
        <w:rPr>
          <w:rFonts w:ascii="Times New Roman" w:hAnsi="Times New Roman"/>
          <w:sz w:val="24"/>
          <w:szCs w:val="24"/>
        </w:rPr>
        <w:t>6) умение использовать простейшие виды анализа различных текстов: устанавливать причинно-следственные связи и опре</w:t>
      </w:r>
      <w:r w:rsidRPr="000D6640">
        <w:rPr>
          <w:rFonts w:ascii="Times New Roman" w:hAnsi="Times New Roman"/>
          <w:sz w:val="24"/>
          <w:szCs w:val="24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F96F70" w:rsidRPr="000D6640" w:rsidRDefault="00F96F70" w:rsidP="000D664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6640">
        <w:rPr>
          <w:rFonts w:ascii="Times New Roman" w:hAnsi="Times New Roman"/>
          <w:sz w:val="24"/>
          <w:szCs w:val="24"/>
        </w:rPr>
        <w:t>7) умение работать с разными видами текстов, находить ха</w:t>
      </w:r>
      <w:r w:rsidRPr="000D6640">
        <w:rPr>
          <w:rFonts w:ascii="Times New Roman" w:hAnsi="Times New Roman"/>
          <w:sz w:val="24"/>
          <w:szCs w:val="24"/>
        </w:rPr>
        <w:softHyphen/>
        <w:t>рактерные особенности научно-познавательных, учебных и ху</w:t>
      </w:r>
      <w:r w:rsidRPr="000D6640">
        <w:rPr>
          <w:rFonts w:ascii="Times New Roman" w:hAnsi="Times New Roman"/>
          <w:sz w:val="24"/>
          <w:szCs w:val="24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0D6640">
        <w:rPr>
          <w:rFonts w:ascii="Times New Roman" w:hAnsi="Times New Roman"/>
          <w:sz w:val="24"/>
          <w:szCs w:val="24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F96F70" w:rsidRPr="000D6640" w:rsidRDefault="00F96F70" w:rsidP="000D66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6640">
        <w:rPr>
          <w:rFonts w:ascii="Times New Roman" w:hAnsi="Times New Roman"/>
          <w:sz w:val="24"/>
          <w:szCs w:val="24"/>
        </w:rPr>
        <w:t>8) развитие художественно-творческих способностей, умение создавать собственный текст на основе художественного про</w:t>
      </w:r>
      <w:r w:rsidRPr="000D6640">
        <w:rPr>
          <w:rFonts w:ascii="Times New Roman" w:hAnsi="Times New Roman"/>
          <w:sz w:val="24"/>
          <w:szCs w:val="24"/>
        </w:rPr>
        <w:softHyphen/>
        <w:t>изведения, репродукции картин художников, по иллюстрациям, на основе личного опыта.</w:t>
      </w:r>
    </w:p>
    <w:p w:rsidR="00F96F70" w:rsidRPr="000D6640" w:rsidRDefault="00F96F70" w:rsidP="000D6640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96F70" w:rsidRPr="000D6640" w:rsidRDefault="00F96F70" w:rsidP="000D6640">
      <w:pPr>
        <w:pStyle w:val="c23c8"/>
        <w:spacing w:before="0" w:beforeAutospacing="0" w:after="0" w:afterAutospacing="0"/>
        <w:jc w:val="center"/>
        <w:rPr>
          <w:rStyle w:val="c16c22c4"/>
          <w:b/>
        </w:rPr>
      </w:pPr>
      <w:r w:rsidRPr="000D6640">
        <w:rPr>
          <w:rStyle w:val="c16c22c4"/>
          <w:b/>
        </w:rPr>
        <w:lastRenderedPageBreak/>
        <w:t>СОДЕРЖАНИЕ УЧЕБНОГО ПРЕДМЕТА</w:t>
      </w:r>
    </w:p>
    <w:p w:rsidR="00F96F70" w:rsidRPr="000D6640" w:rsidRDefault="00F96F70" w:rsidP="000D6640">
      <w:pPr>
        <w:pStyle w:val="c23c8"/>
        <w:spacing w:before="0" w:beforeAutospacing="0" w:after="0" w:afterAutospacing="0"/>
        <w:jc w:val="center"/>
        <w:rPr>
          <w:rStyle w:val="c16c22c4"/>
          <w:b/>
        </w:rPr>
      </w:pPr>
    </w:p>
    <w:p w:rsidR="00F96F70" w:rsidRPr="000D6640" w:rsidRDefault="00F96F70" w:rsidP="000D6640">
      <w:pPr>
        <w:pStyle w:val="c23c8"/>
        <w:spacing w:before="0" w:beforeAutospacing="0" w:after="0" w:afterAutospacing="0"/>
        <w:rPr>
          <w:rStyle w:val="c16c22c4"/>
          <w:b/>
        </w:rPr>
      </w:pPr>
      <w:r w:rsidRPr="000D6640">
        <w:rPr>
          <w:rStyle w:val="c16c22c4"/>
          <w:b/>
        </w:rPr>
        <w:t>Летописи.  Былины. Жития.</w:t>
      </w:r>
    </w:p>
    <w:p w:rsidR="00F96F70" w:rsidRPr="000D6640" w:rsidRDefault="00F96F70" w:rsidP="000D6640">
      <w:pPr>
        <w:pStyle w:val="c23c8"/>
        <w:spacing w:before="0" w:beforeAutospacing="0" w:after="0" w:afterAutospacing="0"/>
        <w:rPr>
          <w:rStyle w:val="c22c4"/>
          <w:b/>
        </w:rPr>
      </w:pPr>
      <w:r w:rsidRPr="000D6640">
        <w:rPr>
          <w:rStyle w:val="c22c4"/>
        </w:rPr>
        <w:t>«И повесил Олег щит свой на вратах Царьграда</w:t>
      </w:r>
      <w:proofErr w:type="gramStart"/>
      <w:r w:rsidRPr="000D6640">
        <w:rPr>
          <w:rStyle w:val="c22c4"/>
        </w:rPr>
        <w:t>.»; «</w:t>
      </w:r>
      <w:proofErr w:type="gramEnd"/>
      <w:r w:rsidRPr="000D6640">
        <w:rPr>
          <w:rStyle w:val="c22c4"/>
        </w:rPr>
        <w:t>И вспомнил Олег коня своего»;.</w:t>
      </w:r>
    </w:p>
    <w:p w:rsidR="00F96F70" w:rsidRPr="000D6640" w:rsidRDefault="00F96F70" w:rsidP="000D6640">
      <w:pPr>
        <w:pStyle w:val="c23c9"/>
        <w:spacing w:before="0" w:beforeAutospacing="0" w:after="0" w:afterAutospacing="0"/>
        <w:rPr>
          <w:rStyle w:val="c22"/>
        </w:rPr>
      </w:pPr>
      <w:r w:rsidRPr="000D6640">
        <w:rPr>
          <w:rStyle w:val="c22c4"/>
        </w:rPr>
        <w:t>«Ильины три поездочки»; «Житие Сергия Радонежского»;</w:t>
      </w:r>
      <w:r w:rsidRPr="000D6640">
        <w:br/>
      </w:r>
    </w:p>
    <w:p w:rsidR="00F96F70" w:rsidRPr="000D6640" w:rsidRDefault="00F96F70" w:rsidP="000D6640">
      <w:pPr>
        <w:pStyle w:val="c23c9"/>
        <w:spacing w:before="0" w:beforeAutospacing="0" w:after="0" w:afterAutospacing="0"/>
        <w:rPr>
          <w:b/>
        </w:rPr>
      </w:pPr>
      <w:r w:rsidRPr="000D6640">
        <w:rPr>
          <w:rStyle w:val="c22"/>
          <w:b/>
        </w:rPr>
        <w:t>Чудесный мир классики.</w:t>
      </w:r>
    </w:p>
    <w:p w:rsidR="00F96F70" w:rsidRPr="000D6640" w:rsidRDefault="00F96F70" w:rsidP="000D6640">
      <w:pPr>
        <w:pStyle w:val="c23c9"/>
        <w:spacing w:before="0" w:beforeAutospacing="0" w:after="0" w:afterAutospacing="0"/>
        <w:rPr>
          <w:rStyle w:val="c22"/>
        </w:rPr>
      </w:pPr>
      <w:r w:rsidRPr="000D6640">
        <w:rPr>
          <w:rStyle w:val="c22"/>
        </w:rPr>
        <w:t>П. П. Ершов «Коне</w:t>
      </w:r>
      <w:proofErr w:type="gramStart"/>
      <w:r w:rsidRPr="000D6640">
        <w:rPr>
          <w:rStyle w:val="c22"/>
        </w:rPr>
        <w:t>к-</w:t>
      </w:r>
      <w:proofErr w:type="gramEnd"/>
      <w:r w:rsidRPr="000D6640">
        <w:rPr>
          <w:rStyle w:val="c22"/>
        </w:rPr>
        <w:t xml:space="preserve"> горбунок», А.С. Пушкин «Няне», «Туча», «Унылая пора!», «Сказка о мертвой царевне и о семи богатырях».</w:t>
      </w:r>
    </w:p>
    <w:p w:rsidR="00F96F70" w:rsidRPr="000D6640" w:rsidRDefault="00F96F70" w:rsidP="000D6640">
      <w:pPr>
        <w:pStyle w:val="c23c9"/>
        <w:spacing w:before="0" w:beforeAutospacing="0" w:after="0" w:afterAutospacing="0"/>
        <w:rPr>
          <w:rStyle w:val="c22"/>
        </w:rPr>
      </w:pPr>
      <w:r w:rsidRPr="000D6640">
        <w:rPr>
          <w:rStyle w:val="c22"/>
        </w:rPr>
        <w:t>М.Ю. Лермонтов «Дары Терека», «Ашик-Кериб».</w:t>
      </w:r>
    </w:p>
    <w:p w:rsidR="00F96F70" w:rsidRPr="000D6640" w:rsidRDefault="00F96F70" w:rsidP="000D6640">
      <w:pPr>
        <w:pStyle w:val="c23c9"/>
        <w:spacing w:before="0" w:beforeAutospacing="0" w:after="0" w:afterAutospacing="0"/>
        <w:rPr>
          <w:rStyle w:val="c22"/>
        </w:rPr>
      </w:pPr>
      <w:r w:rsidRPr="000D6640">
        <w:rPr>
          <w:rStyle w:val="c22"/>
        </w:rPr>
        <w:t>Л.Н. Толстой «Детство», «Как мужик убрал камень».</w:t>
      </w:r>
    </w:p>
    <w:p w:rsidR="00F96F70" w:rsidRPr="000D6640" w:rsidRDefault="00F96F70" w:rsidP="000D6640">
      <w:pPr>
        <w:pStyle w:val="c23c9"/>
        <w:spacing w:before="0" w:beforeAutospacing="0" w:after="0" w:afterAutospacing="0"/>
        <w:rPr>
          <w:rStyle w:val="c22"/>
        </w:rPr>
      </w:pPr>
      <w:r w:rsidRPr="000D6640">
        <w:rPr>
          <w:rStyle w:val="c22"/>
        </w:rPr>
        <w:t>А.П. Чехов «Мальчики».</w:t>
      </w:r>
      <w:r w:rsidRPr="000D6640">
        <w:br/>
      </w:r>
      <w:r w:rsidRPr="000D6640">
        <w:rPr>
          <w:rStyle w:val="c22"/>
        </w:rPr>
        <w:t>     </w:t>
      </w:r>
    </w:p>
    <w:p w:rsidR="00F96F70" w:rsidRPr="000D6640" w:rsidRDefault="00F96F70" w:rsidP="000D6640">
      <w:pPr>
        <w:pStyle w:val="c23c9"/>
        <w:spacing w:before="0" w:beforeAutospacing="0" w:after="0" w:afterAutospacing="0"/>
      </w:pPr>
      <w:r w:rsidRPr="000D6640">
        <w:rPr>
          <w:rStyle w:val="c16c22c4"/>
          <w:b/>
        </w:rPr>
        <w:t>Поэтическая тетрадь</w:t>
      </w:r>
    </w:p>
    <w:p w:rsidR="00F96F70" w:rsidRPr="000D6640" w:rsidRDefault="00F96F70" w:rsidP="000D6640">
      <w:pPr>
        <w:pStyle w:val="c23c9c12"/>
        <w:spacing w:before="0" w:beforeAutospacing="0" w:after="0" w:afterAutospacing="0"/>
      </w:pPr>
      <w:r w:rsidRPr="000D6640">
        <w:rPr>
          <w:rStyle w:val="c22"/>
        </w:rPr>
        <w:t>1. Ф. И. Тютчев. «Еще  земли печален вид», «Как неожиданно и ярко»; 2. А. А. Фет. «Весенний дождь</w:t>
      </w:r>
      <w:proofErr w:type="gramStart"/>
      <w:r w:rsidRPr="000D6640">
        <w:rPr>
          <w:rStyle w:val="c22"/>
        </w:rPr>
        <w:t>.», «</w:t>
      </w:r>
      <w:proofErr w:type="gramEnd"/>
      <w:r w:rsidRPr="000D6640">
        <w:rPr>
          <w:rStyle w:val="c22"/>
        </w:rPr>
        <w:t>Бабочка»; 3. И. С. Никитин. «В синем небе плывут над полями..»; 4. Е. А. Баратынский «Весна, Весна</w:t>
      </w:r>
      <w:proofErr w:type="gramStart"/>
      <w:r w:rsidRPr="000D6640">
        <w:rPr>
          <w:rStyle w:val="c22"/>
        </w:rPr>
        <w:t>!к</w:t>
      </w:r>
      <w:proofErr w:type="gramEnd"/>
      <w:r w:rsidRPr="000D6640">
        <w:rPr>
          <w:rStyle w:val="c22"/>
        </w:rPr>
        <w:t>ак воздух чист!», «Где сладкий шепот», 5.А.А. Плещеев «Дети и птичка»; 6. Н. А. Некрасов «Школьник», «В зимние сумерки нянины сказки»; 7. И.А. Бунин «Листопад».</w:t>
      </w:r>
    </w:p>
    <w:p w:rsidR="00F96F70" w:rsidRPr="000D6640" w:rsidRDefault="00F96F70" w:rsidP="000D6640">
      <w:pPr>
        <w:pStyle w:val="c23c8"/>
        <w:spacing w:before="0" w:beforeAutospacing="0" w:after="0" w:afterAutospacing="0"/>
        <w:rPr>
          <w:b/>
        </w:rPr>
      </w:pPr>
      <w:r w:rsidRPr="000D6640">
        <w:rPr>
          <w:rStyle w:val="c16c22c4"/>
          <w:b/>
        </w:rPr>
        <w:t>Литературные сказки</w:t>
      </w:r>
    </w:p>
    <w:p w:rsidR="00F96F70" w:rsidRPr="000D6640" w:rsidRDefault="00F96F70" w:rsidP="000D6640">
      <w:pPr>
        <w:pStyle w:val="c23c9c12"/>
        <w:spacing w:before="0" w:beforeAutospacing="0" w:after="0" w:afterAutospacing="0"/>
      </w:pPr>
      <w:r w:rsidRPr="000D6640">
        <w:rPr>
          <w:rStyle w:val="c22"/>
        </w:rPr>
        <w:t>1. П.П.Бажов. «Серебряное копытце»; 2. В. М. Гаршин. «Сказка о жабе и розе»; 3. В. Ф. Одоевский</w:t>
      </w:r>
      <w:proofErr w:type="gramStart"/>
      <w:r w:rsidRPr="000D6640">
        <w:rPr>
          <w:rStyle w:val="c22"/>
        </w:rPr>
        <w:t>.</w:t>
      </w:r>
      <w:proofErr w:type="gramEnd"/>
      <w:r w:rsidRPr="000D6640">
        <w:rPr>
          <w:rStyle w:val="c22"/>
        </w:rPr>
        <w:t xml:space="preserve"> «</w:t>
      </w:r>
      <w:proofErr w:type="gramStart"/>
      <w:r w:rsidRPr="000D6640">
        <w:rPr>
          <w:rStyle w:val="c22"/>
        </w:rPr>
        <w:t>г</w:t>
      </w:r>
      <w:proofErr w:type="gramEnd"/>
      <w:r w:rsidRPr="000D6640">
        <w:rPr>
          <w:rStyle w:val="c22"/>
        </w:rPr>
        <w:t>ородок в табакерке».4.  С Т. Аксаков «Аленький цветочек».</w:t>
      </w:r>
    </w:p>
    <w:p w:rsidR="00F96F70" w:rsidRPr="000D6640" w:rsidRDefault="00F96F70" w:rsidP="000D6640">
      <w:pPr>
        <w:pStyle w:val="c23c8"/>
        <w:spacing w:before="0" w:beforeAutospacing="0" w:after="0" w:afterAutospacing="0"/>
        <w:rPr>
          <w:b/>
        </w:rPr>
      </w:pPr>
      <w:r w:rsidRPr="000D6640">
        <w:rPr>
          <w:rStyle w:val="c16c22c4"/>
          <w:b/>
        </w:rPr>
        <w:t xml:space="preserve">Делу </w:t>
      </w:r>
      <w:proofErr w:type="gramStart"/>
      <w:r w:rsidRPr="000D6640">
        <w:rPr>
          <w:rStyle w:val="c16c22c4"/>
          <w:b/>
        </w:rPr>
        <w:t>время-потехе</w:t>
      </w:r>
      <w:proofErr w:type="gramEnd"/>
      <w:r w:rsidRPr="000D6640">
        <w:rPr>
          <w:rStyle w:val="c16c22c4"/>
          <w:b/>
        </w:rPr>
        <w:t xml:space="preserve"> час</w:t>
      </w:r>
    </w:p>
    <w:p w:rsidR="00F96F70" w:rsidRPr="000D6640" w:rsidRDefault="00F96F70" w:rsidP="000D6640">
      <w:pPr>
        <w:pStyle w:val="c23c9c12"/>
        <w:spacing w:before="0" w:beforeAutospacing="0" w:after="0" w:afterAutospacing="0"/>
      </w:pPr>
      <w:r w:rsidRPr="000D6640">
        <w:rPr>
          <w:rStyle w:val="c22"/>
        </w:rPr>
        <w:t>1. Е.Л.Шварц. «Сказка о потерянном времени»; 2. В. Ю. Драгунский. «Главные реки», «Что любит Мишка»; 3. В. В.Голявкин. «Никакой я горчицы не ел».</w:t>
      </w:r>
    </w:p>
    <w:p w:rsidR="00F96F70" w:rsidRPr="000D6640" w:rsidRDefault="00F96F70" w:rsidP="000D6640">
      <w:pPr>
        <w:pStyle w:val="c23c8"/>
        <w:spacing w:before="0" w:beforeAutospacing="0" w:after="0" w:afterAutospacing="0"/>
        <w:rPr>
          <w:b/>
        </w:rPr>
      </w:pPr>
      <w:r w:rsidRPr="000D6640">
        <w:rPr>
          <w:rStyle w:val="c16c22c4"/>
          <w:b/>
        </w:rPr>
        <w:t>Страна детства</w:t>
      </w:r>
    </w:p>
    <w:p w:rsidR="00F96F70" w:rsidRPr="000D6640" w:rsidRDefault="00F96F70" w:rsidP="000D6640">
      <w:pPr>
        <w:pStyle w:val="c23c9c12"/>
        <w:spacing w:before="0" w:beforeAutospacing="0" w:after="0" w:afterAutospacing="0"/>
      </w:pPr>
      <w:r w:rsidRPr="000D6640">
        <w:rPr>
          <w:rStyle w:val="c22"/>
        </w:rPr>
        <w:t>1.Б. С. Житков. «Как я ловил человечков»,; 2. К. Г. Паустовский. «Картинка с еловыми шишками»; 3. М. М.Зощенко. «Елка»</w:t>
      </w:r>
    </w:p>
    <w:p w:rsidR="00F96F70" w:rsidRPr="000D6640" w:rsidRDefault="00F96F70" w:rsidP="000D6640">
      <w:pPr>
        <w:pStyle w:val="c23c8"/>
        <w:spacing w:before="0" w:beforeAutospacing="0" w:after="0" w:afterAutospacing="0"/>
        <w:rPr>
          <w:b/>
        </w:rPr>
      </w:pPr>
      <w:r w:rsidRPr="000D6640">
        <w:rPr>
          <w:rStyle w:val="c16c22c4"/>
          <w:b/>
        </w:rPr>
        <w:t>Поэтическая тетрадь</w:t>
      </w:r>
    </w:p>
    <w:p w:rsidR="00F96F70" w:rsidRPr="000D6640" w:rsidRDefault="00F96F70" w:rsidP="000D6640">
      <w:pPr>
        <w:pStyle w:val="c23c9c12"/>
        <w:numPr>
          <w:ilvl w:val="0"/>
          <w:numId w:val="1"/>
        </w:numPr>
        <w:spacing w:before="0" w:beforeAutospacing="0" w:after="0" w:afterAutospacing="0"/>
        <w:rPr>
          <w:rStyle w:val="c22"/>
        </w:rPr>
      </w:pPr>
      <w:r w:rsidRPr="000D6640">
        <w:rPr>
          <w:rStyle w:val="c22"/>
        </w:rPr>
        <w:t>В.Я. Брюсов. «Опять сон», «Детская»; 2. С. А. Есенин «Бабушкины сказки»; 3. М. И. Цветаева «Бежит тропинка с бугорка», «Наши царства».</w:t>
      </w:r>
    </w:p>
    <w:p w:rsidR="00F96F70" w:rsidRPr="000D6640" w:rsidRDefault="00F96F70" w:rsidP="000D6640">
      <w:pPr>
        <w:pStyle w:val="c23c9c12"/>
        <w:spacing w:before="0" w:beforeAutospacing="0" w:after="0" w:afterAutospacing="0"/>
        <w:ind w:left="345"/>
        <w:rPr>
          <w:b/>
        </w:rPr>
      </w:pPr>
      <w:r w:rsidRPr="000D6640">
        <w:rPr>
          <w:b/>
        </w:rPr>
        <w:t>Природа и мы</w:t>
      </w:r>
    </w:p>
    <w:p w:rsidR="00F96F70" w:rsidRPr="000D6640" w:rsidRDefault="00F96F70" w:rsidP="000D6640">
      <w:pPr>
        <w:pStyle w:val="c23c9c12"/>
        <w:spacing w:before="0" w:beforeAutospacing="0" w:after="0" w:afterAutospacing="0"/>
      </w:pPr>
      <w:r w:rsidRPr="000D6640">
        <w:rPr>
          <w:rStyle w:val="c22"/>
        </w:rPr>
        <w:t xml:space="preserve">1. Д. Н. </w:t>
      </w:r>
      <w:proofErr w:type="gramStart"/>
      <w:r w:rsidRPr="000D6640">
        <w:rPr>
          <w:rStyle w:val="c22"/>
        </w:rPr>
        <w:t>Мамин-Сибиряк</w:t>
      </w:r>
      <w:proofErr w:type="gramEnd"/>
      <w:r w:rsidRPr="000D6640">
        <w:rPr>
          <w:rStyle w:val="c22"/>
        </w:rPr>
        <w:t xml:space="preserve"> «Приемыш»; 2. А. И. Куприн «Барбос и Жулька»; 3. М.М. Пришвин «Выскочка»; 4. Е. И. Чарушин «Кабан»; 5. В. П. Астафьев «Стрижонок Скрип».</w:t>
      </w:r>
    </w:p>
    <w:p w:rsidR="00F96F70" w:rsidRPr="000D6640" w:rsidRDefault="00F96F70" w:rsidP="000D6640">
      <w:pPr>
        <w:pStyle w:val="c23c9c12"/>
        <w:spacing w:before="0" w:beforeAutospacing="0" w:after="0" w:afterAutospacing="0"/>
        <w:rPr>
          <w:b/>
        </w:rPr>
      </w:pPr>
      <w:r w:rsidRPr="000D6640">
        <w:rPr>
          <w:b/>
        </w:rPr>
        <w:t>Поэтическая тетрадь</w:t>
      </w:r>
    </w:p>
    <w:p w:rsidR="00F96F70" w:rsidRPr="000D6640" w:rsidRDefault="00F96F70" w:rsidP="000D6640">
      <w:pPr>
        <w:pStyle w:val="c23c9c12"/>
        <w:spacing w:before="0" w:beforeAutospacing="0" w:after="0" w:afterAutospacing="0"/>
        <w:rPr>
          <w:b/>
        </w:rPr>
      </w:pPr>
      <w:r w:rsidRPr="000D6640">
        <w:t>Б. Л. Пастернак «Золотая  осень»; С. А. Клыков «Весна в лесу»; Д. Б. Кедрин «Бабье лето»; Н. М. Рубцов «Сентябрь»; С. А. Есенин «Лебедушка».</w:t>
      </w:r>
    </w:p>
    <w:p w:rsidR="00F96F70" w:rsidRPr="000D6640" w:rsidRDefault="00F96F70" w:rsidP="000D6640">
      <w:pPr>
        <w:pStyle w:val="a7"/>
        <w:tabs>
          <w:tab w:val="left" w:pos="3767"/>
        </w:tabs>
        <w:spacing w:after="0"/>
        <w:rPr>
          <w:b/>
        </w:rPr>
      </w:pPr>
      <w:r w:rsidRPr="000D6640">
        <w:rPr>
          <w:b/>
        </w:rPr>
        <w:t>Родина</w:t>
      </w:r>
    </w:p>
    <w:p w:rsidR="00F96F70" w:rsidRPr="000D6640" w:rsidRDefault="00F96F70" w:rsidP="000D6640">
      <w:pPr>
        <w:pStyle w:val="a9"/>
        <w:numPr>
          <w:ilvl w:val="0"/>
          <w:numId w:val="2"/>
        </w:numPr>
      </w:pPr>
      <w:r w:rsidRPr="000D6640">
        <w:lastRenderedPageBreak/>
        <w:t>И. С. Никитин «Русь»; 2. С. Д. Дрожжин «Родине»; 3.А. В. Жигулин «О, Родина! В неярком блеске».</w:t>
      </w:r>
    </w:p>
    <w:p w:rsidR="00F96F70" w:rsidRPr="000D6640" w:rsidRDefault="00F96F70" w:rsidP="000D6640">
      <w:pPr>
        <w:tabs>
          <w:tab w:val="left" w:pos="33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6640">
        <w:rPr>
          <w:rFonts w:ascii="Times New Roman" w:hAnsi="Times New Roman"/>
          <w:b/>
          <w:sz w:val="24"/>
          <w:szCs w:val="24"/>
        </w:rPr>
        <w:t>Страна Фантазия</w:t>
      </w:r>
    </w:p>
    <w:p w:rsidR="00F96F70" w:rsidRPr="000D6640" w:rsidRDefault="00F96F70" w:rsidP="000D6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F70" w:rsidRPr="000D6640" w:rsidRDefault="00F96F70" w:rsidP="000D66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6640">
        <w:rPr>
          <w:rFonts w:ascii="Times New Roman" w:hAnsi="Times New Roman"/>
          <w:sz w:val="24"/>
          <w:szCs w:val="24"/>
        </w:rPr>
        <w:t>1.Е.С. Велтистов «Приключения Электроника»; К. Булычев «Путешествие Алисы»;</w:t>
      </w:r>
    </w:p>
    <w:p w:rsidR="00F96F70" w:rsidRPr="000D6640" w:rsidRDefault="00F96F70" w:rsidP="000D6640">
      <w:pPr>
        <w:tabs>
          <w:tab w:val="left" w:pos="328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6640">
        <w:rPr>
          <w:rFonts w:ascii="Times New Roman" w:hAnsi="Times New Roman"/>
          <w:b/>
          <w:sz w:val="24"/>
          <w:szCs w:val="24"/>
        </w:rPr>
        <w:t>Зарубежная литература</w:t>
      </w:r>
    </w:p>
    <w:p w:rsidR="00F96F70" w:rsidRPr="000D6640" w:rsidRDefault="00F96F70" w:rsidP="000D6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640">
        <w:rPr>
          <w:rFonts w:ascii="Times New Roman" w:hAnsi="Times New Roman"/>
          <w:sz w:val="24"/>
          <w:szCs w:val="24"/>
        </w:rPr>
        <w:t>Д. Свифт «Путешествие Гулливера»</w:t>
      </w:r>
    </w:p>
    <w:p w:rsidR="00F96F70" w:rsidRPr="000D6640" w:rsidRDefault="00F96F70" w:rsidP="000D6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F70" w:rsidRPr="000D6640" w:rsidRDefault="00F96F70" w:rsidP="000D6640">
      <w:pPr>
        <w:pStyle w:val="a9"/>
        <w:ind w:left="360"/>
      </w:pPr>
    </w:p>
    <w:p w:rsidR="00F96F70" w:rsidRPr="000D6640" w:rsidRDefault="00F96F70" w:rsidP="000D6640">
      <w:pPr>
        <w:tabs>
          <w:tab w:val="left" w:pos="33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6F70" w:rsidRPr="000D6640" w:rsidRDefault="00F96F70" w:rsidP="000D6640">
      <w:pPr>
        <w:tabs>
          <w:tab w:val="left" w:pos="33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6F70" w:rsidRPr="000D6640" w:rsidRDefault="00F96F70" w:rsidP="000D6640">
      <w:pPr>
        <w:tabs>
          <w:tab w:val="left" w:pos="33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6F70" w:rsidRPr="000D6640" w:rsidRDefault="00F96F70" w:rsidP="000D6640">
      <w:pPr>
        <w:tabs>
          <w:tab w:val="left" w:pos="33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6F70" w:rsidRPr="000D6640" w:rsidRDefault="00F96F70" w:rsidP="000D6640">
      <w:pPr>
        <w:tabs>
          <w:tab w:val="left" w:pos="33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6F70" w:rsidRPr="000D6640" w:rsidRDefault="00F96F70" w:rsidP="000D6640">
      <w:pPr>
        <w:tabs>
          <w:tab w:val="left" w:pos="33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6F70" w:rsidRPr="000D6640" w:rsidRDefault="00F96F70" w:rsidP="000D6640">
      <w:pPr>
        <w:tabs>
          <w:tab w:val="left" w:pos="33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6F70" w:rsidRPr="000D6640" w:rsidRDefault="00F96F70" w:rsidP="000D6640">
      <w:pPr>
        <w:tabs>
          <w:tab w:val="left" w:pos="33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6F70" w:rsidRPr="000D6640" w:rsidRDefault="00F96F70" w:rsidP="000D6640">
      <w:pPr>
        <w:tabs>
          <w:tab w:val="left" w:pos="33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6F70" w:rsidRPr="000D6640" w:rsidRDefault="00F96F70" w:rsidP="000D6640">
      <w:pPr>
        <w:tabs>
          <w:tab w:val="left" w:pos="33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6F70" w:rsidRPr="000D6640" w:rsidRDefault="00F96F70" w:rsidP="000D6640">
      <w:pPr>
        <w:tabs>
          <w:tab w:val="left" w:pos="33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6F70" w:rsidRDefault="00F96F70" w:rsidP="00E0308C">
      <w:pPr>
        <w:tabs>
          <w:tab w:val="left" w:pos="33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6F70" w:rsidRDefault="00F96F70" w:rsidP="00E0308C">
      <w:pPr>
        <w:tabs>
          <w:tab w:val="left" w:pos="33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6F70" w:rsidRDefault="00F96F70" w:rsidP="00E0308C">
      <w:pPr>
        <w:tabs>
          <w:tab w:val="left" w:pos="33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6F70" w:rsidRDefault="00F96F70" w:rsidP="00E0308C">
      <w:pPr>
        <w:tabs>
          <w:tab w:val="left" w:pos="33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6F70" w:rsidRDefault="00F96F70" w:rsidP="00E0308C">
      <w:pPr>
        <w:tabs>
          <w:tab w:val="left" w:pos="33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6F70" w:rsidRDefault="00F96F70" w:rsidP="00E0308C">
      <w:pPr>
        <w:tabs>
          <w:tab w:val="left" w:pos="33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6F70" w:rsidRDefault="00F96F70" w:rsidP="00E0308C">
      <w:pPr>
        <w:tabs>
          <w:tab w:val="left" w:pos="33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6F70" w:rsidRDefault="00F96F70" w:rsidP="00E0308C">
      <w:pPr>
        <w:tabs>
          <w:tab w:val="left" w:pos="33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6F70" w:rsidRDefault="00F96F70" w:rsidP="00E0308C">
      <w:pPr>
        <w:tabs>
          <w:tab w:val="left" w:pos="33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6F70" w:rsidRDefault="00F96F70" w:rsidP="00E0308C">
      <w:pPr>
        <w:tabs>
          <w:tab w:val="left" w:pos="33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6F70" w:rsidRDefault="00F96F70" w:rsidP="00E0308C">
      <w:pPr>
        <w:tabs>
          <w:tab w:val="left" w:pos="33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6F70" w:rsidRDefault="00F96F70" w:rsidP="00E0308C">
      <w:pPr>
        <w:tabs>
          <w:tab w:val="left" w:pos="33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6F70" w:rsidRDefault="00F96F70" w:rsidP="00E0308C">
      <w:pPr>
        <w:tabs>
          <w:tab w:val="left" w:pos="33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6F70" w:rsidRDefault="00F96F70" w:rsidP="00E0308C">
      <w:pPr>
        <w:tabs>
          <w:tab w:val="left" w:pos="33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6F70" w:rsidRDefault="00F96F70" w:rsidP="00E0308C">
      <w:pPr>
        <w:tabs>
          <w:tab w:val="left" w:pos="33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6F70" w:rsidRDefault="00F96F70" w:rsidP="00E0308C">
      <w:pPr>
        <w:tabs>
          <w:tab w:val="left" w:pos="331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6F70" w:rsidRPr="00FE4075" w:rsidRDefault="00F96F70" w:rsidP="00FE4075">
      <w:pPr>
        <w:tabs>
          <w:tab w:val="left" w:pos="33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F96F70" w:rsidRDefault="00F96F70" w:rsidP="00677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38"/>
        <w:gridCol w:w="1499"/>
        <w:gridCol w:w="2413"/>
        <w:gridCol w:w="7088"/>
      </w:tblGrid>
      <w:tr w:rsidR="00F96F70" w:rsidTr="00EF1A15">
        <w:trPr>
          <w:trHeight w:val="300"/>
        </w:trPr>
        <w:tc>
          <w:tcPr>
            <w:tcW w:w="648" w:type="dxa"/>
            <w:vMerge w:val="restart"/>
          </w:tcPr>
          <w:p w:rsidR="00F96F70" w:rsidRPr="00EF1A15" w:rsidRDefault="00F96F70" w:rsidP="00EF1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1A1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96F70" w:rsidRPr="00EF1A15" w:rsidRDefault="00F96F70" w:rsidP="00EF1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1A15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EF1A1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38" w:type="dxa"/>
            <w:vMerge w:val="restart"/>
          </w:tcPr>
          <w:p w:rsidR="00F96F70" w:rsidRPr="00EF1A15" w:rsidRDefault="00F96F70" w:rsidP="00EF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1A15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499" w:type="dxa"/>
            <w:vMerge w:val="restart"/>
          </w:tcPr>
          <w:p w:rsidR="00F96F70" w:rsidRPr="00EF1A15" w:rsidRDefault="00F96F70" w:rsidP="00EF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1A15">
              <w:rPr>
                <w:rFonts w:ascii="Times New Roman" w:hAnsi="Times New Roman"/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9501" w:type="dxa"/>
            <w:gridSpan w:val="2"/>
          </w:tcPr>
          <w:p w:rsidR="00F96F70" w:rsidRPr="00EF1A15" w:rsidRDefault="00F96F70" w:rsidP="00EF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A15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F96F70" w:rsidTr="00EF1A15">
        <w:trPr>
          <w:trHeight w:val="255"/>
        </w:trPr>
        <w:tc>
          <w:tcPr>
            <w:tcW w:w="648" w:type="dxa"/>
            <w:vMerge/>
          </w:tcPr>
          <w:p w:rsidR="00F96F70" w:rsidRPr="00EF1A15" w:rsidRDefault="00F96F70" w:rsidP="00EF1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F96F70" w:rsidRPr="00EF1A15" w:rsidRDefault="00F96F70" w:rsidP="00EF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F96F70" w:rsidRPr="00EF1A15" w:rsidRDefault="00F96F70" w:rsidP="00EF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:rsidR="00F96F70" w:rsidRPr="00EF1A15" w:rsidRDefault="00F96F70" w:rsidP="00EF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1A15">
              <w:rPr>
                <w:rFonts w:ascii="Times New Roman" w:hAnsi="Times New Roman"/>
                <w:b/>
                <w:sz w:val="24"/>
                <w:szCs w:val="24"/>
              </w:rPr>
              <w:t>Лабораторные и практические работы (тема)</w:t>
            </w:r>
          </w:p>
        </w:tc>
        <w:tc>
          <w:tcPr>
            <w:tcW w:w="7088" w:type="dxa"/>
          </w:tcPr>
          <w:p w:rsidR="00F96F70" w:rsidRPr="00EF1A15" w:rsidRDefault="00F96F70" w:rsidP="00EF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1A15">
              <w:rPr>
                <w:rFonts w:ascii="Times New Roman" w:hAnsi="Times New Roman"/>
                <w:b/>
                <w:sz w:val="24"/>
                <w:szCs w:val="24"/>
              </w:rPr>
              <w:t>Лабораторные и практические работы (тема)</w:t>
            </w:r>
          </w:p>
        </w:tc>
      </w:tr>
      <w:tr w:rsidR="00F96F70" w:rsidTr="00EF1A15">
        <w:tc>
          <w:tcPr>
            <w:tcW w:w="648" w:type="dxa"/>
          </w:tcPr>
          <w:p w:rsidR="00F96F70" w:rsidRPr="00EF1A15" w:rsidRDefault="00F96F70" w:rsidP="00EF1A1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1A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F96F70" w:rsidRPr="00EF1A15" w:rsidRDefault="00F96F70" w:rsidP="00EF1A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1A15">
              <w:rPr>
                <w:rFonts w:ascii="Times New Roman" w:hAnsi="Times New Roman"/>
                <w:sz w:val="24"/>
                <w:szCs w:val="24"/>
              </w:rPr>
              <w:t>Летописи. Былины. Жития.</w:t>
            </w:r>
          </w:p>
        </w:tc>
        <w:tc>
          <w:tcPr>
            <w:tcW w:w="1499" w:type="dxa"/>
          </w:tcPr>
          <w:p w:rsidR="00F96F70" w:rsidRPr="00EF1A15" w:rsidRDefault="00F96F70" w:rsidP="00EF1A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</w:tcPr>
          <w:p w:rsidR="00F96F70" w:rsidRPr="00EF1A15" w:rsidRDefault="00F96F70" w:rsidP="00EF1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F96F70" w:rsidRPr="00EF1A15" w:rsidRDefault="00F96F70" w:rsidP="00EF1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1A15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№1</w:t>
            </w:r>
            <w:r w:rsidRPr="00EF1A15">
              <w:rPr>
                <w:rFonts w:ascii="Times New Roman" w:hAnsi="Times New Roman"/>
                <w:sz w:val="24"/>
                <w:szCs w:val="24"/>
              </w:rPr>
              <w:t xml:space="preserve"> по разделу:</w:t>
            </w:r>
          </w:p>
          <w:p w:rsidR="00F96F70" w:rsidRPr="00EF1A15" w:rsidRDefault="00F96F70" w:rsidP="00EF1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1A15">
              <w:rPr>
                <w:rFonts w:ascii="Times New Roman" w:hAnsi="Times New Roman"/>
                <w:sz w:val="24"/>
                <w:szCs w:val="24"/>
              </w:rPr>
              <w:t>«Летописи</w:t>
            </w:r>
            <w:proofErr w:type="gramStart"/>
            <w:r w:rsidRPr="00EF1A1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F1A15">
              <w:rPr>
                <w:rFonts w:ascii="Times New Roman" w:hAnsi="Times New Roman"/>
                <w:sz w:val="24"/>
                <w:szCs w:val="24"/>
              </w:rPr>
              <w:t xml:space="preserve"> Былины, Жития.»</w:t>
            </w:r>
          </w:p>
        </w:tc>
      </w:tr>
      <w:tr w:rsidR="00F96F70" w:rsidTr="00EF1A15">
        <w:tc>
          <w:tcPr>
            <w:tcW w:w="648" w:type="dxa"/>
          </w:tcPr>
          <w:p w:rsidR="00F96F70" w:rsidRPr="00EF1A15" w:rsidRDefault="00F96F70" w:rsidP="00EF1A1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1A1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F96F70" w:rsidRPr="00EF1A15" w:rsidRDefault="00F96F70" w:rsidP="00EF1A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1A15">
              <w:rPr>
                <w:rFonts w:ascii="Times New Roman" w:hAnsi="Times New Roman"/>
                <w:sz w:val="24"/>
                <w:szCs w:val="24"/>
              </w:rPr>
              <w:t>Чудесный мир классики</w:t>
            </w:r>
          </w:p>
        </w:tc>
        <w:tc>
          <w:tcPr>
            <w:tcW w:w="1499" w:type="dxa"/>
          </w:tcPr>
          <w:p w:rsidR="00F96F70" w:rsidRPr="00EF1A15" w:rsidRDefault="00F96F70" w:rsidP="00EF1A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</w:tcPr>
          <w:p w:rsidR="00F96F70" w:rsidRPr="00EF1A15" w:rsidRDefault="00F96F70" w:rsidP="00EF1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F96F70" w:rsidRPr="00EF1A15" w:rsidRDefault="00F96F70" w:rsidP="00EF1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1A15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№2</w:t>
            </w:r>
            <w:r w:rsidRPr="00EF1A15">
              <w:rPr>
                <w:rFonts w:ascii="Times New Roman" w:hAnsi="Times New Roman"/>
                <w:sz w:val="24"/>
                <w:szCs w:val="24"/>
              </w:rPr>
              <w:t xml:space="preserve"> по разделу: </w:t>
            </w:r>
          </w:p>
          <w:p w:rsidR="00F96F70" w:rsidRPr="00EF1A15" w:rsidRDefault="00F96F70" w:rsidP="00EF1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1A15">
              <w:rPr>
                <w:rFonts w:ascii="Times New Roman" w:hAnsi="Times New Roman"/>
                <w:sz w:val="24"/>
                <w:szCs w:val="24"/>
              </w:rPr>
              <w:t>«Чудесный мир классики»</w:t>
            </w:r>
          </w:p>
        </w:tc>
      </w:tr>
      <w:tr w:rsidR="00F96F70" w:rsidTr="00EF1A15">
        <w:tc>
          <w:tcPr>
            <w:tcW w:w="648" w:type="dxa"/>
          </w:tcPr>
          <w:p w:rsidR="00F96F70" w:rsidRPr="00EF1A15" w:rsidRDefault="00F96F70" w:rsidP="00EF1A1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1A1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38" w:type="dxa"/>
          </w:tcPr>
          <w:p w:rsidR="00F96F70" w:rsidRPr="00EF1A15" w:rsidRDefault="00F96F70" w:rsidP="00EF1A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1A15">
              <w:rPr>
                <w:rFonts w:ascii="Times New Roman" w:hAnsi="Times New Roman"/>
                <w:sz w:val="24"/>
                <w:szCs w:val="24"/>
              </w:rPr>
              <w:t xml:space="preserve">Поэтическая тетрадь </w:t>
            </w:r>
          </w:p>
        </w:tc>
        <w:tc>
          <w:tcPr>
            <w:tcW w:w="1499" w:type="dxa"/>
          </w:tcPr>
          <w:p w:rsidR="00F96F70" w:rsidRPr="00EF1A15" w:rsidRDefault="00F96F70" w:rsidP="00EF1A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</w:tcPr>
          <w:p w:rsidR="00F96F70" w:rsidRPr="00EF1A15" w:rsidRDefault="00F96F70" w:rsidP="00EF1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F96F70" w:rsidRPr="00EF1A15" w:rsidRDefault="00F96F70" w:rsidP="00EF1A1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1A15">
              <w:rPr>
                <w:rFonts w:ascii="Times New Roman" w:hAnsi="Times New Roman"/>
                <w:sz w:val="24"/>
                <w:szCs w:val="24"/>
              </w:rPr>
              <w:t>Проверочная работа №3 по разделу: «Поэтическая тетрадь»</w:t>
            </w:r>
          </w:p>
        </w:tc>
      </w:tr>
      <w:tr w:rsidR="00F96F70" w:rsidTr="00EF1A15">
        <w:tc>
          <w:tcPr>
            <w:tcW w:w="648" w:type="dxa"/>
          </w:tcPr>
          <w:p w:rsidR="00F96F70" w:rsidRPr="00EF1A15" w:rsidRDefault="00F96F70" w:rsidP="00EF1A1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1A1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38" w:type="dxa"/>
          </w:tcPr>
          <w:p w:rsidR="00F96F70" w:rsidRPr="00EF1A15" w:rsidRDefault="00F96F70" w:rsidP="00EF1A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1A15">
              <w:rPr>
                <w:rFonts w:ascii="Times New Roman" w:hAnsi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1499" w:type="dxa"/>
          </w:tcPr>
          <w:p w:rsidR="00F96F70" w:rsidRPr="00EF1A15" w:rsidRDefault="00F96F70" w:rsidP="00EF1A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</w:tcPr>
          <w:p w:rsidR="00F96F70" w:rsidRPr="00EF1A15" w:rsidRDefault="00F96F70" w:rsidP="00EF1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F96F70" w:rsidRPr="00EF1A15" w:rsidRDefault="00F96F70" w:rsidP="00EF1A15">
            <w:pPr>
              <w:widowControl w:val="0"/>
              <w:tabs>
                <w:tab w:val="center" w:pos="141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1A15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№4</w:t>
            </w:r>
            <w:r w:rsidRPr="00EF1A15">
              <w:rPr>
                <w:rFonts w:ascii="Times New Roman" w:hAnsi="Times New Roman"/>
                <w:sz w:val="24"/>
                <w:szCs w:val="24"/>
              </w:rPr>
              <w:t xml:space="preserve">  по разделу: «Литературные сказки»</w:t>
            </w:r>
            <w:r w:rsidRPr="00EF1A1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F96F70" w:rsidTr="00EF1A15">
        <w:tc>
          <w:tcPr>
            <w:tcW w:w="648" w:type="dxa"/>
          </w:tcPr>
          <w:p w:rsidR="00F96F70" w:rsidRPr="00EF1A15" w:rsidRDefault="00F96F70" w:rsidP="00EF1A1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1A1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38" w:type="dxa"/>
          </w:tcPr>
          <w:p w:rsidR="00F96F70" w:rsidRPr="00EF1A15" w:rsidRDefault="00F96F70" w:rsidP="00EF1A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1A15">
              <w:rPr>
                <w:rFonts w:ascii="Times New Roman" w:hAnsi="Times New Roman"/>
                <w:sz w:val="24"/>
                <w:szCs w:val="24"/>
              </w:rPr>
              <w:t>Делу врем</w:t>
            </w:r>
            <w:proofErr w:type="gramStart"/>
            <w:r w:rsidRPr="00EF1A15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EF1A15">
              <w:rPr>
                <w:rFonts w:ascii="Times New Roman" w:hAnsi="Times New Roman"/>
                <w:sz w:val="24"/>
                <w:szCs w:val="24"/>
              </w:rPr>
              <w:t xml:space="preserve"> потехе час</w:t>
            </w:r>
          </w:p>
        </w:tc>
        <w:tc>
          <w:tcPr>
            <w:tcW w:w="1499" w:type="dxa"/>
          </w:tcPr>
          <w:p w:rsidR="00F96F70" w:rsidRPr="00EF1A15" w:rsidRDefault="00F96F70" w:rsidP="00EF1A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</w:tcPr>
          <w:p w:rsidR="00F96F70" w:rsidRPr="00EF1A15" w:rsidRDefault="00F96F70" w:rsidP="00EF1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F96F70" w:rsidRPr="00EF1A15" w:rsidRDefault="00F96F70" w:rsidP="00EF1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1A15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№5</w:t>
            </w:r>
            <w:r w:rsidRPr="00EF1A15">
              <w:rPr>
                <w:rFonts w:ascii="Times New Roman" w:hAnsi="Times New Roman"/>
                <w:sz w:val="24"/>
                <w:szCs w:val="24"/>
              </w:rPr>
              <w:t xml:space="preserve"> по разделу: «Делу врем</w:t>
            </w:r>
            <w:proofErr w:type="gramStart"/>
            <w:r w:rsidRPr="00EF1A15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EF1A15">
              <w:rPr>
                <w:rFonts w:ascii="Times New Roman" w:hAnsi="Times New Roman"/>
                <w:sz w:val="24"/>
                <w:szCs w:val="24"/>
              </w:rPr>
              <w:t xml:space="preserve"> потехе час»</w:t>
            </w:r>
          </w:p>
        </w:tc>
      </w:tr>
      <w:tr w:rsidR="00F96F70" w:rsidTr="00EF1A15">
        <w:tc>
          <w:tcPr>
            <w:tcW w:w="648" w:type="dxa"/>
          </w:tcPr>
          <w:p w:rsidR="00F96F70" w:rsidRPr="00EF1A15" w:rsidRDefault="00F96F70" w:rsidP="00EF1A1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1A1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38" w:type="dxa"/>
          </w:tcPr>
          <w:p w:rsidR="00F96F70" w:rsidRPr="00EF1A15" w:rsidRDefault="00F96F70" w:rsidP="00EF1A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1A15">
              <w:rPr>
                <w:rFonts w:ascii="Times New Roman" w:hAnsi="Times New Roman"/>
                <w:sz w:val="24"/>
                <w:szCs w:val="24"/>
              </w:rPr>
              <w:t>Страна детства</w:t>
            </w:r>
          </w:p>
        </w:tc>
        <w:tc>
          <w:tcPr>
            <w:tcW w:w="1499" w:type="dxa"/>
          </w:tcPr>
          <w:p w:rsidR="00F96F70" w:rsidRPr="00EF1A15" w:rsidRDefault="00F96F70" w:rsidP="00EF1A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</w:tcPr>
          <w:p w:rsidR="00F96F70" w:rsidRPr="00EF1A15" w:rsidRDefault="00F96F70" w:rsidP="00EF1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F96F70" w:rsidRPr="00EF1A15" w:rsidRDefault="00F96F70" w:rsidP="00EF1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1A15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№6</w:t>
            </w:r>
            <w:r w:rsidRPr="00EF1A15">
              <w:rPr>
                <w:rFonts w:ascii="Times New Roman" w:hAnsi="Times New Roman"/>
                <w:sz w:val="24"/>
                <w:szCs w:val="24"/>
              </w:rPr>
              <w:t xml:space="preserve"> по разделу: «Страна детства»</w:t>
            </w:r>
          </w:p>
        </w:tc>
      </w:tr>
      <w:tr w:rsidR="00F96F70" w:rsidTr="00EF1A15">
        <w:tc>
          <w:tcPr>
            <w:tcW w:w="648" w:type="dxa"/>
          </w:tcPr>
          <w:p w:rsidR="00F96F70" w:rsidRPr="00EF1A15" w:rsidRDefault="00F96F70" w:rsidP="00EF1A1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1A1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38" w:type="dxa"/>
          </w:tcPr>
          <w:p w:rsidR="00F96F70" w:rsidRPr="00EF1A15" w:rsidRDefault="00F96F70" w:rsidP="00EF1A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1A15">
              <w:rPr>
                <w:rFonts w:ascii="Times New Roman" w:hAnsi="Times New Roman"/>
                <w:sz w:val="24"/>
                <w:szCs w:val="24"/>
              </w:rPr>
              <w:t xml:space="preserve"> Поэтическая тетрадь </w:t>
            </w:r>
          </w:p>
        </w:tc>
        <w:tc>
          <w:tcPr>
            <w:tcW w:w="1499" w:type="dxa"/>
          </w:tcPr>
          <w:p w:rsidR="00F96F70" w:rsidRPr="00EF1A15" w:rsidRDefault="00F96F70" w:rsidP="00EF1A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</w:tcPr>
          <w:p w:rsidR="00F96F70" w:rsidRPr="00EF1A15" w:rsidRDefault="00F96F70" w:rsidP="00EF1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F96F70" w:rsidRPr="00EF1A15" w:rsidRDefault="00F96F70" w:rsidP="00EF1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1A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Тестовая работа №1</w:t>
            </w:r>
            <w:r w:rsidRPr="00EF1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теме: «Поэтическая </w:t>
            </w:r>
          </w:p>
          <w:p w:rsidR="00F96F70" w:rsidRPr="00EF1A15" w:rsidRDefault="00F96F70" w:rsidP="00EF1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1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тетрадь ».</w:t>
            </w:r>
          </w:p>
        </w:tc>
      </w:tr>
      <w:tr w:rsidR="00F96F70" w:rsidTr="00EF1A15">
        <w:tc>
          <w:tcPr>
            <w:tcW w:w="648" w:type="dxa"/>
          </w:tcPr>
          <w:p w:rsidR="00F96F70" w:rsidRPr="00EF1A15" w:rsidRDefault="00F96F70" w:rsidP="00EF1A1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1A1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38" w:type="dxa"/>
          </w:tcPr>
          <w:p w:rsidR="00F96F70" w:rsidRPr="00EF1A15" w:rsidRDefault="00F96F70" w:rsidP="00EF1A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1A15">
              <w:rPr>
                <w:rFonts w:ascii="Times New Roman" w:hAnsi="Times New Roman"/>
                <w:sz w:val="24"/>
                <w:szCs w:val="24"/>
              </w:rPr>
              <w:t>Природа и мы</w:t>
            </w:r>
          </w:p>
        </w:tc>
        <w:tc>
          <w:tcPr>
            <w:tcW w:w="1499" w:type="dxa"/>
          </w:tcPr>
          <w:p w:rsidR="00F96F70" w:rsidRPr="00EF1A15" w:rsidRDefault="00F96F70" w:rsidP="00EF1A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</w:tcPr>
          <w:p w:rsidR="00F96F70" w:rsidRPr="00EF1A15" w:rsidRDefault="00F96F70" w:rsidP="00EF1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F96F70" w:rsidRPr="00EF1A15" w:rsidRDefault="00F96F70" w:rsidP="00EF1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1A15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№7</w:t>
            </w:r>
            <w:r w:rsidRPr="00EF1A15">
              <w:rPr>
                <w:rFonts w:ascii="Times New Roman" w:hAnsi="Times New Roman"/>
                <w:sz w:val="24"/>
                <w:szCs w:val="24"/>
              </w:rPr>
              <w:t xml:space="preserve"> по разделу: «Природа и мы»</w:t>
            </w:r>
          </w:p>
        </w:tc>
      </w:tr>
      <w:tr w:rsidR="00F96F70" w:rsidTr="00EF1A15">
        <w:tc>
          <w:tcPr>
            <w:tcW w:w="648" w:type="dxa"/>
          </w:tcPr>
          <w:p w:rsidR="00F96F70" w:rsidRPr="00EF1A15" w:rsidRDefault="00F96F70" w:rsidP="00EF1A1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1A1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38" w:type="dxa"/>
          </w:tcPr>
          <w:p w:rsidR="00F96F70" w:rsidRPr="00EF1A15" w:rsidRDefault="00F96F70" w:rsidP="00EF1A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1A15">
              <w:rPr>
                <w:rFonts w:ascii="Times New Roman" w:hAnsi="Times New Roman"/>
                <w:sz w:val="24"/>
                <w:szCs w:val="24"/>
              </w:rPr>
              <w:t xml:space="preserve">Поэтическая тетрадь </w:t>
            </w:r>
          </w:p>
        </w:tc>
        <w:tc>
          <w:tcPr>
            <w:tcW w:w="1499" w:type="dxa"/>
          </w:tcPr>
          <w:p w:rsidR="00F96F70" w:rsidRPr="00EF1A15" w:rsidRDefault="00F96F70" w:rsidP="00EF1A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</w:tcPr>
          <w:p w:rsidR="00F96F70" w:rsidRPr="00EF1A15" w:rsidRDefault="00F96F70" w:rsidP="00EF1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F96F70" w:rsidRPr="00EF1A15" w:rsidRDefault="00F96F70" w:rsidP="00EF1A15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1A1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Тестовая работа №2</w:t>
            </w:r>
            <w:r w:rsidRPr="00EF1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теме: «Поэтическая тетрадь 3».</w:t>
            </w:r>
          </w:p>
        </w:tc>
      </w:tr>
      <w:tr w:rsidR="00F96F70" w:rsidTr="00EF1A15">
        <w:tc>
          <w:tcPr>
            <w:tcW w:w="648" w:type="dxa"/>
          </w:tcPr>
          <w:p w:rsidR="00F96F70" w:rsidRPr="00EF1A15" w:rsidRDefault="00F96F70" w:rsidP="00EF1A1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1A1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138" w:type="dxa"/>
          </w:tcPr>
          <w:p w:rsidR="00F96F70" w:rsidRPr="00EF1A15" w:rsidRDefault="00F96F70" w:rsidP="00EF1A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1A15">
              <w:rPr>
                <w:rFonts w:ascii="Times New Roman" w:hAnsi="Times New Roman"/>
                <w:sz w:val="24"/>
                <w:szCs w:val="24"/>
              </w:rPr>
              <w:t xml:space="preserve">Родина </w:t>
            </w:r>
          </w:p>
        </w:tc>
        <w:tc>
          <w:tcPr>
            <w:tcW w:w="1499" w:type="dxa"/>
          </w:tcPr>
          <w:p w:rsidR="00F96F70" w:rsidRPr="00EF1A15" w:rsidRDefault="00F96F70" w:rsidP="00EF1A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</w:tcPr>
          <w:p w:rsidR="00F96F70" w:rsidRPr="00EF1A15" w:rsidRDefault="00F96F70" w:rsidP="00EF1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F96F70" w:rsidRPr="00EF1A15" w:rsidRDefault="00F96F70" w:rsidP="00EF1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1A15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№8</w:t>
            </w:r>
            <w:r w:rsidRPr="00EF1A15">
              <w:rPr>
                <w:rFonts w:ascii="Times New Roman" w:hAnsi="Times New Roman"/>
                <w:sz w:val="24"/>
                <w:szCs w:val="24"/>
              </w:rPr>
              <w:t xml:space="preserve"> по разделу: «Родина»</w:t>
            </w:r>
          </w:p>
        </w:tc>
      </w:tr>
      <w:tr w:rsidR="00F96F70" w:rsidTr="00EF1A15">
        <w:tc>
          <w:tcPr>
            <w:tcW w:w="648" w:type="dxa"/>
          </w:tcPr>
          <w:p w:rsidR="00F96F70" w:rsidRPr="00EF1A15" w:rsidRDefault="00F96F70" w:rsidP="00EF1A1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1A1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138" w:type="dxa"/>
          </w:tcPr>
          <w:p w:rsidR="00F96F70" w:rsidRPr="00EF1A15" w:rsidRDefault="00F96F70" w:rsidP="00EF1A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1A15">
              <w:rPr>
                <w:rFonts w:ascii="Times New Roman" w:hAnsi="Times New Roman"/>
                <w:sz w:val="24"/>
                <w:szCs w:val="24"/>
              </w:rPr>
              <w:t>Страна Фантазия</w:t>
            </w:r>
          </w:p>
        </w:tc>
        <w:tc>
          <w:tcPr>
            <w:tcW w:w="1499" w:type="dxa"/>
          </w:tcPr>
          <w:p w:rsidR="00F96F70" w:rsidRPr="00EF1A15" w:rsidRDefault="00F96F70" w:rsidP="00EF1A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</w:tcPr>
          <w:p w:rsidR="00F96F70" w:rsidRPr="00EF1A15" w:rsidRDefault="00F96F70" w:rsidP="00EF1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F96F70" w:rsidRPr="00EF1A15" w:rsidRDefault="00F96F70" w:rsidP="00EF1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1A15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№9</w:t>
            </w:r>
            <w:r w:rsidRPr="00EF1A15">
              <w:rPr>
                <w:rFonts w:ascii="Times New Roman" w:hAnsi="Times New Roman"/>
                <w:sz w:val="24"/>
                <w:szCs w:val="24"/>
              </w:rPr>
              <w:t xml:space="preserve"> по разделу: «Путешествие по стране Фантазии»</w:t>
            </w:r>
          </w:p>
        </w:tc>
      </w:tr>
      <w:tr w:rsidR="00F96F70" w:rsidTr="00EF1A15">
        <w:tc>
          <w:tcPr>
            <w:tcW w:w="648" w:type="dxa"/>
          </w:tcPr>
          <w:p w:rsidR="00F96F70" w:rsidRPr="00EF1A15" w:rsidRDefault="00F96F70" w:rsidP="00EF1A1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1A1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38" w:type="dxa"/>
          </w:tcPr>
          <w:p w:rsidR="00F96F70" w:rsidRPr="00EF1A15" w:rsidRDefault="00F96F70" w:rsidP="00EF1A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1A15">
              <w:rPr>
                <w:rFonts w:ascii="Times New Roman" w:hAnsi="Times New Roman"/>
                <w:sz w:val="24"/>
                <w:szCs w:val="24"/>
              </w:rPr>
              <w:t xml:space="preserve">Зарубежная литература </w:t>
            </w:r>
          </w:p>
        </w:tc>
        <w:tc>
          <w:tcPr>
            <w:tcW w:w="1499" w:type="dxa"/>
          </w:tcPr>
          <w:p w:rsidR="00F96F70" w:rsidRPr="00EF1A15" w:rsidRDefault="00F96F70" w:rsidP="00EF1A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</w:tcPr>
          <w:p w:rsidR="00F96F70" w:rsidRPr="00EF1A15" w:rsidRDefault="00F96F70" w:rsidP="00EF1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A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F96F70" w:rsidRPr="00EF1A15" w:rsidRDefault="00F96F70" w:rsidP="00EF1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F1A15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№10</w:t>
            </w:r>
            <w:r w:rsidRPr="00EF1A15">
              <w:rPr>
                <w:rFonts w:ascii="Times New Roman" w:hAnsi="Times New Roman"/>
                <w:sz w:val="24"/>
                <w:szCs w:val="24"/>
              </w:rPr>
              <w:t xml:space="preserve"> по разделу: «Зарубежная литература»</w:t>
            </w:r>
          </w:p>
        </w:tc>
      </w:tr>
      <w:tr w:rsidR="00F96F70" w:rsidTr="00EF1A15">
        <w:tc>
          <w:tcPr>
            <w:tcW w:w="648" w:type="dxa"/>
          </w:tcPr>
          <w:p w:rsidR="00F96F70" w:rsidRPr="00EF1A15" w:rsidRDefault="00F96F70" w:rsidP="00EF1A1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1A1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138" w:type="dxa"/>
          </w:tcPr>
          <w:p w:rsidR="00F96F70" w:rsidRPr="00EF1A15" w:rsidRDefault="00F96F70" w:rsidP="00EF1A1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1A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F96F70" w:rsidRPr="00EF1A15" w:rsidRDefault="00F96F70" w:rsidP="00EF1A1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1A15">
              <w:rPr>
                <w:rFonts w:ascii="Times New Roman" w:hAnsi="Times New Roman"/>
                <w:b/>
                <w:sz w:val="24"/>
                <w:szCs w:val="24"/>
              </w:rPr>
              <w:t>102 ч.</w:t>
            </w:r>
          </w:p>
        </w:tc>
        <w:tc>
          <w:tcPr>
            <w:tcW w:w="2413" w:type="dxa"/>
          </w:tcPr>
          <w:p w:rsidR="00F96F70" w:rsidRPr="00EF1A15" w:rsidRDefault="00F96F70" w:rsidP="00EF1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F96F70" w:rsidRPr="00EF1A15" w:rsidRDefault="00F96F70" w:rsidP="00EF1A15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1A15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EF1A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  <w:r w:rsidRPr="00EF1A15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</w:tbl>
    <w:p w:rsidR="00F96F70" w:rsidRDefault="00F96F70" w:rsidP="00677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6F70" w:rsidRDefault="00F96F70" w:rsidP="00677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6F70" w:rsidRDefault="00F96F70" w:rsidP="006E67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7EE2">
        <w:rPr>
          <w:rFonts w:ascii="Times New Roman" w:hAnsi="Times New Roman"/>
          <w:b/>
          <w:sz w:val="24"/>
          <w:szCs w:val="24"/>
        </w:rPr>
        <w:t>Календарн</w:t>
      </w:r>
      <w:proofErr w:type="gramStart"/>
      <w:r w:rsidRPr="00BD7EE2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BD7EE2">
        <w:rPr>
          <w:rFonts w:ascii="Times New Roman" w:hAnsi="Times New Roman"/>
          <w:b/>
          <w:sz w:val="24"/>
          <w:szCs w:val="24"/>
        </w:rPr>
        <w:t xml:space="preserve"> тематическое планирование</w:t>
      </w:r>
    </w:p>
    <w:p w:rsidR="00F96F70" w:rsidRPr="00BD7EE2" w:rsidRDefault="00F96F70" w:rsidP="006E67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32" w:type="dxa"/>
        <w:tblInd w:w="-26" w:type="dxa"/>
        <w:tblLayout w:type="fixed"/>
        <w:tblCellMar>
          <w:left w:w="0" w:type="dxa"/>
          <w:right w:w="0" w:type="dxa"/>
        </w:tblCellMar>
        <w:tblLook w:val="00A0"/>
      </w:tblPr>
      <w:tblGrid>
        <w:gridCol w:w="850"/>
        <w:gridCol w:w="8"/>
        <w:gridCol w:w="2804"/>
        <w:gridCol w:w="688"/>
        <w:gridCol w:w="21"/>
        <w:gridCol w:w="2280"/>
        <w:gridCol w:w="9"/>
        <w:gridCol w:w="2686"/>
        <w:gridCol w:w="2566"/>
        <w:gridCol w:w="734"/>
        <w:gridCol w:w="56"/>
        <w:gridCol w:w="17"/>
        <w:gridCol w:w="19"/>
        <w:gridCol w:w="8"/>
        <w:gridCol w:w="16"/>
        <w:gridCol w:w="25"/>
        <w:gridCol w:w="113"/>
        <w:gridCol w:w="24"/>
        <w:gridCol w:w="943"/>
        <w:gridCol w:w="24"/>
        <w:gridCol w:w="66"/>
        <w:gridCol w:w="26"/>
        <w:gridCol w:w="1449"/>
      </w:tblGrid>
      <w:tr w:rsidR="00F96F70" w:rsidRPr="00BD7EE2" w:rsidTr="00873BDB">
        <w:trPr>
          <w:trHeight w:val="10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D7E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D7E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873BDB">
            <w:pPr>
              <w:spacing w:after="0" w:line="240" w:lineRule="atLeast"/>
              <w:ind w:right="-88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     Тема урока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D71E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Кол-во часов</w:t>
            </w:r>
          </w:p>
        </w:tc>
        <w:tc>
          <w:tcPr>
            <w:tcW w:w="7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95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96F70" w:rsidRPr="00BD7EE2" w:rsidTr="00873BD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38512A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Метапредметные</w:t>
            </w:r>
          </w:p>
          <w:p w:rsidR="00F96F70" w:rsidRPr="00CD3697" w:rsidRDefault="00F96F70" w:rsidP="0038512A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Личностные</w:t>
            </w:r>
          </w:p>
          <w:p w:rsidR="00F96F70" w:rsidRPr="00BD7EE2" w:rsidRDefault="00F96F70" w:rsidP="0038512A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0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факт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Ознакомление с учебником. Летописи.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1ч</w:t>
            </w:r>
          </w:p>
          <w:p w:rsidR="00F96F70" w:rsidRPr="00BD7EE2" w:rsidRDefault="00F96F70" w:rsidP="0015792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различать произведения УНТ (устного народного творчества)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Жанровое разнообразие произв-я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 различать произведения УНТ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Р.Формирование действий контроля и самоконтроля.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П.Поиск и выделение необходимой информации в словарях.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К.Планирование учебного сотрудничества.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ценностно-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смысловой ориентации</w:t>
            </w:r>
          </w:p>
        </w:tc>
        <w:tc>
          <w:tcPr>
            <w:tcW w:w="9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 вспомнил Олег коня своего…»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правильно, осознанно прочитать произведение?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Быль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Умеет правильно осознанно прочитать произведение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Р.Умение контролировать свои действия по результату.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П.Анализ объектов с целью выделения в них существенных признаков.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К.Планирование учебного сотрудничества.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ценностно-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смысловой ориентации</w:t>
            </w:r>
          </w:p>
        </w:tc>
        <w:tc>
          <w:tcPr>
            <w:tcW w:w="9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Былины. «Ильины три поездочки»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2ч</w:t>
            </w:r>
          </w:p>
          <w:p w:rsidR="00F96F70" w:rsidRPr="00BD7EE2" w:rsidRDefault="00F96F70" w:rsidP="0015792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Как научиться декламировать произведение?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Рифма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Песня</w:t>
            </w:r>
          </w:p>
          <w:p w:rsidR="00F96F70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Небылица</w:t>
            </w:r>
          </w:p>
          <w:p w:rsidR="00F96F70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Сказка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Знает особенности стиля песни, небылицы, сказки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Р.Умение контролировать свои действия по </w:t>
            </w: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результату.</w:t>
            </w:r>
          </w:p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П.Анализ объектов 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целью выделения в них </w:t>
            </w:r>
          </w:p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существенных признаков.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К.Планирование учебного сотрудничества.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ценностно-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смысловой </w:t>
            </w: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ориентации</w:t>
            </w:r>
          </w:p>
        </w:tc>
        <w:tc>
          <w:tcPr>
            <w:tcW w:w="9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Былины. «Ильины три поездочки» (обобщение)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какому жанру относиться произведение?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Как отличить народную сказку от 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литературной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Народная сказка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Литературная сказка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Умеет определять тему и главную мысль произведения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Знает отличительные признаки народной сказки  и литературной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Р.Умение контролировать свои действия по результату.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П.Анализ объектов с целью выделения в них существенных признаков.</w:t>
            </w:r>
          </w:p>
          <w:p w:rsidR="00F96F70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К.Планирование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учебного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опыта нравственных и эстетических переживаний</w:t>
            </w:r>
          </w:p>
        </w:tc>
        <w:tc>
          <w:tcPr>
            <w:tcW w:w="9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«Житие Сергия Радонежского»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такое «малые фольклорные жанры»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Чем отличается сказка 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были?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 какому жанру </w:t>
            </w: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относиться произведение?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Сказка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Быль  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Народная сказка</w:t>
            </w:r>
          </w:p>
          <w:p w:rsidR="00F96F70" w:rsidRPr="00BD7EE2" w:rsidRDefault="00F96F70" w:rsidP="00A94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Владеет пересказом текста объемом не более 1.5 страниц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Р.Формирование действий контроля и самоконтроля.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П.Поиск и выделение необходимой информации в </w:t>
            </w: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словарях.</w:t>
            </w:r>
          </w:p>
          <w:p w:rsidR="00F96F70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К.Планирование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учебного сотрудничества.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опыта нравственных и эстетических переживаний</w:t>
            </w:r>
          </w:p>
        </w:tc>
        <w:tc>
          <w:tcPr>
            <w:tcW w:w="9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38512A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rPr>
          <w:trHeight w:val="16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CD36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CD36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Обобщающий урок по разделу «Былины, летописи, сказания». </w:t>
            </w:r>
            <w:r w:rsidRPr="00BD7E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оверочн</w:t>
            </w:r>
            <w:r w:rsidRPr="00BD7E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ая работа№1 по теме: «Былины, летописи, сказания».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какому жанру относиться произведение?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выразить личное отношение к произведению?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Народная сказка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Сказка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Умеет определять тему и главную мысль произведения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Понимает скрытый смысл фраз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Р.Умение контролировать свои действия по результату.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П.Анализ объектов с целью выделения в них существенных признаков.</w:t>
            </w:r>
          </w:p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К.Планирование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учебного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сотрудничества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опыта нравственных и эстетических переживаний</w:t>
            </w:r>
          </w:p>
        </w:tc>
        <w:tc>
          <w:tcPr>
            <w:tcW w:w="9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Внеклассное ч</w:t>
            </w: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Былины, летописи, сказания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1ч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Что мы относим 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УНТ?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Сказка песня небылица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Умеет читать осознанно текст, определять тему и главную мысль произведения, пересказывать </w:t>
            </w: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текст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Р.Умение контролировать свои действия по результату.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П.Анализ объектов с целью выделения в них существенных признаков.</w:t>
            </w:r>
          </w:p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К.Планирование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учебного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сотрудничества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опыта нравственных и эстетических переживаний</w:t>
            </w:r>
          </w:p>
        </w:tc>
        <w:tc>
          <w:tcPr>
            <w:tcW w:w="9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10-12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П.П. Ершов «Коне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Горбунок».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3ч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определить основное содержание изученных лит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роизв-й?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 основная мысль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Знает название, содержание изученных произв-й; имена, фамилии авторов.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Р.Умение контролировать свои действия по результату.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П.Анализ объектов с целью выделения в них существенных признаков.</w:t>
            </w:r>
          </w:p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К.Планирование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учебного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сотрудничества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опыта нравственных и эстетических переживаний</w:t>
            </w:r>
          </w:p>
        </w:tc>
        <w:tc>
          <w:tcPr>
            <w:tcW w:w="9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rPr>
          <w:trHeight w:val="55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385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385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А.С. Пушкин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тихи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я лично отношусь к произведению?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Рифма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Звук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Речь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Умеет 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высказывать свое отношение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 содержанию произведения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чем особенность поэтического взгляда на мир?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Рифма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Звук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Речь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Умеет декламировать стих-я, наход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ить средства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худ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ыразит.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Р.Умение контролировать свои действия по результату.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П.Анализ объектов с целью выделения в них существенных признаков.</w:t>
            </w:r>
          </w:p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К.Планирование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учебного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сотрудничества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Р.Умение контролировать свои действия по результату.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П.Анализ объектов с целью выделения в них существенных признаков.</w:t>
            </w:r>
          </w:p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К.Планирование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учебного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сотрудничества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опыта нравственных и эстетических переживаний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опыта нравственных и эстетических переживаний</w:t>
            </w:r>
          </w:p>
        </w:tc>
        <w:tc>
          <w:tcPr>
            <w:tcW w:w="98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14-16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А. С. Пушкин, «Сказка о мертвой царевне и семи богатырях»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запомнить произведение?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Рифма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Звук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Речь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Умеет заучивать 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стих-я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помощью иллюстрации и опорных слов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Р.Умение контролировать свои действия по результату.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П.Анализ объектов с целью выделения в них существенных признаков.</w:t>
            </w:r>
          </w:p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К.Планирование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учебного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сотрудничества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опыта нравственных и эстетических переживаний</w:t>
            </w:r>
          </w:p>
        </w:tc>
        <w:tc>
          <w:tcPr>
            <w:tcW w:w="10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М.Ю. Лермонтов. «Дары Терека».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чем особенность поэтического взгляда на мир?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Рифма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Звук</w:t>
            </w:r>
          </w:p>
          <w:p w:rsidR="00F96F70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Речь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Умеет декламировать стих-я, наход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ить средства худ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ыразит.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Р.Умение контролировать свои действия по </w:t>
            </w: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результату.</w:t>
            </w:r>
          </w:p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П.Анализ объектов 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целью выделения в них существенных признаков.</w:t>
            </w:r>
          </w:p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К.Планирование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учебного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Сотрудничества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опыта нравственных и эстетических </w:t>
            </w: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переживаний</w:t>
            </w:r>
          </w:p>
        </w:tc>
        <w:tc>
          <w:tcPr>
            <w:tcW w:w="9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rPr>
          <w:trHeight w:val="16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18-19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385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Ю. Лермонтов.</w:t>
            </w:r>
          </w:p>
          <w:p w:rsidR="00F96F70" w:rsidRPr="00BD7EE2" w:rsidRDefault="00F96F70" w:rsidP="00385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«Ашик-Кериб»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2ч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Умеем ли мы самостоятельно заучивать 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стих-я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наизусть с помощью иллюстрации и опорных слов?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Опорные слова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Рифма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Звук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Речь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Умеет декламировать стих-я, наход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ить средства худ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ыразит.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Р.Умение контролировать свои действия по результату.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П.Анализ объектов с целью выделения в них существенных признаков.</w:t>
            </w:r>
          </w:p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К.Планирование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учебного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сотрудничества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опыта нравственных и эстетических переживаний</w:t>
            </w:r>
          </w:p>
        </w:tc>
        <w:tc>
          <w:tcPr>
            <w:tcW w:w="9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Л.Н. Толстой «Детство»</w:t>
            </w:r>
          </w:p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Знаем ли мы основное содержание изученных литературных произведений?</w:t>
            </w:r>
          </w:p>
          <w:p w:rsidR="00F96F70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Произведения 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отечественной 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лит-ры</w:t>
            </w:r>
            <w:proofErr w:type="gramEnd"/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Опорные слова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Рифма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Звук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Речь</w:t>
            </w:r>
          </w:p>
          <w:p w:rsidR="00F96F70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Умеет декламировать </w:t>
            </w:r>
          </w:p>
          <w:p w:rsidR="00F96F70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стих-я, наход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ить средства худ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ыразит.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Умеем ли мы контролировать своё чтение?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Умеет читать осмысленно и выразительно за определённое количество времени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Р.Умение контролировать свои действия по результату.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П.Анализ объектов с целью выделения в них существенных признаков.</w:t>
            </w:r>
          </w:p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К.Планирование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учебного</w:t>
            </w:r>
          </w:p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ичества.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контролировать свои действия по результату.</w:t>
            </w:r>
          </w:p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П.Анализ объектов 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целью выделения в них существенных признаков.</w:t>
            </w:r>
          </w:p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К.Планирование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учебного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сотрудничества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опыта нравственных и эстетических переживаний</w:t>
            </w:r>
          </w:p>
        </w:tc>
        <w:tc>
          <w:tcPr>
            <w:tcW w:w="9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Л.Н. Толстой «Как мужик убрал камень»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какому жанру относится произведение?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Как запомнить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стих-е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Литературное произведение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Умеет декламировать стих-я, наход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ить средства худ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ыразит.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Р.Умение контролировать свои действия по результату.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П.Анализ объектов с целью выделения в них существенных признаков.</w:t>
            </w:r>
          </w:p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К.Планирование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учебного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сотрудничества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опыта нравственных и эстетических переживаний</w:t>
            </w:r>
          </w:p>
        </w:tc>
        <w:tc>
          <w:tcPr>
            <w:tcW w:w="9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А.П.Чехов «Мальчики»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Как я лично отношусь к </w:t>
            </w: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произведению?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Правила произношения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Интонация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Умеет декламировать стих-я, наход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ить средства худ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ыразит.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Р.Умение контролировать свои </w:t>
            </w: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действия по результату.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П.Анализ объектов с целью выделения в них существенных признаков.</w:t>
            </w:r>
          </w:p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К.Планирование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учебного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сотрудничества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опыта нравственных и </w:t>
            </w: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эстетических переживаний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щение знаний по разделу.</w:t>
            </w:r>
          </w:p>
          <w:p w:rsidR="00F96F70" w:rsidRDefault="00F96F70" w:rsidP="0038512A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Проверочная работа№2 </w:t>
            </w:r>
            <w:proofErr w:type="gramStart"/>
            <w:r w:rsidRPr="00BD7E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BD7E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96F70" w:rsidRDefault="00F96F70" w:rsidP="0038512A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теме: «Чудесный мир классики».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какому жанру относится произведение?</w:t>
            </w:r>
          </w:p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я лично отношусь к произведению?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Какова главная мысль произведения?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Разный смысл повторов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Правила произношения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Интонация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Р.Умение контролировать свои действия 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результату.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П.Анализ объектов с целью выделения в них существенных признаков.</w:t>
            </w:r>
          </w:p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К.Планирование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учебного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сотрудничества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опыта 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нравственных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эстетических </w:t>
            </w:r>
          </w:p>
          <w:p w:rsidR="00F96F70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переживаний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CD369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Внеклассное </w:t>
            </w: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Произведения классиков для детей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какому жанру относится произведение?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Басня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Умеет последовательно и сознательно перечитывать текст с целью переосмысления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Р.Умение контролировать свои действия по результату.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П.Анализ объектов с целью выделения в них существенных признаков.</w:t>
            </w:r>
          </w:p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К.Планирование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учебного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сотрудничества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опыта нравственных и эстетических переживаний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Ф. Ю. Тютчев. Стихи.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1ч</w:t>
            </w:r>
          </w:p>
          <w:p w:rsidR="00F96F70" w:rsidRPr="00BD7EE2" w:rsidRDefault="00F96F70" w:rsidP="0015792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Какую роль в понимании произведения играет иллюстрация?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Иллюстрация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Художник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Умеет соотносить текст и иллюстрацию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Р.Умение контролировать свои действия по результату.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П.Анализ объектов с целью выделения в них существенных признаков.</w:t>
            </w:r>
          </w:p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К.Планирование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учебного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сотрудничества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опыта нравственных и эстетических переживаний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38512A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А.А. Фет.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Стихи.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1ч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какому жанру относится произведение?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Басня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Баснописец</w:t>
            </w:r>
          </w:p>
          <w:p w:rsidR="00F96F70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Умеет последовательно и сознательно перечитывать текст с целью переосмысления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Р.Умение контролировать свои действия по результату.</w:t>
            </w:r>
          </w:p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П.Анализ объектов 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целью выделения в них существенных признаков.</w:t>
            </w:r>
          </w:p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К.Планирование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учебного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сотрудничества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опыта нравственных и эстетических переживаний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Е.А. Баратынский. Стихи.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1ч</w:t>
            </w:r>
          </w:p>
          <w:p w:rsidR="00F96F70" w:rsidRPr="00BD7EE2" w:rsidRDefault="00F96F70" w:rsidP="0015792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работать с незнакомым текстом?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Литературное произведение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Знает, как работать с незнакомым текстом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Р.Умение контролировать свои действия по результату.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П.Анализ объектов с целью выделения в них существенных признаков.</w:t>
            </w:r>
          </w:p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К.Планирование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учебного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сотрудничества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опыта нравственных и эстетических переживаний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А.Н. Плещеев. «Дети и птичка»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1ч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какому жанру относится произведение?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Какова главная мысль произведения?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Проза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Приводит при меры худ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роизведений такого же жанра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Понимает содержание текста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Р.Формирование действий контроля и самоконтроля.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П.Перечитывание текста с разными задачами.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К.Находить в тексте подтверждение высказанным героями точкам зрения.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опыта нравственных и эстетических переживаний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И.С.Никитин «В синем небе плывут над полями…»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какому жанру относится произведение?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Проза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Приводит при меры худ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роизведений такого же жанра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Р.Формирование действий контроля и самоконтроля.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П.Перечитывание текста с разными задачами.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К.Находить в тексте подтверждение высказанным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опыта нравственных и эстетических переживаний</w:t>
            </w:r>
          </w:p>
        </w:tc>
        <w:tc>
          <w:tcPr>
            <w:tcW w:w="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rPr>
          <w:trHeight w:val="5520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Н.А. Некрасов. Стихи.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1ч</w:t>
            </w:r>
          </w:p>
          <w:p w:rsidR="00F96F70" w:rsidRPr="00BD7EE2" w:rsidRDefault="00F96F70" w:rsidP="0015792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Какова главная мысль произведения?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Понимает содержание текста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Умеем ли мы осознанно читать текст худ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роизв-я «про себя», определять тему и главную мысль произв-я.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Главная мысль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Понимает содержание текста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Р.Формирование действий контроля и самоконтроля.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П.Перечитывание текста с разными задачами.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К.Находить в тексте подтверждение высказанным героями точкам зрения.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Р.Формирование действий контроля и самоконтроля.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П.Перечитывание текста с разными задачами.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К.Находить в тексте подтверждение высказанным героями точкам зрения.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опыта нравственных и эстетических переживаний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опыта нравственных и эстетических переживаний</w:t>
            </w:r>
          </w:p>
        </w:tc>
        <w:tc>
          <w:tcPr>
            <w:tcW w:w="87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И.А. Бунин «Листопад»</w:t>
            </w:r>
          </w:p>
          <w:p w:rsidR="00F96F70" w:rsidRPr="00BD7EE2" w:rsidRDefault="00F96F70" w:rsidP="0038512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Проверочная работа№3 по теме: «Поэтическая тетрадь».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Умеем ли мы осознанно читать текст худ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роизв-я «про себя», определять тему и главную мысль произв-я.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Главная мысль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Понимает содержание текста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Р.Формирование действий контроля и самоконтроля.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П.Перечитывание текста с разными задачами.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К.Находить в тексте подтверждение высказанным героями точкам зрения.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опыта нравственных и эстетических переживаний</w:t>
            </w:r>
          </w:p>
        </w:tc>
        <w:tc>
          <w:tcPr>
            <w:tcW w:w="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c>
          <w:tcPr>
            <w:tcW w:w="119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CD369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Внеклассное </w:t>
            </w: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ение.</w:t>
            </w:r>
          </w:p>
          <w:p w:rsidR="00F96F70" w:rsidRPr="00BD7EE2" w:rsidRDefault="00F96F70" w:rsidP="00CD369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Стихи русских поэтов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1ч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 какому жанру </w:t>
            </w: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относится произведение?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Стихотворение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Приводит при меры худ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роизведений такого же жанра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Р.Формирование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действий контроля и самоконтроля.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П.Перечитывание текста с разными задачами.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опыта </w:t>
            </w: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нравственных и эстетических переживаний</w:t>
            </w:r>
          </w:p>
        </w:tc>
        <w:tc>
          <w:tcPr>
            <w:tcW w:w="87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33-35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В.Ф. Одоевский «Городок в табакерке»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определить основное содержание изученных лит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роизв-й?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 основная мысль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Знает название, содержание изученных произв-й; имена, фамилии авторов.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Р.Умение контролировать свои действия по результату.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П.Анализ объектов с целью выделения в них существенных признаков.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К.Планирование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учебного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сотрудничества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опыта нравственных и эстетических переживаний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rPr>
          <w:trHeight w:val="428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36-38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В. М. Гаршин. «Сказка о жабе и розе»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я лично отношусь к произведению?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Рифма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Звук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Речь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Умеет 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высказывать свое отношение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 содержанию произведения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Р.Умение контролировать свои действия по результату.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П.Анализ объектов с целью выделения в них существенных признаков.</w:t>
            </w:r>
          </w:p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К.Планирование</w:t>
            </w:r>
          </w:p>
          <w:p w:rsidR="00F96F70" w:rsidRPr="00BD7EE2" w:rsidRDefault="00F96F70" w:rsidP="006559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чебного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сотруднич.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опыта нравственных и эстетических переживаний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3851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rPr>
          <w:trHeight w:val="1120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П.П. Бажов «Серебряное копытце»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чем особенность поэтического взгляда на мир?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Рифма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Звук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Речь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Умеет декламировать стих-я, находить средства худ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ыразительности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Р.Умение контролировать свои действия по результату.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П.Анализ объектов с </w:t>
            </w: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целью выделения в них существенных признаков.</w:t>
            </w:r>
          </w:p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К.Планирование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учебного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сотрудничества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опыта нравственных и эстетических переживаний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41-42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С.Т. Аксаков. «Аленький цветочек»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Знаем ли мы основное содержание 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изученных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96F70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литературных произведений?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Произведения 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отечественной лит-ры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Опорные слова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Рифма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Звук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Речь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Умеет декламировать стих-я, находить средства худ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ыразительности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Р.Умение контролировать свои действия по результату.</w:t>
            </w:r>
          </w:p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П.Анализ объектов с целью выделения в них существенных признаков.</w:t>
            </w:r>
          </w:p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К.Планирование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учебного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сотрудничества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опыта нравственных и эстетических переживаний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Обобщающий урок. Игра «Крестики-нолики»</w:t>
            </w:r>
          </w:p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Проверочная работа№4 по теме: «Литературные </w:t>
            </w:r>
            <w:r w:rsidRPr="00BD7E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сказки».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какому жанру относится произведение?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Как запомнить 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стих-е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Литературное </w:t>
            </w: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произведение</w:t>
            </w:r>
          </w:p>
          <w:p w:rsidR="00F96F70" w:rsidRPr="00BD7EE2" w:rsidRDefault="00F96F70" w:rsidP="00EC173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Умеет декламировать стих-я, находить средства худ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ыразит-ти.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Р.Умение контролировать свои действия по результату.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П.Анализ объектов с целью выделения в них существенных </w:t>
            </w: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признаков.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К.Планирование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учебного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сотрудничества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опыта нравственных и эстетических переживаний</w:t>
            </w: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EC173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Внеклассное </w:t>
            </w: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Авторские сказки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Умеем ли составлять монологическое высказывание  с опорой на авторский текст?</w:t>
            </w:r>
          </w:p>
          <w:p w:rsidR="00F96F70" w:rsidRPr="00BD7EE2" w:rsidRDefault="00F96F70" w:rsidP="00A9417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Умеем ли мы различать жанры худ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ит-ры 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Р.Умение контролировать свои действия по результату.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П.Анализ объектов с целью выделения в них существенных признаков.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К.Планирование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учебного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сотрудничества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опыта нравственных и эстетических переживаний</w:t>
            </w: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rPr>
          <w:trHeight w:val="4538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45-47</w:t>
            </w:r>
          </w:p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 Л. Шварц. «Сказка о потерянном времени»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3ч</w:t>
            </w:r>
          </w:p>
          <w:p w:rsidR="00F96F70" w:rsidRPr="00BD7EE2" w:rsidRDefault="00F96F70" w:rsidP="0015792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Знаем ли мы имена и фамилии авторов пройденных произведений?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Литературное произведение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Понимает основное содержание изученных лит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роизведений.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Умеем ли составлять монологическое высказывание  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Р.Умение контролировать свои действия по результату.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П.Анализ объектов с целью выделения в них существенных признаков.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К.Планирование 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сотрудничества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Р.Умение контролировать свои действия по результату.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П.Анализ объектов с целью выделения в них существенных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опыта нравственных и эстетических переживаний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опыта нравственных и эстетических переживаний</w:t>
            </w: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rPr>
          <w:trHeight w:val="2581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опорой на авторский текст?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Монолог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Умеет задавать вопросы по содержанию произведения и отвечать на них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признаков.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К.Планирование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учебного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сотрудничества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В. Ю. Драгунский. «Главные реки»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Умеем ли мы осознанно читать текст худ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роизв-я «про себя», определять тему и главную мысль произв-я.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Главная мысль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Понимает содержание текста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Р.Формирование действий контроля и самоконтроля.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П.Перечитывание текста с разными задачами.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К.Находить в тексте подтверждение высказанным героями точкам зрения.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опыта нравственных и эстетических переживаний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rPr>
          <w:trHeight w:val="1700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385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385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385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385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В.Ю. Драгунский. «Что любит Мишка»</w:t>
            </w:r>
          </w:p>
          <w:p w:rsidR="00F96F70" w:rsidRPr="00BD7EE2" w:rsidRDefault="00F96F70" w:rsidP="00385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какому жанру относится произведение?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Как запомнить 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стих-е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F96F70" w:rsidRPr="00BD7EE2" w:rsidRDefault="00F96F70" w:rsidP="00EC17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Умеет декламировать стих-я, находить средства худ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ыразит.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Р.Умение контролировать свои действия по результату.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П.Анализ объектов с целью выделения в них существенных признаков.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К.Планирование</w:t>
            </w:r>
          </w:p>
          <w:p w:rsidR="00F96F70" w:rsidRPr="00BD7EE2" w:rsidRDefault="00F96F70" w:rsidP="00EC17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учебного сотр.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опыта нравственных и эстетических переживаний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0E1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В.В. Голявкин «Никакой я горчицы не ел»</w:t>
            </w:r>
          </w:p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какому жанру относится произведение?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Умеем ли мы безошибочно читать незнакомый текст?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Монологическое высказывание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Пересказ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Умеет составлять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монологическое высказывание, оценивать события, героев произведения</w:t>
            </w:r>
          </w:p>
          <w:p w:rsidR="00F96F70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Умеет безошибочно читать незнакомый текст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Р.Умение контролировать свои действия по результату.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П.Анализ объектов с целью выделения в них существенных признаков.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К.Планирование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учебного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сотрудничества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опыта нравственных и эстетических </w:t>
            </w: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переживаний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Обобщающий урок по разделу: «Делу врем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потехе час». </w:t>
            </w:r>
            <w:r w:rsidRPr="00BD7E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Проверочная работа№5 по теме: «Делу время – потехе час».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1ч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какому жанру относится произведение?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Р.Умение контролировать свои действия по результату.</w:t>
            </w:r>
          </w:p>
          <w:p w:rsidR="00F96F70" w:rsidRPr="00BD7EE2" w:rsidRDefault="00F96F70" w:rsidP="00A94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П.Анализ объектов с целью выделения в них существенных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опыта нравственных и эстетических переживаний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Внеклассное </w:t>
            </w: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теме: Рассказы о детях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какому жанру относится произведение?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Как запомнить 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стих-е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Литературное произведение</w:t>
            </w:r>
          </w:p>
          <w:p w:rsidR="00F96F70" w:rsidRPr="00BD7EE2" w:rsidRDefault="00F96F70" w:rsidP="00EC173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Умеет декламировать стих-я, находить средства худ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ыразит-сти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Р.Умение контролировать свои действия по результату.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П.Анализ объектов с целью выделения в них существенных признаков.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К.Планирование 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сотрудничества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опыта нравственных и эстетических переживаний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53-54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 С. Житков  «Как я ловил человечков»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какому жанру относится произведение?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Как запомнить 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стих-е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Литературное произведение</w:t>
            </w:r>
          </w:p>
          <w:p w:rsidR="00F96F70" w:rsidRPr="00BD7EE2" w:rsidRDefault="00F96F70" w:rsidP="00EC173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Умеет декламировать стих-я, находить средства худ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Р.Умение контролировать свои действия по результату.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П.Анализ объектов с целью выделения в них существенных признаков.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К.Планирование 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сотрудничества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опыта нравственных и эстетических переживаний</w:t>
            </w: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rPr>
          <w:trHeight w:val="1520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К.Г.Паустовский «Корзина с еловыми шишками»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какому жанру относится произведение?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Как запомнить 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стих-е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Рифма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Звук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Речь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Умеет декламировать стих-я, наход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ить средства худ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ыразит.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Р.Умение контролировать свои действия по результату.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П.Анализ объектов с целью выделения в них существенных признаков.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К.Планирование 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сотрудничества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опыта нравственных и эстетических переживаний</w:t>
            </w: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М.М. Зощенко «Елка»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какому жанру относится произведение?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Как запомнить 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стих-е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Рифма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Звук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Речь</w:t>
            </w:r>
          </w:p>
          <w:p w:rsidR="00F96F70" w:rsidRPr="00BD7EE2" w:rsidRDefault="00F96F70" w:rsidP="00EC173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Умеет декламировать стих-я, находить средства худ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ыразит.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Р.Умение контролировать свои действия по результату.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П.Анализ объектов с целью выделения в них </w:t>
            </w: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существенных признаков.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К.Планирование 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сотрудничества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опыта нравственных и эстетических переживаний</w:t>
            </w: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rPr>
          <w:trHeight w:val="1540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0E1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 по разделу: «Страна детства»</w:t>
            </w:r>
          </w:p>
          <w:p w:rsidR="00F96F70" w:rsidRPr="00BD7EE2" w:rsidRDefault="00F96F70" w:rsidP="000E1A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Проверочная работа№6 по теме: «Страна детства».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какому жанру относится произведение?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Как запомнить 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стих-е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Рифма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Звук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Речь</w:t>
            </w:r>
          </w:p>
          <w:p w:rsidR="00F96F70" w:rsidRPr="00BD7EE2" w:rsidRDefault="00F96F70" w:rsidP="00EC17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Умеет декламировать стих-я, находить средства худ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Р.Умение контролировать свои действия по результату.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П.Анализ объектов с целью выделения в них существенных признаков.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К.Планирование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учебного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сотрудничества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опыта нравственных и эстетических переживаний</w:t>
            </w: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В. Я. Брюсов. Стихи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мы усвоили тему «Поэтическая тетрадь»?</w:t>
            </w:r>
          </w:p>
          <w:p w:rsidR="00F96F70" w:rsidRPr="00BD7EE2" w:rsidRDefault="00F96F70" w:rsidP="00EC173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Умеет декламировать стих-я, находить средства худ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ыраз-сти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Р.Умение контролировать свои действия по результату.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П.Анализ объектов с целью выделения в них существенных признаков.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К.Планирование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учебного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сотрудничества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опыта нравственных и эстетических переживаний</w:t>
            </w: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rPr>
          <w:trHeight w:val="1580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385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С.А. Есенин. «Бабушкины сказки»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какому жанру относится произведение?</w:t>
            </w:r>
          </w:p>
          <w:p w:rsidR="00F96F70" w:rsidRPr="00BD7EE2" w:rsidRDefault="00F96F70" w:rsidP="00A94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Как запомнить 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стих-е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Р.Умение контролировать свои действия по результату.</w:t>
            </w:r>
          </w:p>
          <w:p w:rsidR="00F96F70" w:rsidRPr="00BD7EE2" w:rsidRDefault="00F96F70" w:rsidP="00A94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П.Анализ объектов с цел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ью выделения в них существенных </w:t>
            </w: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опыта нравственных и эстетических переживаний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3851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М.И. Цветаева. Стихи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какому жанру относится произведение?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Умеем ли мы безошибочно читать незнакомый текст?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Монологическое высказывание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Пересказ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Умеет составлять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монологическое высказывание, оценивать события, героев произведения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Умеет безошибочно читать незнакомый текст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Р.Умение контролировать свои действия по результату.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П.Анализ объектов с целью выделения в них существенных признаков.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К.Планирование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учебного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сотрудничества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опыта нравственных и эстетических переживаний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журнал по разделу «Поэтическая тетрадь».</w:t>
            </w:r>
          </w:p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Тестовая работа №1 по теме: «Поэтическая тетрадь».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Какова главная мысль произведения?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Сравнение олицетворение  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Умеет давать </w:t>
            </w: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оценку прочитанному произведению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Р.Умение контролировать свои действия по результату.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П.Анализ объектов с целью выделения в них существенных </w:t>
            </w: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признаков.</w:t>
            </w:r>
          </w:p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К.Планирование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учебного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сотрудничества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опыта нравственных и эстетических переживаний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Д.Н. Мами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Сибиряк. «Приемыш»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я лично отношусь к произведению?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Произведение 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отечественной лит-ры</w:t>
            </w:r>
          </w:p>
          <w:p w:rsidR="00F96F70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Умеет давать личную оценку произведению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Р.Умение контролировать свои действия по результату.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П.Анализ объектов с целью выделения в них существенных признаков.</w:t>
            </w:r>
          </w:p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К.Планирование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учебного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сотрудничества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опыта нравственных и эстетических переживаний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 И. Куприн «Барбос и Жулька»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Какова главная мысль произведения?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я лично отношусь к произведению?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Сравнение олицетворение  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Произведение 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отечественной лит-ры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Умеет давать оценку прочитанному произведению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Умеет давать личную оценку произведению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Р.Умение контролировать свои действия по результату.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П.Анализ объектов с целью 63выделения в них существенных признаков.</w:t>
            </w:r>
          </w:p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К.Планирование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учебного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сотрудничества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опыта нравственных и эстетических переживаний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67-68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М.М. Пришвин. «Выскочка»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Умеем ли мы безошибочно читать незнакомый текст?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я лично отношусь к произведению?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Умеем ли мы кратко пересказывать эпизод?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Пересказ</w:t>
            </w:r>
          </w:p>
          <w:p w:rsidR="00F96F70" w:rsidRPr="00BD7EE2" w:rsidRDefault="00F96F70" w:rsidP="00BD7E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Произведение 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отеч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лит-ры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Р.Умение контролировать свои действия по результату.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П.Анализ объектов с целью выделения в них существенных признаков.</w:t>
            </w:r>
          </w:p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К.Планирование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учебного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сотрудничества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опыта нравственных и эстетических переживаний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385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3851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 И. Чарушин. «Кабан»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1ч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я лично отношусь к произведению?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Произведение 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отечественной лит-ры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Умеет давать личную оценку произведению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Р.Умение контролировать свои действия по результату.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П.Анализ объектов с целью выделения в них существенных признаков.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К.Планирование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учебного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сотрудничества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опыта нравственных и эстетических переживаний</w:t>
            </w:r>
          </w:p>
        </w:tc>
        <w:tc>
          <w:tcPr>
            <w:tcW w:w="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70-71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В.П. Астафьев. «Стрижонок Скрип»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Какова главная мысль произведения?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Понимает содержание текста.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Р.Умение контролировать свои действия по результату.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П.Анализ объектов с целью выделения в них существенных признаков.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К.Планирование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учебного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сотрудничества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опыта нравственных и эстетических переживаний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0E1A3F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Проверочная работа№7 по теме: «Природа и мы».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1ч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Умеем ли мы осознанно читать текст худ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роизв-я «про себя», определять тему и главную мысль произв-я.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Главная мысль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Понимает содержание текста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Р.Формирование действий контроля и самоконтроля.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П.Перечитывание текста с разными задачами.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К.Находить в тексте подтверждение высказанным героями точкам зрения.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опыта нравственных и эстетических переживаний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 знаний по разделу: «Природа и мы».</w:t>
            </w:r>
          </w:p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1ч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Умеем ли самостоятельно задавать вопросы к тексту?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Космос</w:t>
            </w:r>
          </w:p>
          <w:p w:rsidR="00F96F70" w:rsidRPr="00BD7EE2" w:rsidRDefault="00F96F70" w:rsidP="001D71E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Космонавт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Р.Умение контролировать свои действия по результату.</w:t>
            </w:r>
          </w:p>
          <w:p w:rsidR="00F96F70" w:rsidRPr="00BD7EE2" w:rsidRDefault="00F96F70" w:rsidP="001D71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П.Анализ объектов с целью выделения в них существенных признаков.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опыта нравственных и эстетических переживаний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38512A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Тестовая работа №2 по теме: «Поэтическая тетрадь».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какому жанру относится произведение?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Как запомнить 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стих-е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Литературное произведение</w:t>
            </w:r>
          </w:p>
          <w:p w:rsidR="00F96F70" w:rsidRPr="00BD7EE2" w:rsidRDefault="00F96F70" w:rsidP="00BD7EE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Умеет декламировать стих-я, находить средства худ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ыразит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Р.Умение контролировать свои действия по результату.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П.Анализ объектов с целью выделения в них существенных признаков.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К.Планирование 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сотрудничества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опыта нравственных и эстетических переживаний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Б.Л. Пастернак «Золотая осень»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1ч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какому жанру относится произведение?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Как запомнить 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стих-е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Литературное произведение</w:t>
            </w:r>
          </w:p>
          <w:p w:rsidR="00F96F70" w:rsidRPr="00BD7EE2" w:rsidRDefault="00F96F70" w:rsidP="00BD7EE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Умеет декламировать стих-я, находить средства худ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ыразит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Р.Умение контролировать свои действия по результату.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П.Анализ объектов с целью выделения в них существенных признаков.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К.Планирование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учебного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сотрудничества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опыта нравственных и эстетических переживаний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А.Клычкова «Весна в лесу»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я лично отношусь к произведению?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Рифма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Звук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Речь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Умеет 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высказывать свое отношение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 содержанию произведения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Р.Умение контролировать свои действия по результату.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П.Анализ объектов с целью выделения в них существенных признаков.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К.Планирование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учебного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сотрудничества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опыта нравственных и эстетических переживаний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Стихи Д. Б. Кедрина, </w:t>
            </w:r>
          </w:p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 М.  Рубцова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Как запомнить 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стих-е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Рифма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Звук</w:t>
            </w:r>
          </w:p>
          <w:p w:rsidR="00F96F70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Речь</w:t>
            </w:r>
          </w:p>
          <w:p w:rsidR="00F96F70" w:rsidRPr="00BD7EE2" w:rsidRDefault="00F96F70" w:rsidP="00BD7EE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Умеет декламировать стих-я, находить средства худ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ыразит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Р.Умение контролировать свои действия по результату.</w:t>
            </w:r>
          </w:p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П.Анализ объектов 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целью выделения в них существенных признаков.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К.Планирование 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сотрудничества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опыта нравственных и эстетических переживаний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С.А.Есенин </w:t>
            </w: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«Лебедушка»</w:t>
            </w:r>
          </w:p>
          <w:p w:rsidR="00F96F70" w:rsidRPr="00BD7EE2" w:rsidRDefault="00F96F70" w:rsidP="003851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«Поэзии прекрасные страницы»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1ч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Знаем ли мы </w:t>
            </w: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содержание изученных литературных произведений?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Произведения 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отечественной лит-ры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Опорные слова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Рифма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Звук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Речь</w:t>
            </w:r>
          </w:p>
          <w:p w:rsidR="00F96F70" w:rsidRPr="00BD7EE2" w:rsidRDefault="00F96F70" w:rsidP="00BD7EE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Умеет декламировать стих-я, находить средства худ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Р.Умение </w:t>
            </w: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контролировать свои действия по результату.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П.Анализ объектов с целью выделения в них существенных признаков.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К.Планирование 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сотрудничества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опыта </w:t>
            </w: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нравственных и эстетических переживаний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И.С.Никитин. «Русь»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какому жанру относится произведение?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Как запомнить 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стих-е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Литературное произведение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Умеет создавать небольшой текст на заданную тему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Р.Умение контролировать свои действия по результату.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П.Анализ объектов с целью выделения в них существенных признаков.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К.Планирование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учебного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сотрудничества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опыта нравственных и эстетических переживаний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rPr>
          <w:trHeight w:val="148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385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385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С.С. Дрожжин «Родине»</w:t>
            </w:r>
          </w:p>
          <w:p w:rsidR="00F96F70" w:rsidRPr="00BD7EE2" w:rsidRDefault="00F96F70" w:rsidP="003851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1ч</w:t>
            </w:r>
          </w:p>
          <w:p w:rsidR="00F96F70" w:rsidRPr="00BD7EE2" w:rsidRDefault="00F96F70" w:rsidP="0015792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Какова главная мысль произведения?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Понимает </w:t>
            </w: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текста.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Р.Умение контролировать свои действия по результату.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П.Анализ объектов с целью выделения в них </w:t>
            </w: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существенных признаков.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К.Планирование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учебного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сотрудничества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опыта нравственных и эстетических переживаний</w:t>
            </w: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38512A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А.В. Жигулин «О, Родина!»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Какова главная мысль произведения?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Произведение 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отечественной лит-ры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Переносный смысл слов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Понимает содержание текста.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Умеет участвовать в диалоге при обсуждении произведения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Р.Умение контролировать свои действия по результату.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П.Анализ объектов с целью выделения в них существенных признаков.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К.Планирование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учебного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сотрудничества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опыта нравственных и эстетических переживаний</w:t>
            </w: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rPr>
          <w:trHeight w:val="178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Б.А.Слуцкий «Лошади в океане»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я лично отношусь к героям рассказа?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создать небольшой устный текст на заданную тему?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Переносный смысл слов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Диалог</w:t>
            </w:r>
          </w:p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Умеет участвовать в диалоге 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обсуждении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произведения</w:t>
            </w:r>
          </w:p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Умеет создать небольшой устный текст на заданную тему?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Р.Умение контролировать свои действия по результату.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П.Анализ объектов с целью выделения в них существенных признаков.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К.Планирование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сотрудничества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опыта нравственных и эстетических переживаний</w:t>
            </w: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rPr>
          <w:trHeight w:val="552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Проверочная работа№8 по теме: «Родина».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1ч</w:t>
            </w:r>
          </w:p>
          <w:p w:rsidR="00F96F70" w:rsidRPr="00BD7EE2" w:rsidRDefault="00F96F70" w:rsidP="0015792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какому жанру относится произведение?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Монологическое высказывание</w:t>
            </w:r>
          </w:p>
          <w:p w:rsidR="00F96F70" w:rsidRPr="00BD7EE2" w:rsidRDefault="00F96F70" w:rsidP="00157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Умеет составлять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монологическое высказывание, оценивать события, героев произведения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какому жанру относится произведение?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Диалог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Умеет участвовать в диалоге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Р.Умение контролировать свои действия по результату.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П.Анализ объектов с целью выделения в них существенных признаков.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К.Планирование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учебного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сотрудничества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Р.Умение контролировать свои действия по результату.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П.Анализ объектов с целью выделения в них существенных признаков.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К.Планирование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сотрудничества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опыта нравственных и эстетических переживаний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84-85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Е.С.Велтистов «Приключения Электроника»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какому жанру относится произведение?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Литературное произведение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Умеет создавать небольшой текст на </w:t>
            </w: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заданную тему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Р.Умение контролировать свои действия по результату.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П.Анализ объектов с целью выделения в них существенных признаков.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К.Планирование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учебного</w:t>
            </w:r>
          </w:p>
          <w:p w:rsidR="00F96F70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сотрудничества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опыта нравственных и эстетических переживаний</w:t>
            </w: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CD369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Default="00F96F70" w:rsidP="00CD369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Default="00F96F70" w:rsidP="00CD369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еклассное </w:t>
            </w: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96F70" w:rsidRPr="00BD7EE2" w:rsidRDefault="00F96F70" w:rsidP="00CD369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произведениям Е. С. Велтистова.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какому жанру относится произведение?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Осознает цели и ситуации устного общения в процессе обсуждения лит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роизведений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Р.Умение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контролировать свои действия по результату.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П.Анализ объектов с целью выделения в них существенных признаков.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К.Планирование</w:t>
            </w:r>
          </w:p>
          <w:p w:rsidR="00F96F70" w:rsidRPr="00BD7EE2" w:rsidRDefault="00F96F70" w:rsidP="00CD36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чебного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опыта нравственных и эстетических переживаний</w:t>
            </w: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6E6752">
        <w:trPr>
          <w:trHeight w:val="538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87-88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К.Булычев. «Путешествие Алисы»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какому жанру относится произведение?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Юмор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Осознает цели и ситуации устного общения в процессе обсуждения лит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роизведений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какому жанру относится произведение?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Литературное произведение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Умеет создавать небольшой текст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заданную тему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Р.Умение контролировать свои действия по результату.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П.Анализ объектов с целью выделения в них существенных признаков.</w:t>
            </w:r>
          </w:p>
          <w:p w:rsidR="00F96F70" w:rsidRPr="00BD7EE2" w:rsidRDefault="00F96F70" w:rsidP="006E6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К.Планирование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сотрудничества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Р.Умение контролировать свои действия по результату.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П.Анализ объектов с целью выделения в них существенных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признаков.</w:t>
            </w:r>
          </w:p>
          <w:p w:rsidR="00F96F70" w:rsidRPr="00BD7EE2" w:rsidRDefault="00F96F70" w:rsidP="006E6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К.Планирование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= </w:t>
            </w: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сотрудничества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опыта нравственных и эстетических переживаний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Проверочная работа№9 по теме: «Путешествие по стране Фантазии».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Вн.чт. Книги писателе</w:t>
            </w:r>
            <w:proofErr w:type="gramStart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фантастов.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какому жанру относится произведение?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Литературное произведение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Умеет создавать небольшой текст на заданную тему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Р.Умение контролировать свои действия по результату.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П.Анализ объектов с целью выделения в них существенных признаков.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К.Планирование</w:t>
            </w:r>
          </w:p>
          <w:p w:rsidR="00F96F70" w:rsidRPr="00BD7EE2" w:rsidRDefault="00F96F70" w:rsidP="001D71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чебн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рудничества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опыта нравственных и эстетических переживаний</w:t>
            </w: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Дж.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вифт</w:t>
            </w: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«Путешествие Гулливера»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я лично отношусь к произведению?</w:t>
            </w:r>
          </w:p>
          <w:p w:rsidR="00F96F70" w:rsidRDefault="00F96F70" w:rsidP="001D71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какому жанру относится произведение?</w:t>
            </w:r>
          </w:p>
          <w:p w:rsidR="00F96F70" w:rsidRPr="00BD7EE2" w:rsidRDefault="00F96F70" w:rsidP="001D71E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создать небольшой устный текст на заданную тему?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Р.Умение контролировать свои действия по результату.</w:t>
            </w:r>
          </w:p>
          <w:p w:rsidR="00F96F70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П.Анализ объектов с целью выделения в них существенных 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признаков.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К.Планирование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учебного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сотрудничества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опыта нравственных и эстетических переживаний</w:t>
            </w: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F70" w:rsidRPr="00BD7EE2" w:rsidTr="00873BD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92-93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Г.Х. Андерсен. «Русалочка»</w:t>
            </w: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96F70" w:rsidRPr="00BD7EE2" w:rsidRDefault="00F96F70" w:rsidP="0015792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Умеем ли мы контролировать своё чтение?</w:t>
            </w:r>
          </w:p>
          <w:p w:rsidR="00F96F70" w:rsidRPr="00BD7EE2" w:rsidRDefault="00F96F70" w:rsidP="001579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Умеет читать осмысленно и выразительно за определённое количество времени.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Р.Умение контролировать свои действия по результату.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П.Анализ объектов с целью выделения в них существенных признаков.</w:t>
            </w:r>
          </w:p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К.Планирование</w:t>
            </w:r>
          </w:p>
          <w:p w:rsidR="00F96F70" w:rsidRPr="00BD7EE2" w:rsidRDefault="00F96F70" w:rsidP="00C158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E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Учебн. сотруд-тва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F70" w:rsidRPr="00BD7EE2" w:rsidRDefault="00F96F70" w:rsidP="00157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96F70" w:rsidRPr="00BD7EE2" w:rsidRDefault="00F96F70" w:rsidP="002111D0">
      <w:pPr>
        <w:tabs>
          <w:tab w:val="left" w:pos="3654"/>
        </w:tabs>
        <w:rPr>
          <w:rFonts w:ascii="Times New Roman" w:hAnsi="Times New Roman"/>
          <w:sz w:val="24"/>
          <w:szCs w:val="24"/>
        </w:rPr>
      </w:pPr>
    </w:p>
    <w:tbl>
      <w:tblPr>
        <w:tblW w:w="164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"/>
        <w:gridCol w:w="3260"/>
        <w:gridCol w:w="709"/>
        <w:gridCol w:w="2038"/>
        <w:gridCol w:w="3292"/>
        <w:gridCol w:w="2455"/>
        <w:gridCol w:w="940"/>
        <w:gridCol w:w="1303"/>
        <w:gridCol w:w="1594"/>
      </w:tblGrid>
      <w:tr w:rsidR="00F96F70" w:rsidRPr="00BD7EE2" w:rsidTr="000101A6">
        <w:trPr>
          <w:trHeight w:val="995"/>
        </w:trPr>
        <w:tc>
          <w:tcPr>
            <w:tcW w:w="852" w:type="dxa"/>
          </w:tcPr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1A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260" w:type="dxa"/>
          </w:tcPr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1A6">
              <w:rPr>
                <w:rFonts w:ascii="Times New Roman" w:hAnsi="Times New Roman"/>
                <w:b/>
                <w:sz w:val="24"/>
                <w:szCs w:val="24"/>
              </w:rPr>
              <w:t>Итоговая проверка техники чтения.</w:t>
            </w:r>
          </w:p>
        </w:tc>
        <w:tc>
          <w:tcPr>
            <w:tcW w:w="709" w:type="dxa"/>
          </w:tcPr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1A6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038" w:type="dxa"/>
          </w:tcPr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1A6">
              <w:rPr>
                <w:rFonts w:ascii="Times New Roman" w:hAnsi="Times New Roman"/>
                <w:sz w:val="24"/>
                <w:szCs w:val="24"/>
              </w:rPr>
              <w:t xml:space="preserve">Умеет читать осмысленно и выразительно за </w:t>
            </w:r>
            <w:r w:rsidRPr="000101A6">
              <w:rPr>
                <w:rFonts w:ascii="Times New Roman" w:hAnsi="Times New Roman"/>
                <w:sz w:val="24"/>
                <w:szCs w:val="24"/>
              </w:rPr>
              <w:lastRenderedPageBreak/>
              <w:t>определённое количество времени</w:t>
            </w:r>
          </w:p>
        </w:tc>
        <w:tc>
          <w:tcPr>
            <w:tcW w:w="3292" w:type="dxa"/>
          </w:tcPr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1A6">
              <w:rPr>
                <w:rFonts w:ascii="Times New Roman" w:hAnsi="Times New Roman"/>
                <w:sz w:val="24"/>
                <w:szCs w:val="24"/>
              </w:rPr>
              <w:lastRenderedPageBreak/>
              <w:t>Умение контролировать свои действия по результату.</w:t>
            </w:r>
          </w:p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1A6">
              <w:rPr>
                <w:rFonts w:ascii="Times New Roman" w:hAnsi="Times New Roman"/>
                <w:sz w:val="24"/>
                <w:szCs w:val="24"/>
              </w:rPr>
              <w:t xml:space="preserve">П.Анализ объектов с целью </w:t>
            </w:r>
            <w:r w:rsidRPr="000101A6">
              <w:rPr>
                <w:rFonts w:ascii="Times New Roman" w:hAnsi="Times New Roman"/>
                <w:sz w:val="24"/>
                <w:szCs w:val="24"/>
              </w:rPr>
              <w:lastRenderedPageBreak/>
              <w:t>выделения в них существенных признаков.</w:t>
            </w:r>
          </w:p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1A6">
              <w:rPr>
                <w:rFonts w:ascii="Times New Roman" w:hAnsi="Times New Roman"/>
                <w:sz w:val="24"/>
                <w:szCs w:val="24"/>
              </w:rPr>
              <w:t>К.Планирование</w:t>
            </w:r>
          </w:p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1A6">
              <w:rPr>
                <w:rFonts w:ascii="Times New Roman" w:hAnsi="Times New Roman"/>
                <w:sz w:val="24"/>
                <w:szCs w:val="24"/>
              </w:rPr>
              <w:t>учебного сотрудничества</w:t>
            </w:r>
          </w:p>
        </w:tc>
        <w:tc>
          <w:tcPr>
            <w:tcW w:w="2455" w:type="dxa"/>
          </w:tcPr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F96F70" w:rsidRPr="000101A6" w:rsidRDefault="00F96F70" w:rsidP="0001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F70" w:rsidRPr="00BD7EE2" w:rsidTr="000101A6">
        <w:trPr>
          <w:trHeight w:val="2085"/>
        </w:trPr>
        <w:tc>
          <w:tcPr>
            <w:tcW w:w="852" w:type="dxa"/>
          </w:tcPr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1A6">
              <w:rPr>
                <w:rFonts w:ascii="Times New Roman" w:hAnsi="Times New Roman"/>
                <w:sz w:val="24"/>
                <w:szCs w:val="24"/>
              </w:rPr>
              <w:t>95-96</w:t>
            </w:r>
          </w:p>
        </w:tc>
        <w:tc>
          <w:tcPr>
            <w:tcW w:w="3260" w:type="dxa"/>
          </w:tcPr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1A6">
              <w:rPr>
                <w:rFonts w:ascii="Times New Roman" w:hAnsi="Times New Roman"/>
                <w:sz w:val="24"/>
                <w:szCs w:val="24"/>
              </w:rPr>
              <w:t>М. Твен «Приключение Тома Сойера»</w:t>
            </w:r>
          </w:p>
        </w:tc>
        <w:tc>
          <w:tcPr>
            <w:tcW w:w="709" w:type="dxa"/>
          </w:tcPr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1A6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2038" w:type="dxa"/>
          </w:tcPr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1A6">
              <w:rPr>
                <w:rFonts w:ascii="Times New Roman" w:hAnsi="Times New Roman"/>
                <w:sz w:val="24"/>
                <w:szCs w:val="24"/>
              </w:rPr>
              <w:t>К какому жанру относится произведение?</w:t>
            </w:r>
          </w:p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1A6">
              <w:rPr>
                <w:rFonts w:ascii="Times New Roman" w:hAnsi="Times New Roman"/>
                <w:sz w:val="24"/>
                <w:szCs w:val="24"/>
              </w:rPr>
              <w:t>Как создать небольшой устный текст на заданную тему?</w:t>
            </w:r>
          </w:p>
        </w:tc>
        <w:tc>
          <w:tcPr>
            <w:tcW w:w="3292" w:type="dxa"/>
          </w:tcPr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1A6">
              <w:rPr>
                <w:rFonts w:ascii="Times New Roman" w:hAnsi="Times New Roman"/>
                <w:sz w:val="24"/>
                <w:szCs w:val="24"/>
              </w:rPr>
              <w:t>Умение контролировать свои действия по результату.</w:t>
            </w:r>
          </w:p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1A6">
              <w:rPr>
                <w:rFonts w:ascii="Times New Roman" w:hAnsi="Times New Roman"/>
                <w:sz w:val="24"/>
                <w:szCs w:val="24"/>
              </w:rPr>
              <w:t>П.Анализ объектов с целью выделения в них существенных признаков.</w:t>
            </w:r>
          </w:p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1A6">
              <w:rPr>
                <w:rFonts w:ascii="Times New Roman" w:hAnsi="Times New Roman"/>
                <w:sz w:val="24"/>
                <w:szCs w:val="24"/>
              </w:rPr>
              <w:t xml:space="preserve">К.Планирование </w:t>
            </w:r>
            <w:proofErr w:type="gramStart"/>
            <w:r w:rsidRPr="000101A6"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gramEnd"/>
          </w:p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1A6">
              <w:rPr>
                <w:rFonts w:ascii="Times New Roman" w:hAnsi="Times New Roman"/>
                <w:sz w:val="24"/>
                <w:szCs w:val="24"/>
              </w:rPr>
              <w:t>сотрудничества</w:t>
            </w:r>
          </w:p>
        </w:tc>
        <w:tc>
          <w:tcPr>
            <w:tcW w:w="2455" w:type="dxa"/>
          </w:tcPr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F96F70" w:rsidRPr="000101A6" w:rsidRDefault="00F96F70" w:rsidP="0001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F70" w:rsidRPr="00BD7EE2" w:rsidTr="000101A6">
        <w:trPr>
          <w:trHeight w:val="1637"/>
        </w:trPr>
        <w:tc>
          <w:tcPr>
            <w:tcW w:w="852" w:type="dxa"/>
          </w:tcPr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1A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260" w:type="dxa"/>
          </w:tcPr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1A6">
              <w:rPr>
                <w:rFonts w:ascii="Times New Roman" w:hAnsi="Times New Roman"/>
                <w:sz w:val="24"/>
                <w:szCs w:val="24"/>
              </w:rPr>
              <w:t>Внеклассное  чтение. Произведения</w:t>
            </w:r>
          </w:p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1A6">
              <w:rPr>
                <w:rFonts w:ascii="Times New Roman" w:hAnsi="Times New Roman"/>
                <w:sz w:val="24"/>
                <w:szCs w:val="24"/>
              </w:rPr>
              <w:t xml:space="preserve"> М. Твена</w:t>
            </w:r>
          </w:p>
        </w:tc>
        <w:tc>
          <w:tcPr>
            <w:tcW w:w="709" w:type="dxa"/>
          </w:tcPr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1A6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038" w:type="dxa"/>
          </w:tcPr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1A6">
              <w:rPr>
                <w:rFonts w:ascii="Times New Roman" w:hAnsi="Times New Roman"/>
                <w:sz w:val="24"/>
                <w:szCs w:val="24"/>
              </w:rPr>
              <w:t>К какому жанру относится произведение?</w:t>
            </w:r>
          </w:p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1A6">
              <w:rPr>
                <w:rFonts w:ascii="Times New Roman" w:hAnsi="Times New Roman"/>
                <w:sz w:val="24"/>
                <w:szCs w:val="24"/>
              </w:rPr>
              <w:t>Как создать небольшой устный текст на заданную тему?</w:t>
            </w:r>
          </w:p>
        </w:tc>
        <w:tc>
          <w:tcPr>
            <w:tcW w:w="3292" w:type="dxa"/>
          </w:tcPr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1A6">
              <w:rPr>
                <w:rFonts w:ascii="Times New Roman" w:hAnsi="Times New Roman"/>
                <w:sz w:val="24"/>
                <w:szCs w:val="24"/>
              </w:rPr>
              <w:t>Умение контролировать свои действия по результату.</w:t>
            </w:r>
          </w:p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1A6">
              <w:rPr>
                <w:rFonts w:ascii="Times New Roman" w:hAnsi="Times New Roman"/>
                <w:sz w:val="24"/>
                <w:szCs w:val="24"/>
              </w:rPr>
              <w:t>П.Анализ объектов с целью выделения в них существенных признаков.</w:t>
            </w:r>
          </w:p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1A6">
              <w:rPr>
                <w:rFonts w:ascii="Times New Roman" w:hAnsi="Times New Roman"/>
                <w:sz w:val="24"/>
                <w:szCs w:val="24"/>
              </w:rPr>
              <w:t>К.Планирование</w:t>
            </w:r>
          </w:p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1A6">
              <w:rPr>
                <w:rFonts w:ascii="Times New Roman" w:hAnsi="Times New Roman"/>
                <w:sz w:val="24"/>
                <w:szCs w:val="24"/>
              </w:rPr>
              <w:t>учебного сотрудничества</w:t>
            </w:r>
          </w:p>
        </w:tc>
        <w:tc>
          <w:tcPr>
            <w:tcW w:w="2455" w:type="dxa"/>
          </w:tcPr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F96F70" w:rsidRPr="000101A6" w:rsidRDefault="00F96F70" w:rsidP="0001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F70" w:rsidRPr="00BD7EE2" w:rsidTr="000101A6">
        <w:trPr>
          <w:trHeight w:val="1919"/>
        </w:trPr>
        <w:tc>
          <w:tcPr>
            <w:tcW w:w="852" w:type="dxa"/>
          </w:tcPr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1A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260" w:type="dxa"/>
          </w:tcPr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1A6">
              <w:rPr>
                <w:rFonts w:ascii="Times New Roman" w:hAnsi="Times New Roman"/>
                <w:sz w:val="24"/>
                <w:szCs w:val="24"/>
              </w:rPr>
              <w:t>Сельма Лагерлеф «Святая Ночь»</w:t>
            </w:r>
          </w:p>
        </w:tc>
        <w:tc>
          <w:tcPr>
            <w:tcW w:w="709" w:type="dxa"/>
          </w:tcPr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1A6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038" w:type="dxa"/>
          </w:tcPr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1A6">
              <w:rPr>
                <w:rFonts w:ascii="Times New Roman" w:hAnsi="Times New Roman"/>
                <w:sz w:val="24"/>
                <w:szCs w:val="24"/>
              </w:rPr>
              <w:t>К какому жанру относится произведение?</w:t>
            </w:r>
          </w:p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1A6">
              <w:rPr>
                <w:rFonts w:ascii="Times New Roman" w:hAnsi="Times New Roman"/>
                <w:sz w:val="24"/>
                <w:szCs w:val="24"/>
              </w:rPr>
              <w:t>Как создать небольшой устный текст на заданную тему?</w:t>
            </w:r>
          </w:p>
        </w:tc>
        <w:tc>
          <w:tcPr>
            <w:tcW w:w="3292" w:type="dxa"/>
          </w:tcPr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F96F70" w:rsidRPr="000101A6" w:rsidRDefault="00F96F70" w:rsidP="0001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F70" w:rsidRPr="00BD7EE2" w:rsidTr="000101A6">
        <w:trPr>
          <w:trHeight w:val="1440"/>
        </w:trPr>
        <w:tc>
          <w:tcPr>
            <w:tcW w:w="852" w:type="dxa"/>
          </w:tcPr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1A6">
              <w:rPr>
                <w:rFonts w:ascii="Times New Roman" w:hAnsi="Times New Roman"/>
                <w:sz w:val="24"/>
                <w:szCs w:val="24"/>
              </w:rPr>
              <w:t>99-100</w:t>
            </w:r>
          </w:p>
        </w:tc>
        <w:tc>
          <w:tcPr>
            <w:tcW w:w="3260" w:type="dxa"/>
          </w:tcPr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1A6">
              <w:rPr>
                <w:rFonts w:ascii="Times New Roman" w:hAnsi="Times New Roman"/>
                <w:sz w:val="24"/>
                <w:szCs w:val="24"/>
              </w:rPr>
              <w:t xml:space="preserve">Сельма Лагерлеф </w:t>
            </w:r>
          </w:p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1A6">
              <w:rPr>
                <w:rFonts w:ascii="Times New Roman" w:hAnsi="Times New Roman"/>
                <w:sz w:val="24"/>
                <w:szCs w:val="24"/>
              </w:rPr>
              <w:t>«В Назарете»</w:t>
            </w:r>
          </w:p>
        </w:tc>
        <w:tc>
          <w:tcPr>
            <w:tcW w:w="709" w:type="dxa"/>
          </w:tcPr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1A6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2038" w:type="dxa"/>
          </w:tcPr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1A6">
              <w:rPr>
                <w:rFonts w:ascii="Times New Roman" w:hAnsi="Times New Roman"/>
                <w:sz w:val="24"/>
                <w:szCs w:val="24"/>
              </w:rPr>
              <w:t>К какому жанру относится произведение?</w:t>
            </w:r>
          </w:p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1A6">
              <w:rPr>
                <w:rFonts w:ascii="Times New Roman" w:hAnsi="Times New Roman"/>
                <w:sz w:val="24"/>
                <w:szCs w:val="24"/>
              </w:rPr>
              <w:t>Как создать небольшой устный текст на заданную тему?</w:t>
            </w:r>
          </w:p>
        </w:tc>
        <w:tc>
          <w:tcPr>
            <w:tcW w:w="3292" w:type="dxa"/>
          </w:tcPr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1A6">
              <w:rPr>
                <w:rFonts w:ascii="Times New Roman" w:hAnsi="Times New Roman"/>
                <w:sz w:val="24"/>
                <w:szCs w:val="24"/>
              </w:rPr>
              <w:t>.Умение контролировать свои действия по результату.</w:t>
            </w:r>
          </w:p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1A6">
              <w:rPr>
                <w:rFonts w:ascii="Times New Roman" w:hAnsi="Times New Roman"/>
                <w:sz w:val="24"/>
                <w:szCs w:val="24"/>
              </w:rPr>
              <w:t>П.Анализ объектов с целью выделения в них существенных признаков.</w:t>
            </w:r>
          </w:p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1A6">
              <w:rPr>
                <w:rFonts w:ascii="Times New Roman" w:hAnsi="Times New Roman"/>
                <w:sz w:val="24"/>
                <w:szCs w:val="24"/>
              </w:rPr>
              <w:t>К.Планирование</w:t>
            </w:r>
          </w:p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1A6">
              <w:rPr>
                <w:rFonts w:ascii="Times New Roman" w:hAnsi="Times New Roman"/>
                <w:sz w:val="24"/>
                <w:szCs w:val="24"/>
              </w:rPr>
              <w:t>учебного</w:t>
            </w:r>
          </w:p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1A6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сотрудничества</w:t>
            </w:r>
          </w:p>
        </w:tc>
        <w:tc>
          <w:tcPr>
            <w:tcW w:w="2455" w:type="dxa"/>
          </w:tcPr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F96F70" w:rsidRPr="000101A6" w:rsidRDefault="00F96F70" w:rsidP="0001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F70" w:rsidRPr="00BD7EE2" w:rsidTr="000101A6">
        <w:trPr>
          <w:trHeight w:val="1440"/>
        </w:trPr>
        <w:tc>
          <w:tcPr>
            <w:tcW w:w="852" w:type="dxa"/>
          </w:tcPr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1A6"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260" w:type="dxa"/>
          </w:tcPr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1A6">
              <w:rPr>
                <w:rFonts w:ascii="Times New Roman" w:hAnsi="Times New Roman"/>
                <w:sz w:val="24"/>
                <w:szCs w:val="24"/>
              </w:rPr>
              <w:t>Обобщение знаний по разделу.</w:t>
            </w:r>
          </w:p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1A6">
              <w:rPr>
                <w:rFonts w:ascii="Times New Roman" w:hAnsi="Times New Roman"/>
                <w:b/>
                <w:sz w:val="24"/>
                <w:szCs w:val="24"/>
              </w:rPr>
              <w:t>Проверочная работа№10</w:t>
            </w:r>
          </w:p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1A6">
              <w:rPr>
                <w:rFonts w:ascii="Times New Roman" w:hAnsi="Times New Roman"/>
                <w:b/>
                <w:sz w:val="24"/>
                <w:szCs w:val="24"/>
              </w:rPr>
              <w:t xml:space="preserve"> по теме: «Зарубежная литература».</w:t>
            </w:r>
          </w:p>
        </w:tc>
        <w:tc>
          <w:tcPr>
            <w:tcW w:w="709" w:type="dxa"/>
          </w:tcPr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1A6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038" w:type="dxa"/>
          </w:tcPr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1A6">
              <w:rPr>
                <w:rFonts w:ascii="Times New Roman" w:hAnsi="Times New Roman"/>
                <w:sz w:val="24"/>
                <w:szCs w:val="24"/>
              </w:rPr>
              <w:t>К какому жанру относится произведение?</w:t>
            </w:r>
          </w:p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1A6">
              <w:rPr>
                <w:rFonts w:ascii="Times New Roman" w:hAnsi="Times New Roman"/>
                <w:sz w:val="24"/>
                <w:szCs w:val="24"/>
              </w:rPr>
              <w:t>Как создать небольшой</w:t>
            </w:r>
          </w:p>
        </w:tc>
        <w:tc>
          <w:tcPr>
            <w:tcW w:w="3292" w:type="dxa"/>
          </w:tcPr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1A6">
              <w:rPr>
                <w:rFonts w:ascii="Times New Roman" w:hAnsi="Times New Roman"/>
                <w:sz w:val="24"/>
                <w:szCs w:val="24"/>
              </w:rPr>
              <w:t>Умение контролировать свои действия по результату.</w:t>
            </w:r>
          </w:p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1A6">
              <w:rPr>
                <w:rFonts w:ascii="Times New Roman" w:hAnsi="Times New Roman"/>
                <w:sz w:val="24"/>
                <w:szCs w:val="24"/>
              </w:rPr>
              <w:t>П.Анализ объектов  с целью выделения в них существенных признаков.</w:t>
            </w:r>
          </w:p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1A6">
              <w:rPr>
                <w:rFonts w:ascii="Times New Roman" w:hAnsi="Times New Roman"/>
                <w:sz w:val="24"/>
                <w:szCs w:val="24"/>
              </w:rPr>
              <w:t>К.Планирование</w:t>
            </w:r>
          </w:p>
        </w:tc>
        <w:tc>
          <w:tcPr>
            <w:tcW w:w="2455" w:type="dxa"/>
          </w:tcPr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F96F70" w:rsidRPr="000101A6" w:rsidRDefault="00F96F70" w:rsidP="0001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F70" w:rsidRPr="00BD7EE2" w:rsidTr="000101A6">
        <w:trPr>
          <w:trHeight w:val="1440"/>
        </w:trPr>
        <w:tc>
          <w:tcPr>
            <w:tcW w:w="852" w:type="dxa"/>
          </w:tcPr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1A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260" w:type="dxa"/>
          </w:tcPr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1A6">
              <w:rPr>
                <w:rFonts w:ascii="Times New Roman" w:hAnsi="Times New Roman"/>
                <w:sz w:val="24"/>
                <w:szCs w:val="24"/>
              </w:rPr>
              <w:t>Внеклассное чтение. Зарубежная литература</w:t>
            </w:r>
          </w:p>
        </w:tc>
        <w:tc>
          <w:tcPr>
            <w:tcW w:w="709" w:type="dxa"/>
          </w:tcPr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1A6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2038" w:type="dxa"/>
          </w:tcPr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1A6">
              <w:rPr>
                <w:rFonts w:ascii="Times New Roman" w:hAnsi="Times New Roman"/>
                <w:sz w:val="24"/>
                <w:szCs w:val="24"/>
              </w:rPr>
              <w:t>К какому жанру относится произвед.? Как создать небольшой устный текст на заданную тему?</w:t>
            </w:r>
          </w:p>
        </w:tc>
        <w:tc>
          <w:tcPr>
            <w:tcW w:w="3292" w:type="dxa"/>
          </w:tcPr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F96F70" w:rsidRPr="000101A6" w:rsidRDefault="00F96F70" w:rsidP="00010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F96F70" w:rsidRPr="000101A6" w:rsidRDefault="00F96F70" w:rsidP="0001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6F70" w:rsidRPr="00BD7EE2" w:rsidRDefault="00F96F70" w:rsidP="0015792B">
      <w:pPr>
        <w:rPr>
          <w:rFonts w:ascii="Times New Roman" w:hAnsi="Times New Roman"/>
          <w:sz w:val="24"/>
          <w:szCs w:val="24"/>
        </w:rPr>
      </w:pPr>
    </w:p>
    <w:sectPr w:rsidR="00F96F70" w:rsidRPr="00BD7EE2" w:rsidSect="00873BD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E8E" w:rsidRDefault="005F2E8E" w:rsidP="0015792B">
      <w:pPr>
        <w:spacing w:after="0" w:line="240" w:lineRule="auto"/>
      </w:pPr>
      <w:r>
        <w:separator/>
      </w:r>
    </w:p>
  </w:endnote>
  <w:endnote w:type="continuationSeparator" w:id="0">
    <w:p w:rsidR="005F2E8E" w:rsidRDefault="005F2E8E" w:rsidP="00157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E8E" w:rsidRDefault="005F2E8E" w:rsidP="0015792B">
      <w:pPr>
        <w:spacing w:after="0" w:line="240" w:lineRule="auto"/>
      </w:pPr>
      <w:r>
        <w:separator/>
      </w:r>
    </w:p>
  </w:footnote>
  <w:footnote w:type="continuationSeparator" w:id="0">
    <w:p w:rsidR="005F2E8E" w:rsidRDefault="005F2E8E" w:rsidP="00157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5656"/>
    <w:multiLevelType w:val="multilevel"/>
    <w:tmpl w:val="C66E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B4B94"/>
    <w:multiLevelType w:val="multilevel"/>
    <w:tmpl w:val="5638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E7797"/>
    <w:multiLevelType w:val="hybridMultilevel"/>
    <w:tmpl w:val="277E898C"/>
    <w:lvl w:ilvl="0" w:tplc="91EA470C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>
    <w:nsid w:val="2AA53D21"/>
    <w:multiLevelType w:val="multilevel"/>
    <w:tmpl w:val="CDB8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9815EE"/>
    <w:multiLevelType w:val="multilevel"/>
    <w:tmpl w:val="E99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3D1B24"/>
    <w:multiLevelType w:val="multilevel"/>
    <w:tmpl w:val="D6D2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5B12A4"/>
    <w:multiLevelType w:val="multilevel"/>
    <w:tmpl w:val="C0868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A000C6"/>
    <w:multiLevelType w:val="hybridMultilevel"/>
    <w:tmpl w:val="4326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C53F44"/>
    <w:multiLevelType w:val="multilevel"/>
    <w:tmpl w:val="864C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4336AC"/>
    <w:multiLevelType w:val="multilevel"/>
    <w:tmpl w:val="531E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BE3D65"/>
    <w:multiLevelType w:val="multilevel"/>
    <w:tmpl w:val="2BB89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3F75253"/>
    <w:multiLevelType w:val="multilevel"/>
    <w:tmpl w:val="0D74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92B"/>
    <w:rsid w:val="000101A6"/>
    <w:rsid w:val="0002291B"/>
    <w:rsid w:val="00096DA1"/>
    <w:rsid w:val="000C6EED"/>
    <w:rsid w:val="000D0CE1"/>
    <w:rsid w:val="000D17A5"/>
    <w:rsid w:val="000D6640"/>
    <w:rsid w:val="000E1A3F"/>
    <w:rsid w:val="000E4B19"/>
    <w:rsid w:val="001351EA"/>
    <w:rsid w:val="00155AFF"/>
    <w:rsid w:val="0015792B"/>
    <w:rsid w:val="00186726"/>
    <w:rsid w:val="001D71EC"/>
    <w:rsid w:val="0020031C"/>
    <w:rsid w:val="00203ED8"/>
    <w:rsid w:val="002111D0"/>
    <w:rsid w:val="00215F2C"/>
    <w:rsid w:val="00246F99"/>
    <w:rsid w:val="00277E1D"/>
    <w:rsid w:val="002E2A2A"/>
    <w:rsid w:val="002E6B10"/>
    <w:rsid w:val="002F7A4A"/>
    <w:rsid w:val="0038512A"/>
    <w:rsid w:val="003D726E"/>
    <w:rsid w:val="003E5DDA"/>
    <w:rsid w:val="004A4CB5"/>
    <w:rsid w:val="004C2511"/>
    <w:rsid w:val="00502D84"/>
    <w:rsid w:val="005F2E8E"/>
    <w:rsid w:val="00655963"/>
    <w:rsid w:val="006774FB"/>
    <w:rsid w:val="006E6752"/>
    <w:rsid w:val="006F7522"/>
    <w:rsid w:val="00770A06"/>
    <w:rsid w:val="00790700"/>
    <w:rsid w:val="00807F53"/>
    <w:rsid w:val="00822CE5"/>
    <w:rsid w:val="00871631"/>
    <w:rsid w:val="00873BDB"/>
    <w:rsid w:val="009C0FA1"/>
    <w:rsid w:val="00A14757"/>
    <w:rsid w:val="00A361A1"/>
    <w:rsid w:val="00A45904"/>
    <w:rsid w:val="00A94172"/>
    <w:rsid w:val="00AB33ED"/>
    <w:rsid w:val="00B05ADD"/>
    <w:rsid w:val="00B06AEF"/>
    <w:rsid w:val="00B154F9"/>
    <w:rsid w:val="00BB0262"/>
    <w:rsid w:val="00BC7AED"/>
    <w:rsid w:val="00BD7EE2"/>
    <w:rsid w:val="00C158A4"/>
    <w:rsid w:val="00C34EA6"/>
    <w:rsid w:val="00CD3697"/>
    <w:rsid w:val="00D65CED"/>
    <w:rsid w:val="00DC2DA4"/>
    <w:rsid w:val="00DC7430"/>
    <w:rsid w:val="00DD7D3E"/>
    <w:rsid w:val="00E0308C"/>
    <w:rsid w:val="00E24FD5"/>
    <w:rsid w:val="00E27CDC"/>
    <w:rsid w:val="00E43E82"/>
    <w:rsid w:val="00EC1738"/>
    <w:rsid w:val="00EF1A15"/>
    <w:rsid w:val="00F61A7B"/>
    <w:rsid w:val="00F96F70"/>
    <w:rsid w:val="00FC2CF8"/>
    <w:rsid w:val="00FC3D1F"/>
    <w:rsid w:val="00FC4A94"/>
    <w:rsid w:val="00FC745B"/>
    <w:rsid w:val="00FE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2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5792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579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579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19">
    <w:name w:val="Font Style19"/>
    <w:uiPriority w:val="99"/>
    <w:rsid w:val="0015792B"/>
    <w:rPr>
      <w:rFonts w:ascii="Times New Roman" w:hAnsi="Times New Roman"/>
      <w:sz w:val="22"/>
    </w:rPr>
  </w:style>
  <w:style w:type="paragraph" w:styleId="a3">
    <w:name w:val="header"/>
    <w:basedOn w:val="a"/>
    <w:link w:val="a4"/>
    <w:uiPriority w:val="99"/>
    <w:rsid w:val="00157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5792B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157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5792B"/>
    <w:rPr>
      <w:rFonts w:ascii="Calibri" w:hAnsi="Calibri" w:cs="Times New Roman"/>
    </w:rPr>
  </w:style>
  <w:style w:type="paragraph" w:styleId="a7">
    <w:name w:val="Body Text"/>
    <w:basedOn w:val="a"/>
    <w:link w:val="a8"/>
    <w:uiPriority w:val="99"/>
    <w:rsid w:val="0015792B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15792B"/>
    <w:rPr>
      <w:rFonts w:ascii="Times New Roman" w:hAnsi="Times New Roman" w:cs="Times New Roman"/>
      <w:kern w:val="1"/>
      <w:sz w:val="24"/>
      <w:szCs w:val="24"/>
    </w:rPr>
  </w:style>
  <w:style w:type="paragraph" w:customStyle="1" w:styleId="c23c8">
    <w:name w:val="c23 c8"/>
    <w:basedOn w:val="a"/>
    <w:uiPriority w:val="99"/>
    <w:rsid w:val="001579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c9">
    <w:name w:val="c23 c9"/>
    <w:basedOn w:val="a"/>
    <w:uiPriority w:val="99"/>
    <w:rsid w:val="001579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c9c12">
    <w:name w:val="c23 c9 c12"/>
    <w:basedOn w:val="a"/>
    <w:uiPriority w:val="99"/>
    <w:rsid w:val="001579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c22c4">
    <w:name w:val="c16 c22 c4"/>
    <w:basedOn w:val="a0"/>
    <w:uiPriority w:val="99"/>
    <w:rsid w:val="0015792B"/>
    <w:rPr>
      <w:rFonts w:cs="Times New Roman"/>
    </w:rPr>
  </w:style>
  <w:style w:type="character" w:customStyle="1" w:styleId="c22c4">
    <w:name w:val="c22 c4"/>
    <w:basedOn w:val="a0"/>
    <w:uiPriority w:val="99"/>
    <w:rsid w:val="0015792B"/>
    <w:rPr>
      <w:rFonts w:cs="Times New Roman"/>
    </w:rPr>
  </w:style>
  <w:style w:type="character" w:customStyle="1" w:styleId="c22">
    <w:name w:val="c22"/>
    <w:basedOn w:val="a0"/>
    <w:uiPriority w:val="99"/>
    <w:rsid w:val="0015792B"/>
    <w:rPr>
      <w:rFonts w:cs="Times New Roman"/>
    </w:rPr>
  </w:style>
  <w:style w:type="paragraph" w:styleId="a9">
    <w:name w:val="List Paragraph"/>
    <w:basedOn w:val="a"/>
    <w:uiPriority w:val="99"/>
    <w:qFormat/>
    <w:rsid w:val="0015792B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kern w:val="1"/>
      <w:sz w:val="24"/>
      <w:szCs w:val="24"/>
    </w:rPr>
  </w:style>
  <w:style w:type="paragraph" w:customStyle="1" w:styleId="c27">
    <w:name w:val="c27"/>
    <w:basedOn w:val="a"/>
    <w:uiPriority w:val="99"/>
    <w:rsid w:val="001579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15792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5792B"/>
    <w:rPr>
      <w:rFonts w:cs="Times New Roman"/>
    </w:rPr>
  </w:style>
  <w:style w:type="paragraph" w:customStyle="1" w:styleId="c1">
    <w:name w:val="c1"/>
    <w:basedOn w:val="a"/>
    <w:uiPriority w:val="99"/>
    <w:rsid w:val="001579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0">
    <w:name w:val="c40"/>
    <w:basedOn w:val="a0"/>
    <w:uiPriority w:val="99"/>
    <w:rsid w:val="0015792B"/>
    <w:rPr>
      <w:rFonts w:cs="Times New Roman"/>
    </w:rPr>
  </w:style>
  <w:style w:type="character" w:customStyle="1" w:styleId="c19">
    <w:name w:val="c19"/>
    <w:basedOn w:val="a0"/>
    <w:uiPriority w:val="99"/>
    <w:rsid w:val="0015792B"/>
    <w:rPr>
      <w:rFonts w:cs="Times New Roman"/>
    </w:rPr>
  </w:style>
  <w:style w:type="character" w:customStyle="1" w:styleId="c2">
    <w:name w:val="c2"/>
    <w:basedOn w:val="a0"/>
    <w:uiPriority w:val="99"/>
    <w:rsid w:val="0015792B"/>
    <w:rPr>
      <w:rFonts w:cs="Times New Roman"/>
    </w:rPr>
  </w:style>
  <w:style w:type="table" w:styleId="aa">
    <w:name w:val="Table Grid"/>
    <w:basedOn w:val="a1"/>
    <w:uiPriority w:val="99"/>
    <w:rsid w:val="00157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50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02D84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4A4CB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knig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6342</Words>
  <Characters>36156</Characters>
  <Application>Microsoft Office Word</Application>
  <DocSecurity>0</DocSecurity>
  <Lines>301</Lines>
  <Paragraphs>84</Paragraphs>
  <ScaleCrop>false</ScaleCrop>
  <Company>Microsoft</Company>
  <LinksUpToDate>false</LinksUpToDate>
  <CharactersWithSpaces>42414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salina</cp:lastModifiedBy>
  <cp:revision>23</cp:revision>
  <cp:lastPrinted>2019-09-04T11:50:00Z</cp:lastPrinted>
  <dcterms:created xsi:type="dcterms:W3CDTF">2016-11-15T18:37:00Z</dcterms:created>
  <dcterms:modified xsi:type="dcterms:W3CDTF">2019-11-13T08:24:00Z</dcterms:modified>
</cp:coreProperties>
</file>