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0" w:rsidRPr="00D85BAC" w:rsidRDefault="0080580F" w:rsidP="00010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</w:t>
      </w:r>
      <w:r w:rsidR="00010460" w:rsidRPr="00D85BAC"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 </w:t>
      </w:r>
    </w:p>
    <w:p w:rsidR="00010460" w:rsidRPr="008B0A43" w:rsidRDefault="00010460" w:rsidP="00010460">
      <w:pPr>
        <w:pStyle w:val="Default"/>
        <w:ind w:left="-426"/>
        <w:rPr>
          <w:b/>
          <w:bCs/>
          <w:color w:val="auto"/>
          <w:sz w:val="28"/>
          <w:szCs w:val="28"/>
        </w:rPr>
      </w:pPr>
    </w:p>
    <w:p w:rsidR="00010460" w:rsidRPr="008B0A43" w:rsidRDefault="00010460" w:rsidP="00010460">
      <w:pPr>
        <w:pStyle w:val="Default"/>
        <w:ind w:left="-426"/>
      </w:pPr>
      <w:r w:rsidRPr="008B0A43">
        <w:t xml:space="preserve">         Рабочая программа по ка</w:t>
      </w:r>
      <w:r>
        <w:t xml:space="preserve">бардинской  литературе  </w:t>
      </w:r>
      <w:r w:rsidRPr="008B0A43">
        <w:t xml:space="preserve"> под ред. Хакуа</w:t>
      </w:r>
      <w:r>
        <w:t xml:space="preserve">шева А.Х. </w:t>
      </w:r>
      <w:r w:rsidRPr="008B0A43">
        <w:t xml:space="preserve">  составлена на основе: </w:t>
      </w:r>
    </w:p>
    <w:p w:rsidR="00010460" w:rsidRPr="00997A0E" w:rsidRDefault="00010460" w:rsidP="00010460">
      <w:pPr>
        <w:pStyle w:val="Default"/>
        <w:ind w:left="-426"/>
      </w:pPr>
      <w:r w:rsidRPr="008B0A43">
        <w:t>-Примерной  программы по кабардинской  литературе  под ред. Хаку</w:t>
      </w:r>
      <w:r>
        <w:t>ашева А.Х.</w:t>
      </w:r>
    </w:p>
    <w:p w:rsidR="00010460" w:rsidRPr="008B0A43" w:rsidRDefault="00010460" w:rsidP="00010460">
      <w:pPr>
        <w:pStyle w:val="Default"/>
        <w:ind w:left="-426"/>
        <w:jc w:val="both"/>
      </w:pPr>
      <w:r w:rsidRPr="008B0A43">
        <w:t xml:space="preserve">        Рабочая  программа разработана в соответствии:</w:t>
      </w:r>
    </w:p>
    <w:p w:rsidR="00010460" w:rsidRPr="008B0A43" w:rsidRDefault="00010460" w:rsidP="00010460">
      <w:pPr>
        <w:pStyle w:val="Default"/>
        <w:ind w:left="-426"/>
        <w:jc w:val="both"/>
      </w:pPr>
      <w:r w:rsidRPr="008B0A43">
        <w:t xml:space="preserve">- с основной образовательной программой основного </w:t>
      </w:r>
      <w:r w:rsidRPr="008B0A43">
        <w:rPr>
          <w:color w:val="auto"/>
        </w:rPr>
        <w:t>общего образования</w:t>
      </w:r>
      <w:r w:rsidRPr="008B0A43">
        <w:t xml:space="preserve"> МКОУ СОШ№2 им. Кешокова А.П. с.п. Шалушка; </w:t>
      </w:r>
    </w:p>
    <w:p w:rsidR="00010460" w:rsidRPr="008B0A43" w:rsidRDefault="00010460" w:rsidP="00010460">
      <w:pPr>
        <w:pStyle w:val="Default"/>
        <w:ind w:left="-426"/>
        <w:jc w:val="both"/>
      </w:pPr>
      <w:r w:rsidRPr="008B0A43">
        <w:t>-  учебным планом МКОУ СОШ№2 им. Кешокова А.П. с.п. Шалушка .</w:t>
      </w:r>
    </w:p>
    <w:p w:rsidR="00010460" w:rsidRPr="008B0A43" w:rsidRDefault="00010460" w:rsidP="00010460">
      <w:pPr>
        <w:pStyle w:val="Default"/>
        <w:ind w:left="-426"/>
        <w:jc w:val="both"/>
      </w:pPr>
      <w:r w:rsidRPr="008B0A43">
        <w:t>-с  локальным  актом МКОУ СОШ №2 им. Кешокова А.П. с.п. Шалушка</w:t>
      </w:r>
    </w:p>
    <w:p w:rsidR="00010460" w:rsidRDefault="00010460" w:rsidP="00010460">
      <w:pPr>
        <w:pStyle w:val="Default"/>
        <w:ind w:left="-426"/>
        <w:jc w:val="both"/>
      </w:pPr>
      <w:r w:rsidRPr="008B0A43">
        <w:t>«Положение  о  разработке  и  утверждении  рабочих программ,отдельных  предметов, курсов, дисциплин,(модулей)»</w:t>
      </w:r>
      <w:r>
        <w:t>;</w:t>
      </w:r>
    </w:p>
    <w:p w:rsidR="00010460" w:rsidRDefault="00010460" w:rsidP="00010460">
      <w:pPr>
        <w:pStyle w:val="Default"/>
        <w:ind w:left="-426"/>
        <w:jc w:val="both"/>
      </w:pPr>
      <w:r>
        <w:t>- примерным образовательным программам ,одобренным  протокольным  решением  заочного  заседания Федерального  учебно-методического  объединения  по  общему  образованию  от  30  мая  2018г. №318</w:t>
      </w:r>
    </w:p>
    <w:p w:rsidR="00010460" w:rsidRPr="008B0A43" w:rsidRDefault="00010460" w:rsidP="00010460">
      <w:pPr>
        <w:pStyle w:val="Default"/>
        <w:ind w:left="-426"/>
        <w:jc w:val="both"/>
      </w:pPr>
      <w:r w:rsidRPr="008B0A43">
        <w:t xml:space="preserve"> Рабочая  программа  предназначена  для  изучения  кабардинского  языка  в 5 классах  по  учебнику «Адыгэ  литературэ»  под  редакцией Багов Н.А.,Балова Л.Ф.</w:t>
      </w:r>
    </w:p>
    <w:p w:rsidR="00010460" w:rsidRPr="008B0A43" w:rsidRDefault="00010460" w:rsidP="00010460">
      <w:pPr>
        <w:pStyle w:val="Default"/>
        <w:ind w:left="-426"/>
        <w:jc w:val="center"/>
      </w:pPr>
    </w:p>
    <w:p w:rsidR="00010460" w:rsidRPr="008B0A43" w:rsidRDefault="00010460" w:rsidP="00010460">
      <w:pPr>
        <w:pStyle w:val="Default"/>
        <w:ind w:left="-426"/>
        <w:jc w:val="both"/>
      </w:pPr>
    </w:p>
    <w:p w:rsidR="00010460" w:rsidRPr="008B0A43" w:rsidRDefault="00010460" w:rsidP="00010460">
      <w:pPr>
        <w:pStyle w:val="Default"/>
        <w:ind w:left="-426"/>
        <w:jc w:val="both"/>
      </w:pPr>
      <w:r w:rsidRPr="008B0A43">
        <w:rPr>
          <w:b/>
          <w:bCs/>
        </w:rPr>
        <w:t xml:space="preserve">Описание места учебного предмета в учебном плане </w:t>
      </w:r>
    </w:p>
    <w:p w:rsidR="00010460" w:rsidRPr="008B0A43" w:rsidRDefault="00010460" w:rsidP="00010460">
      <w:pPr>
        <w:pStyle w:val="Default"/>
        <w:ind w:left="-426"/>
      </w:pPr>
      <w:r w:rsidRPr="008B0A43">
        <w:t xml:space="preserve">В соответствии сучебным планом МКОУ СОШ№2 им. Кешокова А.П. с.п. Шалушка, рабочая  программа  рассчитана  на преподавание </w:t>
      </w:r>
      <w:r>
        <w:t>кабардинской литературы  5  классев объеме  51 часа.</w:t>
      </w:r>
    </w:p>
    <w:p w:rsidR="00010460" w:rsidRPr="008B0A43" w:rsidRDefault="00010460" w:rsidP="00010460">
      <w:pPr>
        <w:pStyle w:val="Default"/>
        <w:ind w:left="-426"/>
        <w:jc w:val="both"/>
      </w:pPr>
      <w:r>
        <w:t>Количество часов в год – 51час.</w:t>
      </w:r>
    </w:p>
    <w:p w:rsidR="00010460" w:rsidRPr="008B0A43" w:rsidRDefault="00010460" w:rsidP="00010460">
      <w:pPr>
        <w:pStyle w:val="Default"/>
        <w:ind w:left="-426"/>
        <w:jc w:val="both"/>
      </w:pPr>
      <w:r>
        <w:t xml:space="preserve">Количество часов в неделю – 1час </w:t>
      </w:r>
      <w:r>
        <w:rPr>
          <w:lang w:val="en-GB"/>
        </w:rPr>
        <w:t>I</w:t>
      </w:r>
      <w:r>
        <w:t xml:space="preserve">полугодие, 2часа </w:t>
      </w:r>
      <w:r>
        <w:rPr>
          <w:lang w:val="en-GB"/>
        </w:rPr>
        <w:t>II</w:t>
      </w:r>
      <w:r>
        <w:t xml:space="preserve"> полугодие.</w:t>
      </w:r>
    </w:p>
    <w:p w:rsidR="00010460" w:rsidRPr="008B0A43" w:rsidRDefault="00010460" w:rsidP="00010460">
      <w:pPr>
        <w:pStyle w:val="Default"/>
        <w:ind w:left="-426"/>
        <w:jc w:val="both"/>
        <w:rPr>
          <w:lang w:val="en-US"/>
        </w:rPr>
      </w:pPr>
      <w:r w:rsidRPr="008B0A43">
        <w:t>Количество сочинений - 2</w:t>
      </w:r>
    </w:p>
    <w:p w:rsidR="00010460" w:rsidRPr="008B0A43" w:rsidRDefault="00010460" w:rsidP="00010460">
      <w:pPr>
        <w:pStyle w:val="Default"/>
        <w:jc w:val="both"/>
        <w:rPr>
          <w:lang w:val="en-US"/>
        </w:rPr>
      </w:pPr>
    </w:p>
    <w:p w:rsidR="00010460" w:rsidRPr="008B0A43" w:rsidRDefault="00010460" w:rsidP="00010460">
      <w:pPr>
        <w:pStyle w:val="Default"/>
        <w:pBdr>
          <w:bottom w:val="single" w:sz="12" w:space="1" w:color="auto"/>
        </w:pBdr>
        <w:jc w:val="both"/>
      </w:pPr>
      <w:r w:rsidRPr="008B0A43">
        <w:t xml:space="preserve">Используемый УМК </w:t>
      </w:r>
    </w:p>
    <w:p w:rsidR="00010460" w:rsidRPr="008B0A43" w:rsidRDefault="00010460" w:rsidP="00010460">
      <w:pPr>
        <w:pStyle w:val="Default"/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2095"/>
        <w:gridCol w:w="2495"/>
        <w:gridCol w:w="2182"/>
        <w:gridCol w:w="833"/>
        <w:gridCol w:w="2349"/>
        <w:gridCol w:w="2968"/>
        <w:gridCol w:w="7941"/>
      </w:tblGrid>
      <w:tr w:rsidR="00010460" w:rsidRPr="008B0A43" w:rsidTr="005D462D">
        <w:tc>
          <w:tcPr>
            <w:tcW w:w="2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ind w:left="265" w:right="744"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Порядковый номер учебника</w:t>
            </w:r>
          </w:p>
        </w:tc>
        <w:tc>
          <w:tcPr>
            <w:tcW w:w="2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Автор/авторский коллектив</w:t>
            </w: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Наименование учебника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Класс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Наименование издателя(ей) учебника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Адрес страницы</w:t>
            </w:r>
          </w:p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об учебнике</w:t>
            </w:r>
          </w:p>
        </w:tc>
        <w:tc>
          <w:tcPr>
            <w:tcW w:w="7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Адрес страницы об учебнике на официальном сайте издателя (издательства)</w:t>
            </w:r>
          </w:p>
        </w:tc>
      </w:tr>
      <w:tr w:rsidR="00010460" w:rsidRPr="008B0A43" w:rsidTr="005D462D">
        <w:tc>
          <w:tcPr>
            <w:tcW w:w="20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5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Филология       </w:t>
            </w:r>
          </w:p>
        </w:tc>
        <w:tc>
          <w:tcPr>
            <w:tcW w:w="1090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460" w:rsidRPr="008B0A43" w:rsidRDefault="00010460" w:rsidP="005D462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010460" w:rsidRPr="008B0A43" w:rsidTr="005D462D">
        <w:tc>
          <w:tcPr>
            <w:tcW w:w="20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B613AD" w:rsidRDefault="00010460" w:rsidP="005D462D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5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Кабардинская  литература</w:t>
            </w:r>
          </w:p>
        </w:tc>
        <w:tc>
          <w:tcPr>
            <w:tcW w:w="1090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010460" w:rsidRPr="0080580F" w:rsidTr="005D462D">
        <w:trPr>
          <w:trHeight w:val="789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Багов Н.А., Балова Л.Ф.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Учебник «Адыгэ  литературэ»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Издательство «Эльбрус»</w:t>
            </w:r>
          </w:p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2012г.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10460" w:rsidRPr="008B0A43" w:rsidRDefault="00010460" w:rsidP="005D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8B0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http://www.akademkniga.ru/catalog/15/1194/</w:t>
            </w:r>
          </w:p>
        </w:tc>
      </w:tr>
    </w:tbl>
    <w:p w:rsidR="00010460" w:rsidRPr="008B0A43" w:rsidRDefault="00010460" w:rsidP="0001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10460" w:rsidRPr="008B0A43" w:rsidRDefault="00010460" w:rsidP="0001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434BF" w:rsidRDefault="0080580F" w:rsidP="0080580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05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434B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434BF" w:rsidRDefault="0080580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058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4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«Кабардинская литература» являются: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понимание значимости литературы как явления кабардинской национальной и мировой культуры, важного средства сохранения и передачи нравственных ценностей и традиций народа;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мотивацию школьников к процессу изучения литературы как одного из учебных предметов, необходимых для самопознания своего дальнейшего развития и успешного обучения;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в процессе чтения нравственно развитую личность, любящую свою семью, культуру своего народа, свою Родину, обладающую высокой культурой общения;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духовно-нравственные качества личности, воспитать чувство любви к родному краю, уважительное отношение к кабардинской литературе, к литературе и культурам других народов;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умение использовать различные способы поиска информации (словари, энциклопедии, интернет-ресурсы и др.).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готовность слушать собеседника и вести диалог, готовность признавать возможность существования различных точек зрения и право каждого иметь свою: излагать свое мнение и аргументировать свою точку зрения и оценку событий при чтении и обсуждении художественных произведений кабардинской литературы;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интерес к исследовательской и проектной деятельности в процессе изучения курса кабардинской литературы, в том числе и для реализации личных притязаний и потребностей;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понимать проблему, подбирать аргументы для подтверждения собственной гипотезы, выделять характерные причинно-следственные связи в устных и письменных высказываниях.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проблематики изученных произведений кабардинской литературы;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в произведении сюжета, композиции, изобразительно-выразительных средств языка, понимание их роли в раскрытии идейно-художественного содержания произведения;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элементарными литературными терминами;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кабардинской литературы и культуры, сопоставление их с духовно-нравственными ценностями других народов;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свое отношение к ней;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и их осознанное чтение;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кабардинского языка и цитат из текста; отвечать на вопросы по прослушанному или прочитанному тексту;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устные монологические высказывания; вести диалог;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классных и домашних изложений и сочинений на темы, связанные с тематикой и проблематикой изученных произведений, творческих работ, рефератов на литературные и общекультурные темы.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достижению планируемых результатов направлены на реализацию деятельностного,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кабардинской литературы: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воспринимать художественный текст как произведение искусства, послание автора читателю, современнику и потомку;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самостоятельно читать, используя разные виды чтения: просмотровое, изучающее, выборочное;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для себя актуальную и перспективную цели чтения художественной литературы;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аргументированно формулируя своё отношение к прочитанному;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 и владеть основными способами её обработки и презентации;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выбирать путь анализа произведения, адекватный жанрово-родовой природе художественного текста;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сопоставлять «чужие» тексты интерпретирующего характера, аргументированно оценивать их;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оценивать интерпретацию художественного текста, созданную средствами других искусств;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создавать собственную интерпретацию изученного текста средствами других искусств;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сопоставлять произведения кабардинской и русской,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«Знать/понимать» </w:t>
      </w:r>
      <w:r>
        <w:rPr>
          <w:rFonts w:ascii="Times New Roman" w:hAnsi="Times New Roman" w:cs="Times New Roman"/>
          <w:sz w:val="24"/>
          <w:szCs w:val="24"/>
        </w:rPr>
        <w:t xml:space="preserve">включает требования к учебному материалу, который усваивается и воспроизводится учащимися.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должен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образную природу словесного искусства;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произведений;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творческого пути кабардинских писателей;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изученные теоретико-литературные понятия;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«Уметь» </w:t>
      </w:r>
      <w:r>
        <w:rPr>
          <w:rFonts w:ascii="Times New Roman" w:hAnsi="Times New Roman" w:cs="Times New Roman"/>
          <w:sz w:val="24"/>
          <w:szCs w:val="24"/>
        </w:rPr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высказывании, диалоги, понимать чужую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точку зрения и аргументированно отстаивать свою, писать изложения с элементами сочинения, отзывы о самостоятельно прочитанных произведениях, сочинения.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должен уметь: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и анализировать художественный текст;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смысловые части художественного текста, составлять тезисы и план прочитанного;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род и жанр литературного произведения;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сюжета, композиции, роль изобразительно-выразительных средств;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эпизоды литературных произведений и сравнивать их героев;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отношение к прочитанному;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пересказа; </w:t>
      </w:r>
    </w:p>
    <w:p w:rsidR="0080580F" w:rsidRPr="0080580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диалоге по прочитанным произведениям, понимать чужую точку зрения и аргументировано отстаивать свою;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произведений.</w:t>
      </w: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580F" w:rsidRDefault="0080580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4BF" w:rsidRPr="003434BF" w:rsidRDefault="0080580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</w:t>
      </w:r>
      <w:r w:rsidR="003434BF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5-нэ класс </w:t>
      </w:r>
      <w:r>
        <w:rPr>
          <w:rFonts w:ascii="Times New Roman" w:hAnsi="Times New Roman" w:cs="Times New Roman"/>
          <w:sz w:val="24"/>
          <w:szCs w:val="24"/>
        </w:rPr>
        <w:t xml:space="preserve">(сыхь. 51-рэ)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Хэзыгъэгъуазэ </w:t>
      </w:r>
      <w:r>
        <w:rPr>
          <w:rFonts w:ascii="Times New Roman" w:hAnsi="Times New Roman" w:cs="Times New Roman"/>
          <w:sz w:val="24"/>
          <w:szCs w:val="24"/>
        </w:rPr>
        <w:t>(1 сыхь.)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Литературэр гъуазджэм и зы пкъыгъуэу, жылагъуэмрэ цIыху щхьэ закъуэмрэ зыхэпсэукI дунейр къигъэлъагъуэу зэрыщытыр. Адрейхэм къащхьэщыкIыу абы гъащIэм и лъэныкъуэ зэхуэмыдэхэр - блэкIар, екIуэкIыр, къэкIуэнур - художественнэ образкIэ ди пащхьэ къызэрырилъхьэр. Предмет щхьэхуэу ар еджапIэм зэрыщаджыр, абы и мыхьэнэр.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ЕджакIуэхэм я гупсысэм, зэхэщIыкIым зегъэужьын, фIымрэ Iеймрэ зэхагъэкIыфу зегъэсэн, адыгэ ц1ыхум бгъэдэлъын хуей гъэсэныгъэр ягъуэтын, литературнэ псэлъэкIэ дахэм зыхуегъэсэн папщIэ, литературэм игъэзащIэ къалэнхэр.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КIыщокъуэ А.П. </w:t>
      </w:r>
      <w:r>
        <w:rPr>
          <w:rFonts w:ascii="Times New Roman" w:hAnsi="Times New Roman" w:cs="Times New Roman"/>
          <w:sz w:val="24"/>
          <w:szCs w:val="24"/>
        </w:rPr>
        <w:t xml:space="preserve">(сыхь. 3)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«Елбэздыкъуэ» </w:t>
      </w:r>
      <w:r>
        <w:rPr>
          <w:rFonts w:ascii="Times New Roman" w:hAnsi="Times New Roman" w:cs="Times New Roman"/>
          <w:sz w:val="24"/>
          <w:szCs w:val="24"/>
        </w:rPr>
        <w:t xml:space="preserve">литературэ псысэр. IуэрыIуатэм и хабзэхэм тету поэмэм хэт зэкъуэшищыр зэрызэпэгъэувар, нэхъыщIэм зэрихьэ лIыгъэр нэхъ егъэлеяуэ зэрыщыгъэлъэпIар. Лъэпкъым и зэхэщIыкIыр, и Iуэху еплъыкIэр, и хьэл-щэн нэхъыфIхэр Елбэздыкъуэ и образым зэрыдэплъагъур.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Литературэ псысэкIэ зэджэр, абы и лIэужьыгъуэхэр. IуэрыIуатэми литературэми я нэщэнэхэр абы зэрыхэплъагъуэр.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Уэхъутэ А.Н.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ТхакIуэм теухуа псалъэ.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Дыкъэзыухъуреихь дунейр хуэсакъыу хъумэн зэрыхуейм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«Дудакъ» </w:t>
      </w:r>
      <w:r>
        <w:rPr>
          <w:rFonts w:ascii="Times New Roman" w:hAnsi="Times New Roman" w:cs="Times New Roman"/>
          <w:sz w:val="24"/>
          <w:szCs w:val="24"/>
        </w:rPr>
        <w:t xml:space="preserve">рассказым дыкъызэрыхуриджэр. ЦIыхум хэлъ гуапагъэр, гущIэгъур къуалэбзухэми зэрызыхащIэр тхыгъэм къызэрыхэщыр. Мэзанэ и образыр.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Рассказ жанрыр. Прозэу тха тхыгъэм и бзэр усэм ейм къызэрыщхьэщыкIыр.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Къыддэпсэу лъэпкъхэм я литературэ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Кулиев К.Ш.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Анэм и быным хуиIэ лъагъуныгъэр, хуэмыпшыныжын къалэн абы зэрыхуищIэр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«Анэ» </w:t>
      </w:r>
      <w:r>
        <w:rPr>
          <w:rFonts w:ascii="Times New Roman" w:hAnsi="Times New Roman" w:cs="Times New Roman"/>
          <w:sz w:val="24"/>
          <w:szCs w:val="24"/>
        </w:rPr>
        <w:t xml:space="preserve">усэм къызэрыхэщыжыр. Абы и жэуапу быныр анэм зэрыхущытын хуейуэ усэм къыщыгъэлъэгъуар. Ущииныгъэ, гъэсэныгъэ мыхьэнэуэ тхыгъэм иIэр.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ЩоджэнцIыкIу А. I.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Гъэм и дахэгъуэ лъэхъэнэр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«Май» </w:t>
      </w:r>
      <w:r>
        <w:rPr>
          <w:rFonts w:ascii="Times New Roman" w:hAnsi="Times New Roman" w:cs="Times New Roman"/>
          <w:sz w:val="24"/>
          <w:szCs w:val="24"/>
        </w:rPr>
        <w:t xml:space="preserve">(нэгъуэщI усэкIи зэпхъуэкI хъунущ) усэм къызэрыщыгъэлъэгъуар, абы и нэщэнэ пыухыкIахэу усакIуэм зи гугъу ищIхэр. Гъэм и дахагъымрэ лъахэм и зыужьыныгъэмрэ тхыгъэм зэрыщызэпэджэжыр.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гъэпсыкIэр, и бзэр.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Щомахуэ А.Къ.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ЕджакIуэм хэлъын хуэмей хьэл-щэн мыхъумыщIэхэр къыщIэгъэщыным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«Зэраншу» </w:t>
      </w:r>
      <w:r>
        <w:rPr>
          <w:rFonts w:ascii="Times New Roman" w:hAnsi="Times New Roman" w:cs="Times New Roman"/>
          <w:sz w:val="24"/>
          <w:szCs w:val="24"/>
        </w:rPr>
        <w:t xml:space="preserve">ауан усэр зэрытеухуар. Абыхэм ящыщу усакIуэм пыухыкIауэ къыхигъэщхьэхукIхэр.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гъэпсыкIэр.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Ауанымрэ гушыIэмрэ. Ахэр художественнэ литературэм къызэрыщыкIуэ щIыкIэхэр.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Журт Б.Къу. </w:t>
      </w:r>
      <w:r>
        <w:rPr>
          <w:rFonts w:ascii="Times New Roman" w:hAnsi="Times New Roman" w:cs="Times New Roman"/>
          <w:sz w:val="24"/>
          <w:szCs w:val="24"/>
        </w:rPr>
        <w:t xml:space="preserve">(сыхь. 3)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«Адэ лъапсэжь»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Гъэунэ Б.Хь.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Зауэм къимыкIыжа и адэм сабийм хуиIэ лъагъуныгъэм и кууагъыр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«Уэ къэкIуэж закъуэ, папэ» </w:t>
      </w:r>
      <w:r>
        <w:rPr>
          <w:rFonts w:ascii="Times New Roman" w:hAnsi="Times New Roman" w:cs="Times New Roman"/>
          <w:sz w:val="24"/>
          <w:szCs w:val="24"/>
        </w:rPr>
        <w:t xml:space="preserve">рассказым къызэрыщыгъэлъэгъуар; адэ-анэм хуащIын хуей пщIэм абы щIэблэр зэрыхуигъасэр. Зауэ нэужь илъэсхэм цIыхухэм я псэукIар тхыгъэм къызэрыхэщыр.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Рассказым и гъэпсыкIэр, и бзэр.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Эпитетыр, абы и къэгъэсэбэпыкIэхэр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Тхьэгъэзит З.М.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Тхьэгъэзит З.М.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«Гуапагъэ» </w:t>
      </w:r>
      <w:r>
        <w:rPr>
          <w:rFonts w:ascii="Times New Roman" w:hAnsi="Times New Roman" w:cs="Times New Roman"/>
          <w:sz w:val="24"/>
          <w:szCs w:val="24"/>
        </w:rPr>
        <w:t>усэмкIэ «фIы щIэн» къалэн лъапIэм и хэкуэгъухэр къызэрыхуриджэр.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усэмкIэ «фIы щIэн» къалэн лъапIэм и хэкуэгъухэр къызэрыхуриджэр. «ЦIыху гуапэщ!» зыхужаIэхэр усакIуэм и нэгу къызэрыщIигъэхьэр. А щэныфIыр цIыхум гугъэ езытыж къару зэрыхъур, абы хэти зэрыхуэныкъуэр усэм къызэрыщыгъэлъэгъуар.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гъэпсыкIэр, и бзэр.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КIэрэф Мухьэмэд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«Мыщэри мэгушыIэ» рассказ. Рассказым къиIуэтэжыр, зытеухуар. ЩIыуэпсымрэ цIыхумрэ яку дэлъ зэпыщIэныгъэр. Дуней дыкъэзыухъуреихьыр зыхуэдэр тхакIуэм къызэригъэлъагъуэр. Мэз псэущхьэхэм я щытыкIэр, зэхэщIыкI яIэр мыщэмрэ кхъуэ пIащэмрэ я образхэмкIэ къызэрыгъэлъэгъуар.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КIуантIэ Iэзид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«ТхьэкIумэкIыхь шырымрэ блэмрэ» рассказ. Тхыгъэр зытепсэлъыхьыр гъэнэхуэн. Псэущхьэхэм я зэхущытыкIэр. Блэм тхьэкIумэкIыхьыр къызэриубыдыр, абы цыжьбанэр дэIэпыкъуэгъу зэрыхуэхъур. ЛIыгъэм и нэщэнэу рассказым къыщыхьар къыхэгъэбелджылыкIын.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«ПцIы» рассказ. Рассказыр зытеухуар гъэнэхуэн. Шыдэ щIалэ цIыкIум игъуэта гъэсэныгъэр зыхуэдэр. Абы банкIыр зэрыIэщIэкъутэр. И ныбжэгъу Мэтхъан хэкIыпIэ къигъуэтыр. ПцIыр къызэрыщIэщыр. Рассказым къиIуатэ гупсысэм еджакIуэхэр ешэлIэн. Ныбжьэгъугъэр зиIысыр авторым къызэрыдгуригъаIуэр.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 Заур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 «Гаврош». Унагъуэ псэущхьэхэр фIыуэ лъагъун зэрыхуейр рассказым къызэрыхэщыр.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 Заур и сабий усэхэр: «Хьэрхьуп», «Нагъуэ щабэрыкIуэ», «ПцIащхъуэ», «Дыгъужь». Псэущхьэхэм я хьэл-щэнхэр усакIуэм Iэзэу къызэригъэлъагъуэр.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Цагъуэ Н.А.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«Цыжьбанэ лIыхъужь» </w:t>
      </w:r>
      <w:r>
        <w:rPr>
          <w:rFonts w:ascii="Times New Roman" w:hAnsi="Times New Roman" w:cs="Times New Roman"/>
          <w:sz w:val="24"/>
          <w:szCs w:val="24"/>
        </w:rPr>
        <w:t xml:space="preserve">тхыгъэр IуэрыIуатэм пэгъунэгъу хуэзыщIыр. Цыжьбанэ лIыхъужьым и образым тхакIуэм щIилъхьэ гупсысэр. ЛIыгъэ зэрихьэм и щIыIужкIэ, ар къуалэбзухэм сэбэп зэрахуэхъур. Тхыгъэм иIэ гъэсэныгъэ мыхьэнэр.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КIуащ Б.И. </w:t>
      </w:r>
      <w:r>
        <w:rPr>
          <w:rFonts w:ascii="Times New Roman" w:hAnsi="Times New Roman" w:cs="Times New Roman"/>
          <w:sz w:val="24"/>
          <w:szCs w:val="24"/>
        </w:rPr>
        <w:t xml:space="preserve">(1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Тхылъым къалэн зэхуэмыдэу цIыхум хуищIэр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«Си гъусэщ» </w:t>
      </w:r>
      <w:r>
        <w:rPr>
          <w:rFonts w:ascii="Times New Roman" w:hAnsi="Times New Roman" w:cs="Times New Roman"/>
          <w:sz w:val="24"/>
          <w:szCs w:val="24"/>
        </w:rPr>
        <w:t xml:space="preserve">(нэгъуэщI усэкIи зэпхъуэкI хъунущ) усэм къызэрыщыгъэлъэгъуар. Псалъэм и къарур, и зэфIэкIыр абы зэрыщыгъэлъэпIар. ЕджакIуэм ныбжьэгъу пэж тхылъыр хуэхъунымкIэ усэм иIэ мыхьэнэр.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гъэпсыкIэр, и бзэр.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Усэм и нэщэнэ нэхъыщхьэхэр. Зэгъэпщэныгьэ, къэгъэпсэуныгъэ художественнэ Iэмалхэр.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Гъубжокъуэ Л.М. </w:t>
      </w:r>
      <w:r>
        <w:rPr>
          <w:rFonts w:ascii="Times New Roman" w:hAnsi="Times New Roman" w:cs="Times New Roman"/>
          <w:sz w:val="24"/>
          <w:szCs w:val="24"/>
        </w:rPr>
        <w:t xml:space="preserve">(сыхь. I)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Сабийхэр лэжьыгъэм щIэпIыкIыныр, ар фIыуэ ялъагъуу къэгъэтэджыныр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«Бжьэ къэпщIахэр» </w:t>
      </w:r>
      <w:r>
        <w:rPr>
          <w:rFonts w:ascii="Times New Roman" w:hAnsi="Times New Roman" w:cs="Times New Roman"/>
          <w:sz w:val="24"/>
          <w:szCs w:val="24"/>
        </w:rPr>
        <w:t xml:space="preserve">рассказым къызэрыщыгъэлъэгъуар. Зэныбжьэгъухэу Хьэсаншрэ Муазинрэ фIыуэ еджэнхэу бжьахъуэ лIыжь Мусэ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зэрытригъэгушхуэр, абыхэм зэрыдэIэпыкъур. Мусэ и IэщIагъэр лъэпкъ IэщIагъэу зэрыщытыр. Мусэ и хьэл-щэн рассказым къыхэщыр.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Рассказым и гупсысэ нэхъыщхьэр, хэлъ ущие дахэр.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Художественнэ тхыгъэр зытеухуамрэ къыщиIуатэ гупсысэмрэ.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Бещтокъуэ Хь.Къ. </w:t>
      </w:r>
      <w:r>
        <w:rPr>
          <w:rFonts w:ascii="Times New Roman" w:hAnsi="Times New Roman" w:cs="Times New Roman"/>
          <w:sz w:val="24"/>
          <w:szCs w:val="24"/>
        </w:rPr>
        <w:t xml:space="preserve">(I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лъахэм усакIуэм хуиIэ лъагъуныгъэр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«Адэжь щIыналъэ» </w:t>
      </w:r>
      <w:r>
        <w:rPr>
          <w:rFonts w:ascii="Times New Roman" w:hAnsi="Times New Roman" w:cs="Times New Roman"/>
          <w:sz w:val="24"/>
          <w:szCs w:val="24"/>
        </w:rPr>
        <w:t xml:space="preserve">(нэгъуэщI усэкIи зэпхъуэкI хъунущ) усэм къызэрыщыгъэлъэгъуар, тыгъэ нэхъыщхьэу ар щалъхуа щIыналъэм зэрыхуэхъуапсэр.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Лирикэ лIыхъужьым и образыр усэм зэрыщызэфIэгъэувар.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гъэпсыкIэр.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Хьэнфэн Алим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«Сщохъур сэри сыщIыгъуа» Хэку зауэшхуэм теухуа усэ. Усэр зытеухуар. Зауэм и гукъэкIыжхэр.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«Зауэм еттынкъым дэ гъуэгу» усэ. Сэлэт хахуэм и псэр хуитыныгъэм зэрыщIитар, ар къэнахэм зэращымыгъупщэнур усэм къызэрыхэщыр.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Усэхэм къыщыгъэсэбэпа художественно-изобразительнэ Iэмалхэр.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Джэдгъэф Борис </w:t>
      </w:r>
      <w:r>
        <w:rPr>
          <w:rFonts w:ascii="Times New Roman" w:hAnsi="Times New Roman" w:cs="Times New Roman"/>
          <w:sz w:val="24"/>
          <w:szCs w:val="24"/>
        </w:rPr>
        <w:t xml:space="preserve">(I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Усэхэу «Си анэбзэ, си адыгэбзэ», «Си адыгэщI». Лъахэм, бзэм усакIуэм хуиIэ лъагъуныгъэр. Ар къызэригъэлъэгъуа щIыкIэр.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Адыгэ IуэрыIуатэ </w:t>
      </w:r>
      <w:r>
        <w:rPr>
          <w:rFonts w:ascii="Times New Roman" w:hAnsi="Times New Roman" w:cs="Times New Roman"/>
          <w:sz w:val="24"/>
          <w:szCs w:val="24"/>
        </w:rPr>
        <w:t xml:space="preserve">(сыхь. 6)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Хэзыгъэгъуазэ</w:t>
      </w:r>
      <w:r>
        <w:rPr>
          <w:rFonts w:ascii="Times New Roman" w:hAnsi="Times New Roman" w:cs="Times New Roman"/>
          <w:sz w:val="24"/>
          <w:szCs w:val="24"/>
        </w:rPr>
        <w:t xml:space="preserve">. IуэрыIуатэкIэ зэджэмрэ абы и пкъыгъуэхэмрэ. IуэрыIуатэм и плъыфэ нэхъыщхьэхэр: ар жьэрыIуэтэжурэ зэрызекIуэр, зым хэхауэ имейуэ (къэзыIуэтэжми, зэхэзыхыу зыIуэтэжми), цIыхубэм я зэхуэдэу зэрыщытыр, абы къыхэкIыуи цIыхубэ IэдакъэщIэкIыу (творчествэу) зэралъытэр.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Таурыхъхэр.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«Бажэ хеящIэ»</w:t>
      </w:r>
      <w:r>
        <w:rPr>
          <w:rFonts w:ascii="Times New Roman" w:hAnsi="Times New Roman" w:cs="Times New Roman"/>
          <w:sz w:val="24"/>
          <w:szCs w:val="24"/>
        </w:rPr>
        <w:t xml:space="preserve">. Таурыхъыр зытеухуа Iуэхугъуэр. ЩакIуэхэм кърахужьа Дыгъужьыр ЛIыжь цIыкIум къызэрыригъэлыр. Дыгъужьыр фIы къыхуэзыщIам къызэрыхущIэкIыжар; ЛIыжь цIыкIур къызэрела щIыкIэр. Бажэм и образыр таурыхъым къызэрыхэщыр. НэгъуэщI псэущхьэхэу абы дызыщрихьэлIэхэр. Таурыхъым дызыхуиущийр: фIы къыпхуэзыщIэм фIыуэ хущытыжын; зэгуэр фIы къыпхуэзыщIам ухуэмеиж хъуа щхьэкIэ, лей емыхыжын, сыт щыгъуи захуэм и телъхьэу щытын.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«Къэблэжьар лъапIэщ»</w:t>
      </w:r>
      <w:r>
        <w:rPr>
          <w:rFonts w:ascii="Times New Roman" w:hAnsi="Times New Roman" w:cs="Times New Roman"/>
          <w:sz w:val="24"/>
          <w:szCs w:val="24"/>
        </w:rPr>
        <w:t xml:space="preserve">. Таурыхъым и купщIэ сюжетымрэ лIыхъужь нэхъыщхьэу хэтхэмрэ. Лэжьыгъэм цIыхур зэхэщIыкI иIэу зэригъасэр къызэрыгъэлъэгъуа щIыкIэр. ПсалъэкIэ ЩIалэм къыгурымыIуэу щытар Iуэхум щынэсым, псынщIэ дыдэу къызэрыгурыIуар. Адэм сэбэп къыхуэмыхъуамрэ къыхуэхъуамрэ.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Iуэхугъуэ къызэрыгуэкIхэм ятеухуа таурыхъ </w:t>
      </w:r>
      <w:r>
        <w:rPr>
          <w:rFonts w:ascii="Times New Roman" w:hAnsi="Times New Roman" w:cs="Times New Roman"/>
          <w:sz w:val="24"/>
          <w:szCs w:val="24"/>
        </w:rPr>
        <w:t xml:space="preserve">лIэужьыгъуэм мыр зэращыщыр.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«Иныжьым и къан»</w:t>
      </w:r>
      <w:r>
        <w:rPr>
          <w:rFonts w:ascii="Times New Roman" w:hAnsi="Times New Roman" w:cs="Times New Roman"/>
          <w:sz w:val="24"/>
          <w:szCs w:val="24"/>
        </w:rPr>
        <w:t xml:space="preserve">. Таурыхъым и зэхэлъыкIэмрэ къэIуэтэкIэм хэлъ хьэлэмэтагъхэмрэ. Иныжьым и образыр. Абы и гъэсэн щIалэм и образыр. Адрей образхэр зыхуэдэмрэ къалэну ягъэзащIэмрэ. Ахэр зытет дунейр ди дунейм зэрещхьыр, къазэрыщхьэщыкIыр.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«Телъыджэ таурыхъкIэ» </w:t>
      </w:r>
      <w:r>
        <w:rPr>
          <w:rFonts w:ascii="Times New Roman" w:hAnsi="Times New Roman" w:cs="Times New Roman"/>
          <w:sz w:val="24"/>
          <w:szCs w:val="24"/>
        </w:rPr>
        <w:t xml:space="preserve">узэджэ хъуну таурыхъ лIэужьыгъуэр.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рэ м и т е о р и е. ЦIыхубэ таурыхъхэр; таурыхъ лIэужьыгъуэхэр.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Псалъэжьхэр</w:t>
      </w:r>
      <w:r>
        <w:rPr>
          <w:rFonts w:ascii="Times New Roman" w:hAnsi="Times New Roman" w:cs="Times New Roman"/>
          <w:sz w:val="24"/>
          <w:szCs w:val="24"/>
        </w:rPr>
        <w:t xml:space="preserve">. Псалъэжьхэр я закъуэ дыдэу бзэм зэрыхэмытыр, атIэ нэхъыбэм ахэр псалъэм къызэрыдэкIуэр. Апхуэдэхэр къызэрыгуэкI псалъэхэм елъытауэ нэхъ шэрыуэу, гупсысэ куу ящIэлъу, зэгъэкIукIэ дахэ яIэрэ псэр яхьэхуу, гум иубыдэгъуафIэу зэрыщытыр. Псалъэжьхэм я тематикэм гъащIэм и лъэныкъуэ псори къызэрызэщIиубыдэр.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Хъыбар гъэщIэгъуэн зиIэ псалъэжьхэр. А хъыбархэр IуэрыIуатэм и пкъыгъуэ щхьэхуэу зэрыщытыр.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Къуажэхьхэр</w:t>
      </w:r>
      <w:r>
        <w:rPr>
          <w:rFonts w:ascii="Times New Roman" w:hAnsi="Times New Roman" w:cs="Times New Roman"/>
          <w:sz w:val="24"/>
          <w:szCs w:val="24"/>
        </w:rPr>
        <w:t xml:space="preserve">. Къуажэхь джэгукIэр, езы псалъэр къыщIежьар, къыщагъэсэбэп хабзэ псалъэ зэдзахэр.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IуэрыIуатэ лIэужьыгъуэм сабийм и зэхэщIыкIым зиужьынымкIэ мыхьэнэуэ иIэр.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ПсынщIэрыпсалъэхэр</w:t>
      </w:r>
      <w:r>
        <w:rPr>
          <w:rFonts w:ascii="Times New Roman" w:hAnsi="Times New Roman" w:cs="Times New Roman"/>
          <w:sz w:val="24"/>
          <w:szCs w:val="24"/>
        </w:rPr>
        <w:t xml:space="preserve">. ПсынщIэрыпсалъэр къызэраIуэтэфыр. Адыгэ макъхэр фIыуэ къыупсэлъыфу, анэдэлъхубзэр фIыуэ пщIэнымкIэ, ар бгъэбзэрэбзэфу ущытынымкIэ мы IуэрыIуатэ лIэужьыгъуэм мыхьэнэуэ иIэр.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КЪЫДДЭПСЭУ ЛЪЭПКЪХЭМ Я ЛИТЕРАТУРЭ </w:t>
      </w:r>
      <w:r>
        <w:rPr>
          <w:rFonts w:ascii="Times New Roman" w:hAnsi="Times New Roman" w:cs="Times New Roman"/>
          <w:sz w:val="24"/>
          <w:szCs w:val="24"/>
        </w:rPr>
        <w:t xml:space="preserve">(I сыхь.)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Балъкъэрхэм я литературэр. Кавказ Ищхъэрэм щыпсэу лъэпкъхэм я литературэхэм ар зэрапыщIар.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Мечиев К.Б. </w:t>
      </w:r>
      <w:r>
        <w:rPr>
          <w:rFonts w:ascii="Times New Roman" w:hAnsi="Times New Roman" w:cs="Times New Roman"/>
          <w:sz w:val="24"/>
          <w:szCs w:val="24"/>
        </w:rPr>
        <w:t xml:space="preserve">УсакIуэм теухуа псалъэ. И лъэпкъым и щхьэхуитыныгъэм щIэбэну къуэм зэрихьэ лIыгъэр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«Си къуэм папщIэ» </w:t>
      </w:r>
      <w:r>
        <w:rPr>
          <w:rFonts w:ascii="Times New Roman" w:hAnsi="Times New Roman" w:cs="Times New Roman"/>
          <w:sz w:val="24"/>
          <w:szCs w:val="24"/>
        </w:rPr>
        <w:t xml:space="preserve">усэм къызэрыщыгъэлъэгъуар. Адэм и бэшэчагъыр, шыIэныгъэр тхыгъэм къызэрыхэщыр.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Усэм и гупсысэ нэхъыщхьэр.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ХЭКУ ЗАУЭШХУЭМ ТЕУХУА ТХЫГЪЭХЭР: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Псалъэм папщIэ, Къашыргъэ Хь.Хь. «Зы жэщ», БакIуу М.И. «ЩIакхъуэ», Щомахуэ А. «Разведчикхэр», Гъуэщокъуэ Хъу. «Зауэм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еттынкъым дэ гъуэгу» усэ. ЦIыхухэр мамырыгъэм зэрыщIэкъур, ем зэрыпэщIэтыр. Мамыр гъащIэм щыпсэу цIыхухэм лэжьыгъэм текIуэныгъэфI зэрызэIэрагъыхьэр.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Къашыргъэ Хь.Хь. «Зы жэщ» (сыхь.2)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«Зы жэщ» </w:t>
      </w:r>
      <w:r>
        <w:rPr>
          <w:rFonts w:ascii="Times New Roman" w:hAnsi="Times New Roman" w:cs="Times New Roman"/>
          <w:sz w:val="24"/>
          <w:szCs w:val="24"/>
        </w:rPr>
        <w:t xml:space="preserve">рассказым Хэку зауэшхуэм и зэман хьэлъэр къызэрыщыгъэлъэгъуэжар, зауэм и бэлыхь мыухыжхэр къызэрыгуэкI цIыхухэм я фэ зэрыдэкIыр тхыгъэм лъабжьэ зэрыхуэхъуар. Анэм и образыр.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Тхыгъэм и гупсысэ нэхъыщхьэр, абы и художественнэ гъэпсыкIэр, и бзэм и къулеягъыр.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т е р а т у р э м и т е о р и е. Литературэ лIыхъужьыр, къызэщIэзыкъуэ къару абы щIэлъыр, и нэщэнэ нэхъыщхьэхэр.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е д м е т х э м я к у д э л ъ ы п х ъ э з э п ы щ I э н ы г ъ э х э р. Хэку зауэшхуэмрэ ТекIуэныгъэм и махуэмрэ теухуауэ адыгэ усакIуэхэм я псалъэхэр зыщIэлъ уэрэдхэр. Абыхэм макъамэтхымкIэ едэIуэн, тепсэлъыхьыжын.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БакIуу М.И. </w:t>
      </w:r>
      <w:r>
        <w:rPr>
          <w:rFonts w:ascii="Times New Roman" w:hAnsi="Times New Roman" w:cs="Times New Roman"/>
          <w:sz w:val="24"/>
          <w:szCs w:val="24"/>
        </w:rPr>
        <w:t xml:space="preserve">(сыхь. 2)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ТхакIуэм теухуа псалъэ.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 адэр зауэм ираджа бынунагъуэр зыхэхуэ къулейсызыгъэр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«ЩIакхъуэ» </w:t>
      </w:r>
      <w:r>
        <w:rPr>
          <w:rFonts w:ascii="Times New Roman" w:hAnsi="Times New Roman" w:cs="Times New Roman"/>
          <w:sz w:val="24"/>
          <w:szCs w:val="24"/>
        </w:rPr>
        <w:t xml:space="preserve">рассказым къызэрыхэщыр. Анэм и зэфIэкIыр абы зэрыщыгъэлъэпIар, ерыскъым пщIэ хуэщIын зэрыхуейм ныбжьыщIэхэр зэрыхуигъасэр.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Рассказым и гъэпсыкIэр, и бзэр.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АбытIэ Владимир </w:t>
      </w:r>
      <w:r>
        <w:rPr>
          <w:rFonts w:ascii="Times New Roman" w:hAnsi="Times New Roman" w:cs="Times New Roman"/>
          <w:sz w:val="24"/>
          <w:szCs w:val="24"/>
        </w:rPr>
        <w:t xml:space="preserve">(сыхь. 2) «Мамырыгъэр текIуэныгъэщ» усэ. Усэр теухуащ Хэку зауэшхуэм хэкIуэда адэшхуэр лирическэ лIыхъужьым и гум зэримыкIыжым. Нып плъыжьыр ТекIуэныгъэм и символу зэрыщытыр усэм къызэрыхэщыр. Усэхэм къыщагъэсэбэпа художественно-изобразительнэ Iэмалхэр къыхэгъуэтэн.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БАСНЯХЭР </w:t>
      </w:r>
      <w:r>
        <w:rPr>
          <w:rFonts w:ascii="Times New Roman" w:hAnsi="Times New Roman" w:cs="Times New Roman"/>
          <w:sz w:val="24"/>
          <w:szCs w:val="24"/>
        </w:rPr>
        <w:t xml:space="preserve">(сыхь. 2):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Псалъэм папщIэ, Къагъырмэс Б., Жаным Б.I., Щомахуэ А.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Басняр зиIысыр. Усэми, рассказми къызэрыщхьэщыкIыр.ЦIыхухэм я хьэл-щэныр хьэкIэкхъуэкIэхэм я образхэмкIэ къэгъэлъэгъуа зэрыхъур. Ущие хэлъхэр.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Гъэ псом яджар къегъэпщытэжын </w:t>
      </w:r>
      <w:r>
        <w:rPr>
          <w:rFonts w:ascii="Times New Roman" w:hAnsi="Times New Roman" w:cs="Times New Roman"/>
          <w:sz w:val="24"/>
          <w:szCs w:val="24"/>
        </w:rPr>
        <w:t xml:space="preserve">(сыхь. 2).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ГукIэ зэрагъэщIэн папщIэ къыхэха тхыгъэхэр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«Иныжьым и къан» (мы программэм къыщыгъэлъэгъуа адрей псысэхэмкIи зэпхъуэкI хъунущ) таурыхъым щыщ пычыгъуэ, егъэджакIуэм къызэрыхихым елъытауэ.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Къуажэхьхэр, псынщIэрыпсалъэхэр, псалъэжьхэр (дэтхэнэми щыщу тхурытху мынэхъ мащIэу).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I ы щ о к ъ у э А.П. «Елбэздыкъуэ» поэмэм и пэщIэдзэр, сатыр 24-рэ мынэхъ мащIэу.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 а г ъ у э Н.А. «Цыжьбанэ лIыхъужь» псысэм щыщ пычыгъуэ.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I у а щ Б.И. «Си гъусэщ» усэр.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 о д ж э н ц I ы к I у А.I. «Май» усэр.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е щ т о к ъ у э Хь.Къ. «Адэжь щIыналъэ» усэр.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х ь э г ъ э з и т З.М. «Гуапагъэ» усэр.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Классым щаджхэм нэмыщI яджыпхъэ тхыгъэхэр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Адыгэ IуэрыIуатэм щыщхэу: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«Лашын», «Мыщэм и къуэ Батыр», «Къарэ лъакъуищ», «ТхьэкIумэкIыхь Анэжьыр, Бажэр, Дыгъужьыр».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Адыгэ литературэм щыщхэу: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и ц у A.M. «Си лъахэ», «Сурэт», «Анэм, и джэ макъ», «Си хэку» усэхэр.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ъ у б ж о к ъ у э Л.М. «Къуршыбгъэ», «Хуитыныгъэм и хадэ», «Псы сыхуолIэ» усэхэр.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ж э д г ъ э ф Б.М. «Анэхэр фэ зэикI фымыгъагъ», «Си адыгэщI», «Уафэгум ситми», «Iуащхьэмахуэ» усэхэр.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г ъ э р К.М. «Жэщ гугъусыгъу» рассказыр.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I ы щ о к ъ у э А.П. «Уигу, си анэ, сыкъэкIмэ», «Гъуэгу къежьапIэ», «Уи хэку жыг закъуэ фIэкI имытми» усэхэр; «Бажэ пшынэ» поэмэр.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а л о З.М. «ГъукIэкъуэм и лIыгъэ закъуэр» рассказыр.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5-нэ классым щеджэхэм литературэмкIэ ягъэзэщIэн хуей лэжьыгъэхэр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ЖьэрыIуатэу: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художественнэ тхыгъэхэм гъэхуауэ, зэджэр къыгурыIуэу, зэхищIэу къеджэн. ГукIэ зэрагъэщIа усэхэр е пычыгъуэхэр щымыуэу, гъэхуауэ къеджэфу щытын;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классым щаджа тхыгъэхэм я гупсысэ нэхъыщхьэмрэ зытеухуамрэ къаIуэтыжыфу егъэсэн;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щыгъуазэ зызыхуащIа тхыгъэхэм хэт лIыхъужьхэм я IуэхущIафэ щхьэхуэхэм тепсэлъыхьыфу, тхакIуэм ахэр къызэригъэлъэгъуэфам тепсэлъыхьыфу, нэгъуэщI тхыгъэхэм къыхэщ образхэм ирагъэпщэфу щытын;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езыр-езыру унэм щаджа художественнэ тхыгъэхэм, ягу ирихьа сурэтым, ялъэгъуа кинофильмым адыгэбзэкIэ зэгъэзэхуауэ тепсэлъыхьыжын;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Тхыгъэу: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зэхэлъхьэн, абы ипкъ иткIэ тхыгъэ мыинхэр ятхыфу щытын;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щыгъуазэ зызыхуащIа тхыгъэхэм, абыхэм хэт лIыхъужьхэм, сурэт ялъэгъуам, псалъэжь щхьэхуэм, и нэгу щIэкIа Iуэхугъуэ гуэрым теухуауэ хъыбар (сочиненэ) кIэщIхэр планым тету зэхэлъхьэн.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5-нэ классым щеджэхэм яIэн хуей щIэныгъэмрэ зэфIэкIымрэ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ЕджакIуэхэм ящIэн хуейщ: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яджа художественнэ тхыгъэхэр зи IэдакъэщIэкIхэр, абыхэм я гъащIэм теухуа хъыбар кIэщIхэр; зэджа тхыгъэхэр зытеухуахэр, абыхэм я сюжетхэмрэ хэт лIыхъужьхэмрэ; гукIэ зэрагъэщIэну къэгъэлъэгъуахэр;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литературэм и теориемкIэ зэхэщIыкIыныгъэ пыухыкIахэр: IуэрыIуатэкIэ зэджэр, абырэ литературэмрэ я зэпыщIэныгъэр, литературнэ псысэр, литературэм и пкъыгъуэхэр, усэмрэ прозэмрэ я зэщхьэщыкIыныгъэхэр, рассказ жанрыр, басня жанрыр, ауанымрэ гушыIэмрэ, эпитетыр, зэгъэпщэныгъэр, къэгъэпсэуныгъэр, н.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ЕджакIуэхэм яхузэфIэкIын хуейщ: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щыгъуазэ зызыхуащI тхыгъэхэм Iуэхугъуэ щхьэхуэхэр къыхэгъэбелджылыкIыныр;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зэджа тхыгъэхэм щекIуэкIхэр къыщыхъу зэманыр, къыщIэхъу щхьэусыгъуэхэр къахутэныр;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литературэм и теорием теухуауэ щыгъуазэ зызыхуащIа художественнэ Iэмалхэм тхыгъэхэм щагъэзащIэ къалэныр къагурыIуэныр, езыхэм я творческэ лэжьыгъэхэм къыщагъэсэбэпыныр;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упщIэхэмкIэ зэджа тхыгъэхэм хэт лIыхъужьхэм тепсэлъыхьыныр.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художественнэ тхыгъэхэм гъэхуауэ, купщIафIэу къеджэныр.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тхыгъэ зэджахэм щыщ пычыгъуэ щхьэхуэхэр жьэрыIуатэу, тхыгъэкIэ дэмыгъэхуаIауэ къэIуэтэныр, лIыхъужь щхьэхуэхэм теухуауэ жьэрыIуатэу рассказ зэхэлъхьэныр, я Iуэху еплъыкIэр щыгъэбелджылауэ;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зэреджэ тхылъыр, псалъалъэ зэмылIэужьыгъуэхэр фIыуэ къэгъэсэбэпыныр, проект лэжьыгъэхэр ягъэзэщIэфыныр; </w:t>
      </w:r>
    </w:p>
    <w:p w:rsidR="003434BF" w:rsidRDefault="003434BF" w:rsidP="0080580F">
      <w:pPr>
        <w:pStyle w:val="a3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4BF" w:rsidRDefault="003434BF" w:rsidP="003434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Тематическое планирование.</w:t>
      </w:r>
    </w:p>
    <w:p w:rsidR="003434BF" w:rsidRDefault="003434BF" w:rsidP="003434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041"/>
        <w:gridCol w:w="1914"/>
        <w:gridCol w:w="5993"/>
        <w:gridCol w:w="2410"/>
      </w:tblGrid>
      <w:tr w:rsidR="003434BF" w:rsidTr="003434BF"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Тема раздела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</w:p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  <w:tc>
          <w:tcPr>
            <w:tcW w:w="4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 том числе</w:t>
            </w:r>
          </w:p>
        </w:tc>
      </w:tr>
      <w:tr w:rsidR="003434BF" w:rsidTr="003434B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Сочинения, развернутые ответы на вопросы - РР)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Контрольные и диагностические работы (тема)</w:t>
            </w:r>
          </w:p>
        </w:tc>
      </w:tr>
      <w:tr w:rsidR="003434BF" w:rsidTr="003434BF"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Адыгэ  1уэры1уатэ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6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434BF" w:rsidTr="003434BF"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Адыгэ литературэ.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43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Сочинение "Зауэр "Зыжэщ"рассказымкъызэрыщыгъэлъэгъуар" 2 часа</w:t>
            </w:r>
          </w:p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Сочинение "Щ1акхъуэмимыхьэнэр" 2 часа.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3434BF" w:rsidTr="003434BF"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Литературэм  и  теорие.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434BF" w:rsidTr="003434BF">
        <w:trPr>
          <w:trHeight w:val="430"/>
        </w:trPr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Итого </w:t>
            </w:r>
          </w:p>
        </w:tc>
        <w:tc>
          <w:tcPr>
            <w:tcW w:w="2326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Всего.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34BF" w:rsidRDefault="003434B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Сочинений- 2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434BF" w:rsidTr="003434BF">
        <w:trPr>
          <w:trHeight w:val="4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BF" w:rsidRDefault="003434B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  4  часа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BF" w:rsidRDefault="00343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3434BF" w:rsidRDefault="003434BF" w:rsidP="003434BF">
      <w:pPr>
        <w:pStyle w:val="Style4"/>
        <w:widowControl/>
        <w:tabs>
          <w:tab w:val="left" w:pos="0"/>
        </w:tabs>
        <w:spacing w:before="120" w:line="276" w:lineRule="auto"/>
        <w:ind w:firstLine="0"/>
        <w:rPr>
          <w:rStyle w:val="FontStyle43"/>
          <w:rFonts w:eastAsiaTheme="majorEastAsia"/>
        </w:rPr>
      </w:pPr>
    </w:p>
    <w:p w:rsidR="003434BF" w:rsidRDefault="003434BF" w:rsidP="003434BF">
      <w:pPr>
        <w:rPr>
          <w:iCs/>
          <w:sz w:val="24"/>
          <w:szCs w:val="24"/>
        </w:rPr>
      </w:pPr>
    </w:p>
    <w:p w:rsidR="00010460" w:rsidRPr="008B0A43" w:rsidRDefault="00010460" w:rsidP="0001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010460" w:rsidRPr="008B0A43" w:rsidRDefault="00010460" w:rsidP="0001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64060" w:rsidRDefault="00264060"/>
    <w:p w:rsidR="003434BF" w:rsidRDefault="003434BF"/>
    <w:p w:rsidR="003434BF" w:rsidRDefault="003434BF"/>
    <w:p w:rsidR="003434BF" w:rsidRDefault="003434BF"/>
    <w:p w:rsidR="005952C3" w:rsidRDefault="005952C3" w:rsidP="005952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Календарно-тематическое  планирование,  5  класс.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6"/>
        <w:gridCol w:w="708"/>
        <w:gridCol w:w="3261"/>
        <w:gridCol w:w="2404"/>
        <w:gridCol w:w="2273"/>
        <w:gridCol w:w="1134"/>
        <w:gridCol w:w="993"/>
        <w:gridCol w:w="1134"/>
      </w:tblGrid>
      <w:tr w:rsidR="005952C3" w:rsidTr="005952C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5952C3" w:rsidRDefault="00595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обучения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2C3" w:rsidRDefault="005952C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Адыгэ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уэры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уатэ.Адыгэ  псысэхэр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«Бажэ  хеящ1э»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жанры  фольклора,отличать  худ.лит.  от  фольклора. Псысэр  1уэры1уатэм  и  жанру  зэрыщытыр.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Художественнэ    литературэр  псплъэм искусствэу  зэрыщытыр.Сыт  щыгъуи  ф1ыр  ем  тек1уэу  зэрыщытыр 1уэры1уатэм къызэрыхэщыжыр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1уэры1уатэр  ц1ыхубэм къигъэщ1ауэ  зэрыщытыр.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«Дзыгъуэхэм  я  хйр  джэдум  зэрищ1ар»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пересказывать  сюжет сказки соблюдая соответствующую  интонацию.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  щыгъуи  ф1ыр  ем  тек1уэу  зэрыщытыр 1уэры1уатэм къызэрыхэщыжыр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Фольклорым  и  жанрхэр  зэрызэщхьэщык1ыр.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«Пк1ауэм  и  джэш  дзык1э»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пересказывать  сюжет сказки соблюдая соответствующую  интонацию.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Акъылыр акъылыншэм акъылк1э  зэрытек1уэр.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1уэры1уатэм  щ1элъ  щ1агъыбзэ  мыхьэнэр.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«Къэблэжьыр  лъап1эщ»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пересказывать  сюжет сказки соблюдая соответствующую  интонацию.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Пщ1энт1эпс  хьэлэлк1э  къэблэжьар  зэрылъэъап1эр.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Езым  и 1уэху  еплъык1эр  къагъэлъэгъуэн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«Иныжьым  и  къан»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Сюжетыр  къэ1уэтэжын Иныжьым  и  образыр.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Таурыхъым  и гупсысэ  нэхъыщхьэм  хуэшэн.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Псысэхэр  зэрызэщхьэщидзыр.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Псалъэжьхэр.Къуажэхьхэр. Псынщ1эрыпсалъэхэр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Псалъэжьхэм гъащ1эм иилъэныкъуэ  псори  къызэрызэщ1иубыдэр, ц1ыхум  и  акъылыр  къызэрыхэщыр.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Гупхэр  зэпегъэуэн псалъэжьхэмк1э.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Урыс   народым  я1э  псалъэжьхэмрэ  дэ  ди  псалъъэжьхэмрэ  зэгъэпщэн зэщь  зэмыщхь  илъэныкъуэк1э.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ыщокъуэ «Елбэздыкъуэ» 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Литературнэ  псысэ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Лит.л1ыхъужьхэм характеристикэ  етын.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Литературнэ  псысэр  зищ1ысыр.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Пэжагъэр  зэрытек1уэр Псысэм  план  хуэгъэувын.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Псысэм  гъэсэныгъэ  мыхьэнэ  хэлъым  хуэшэн.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Классым  щ1эмысу  ядж  тхыгъэхэр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Езыр-езыру  тхыгъэ къагъуэтрэ ар яджыфрэ  я еджэгъухэм  я  пащхьэ  иралъхьэфу  егъэсэн.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Еджэныгъэм бгъэдыхьэк1э  тэмэм  хуа1эн.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Тхылъ  щхьэхуэхэр  къагъэсэбэпыфу абы  ит  информацэр  зэхащыпык1ыфу есэн.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Акъ Мухьэрбэч 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«Маргъын  и  шабзэ»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Литературнэ  псысэм  гъэхуауэ  къеджэу  егъэсэн.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 и  бзэм  гу  лъегъэтэн,хэт  архаизмэхэр   къагъуэтын.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Текстыр  анализ  ящ1ыфу.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К1уант1э А. «Пц1ы»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Тхак1уэм  и биографием  щыщ 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1уэху щхьэхуэхэм  щыгъуазэ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щ1ын.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Тхыгъэр  гъащ1эм  епхын. Усак1уэм жи1эну  зыхуеир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гъэбелджылын.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Ц1ыхум  хэлъын  хуей  хьэл-щэнхэм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щыгъуазэ  щ1ын.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Цагъуэ  Нурий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«Уэсыр  сытым  къыхэк1рэ?»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 и  сюжетыр  жа1эжыфу персонажхэм  характеристикэ  иратыфу.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Егъэджак1уэм  игъэув  упщ1эхэм  япкъ  итк1э зэджа  тхыгъэм  тепсэлъыхьын.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Уэсыр  къызыхэк1ыр  дунейм  щек1уэк1 природнэ  къэхъуныгъэу  зэрыщытыр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Бештокъуэ  Хьэбас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«Уэсым  и  гъуэгуанэ»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Рассказыр  описаниеу  зэрыщытыр еджак1уэхэм з яубзыхун.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Дыкъэзыухъуреихь  дунейр хуэсакъыу  хъумэн  зэрыхуеир.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Уэсыр  къызыхэк1ыр  дунейм  щек1уэк1 природнэ  къэхъуныгъэу  зэрыщытыр.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Мечиев «Си къуэм папщ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э»,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Нэгъуэщ1  лъэпкъхэм  я  усак1уэхэм  щыгъуазэ  щ1ын.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 гъэхуауэ  къеджэн.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Унагъуэм  ис  ц1ыхухэр  псэ  къабзэк1э  зэхущытын.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Адыгэхэмрэ  балъэкъэрхэмрэ  яку  дэлъ  зэпыщ1эныгъэр.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Класым щамыдж тхыгъэхэр. «Лашын»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Езыр-езыру  тхыгъэ  къыхахар утыку  къралъхьэфу,ар адрей  еджак1уэхэм  къыгурагъэ1уэфу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Езым  иджыныр  къигъуэтын.Ар иджын, зыгуригъэ1уэн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Тхылъ  щхьэхуэхэр  къагъэсэбэпыфу абы  ит  информацэр  зэхащыпык1ыфу есэн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Уэхъутэ  Абдулыхь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«Дудакъ»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Рассказыммгъэхуауэ  къеджэу, л1ыхъужьхэм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тепсэлъыхьыфу.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Дыкъэзыухъуреихь  дунейр хуэсакъыу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хъумэн  зэрыхуеир.Ц1ыхум  хэлъ  гуэпагъэр тхыгъэм къызэрыхэщыр.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Дудакъ  бзу  лъэпкъыр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зыхуэдэр егъэц1ыхун.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 теухуауэ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Рассказк1э  зэджэр  егъэщ1эн.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  1уэры1уатэм  къызэрыщхьэщык1ыр.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зэджауэ  ящ1эхэр  къегъщ1эжын  к1эщу  тегъэпсэлъыхьыжын.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 к1эщ1  ц1ык1у зэхэлъхьэн.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24-25-26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Къашыргъэ Хь. «Зы  жэщ» (1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ыхьэ)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Зауэм  теухуа  тхыгъэхэм  щыгъуазэ  щ1ын.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Щ1эныгъэм хущ1экъун ,щ1э  гуэр  къэщ1эн  зэрыхуеир.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Мамырыгъэм  и  мыхьэнэр къагурыгъэ1уэн. Тек1уэныгъэм  и  махуэм  тегъэпсэлъыхьын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Сочиненэ «Зауэр зы 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жэщ  рассказым къызэрыщ-р».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Темэм  ипкъ  итк1э  текст  зэхалъхьэфу темэр  къызэпкърахыу егъэсэн.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Зауэм  къихь  нэщхъеягъуэр  зэхегъэщ1эн.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Сочиненэм  ипкъ итк1э  информацэ  зэхуэхьэсын ар къагъэсэбэпу тхыгъэ  зэхалъхьэн.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«Анэ»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Кайсын  Кулиев  теухуауэ  щ1эныгъъэ  етын  Усэм  и  гупсысэм  хуэшэн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 щ1элъ  нравственнэ  къарур,гупсысэр 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Анэмрэ бынымрэ  я1эн  хуей  зэхущытык1эр.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 жанррыр</w:t>
            </w:r>
          </w:p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Прозэм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уащ Бет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«Си гъусэщ»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 гъэхуауэ  къеджэу  изобразительнэ 1эмалхэр  къагъуэту.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Тхылъым  ц1ыху м и  гъащ1эм  щигъэзащ1э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мыхьэнэр.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Ц1ыху  ц1эры1уэхэм  тхылъым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мыхьэнэр  къызэра1уэтам  щыгъуазэ  щ1ын.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Зэгъэпщэныгъэ. Къэгъэпсэуныгъэ. Эпитет.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Зэгъэпщэныгъэ. Къэгъэпсэуныгъэ, эпитетхэм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худ.лит. щигъэзащ1э  мыхьэнэр.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Щ1эныгъэм хущ1экъун ,щ1э  гуэр  къэщ1эн  зэрыхуеир.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  зэмыл1эужьыгъуэхэм  изобразительнэ  выразительнэ  1эмалхэр  къыщыгъуэтын, урыс  лит.адыгэ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Журт  Биберд «Адэ  лъапсэжь»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и  ц1эр  къазэрыгуры1уэр, гъэхуауэ  къеджэфу,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 хуа1э  1уэху  еплъык1эр.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Адыгэхэм  яхэлъ  хабзэхэм  щыщ  гуэр  рассказым  ии гупсысэм  епхын.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Хьэнфэн  Алим  «Мывэ  къуэлэн  ц1ык1у»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Зэджа  тхыгъэм  хэт  л1ыхъужьым  тэмэму  тепсэлъыхьын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Ц1ыхухэм  яку  дэлъ  зэхущытык1эр.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Ауанымрэ  гушы1эмрэ  худ.лит.  къызэрыщык1уэр.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Класым щамыдж тхыгъэхэр. «Къарэ  лъакъуищ»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Езыр-езыру  тхыгъэ  къыхахам  и сюжетыр жа1эжыфу.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 хуа1э  еплъык1эр къазэрыщыхъуар.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Тхылъ  щхьэхуэхэр  къагъэсэбэпыфу абы  итинформацэр  зэхащыпык1ыфу есэн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Щомахуэ  Амырхъан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«Зэраншу»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 жанрым  теухуауэ  я1э  щ1эныгъэм  хэгъэхъуэн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Усэр  гъащ1эм  епхын, щытык1э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дахэм  егъэсэн.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Ауанымрэ  гушы1эмрэ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худ.лит.  къызэрыщык1уэр.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Къагъырмэс  Бэрис «Псори  зыщ1э  Болэт»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Болэт  и  образым рассказым  ипкъ  итк1э характеристикэ  иратыфу.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Иджырей  еджак1уэхэм яя  1уэхущ1афэхэр гупсысэхэр рассказым  къызэры-р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Щ1эныгъэм  и  мыхьнэр  щ1эныгъэ лей  зэрыщымы1эр упсэуху  уеджэн  зэрыхуеир.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Басняхэр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«Хьэдзыгъуанэмрэ  бжьэмрэ»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«Укъызэрынэжыну  зыщ1»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Басняр  литературэм жанр  л1эужьыгъуэу  зэрыщытыр.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Басням  щ1элъ  щ1агъыбзэр,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Абы ц1ыхур  иущийуэ  зэрыщытыр.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Урыс  баснописец  ц1эры1уэм  и басняхэр  къегъэщ1эжын.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2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Щоджэнц1ык1у Алий  «Май»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 гъэхуауэ  къеджэу  изобразительнэ 1эмалхэр  къагъуэту. Усак1уэм и  биографием  щыгъуэзэн.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Поэзием  и  дахагъэр. Ди  адыгэ  урыс  усак1уэхэр егъэц1ыхун.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Природэм  и  щ1эрэщ1эгъуэ  зэманыр усэм  къызэрыхэщыр, гъэм  и  зэманхэр зэлъытар.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Бак1уу Марие «Щ1акхъуэ»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 и сюжетыр ящ1эн, хэт  л1ыхъужьхэм  характеристикэ иратын.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Ерыскъым  пщ1э  хуэщ1ын  зэрыхуеир.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Хэку  зауэшхуэм  теухуа  тхыгъэ  зыщыгъуазэхэм  тегъпсэлъыхьын.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72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Сочиненэ «Щ1акхъуэ»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Темэм  ипкъ  иту  тхыгъэ  зэхэлъхьэн.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Ерыскъым  пщ1э  хуэщ1ын  зэрыхуеир.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Сочиненэм  ипкъ итк1э  информацэ  зэхуэхьэсын ар къагъэсэбэпу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тхыгъэ  зэхалъхьэн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22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Классым щамыдж тхыгъэ.   Нало З. «Гъук1экъуэм и  л1ыгъэ  закъуэ»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 хуа1э  еплъык1эр къазэрыщыхъуар.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Тхыгъэм  хуа1э  еплъык1эр къазэрыщыхъуар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Тхылъ  щхьэхуэхэр  къагъэсэбэпыфу абы  ит  информацэр  зэхащыпык1ыфу есэн.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Гъэунэ  Бэрис «Уэ къэк1уэж  закъуэ , папэ»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.Монолог.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Авторым  и  биографием  щыгъуазэ  щ1ын. содержанэр  зэгъэщ1эн. Литературэм  и  теориемк1э  я1э  щ1эныгъэм  хэгъэхъуэн.Диалогымрэ  монологымрэ  зэрызэщхьэщык1ыр.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Адэмрэ  къуэмрэ  зэхуа1э  лъагъуныгъэр усэм  къызэры-р. Диалог  тхыгъэм  къыщегъэгъуэтын.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Зэныбжьэгъуныгъэр  рассказым  къызэрыхэщыр. Диалог  зэхалъэхьар  урысыбзэк1э  зэрахъуэк1ыфу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Гъубжокъуэ  Лиуан  «Бжьэ  къэпщ1ахэр»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Литературнэ  л1ыхъужь.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  хэт  персонажхэм тепсэлъыхьыфу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Егъэсэн. Литературэм  и  теориемк1э  я1э  щ1эныгъэм  хэгъэхъуэн.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 л1ыхъужьым  и  щапхъэхэр  къахьын.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Рассказым щ1элъ  гъэсэныгъэ  мыхьэнэр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Урыс  литературэм хэт рассказхэм егъэпщэн.Литературнэ  л1ыхъужь  нэхъ  ягу  къинэжам  тегъэпсэлъыхьын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1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2C3" w:rsidRDefault="0059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Тхьэгъэзит Зубер «Гуапагъэ»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2C3" w:rsidRDefault="0059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Усэм  гъэхуауэ  къеджэу  изобразительнэ 1эмалхэр  къагъуэту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Дунейм  гуапагъэ  пщ1эуэ  узэрытетын  хуеир  усэм  къызэрыщыгъэлъэгъуар.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Ц1ыхум  яку  гуапагъэ  илъын  зэрыхуеир.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17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КIэрэф Мухьэмэд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«Мыщэри мэгушыIэ».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Мэз псэущхьэхэм я щытыкIэр, зэхэщIыкI яIэр мыщэмрэ кхъуэ пIащэмрэ я образхэмкIэ къызэрыгъэлъэгъуар.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Дуней дыкъэзыухъуреихьыр зыхуэдэр тхакIуэм къызэригъэлъагъуэр.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ЩIыуэпсымрэ цIыхумрэ яку дэлъ зэпыщIэныгъэр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1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 урок. 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Щоджэнц1ык1у А. «Гъатхэ», «Бжьыхьэ».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Езыр-езыру  тхыгъэ  къыхахам  и сюжетыр жа1эжыфу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Тхыгъэ  зэджар  къазэрыщыхъуар,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  хэтхэм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Зэджа  тхыгъэр гъащ1эм  ирегъэпхын.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C3" w:rsidTr="005952C3">
        <w:trPr>
          <w:trHeight w:val="1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Илъэсым  яджар  къэпщытэжын</w:t>
            </w: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Илъэсым  зэджа  материалыр  къызэщ1акъуэж.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2C3" w:rsidRDefault="005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Щ1эныгъэм хущ1экъун ,щ1э  гуэр  къэщ1эн  зэрыхуеир.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Илъэсы м щ1эныгъэ  ягъуэтам  тегъэпсэлъыхьын.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52C3" w:rsidRDefault="00595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BF" w:rsidRPr="003434BF" w:rsidRDefault="003434BF"/>
    <w:sectPr w:rsidR="003434BF" w:rsidRPr="003434BF" w:rsidSect="000104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10460"/>
    <w:rsid w:val="00010460"/>
    <w:rsid w:val="00083FF2"/>
    <w:rsid w:val="00264060"/>
    <w:rsid w:val="002913C1"/>
    <w:rsid w:val="003434BF"/>
    <w:rsid w:val="005952C3"/>
    <w:rsid w:val="0080580F"/>
    <w:rsid w:val="00C1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104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10460"/>
  </w:style>
  <w:style w:type="paragraph" w:customStyle="1" w:styleId="Style4">
    <w:name w:val="Style4"/>
    <w:basedOn w:val="a"/>
    <w:rsid w:val="003434B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434B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5012</Words>
  <Characters>28573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2021-01-18T11:22:00Z</dcterms:created>
  <dcterms:modified xsi:type="dcterms:W3CDTF">2021-01-18T17:35:00Z</dcterms:modified>
</cp:coreProperties>
</file>