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BB" w:rsidRDefault="00280CBB" w:rsidP="004453CA">
      <w:pPr>
        <w:rPr>
          <w:b/>
          <w:bCs/>
          <w:sz w:val="28"/>
          <w:szCs w:val="28"/>
        </w:rPr>
      </w:pPr>
    </w:p>
    <w:p w:rsidR="00280CBB" w:rsidRDefault="00280CBB" w:rsidP="004453C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15075" cy="6619875"/>
            <wp:effectExtent l="19050" t="0" r="9525" b="0"/>
            <wp:docPr id="1" name="Рисунок 1" descr="C:\Users\salina\Desktop\Сайт докум. 2017\Чочаева\5 класс язык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Сайт докум. 2017\Чочаева\5 класс язык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846" cy="662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CBB" w:rsidRDefault="00280CBB" w:rsidP="004453CA">
      <w:pPr>
        <w:rPr>
          <w:b/>
          <w:bCs/>
          <w:sz w:val="28"/>
          <w:szCs w:val="28"/>
        </w:rPr>
      </w:pPr>
    </w:p>
    <w:p w:rsidR="00280CBB" w:rsidRDefault="00280CBB" w:rsidP="004453CA">
      <w:pPr>
        <w:rPr>
          <w:b/>
          <w:bCs/>
          <w:sz w:val="28"/>
          <w:szCs w:val="28"/>
        </w:rPr>
      </w:pPr>
    </w:p>
    <w:p w:rsidR="000B5ADD" w:rsidRDefault="000B5ADD" w:rsidP="004453CA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</w:rPr>
        <w:t xml:space="preserve">Пояснительная записка  </w:t>
      </w:r>
    </w:p>
    <w:p w:rsidR="000B5ADD" w:rsidRDefault="000B5ADD" w:rsidP="000B5ADD">
      <w:pPr>
        <w:pStyle w:val="Default"/>
      </w:pPr>
    </w:p>
    <w:p w:rsidR="000B5ADD" w:rsidRDefault="000B5ADD" w:rsidP="000B5ADD">
      <w:pPr>
        <w:pStyle w:val="Default"/>
        <w:jc w:val="both"/>
      </w:pPr>
      <w:r>
        <w:t xml:space="preserve">Рабочая программа по балкарскому языку   под ред.  Гузеева Ж. М. составлена на основе: </w:t>
      </w:r>
    </w:p>
    <w:p w:rsidR="000B5ADD" w:rsidRDefault="000B5ADD" w:rsidP="000B5ADD">
      <w:pPr>
        <w:pStyle w:val="Default"/>
        <w:jc w:val="both"/>
      </w:pPr>
      <w:r>
        <w:t>- Примерной  программы по балкарскому языку под ред. Гузеева Ж. М.</w:t>
      </w:r>
    </w:p>
    <w:p w:rsidR="000B5ADD" w:rsidRDefault="000B5ADD" w:rsidP="000B5ADD">
      <w:pPr>
        <w:pStyle w:val="Default"/>
        <w:jc w:val="both"/>
      </w:pPr>
      <w:r>
        <w:t xml:space="preserve">- с основной образовательной программой основного </w:t>
      </w:r>
      <w:r>
        <w:rPr>
          <w:color w:val="auto"/>
        </w:rPr>
        <w:t>общего образования</w:t>
      </w:r>
      <w:r>
        <w:t xml:space="preserve"> МКОУ СОШ№2 им. Кешокова А.П. с.п. Шалушка; </w:t>
      </w:r>
    </w:p>
    <w:p w:rsidR="000B5ADD" w:rsidRDefault="000B5ADD" w:rsidP="000B5ADD">
      <w:pPr>
        <w:pStyle w:val="Default"/>
        <w:jc w:val="both"/>
      </w:pPr>
      <w:r>
        <w:t>-  учебным планом МКОУ СОШ№2 им. Кешокова А.П. с.п. Шалушка;</w:t>
      </w:r>
    </w:p>
    <w:p w:rsidR="000B5ADD" w:rsidRDefault="000B5ADD" w:rsidP="000B5ADD">
      <w:pPr>
        <w:pStyle w:val="Default"/>
        <w:jc w:val="both"/>
        <w:rPr>
          <w:rFonts w:eastAsia="Calibri"/>
        </w:rPr>
      </w:pPr>
      <w:r>
        <w:rPr>
          <w:rFonts w:eastAsia="Calibri"/>
        </w:rPr>
        <w:t xml:space="preserve">-с локальным актом МКОУ СОШ№2 им. Кешокова А. П.  с.п. Шалушка </w:t>
      </w:r>
    </w:p>
    <w:p w:rsidR="000B5ADD" w:rsidRDefault="000B5ADD" w:rsidP="000B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«Положение о разработке и утверждении рабочих программ, отдельных предметов, курсов, дисциплин, (модулей)»</w:t>
      </w:r>
    </w:p>
    <w:p w:rsidR="000B5ADD" w:rsidRDefault="000B5ADD" w:rsidP="000B5ADD">
      <w:pPr>
        <w:pStyle w:val="Default"/>
        <w:jc w:val="both"/>
      </w:pPr>
      <w:r>
        <w:t>Рабочая программа предназначена для изучения балкарского языка в  5 классах по учебнику  «Малкъар тил»  под ред. Гузеева  Ж. М.</w:t>
      </w:r>
    </w:p>
    <w:p w:rsidR="000B5ADD" w:rsidRDefault="000B5ADD" w:rsidP="000B5ADD">
      <w:pPr>
        <w:pStyle w:val="Default"/>
        <w:jc w:val="both"/>
      </w:pPr>
    </w:p>
    <w:p w:rsidR="000B5ADD" w:rsidRDefault="000B5ADD" w:rsidP="000B5ADD">
      <w:pPr>
        <w:pStyle w:val="Default"/>
        <w:jc w:val="both"/>
      </w:pPr>
    </w:p>
    <w:p w:rsidR="000B5ADD" w:rsidRDefault="000B5ADD" w:rsidP="000B5ADD">
      <w:pPr>
        <w:pStyle w:val="Default"/>
        <w:jc w:val="both"/>
      </w:pPr>
    </w:p>
    <w:p w:rsidR="000B5ADD" w:rsidRDefault="000B5ADD" w:rsidP="000B5ADD">
      <w:pPr>
        <w:pStyle w:val="Default"/>
        <w:jc w:val="both"/>
      </w:pPr>
      <w:r>
        <w:rPr>
          <w:b/>
          <w:bCs/>
        </w:rPr>
        <w:t xml:space="preserve">Описание места учебного предмета в учебном плане </w:t>
      </w:r>
    </w:p>
    <w:p w:rsidR="000B5ADD" w:rsidRDefault="000B5ADD" w:rsidP="000B5ADD">
      <w:pPr>
        <w:pStyle w:val="Default"/>
        <w:jc w:val="both"/>
      </w:pPr>
      <w:r>
        <w:t xml:space="preserve">В соответствии   учебным планом МКОУ СОШ№2 им. Кешокова А.П. с.п. Шалушка рабочая программа рассчитана на преподавание в 5 классах в объеме  70 часов. </w:t>
      </w:r>
    </w:p>
    <w:p w:rsidR="000B5ADD" w:rsidRDefault="000B5ADD" w:rsidP="000B5ADD">
      <w:pPr>
        <w:pStyle w:val="Default"/>
        <w:jc w:val="both"/>
      </w:pPr>
      <w:r>
        <w:t xml:space="preserve">Количество часов в год –   70  часов. </w:t>
      </w:r>
    </w:p>
    <w:p w:rsidR="000B5ADD" w:rsidRDefault="000B5ADD" w:rsidP="000B5ADD">
      <w:pPr>
        <w:pStyle w:val="Default"/>
        <w:jc w:val="both"/>
      </w:pPr>
      <w:r>
        <w:t xml:space="preserve">Количество часов в неделю  - 2 часа. </w:t>
      </w:r>
    </w:p>
    <w:p w:rsidR="000B5ADD" w:rsidRDefault="000B5ADD" w:rsidP="000B5ADD">
      <w:pPr>
        <w:pStyle w:val="Default"/>
        <w:jc w:val="both"/>
      </w:pPr>
      <w:r>
        <w:t>Количество контрольных работ  -  8</w:t>
      </w:r>
    </w:p>
    <w:p w:rsidR="000B5ADD" w:rsidRDefault="000B5ADD" w:rsidP="000B5ADD">
      <w:pPr>
        <w:pStyle w:val="Default"/>
        <w:pBdr>
          <w:bottom w:val="single" w:sz="12" w:space="1" w:color="auto"/>
        </w:pBdr>
        <w:jc w:val="both"/>
      </w:pPr>
      <w:r>
        <w:t xml:space="preserve"> </w:t>
      </w:r>
    </w:p>
    <w:p w:rsidR="000B5ADD" w:rsidRDefault="000B5ADD" w:rsidP="000B5ADD">
      <w:pPr>
        <w:pStyle w:val="Default"/>
        <w:pBdr>
          <w:bottom w:val="single" w:sz="12" w:space="1" w:color="auto"/>
        </w:pBdr>
        <w:jc w:val="both"/>
      </w:pPr>
      <w:r>
        <w:t xml:space="preserve"> </w:t>
      </w:r>
    </w:p>
    <w:p w:rsidR="000B5ADD" w:rsidRDefault="000B5ADD" w:rsidP="000B5ADD">
      <w:pPr>
        <w:pStyle w:val="Default"/>
        <w:pBdr>
          <w:bottom w:val="single" w:sz="12" w:space="1" w:color="auto"/>
        </w:pBdr>
        <w:jc w:val="both"/>
      </w:pPr>
    </w:p>
    <w:p w:rsidR="000B5ADD" w:rsidRDefault="000B5ADD" w:rsidP="000B5ADD">
      <w:pPr>
        <w:pStyle w:val="Default"/>
        <w:pBdr>
          <w:bottom w:val="single" w:sz="12" w:space="1" w:color="auto"/>
        </w:pBdr>
        <w:jc w:val="both"/>
      </w:pPr>
      <w:r>
        <w:t xml:space="preserve">                             Используемый УМК </w:t>
      </w:r>
    </w:p>
    <w:p w:rsidR="000B5ADD" w:rsidRDefault="000B5ADD" w:rsidP="000B5ADD">
      <w:pPr>
        <w:pStyle w:val="Default"/>
        <w:pBdr>
          <w:bottom w:val="single" w:sz="12" w:space="1" w:color="auto"/>
        </w:pBdr>
        <w:jc w:val="both"/>
      </w:pPr>
    </w:p>
    <w:tbl>
      <w:tblPr>
        <w:tblW w:w="22785" w:type="dxa"/>
        <w:tblInd w:w="-988" w:type="dxa"/>
        <w:tblCellMar>
          <w:left w:w="0" w:type="dxa"/>
          <w:right w:w="0" w:type="dxa"/>
        </w:tblCellMar>
        <w:tblLook w:val="04A0"/>
      </w:tblPr>
      <w:tblGrid>
        <w:gridCol w:w="2740"/>
        <w:gridCol w:w="3733"/>
        <w:gridCol w:w="2214"/>
        <w:gridCol w:w="848"/>
        <w:gridCol w:w="2373"/>
        <w:gridCol w:w="2935"/>
        <w:gridCol w:w="7942"/>
      </w:tblGrid>
      <w:tr w:rsidR="000B5ADD" w:rsidTr="000B5ADD">
        <w:tc>
          <w:tcPr>
            <w:tcW w:w="27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5ADD" w:rsidRDefault="000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Порядковый </w:t>
            </w:r>
          </w:p>
          <w:p w:rsidR="000B5ADD" w:rsidRDefault="000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номер учебника</w:t>
            </w:r>
          </w:p>
        </w:tc>
        <w:tc>
          <w:tcPr>
            <w:tcW w:w="37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B5ADD" w:rsidRDefault="000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B5ADD" w:rsidRDefault="000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B5ADD" w:rsidRDefault="000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5ADD" w:rsidRDefault="000B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5ADD" w:rsidRDefault="000B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0B5ADD" w:rsidRDefault="000B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79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B5ADD" w:rsidRDefault="000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0B5ADD" w:rsidTr="000B5ADD">
        <w:tc>
          <w:tcPr>
            <w:tcW w:w="274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5ADD" w:rsidRDefault="000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8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5ADD" w:rsidRDefault="000B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 (предметная область)</w:t>
            </w:r>
          </w:p>
        </w:tc>
        <w:tc>
          <w:tcPr>
            <w:tcW w:w="10877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5ADD" w:rsidRDefault="000B5ADD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ADD" w:rsidTr="000B5ADD">
        <w:tc>
          <w:tcPr>
            <w:tcW w:w="274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5ADD" w:rsidRDefault="000B5AD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8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5ADD" w:rsidRDefault="000B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Балкарский  язык (учебный предмет)</w:t>
            </w:r>
          </w:p>
        </w:tc>
        <w:tc>
          <w:tcPr>
            <w:tcW w:w="10877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5ADD" w:rsidRDefault="000B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ADD" w:rsidTr="000B5ADD">
        <w:tc>
          <w:tcPr>
            <w:tcW w:w="274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5ADD" w:rsidRDefault="000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B5ADD" w:rsidRDefault="000B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Гузеева Ж. М.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B5ADD" w:rsidRDefault="000B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«Малкъар тил»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B5ADD" w:rsidRDefault="000B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5ADD" w:rsidRDefault="000B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Нальчик: «Эльбрус»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5ADD" w:rsidRDefault="000B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B5ADD" w:rsidRDefault="000B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http://www.akademkniga.ru/catalog/15/1194/</w:t>
            </w:r>
          </w:p>
        </w:tc>
      </w:tr>
    </w:tbl>
    <w:p w:rsidR="000B5ADD" w:rsidRDefault="000B5ADD" w:rsidP="000B5ADD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ADD" w:rsidRDefault="000B5ADD" w:rsidP="000B5ADD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ADD" w:rsidRDefault="000B5ADD" w:rsidP="000B5ADD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ADD" w:rsidRDefault="000B5ADD" w:rsidP="000B5ADD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ADD" w:rsidRDefault="000B5ADD" w:rsidP="000B5ADD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ADD" w:rsidRDefault="000B5ADD" w:rsidP="000B5A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Планируемые результаты  освоения учебного   предмета.</w:t>
      </w:r>
    </w:p>
    <w:p w:rsidR="000B5ADD" w:rsidRDefault="000B5ADD" w:rsidP="000B5ADD">
      <w:pPr>
        <w:pStyle w:val="a3"/>
        <w:ind w:right="-285"/>
      </w:pPr>
      <w:r>
        <w:rPr>
          <w:b/>
          <w:bCs/>
          <w:color w:val="0D0D0D"/>
        </w:rPr>
        <w:t>Личностными результатами</w:t>
      </w:r>
      <w:r>
        <w:rPr>
          <w:color w:val="0D0D0D"/>
        </w:rPr>
        <w:t xml:space="preserve"> освоения учащимися программы по балкарскому языку являются:</w:t>
      </w:r>
    </w:p>
    <w:p w:rsidR="000B5ADD" w:rsidRDefault="000B5ADD" w:rsidP="000B5ADD">
      <w:pPr>
        <w:pStyle w:val="a3"/>
        <w:ind w:right="-285"/>
      </w:pPr>
      <w:r>
        <w:rPr>
          <w:color w:val="0D0D0D"/>
        </w:rPr>
        <w:t>1) понимание балкарского  языка как одной из основных национально-культурных ценностей  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B5ADD" w:rsidRDefault="000B5ADD" w:rsidP="000B5ADD">
      <w:pPr>
        <w:pStyle w:val="a3"/>
        <w:ind w:right="-285"/>
      </w:pPr>
      <w:r>
        <w:rPr>
          <w:color w:val="0D0D0D"/>
        </w:rPr>
        <w:t xml:space="preserve">2) осознание эстетической ценности балкарского  языка; уважительное отношение к родному языку, гордость за него; </w:t>
      </w:r>
    </w:p>
    <w:p w:rsidR="000B5ADD" w:rsidRDefault="000B5ADD" w:rsidP="000B5ADD">
      <w:pPr>
        <w:pStyle w:val="a3"/>
        <w:ind w:right="-285"/>
      </w:pPr>
      <w:r>
        <w:rPr>
          <w:color w:val="0D0D0D"/>
        </w:rPr>
        <w:t xml:space="preserve">3)потребность сохранить чистоту балкарского  языка; </w:t>
      </w:r>
    </w:p>
    <w:p w:rsidR="000B5ADD" w:rsidRDefault="000B5ADD" w:rsidP="000B5ADD">
      <w:pPr>
        <w:pStyle w:val="a3"/>
        <w:ind w:right="-285"/>
      </w:pPr>
      <w:r>
        <w:rPr>
          <w:color w:val="0D0D0D"/>
        </w:rPr>
        <w:t>4) освоение национальной культуры; стремление к речевому самосовершенствованию;</w:t>
      </w:r>
    </w:p>
    <w:p w:rsidR="000B5ADD" w:rsidRDefault="000B5ADD" w:rsidP="000B5ADD">
      <w:pPr>
        <w:pStyle w:val="a3"/>
        <w:ind w:right="-285"/>
      </w:pPr>
      <w:r>
        <w:rPr>
          <w:color w:val="0D0D0D"/>
        </w:rPr>
        <w:t>5) достаточный объем словарного запаса и усвоенных грамматических сре</w:t>
      </w:r>
      <w:proofErr w:type="gramStart"/>
      <w:r>
        <w:rPr>
          <w:color w:val="0D0D0D"/>
        </w:rPr>
        <w:t>дств дл</w:t>
      </w:r>
      <w:proofErr w:type="gramEnd"/>
      <w:r>
        <w:rPr>
          <w:color w:val="0D0D0D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0B5ADD" w:rsidRDefault="000B5ADD" w:rsidP="000B5ADD">
      <w:pPr>
        <w:pStyle w:val="a3"/>
        <w:ind w:right="-285"/>
      </w:pPr>
      <w:r>
        <w:rPr>
          <w:b/>
          <w:bCs/>
          <w:color w:val="0D0D0D"/>
        </w:rPr>
        <w:t>Метапредметными</w:t>
      </w:r>
      <w:r>
        <w:rPr>
          <w:color w:val="0D0D0D"/>
        </w:rPr>
        <w:t xml:space="preserve"> результатами освоения учащимися программы по балкарскому языку являются;</w:t>
      </w:r>
    </w:p>
    <w:p w:rsidR="000B5ADD" w:rsidRDefault="000B5ADD" w:rsidP="000B5ADD">
      <w:pPr>
        <w:pStyle w:val="a3"/>
        <w:ind w:right="-285"/>
      </w:pPr>
      <w:r>
        <w:rPr>
          <w:color w:val="0D0D0D"/>
        </w:rPr>
        <w:t>Владение всеми видами речевой деятельности:</w:t>
      </w:r>
    </w:p>
    <w:p w:rsidR="000B5ADD" w:rsidRDefault="000B5ADD" w:rsidP="000B5ADD">
      <w:pPr>
        <w:pStyle w:val="a3"/>
        <w:ind w:right="-285"/>
      </w:pPr>
      <w:r>
        <w:rPr>
          <w:color w:val="0D0D0D"/>
        </w:rPr>
        <w:t>• адекватное понимание информации устного и письменного сообщения;</w:t>
      </w:r>
    </w:p>
    <w:p w:rsidR="000B5ADD" w:rsidRDefault="000B5ADD" w:rsidP="000B5ADD">
      <w:pPr>
        <w:pStyle w:val="a3"/>
        <w:ind w:right="-285"/>
      </w:pPr>
      <w:r>
        <w:rPr>
          <w:color w:val="0D0D0D"/>
        </w:rPr>
        <w:t>• владение разными видами чтения;</w:t>
      </w:r>
    </w:p>
    <w:p w:rsidR="000B5ADD" w:rsidRDefault="000B5ADD" w:rsidP="000B5ADD">
      <w:pPr>
        <w:pStyle w:val="a3"/>
        <w:ind w:right="-285"/>
      </w:pPr>
      <w:r>
        <w:rPr>
          <w:color w:val="0D0D0D"/>
        </w:rPr>
        <w:t>• адекватное восприятие на слух текстов разных стилей и жанров;</w:t>
      </w:r>
    </w:p>
    <w:p w:rsidR="000B5ADD" w:rsidRDefault="000B5ADD" w:rsidP="000B5ADD">
      <w:pPr>
        <w:pStyle w:val="a3"/>
        <w:ind w:right="-285"/>
      </w:pPr>
      <w:r>
        <w:rPr>
          <w:color w:val="0D0D0D"/>
        </w:rPr>
        <w:t>• способность извлекать информацию из различных источников, включая средства массовой информации,  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0B5ADD" w:rsidRDefault="000B5ADD" w:rsidP="000B5ADD">
      <w:pPr>
        <w:pStyle w:val="a3"/>
        <w:ind w:right="-285"/>
        <w:rPr>
          <w:color w:val="0D0D0D"/>
        </w:rPr>
      </w:pPr>
      <w:r>
        <w:rPr>
          <w:color w:val="0D0D0D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 преобразованию, сохранению и передаче информации, полученной в результате чтения; </w:t>
      </w:r>
    </w:p>
    <w:p w:rsidR="000B5ADD" w:rsidRDefault="000B5ADD" w:rsidP="000B5ADD">
      <w:pPr>
        <w:pStyle w:val="a3"/>
        <w:ind w:right="-285"/>
      </w:pPr>
      <w:r>
        <w:rPr>
          <w:color w:val="0D0D0D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</w:t>
      </w:r>
    </w:p>
    <w:p w:rsidR="000B5ADD" w:rsidRDefault="000B5ADD" w:rsidP="000B5ADD">
      <w:pPr>
        <w:pStyle w:val="a3"/>
        <w:ind w:right="-285"/>
      </w:pPr>
      <w:r>
        <w:rPr>
          <w:color w:val="0D0D0D"/>
        </w:rPr>
        <w:lastRenderedPageBreak/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B5ADD" w:rsidRDefault="000B5ADD" w:rsidP="000B5ADD">
      <w:pPr>
        <w:pStyle w:val="a3"/>
        <w:ind w:right="-285"/>
      </w:pPr>
      <w:r>
        <w:rPr>
          <w:color w:val="0D0D0D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0B5ADD" w:rsidRDefault="000B5ADD" w:rsidP="000B5ADD">
      <w:pPr>
        <w:pStyle w:val="a3"/>
        <w:ind w:right="-285"/>
      </w:pPr>
      <w:r>
        <w:rPr>
          <w:color w:val="0D0D0D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B5ADD" w:rsidRDefault="000B5ADD" w:rsidP="000B5ADD">
      <w:pPr>
        <w:pStyle w:val="a3"/>
        <w:ind w:right="-285"/>
      </w:pPr>
      <w:r>
        <w:rPr>
          <w:color w:val="0D0D0D"/>
        </w:rPr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>
        <w:rPr>
          <w:color w:val="0D0D0D"/>
        </w:rPr>
        <w:t>прочитанному</w:t>
      </w:r>
      <w:proofErr w:type="gramEnd"/>
      <w:r>
        <w:rPr>
          <w:color w:val="0D0D0D"/>
        </w:rPr>
        <w:t>, услышанному, увиденному;</w:t>
      </w:r>
    </w:p>
    <w:p w:rsidR="000B5ADD" w:rsidRDefault="000B5ADD" w:rsidP="000B5ADD">
      <w:pPr>
        <w:pStyle w:val="a3"/>
        <w:ind w:right="-285"/>
      </w:pPr>
      <w:proofErr w:type="gramStart"/>
      <w:r>
        <w:rPr>
          <w:color w:val="0D0D0D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0B5ADD" w:rsidRDefault="000B5ADD" w:rsidP="000B5ADD">
      <w:pPr>
        <w:pStyle w:val="a3"/>
        <w:ind w:right="-285"/>
      </w:pPr>
      <w:r>
        <w:rPr>
          <w:color w:val="0D0D0D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B5ADD" w:rsidRDefault="000B5ADD" w:rsidP="000B5ADD">
      <w:pPr>
        <w:pStyle w:val="a3"/>
        <w:ind w:right="-285"/>
      </w:pPr>
      <w:r>
        <w:rPr>
          <w:color w:val="0D0D0D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0B5ADD" w:rsidRDefault="000B5ADD" w:rsidP="000B5ADD">
      <w:pPr>
        <w:pStyle w:val="a3"/>
        <w:ind w:right="-285"/>
      </w:pPr>
      <w:r>
        <w:rPr>
          <w:color w:val="0D0D0D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B5ADD" w:rsidRDefault="000B5ADD" w:rsidP="000B5ADD">
      <w:pPr>
        <w:pStyle w:val="a3"/>
        <w:ind w:right="-285"/>
      </w:pPr>
      <w:r>
        <w:rPr>
          <w:color w:val="0D0D0D"/>
        </w:rPr>
        <w:t xml:space="preserve"> </w:t>
      </w:r>
    </w:p>
    <w:p w:rsidR="000B5ADD" w:rsidRDefault="000B5ADD" w:rsidP="000B5ADD">
      <w:pPr>
        <w:pStyle w:val="a3"/>
        <w:spacing w:line="276" w:lineRule="auto"/>
        <w:ind w:right="-285"/>
        <w:rPr>
          <w:b/>
          <w:bCs/>
        </w:rPr>
      </w:pPr>
      <w:r>
        <w:rPr>
          <w:b/>
          <w:bCs/>
        </w:rPr>
        <w:t>Предметными результатами освоения выпускниками основной школы программы по  родному языку являются</w:t>
      </w:r>
    </w:p>
    <w:p w:rsidR="000B5ADD" w:rsidRDefault="000B5ADD" w:rsidP="000B5ADD">
      <w:pPr>
        <w:pStyle w:val="a3"/>
        <w:spacing w:line="276" w:lineRule="auto"/>
        <w:ind w:right="-285"/>
      </w:pPr>
      <w:r>
        <w:t>1) представление об основных функциях языка, о роли балкарского языка как национального языка   народа,  о связи языка и культуры народа, о роли родного языка в жизни человека и общества;</w:t>
      </w:r>
    </w:p>
    <w:p w:rsidR="000B5ADD" w:rsidRDefault="000B5ADD" w:rsidP="000B5ADD">
      <w:pPr>
        <w:pStyle w:val="a3"/>
        <w:spacing w:line="276" w:lineRule="auto"/>
        <w:ind w:right="-285"/>
      </w:pPr>
      <w:r>
        <w:t>2) понимание места родного языка в системе гуманитарных наук и его роли в образовании в целом;</w:t>
      </w:r>
    </w:p>
    <w:p w:rsidR="000B5ADD" w:rsidRDefault="000B5ADD" w:rsidP="000B5ADD">
      <w:pPr>
        <w:pStyle w:val="a3"/>
        <w:spacing w:line="276" w:lineRule="auto"/>
        <w:ind w:right="-285"/>
      </w:pPr>
      <w:r>
        <w:t>3) усвоение основ научных знаний о родном языке; понимание взаимосвязи его уровней и единиц;</w:t>
      </w:r>
    </w:p>
    <w:p w:rsidR="000B5ADD" w:rsidRDefault="000B5ADD" w:rsidP="000B5ADD">
      <w:pPr>
        <w:pStyle w:val="a3"/>
        <w:spacing w:line="276" w:lineRule="auto"/>
        <w:ind w:right="-285"/>
      </w:pPr>
      <w:proofErr w:type="gramStart"/>
      <w: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</w:t>
      </w:r>
      <w:r>
        <w:lastRenderedPageBreak/>
        <w:t>смысловые типы речи (повествование, описание, рассуждение);</w:t>
      </w:r>
      <w:proofErr w:type="gramEnd"/>
      <w:r>
        <w:t xml:space="preserve"> текст, типы текста; основные единицы языка, их признаки и особенности употребления в речи;</w:t>
      </w:r>
    </w:p>
    <w:p w:rsidR="000B5ADD" w:rsidRDefault="000B5ADD" w:rsidP="000B5ADD">
      <w:pPr>
        <w:pStyle w:val="a3"/>
        <w:spacing w:line="276" w:lineRule="auto"/>
        <w:ind w:right="-285"/>
      </w:pPr>
      <w:r>
        <w:t>5) овладение основными стилистическими ресурсами лексики и фразеологии</w:t>
      </w:r>
      <w:proofErr w:type="gramStart"/>
      <w:r>
        <w:t xml:space="preserve"> ,</w:t>
      </w:r>
      <w:proofErr w:type="gramEnd"/>
      <w:r>
        <w:t xml:space="preserve"> балкарского  языка, основными нормами балкарского 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0B5ADD" w:rsidRDefault="000B5ADD" w:rsidP="000B5ADD">
      <w:pPr>
        <w:pStyle w:val="a3"/>
        <w:spacing w:line="276" w:lineRule="auto"/>
        <w:ind w:right="-285"/>
      </w:pPr>
      <w: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B5ADD" w:rsidRDefault="000B5ADD" w:rsidP="000B5ADD">
      <w:pPr>
        <w:pStyle w:val="a3"/>
        <w:spacing w:line="276" w:lineRule="auto"/>
        <w:ind w:right="-285"/>
      </w:pPr>
      <w: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 точки зрения его основных признаков и структуры, принадлежности к 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0B5ADD" w:rsidRDefault="000B5ADD" w:rsidP="000B5ADD">
      <w:pPr>
        <w:pStyle w:val="a3"/>
        <w:spacing w:line="276" w:lineRule="auto"/>
        <w:ind w:right="-285"/>
      </w:pPr>
      <w:r>
        <w:t>8) осознание эстетической функции родного языка.</w:t>
      </w:r>
    </w:p>
    <w:p w:rsidR="000B5ADD" w:rsidRPr="000B5ADD" w:rsidRDefault="000B5ADD" w:rsidP="000B5ADD">
      <w:pPr>
        <w:widowControl w:val="0"/>
        <w:shd w:val="clear" w:color="auto" w:fill="FFFFFF"/>
        <w:autoSpaceDE w:val="0"/>
        <w:autoSpaceDN w:val="0"/>
        <w:adjustRightInd w:val="0"/>
        <w:spacing w:after="0" w:line="432" w:lineRule="exact"/>
        <w:ind w:right="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Содержание учебного предмета.</w:t>
      </w:r>
    </w:p>
    <w:p w:rsidR="000B5ADD" w:rsidRPr="000B5ADD" w:rsidRDefault="000B5ADD" w:rsidP="000B5ADD">
      <w:pPr>
        <w:widowControl w:val="0"/>
        <w:shd w:val="clear" w:color="auto" w:fill="FFFFFF"/>
        <w:autoSpaceDE w:val="0"/>
        <w:autoSpaceDN w:val="0"/>
        <w:adjustRightInd w:val="0"/>
        <w:spacing w:before="5" w:after="0" w:line="43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B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Кириш        </w:t>
      </w:r>
    </w:p>
    <w:p w:rsidR="000B5ADD" w:rsidRPr="000B5ADD" w:rsidRDefault="00EC5091" w:rsidP="000B5ADD">
      <w:pPr>
        <w:widowControl w:val="0"/>
        <w:shd w:val="clear" w:color="auto" w:fill="FFFFFF"/>
        <w:autoSpaceDE w:val="0"/>
        <w:autoSpaceDN w:val="0"/>
        <w:adjustRightInd w:val="0"/>
        <w:spacing w:before="154" w:after="0" w:line="216" w:lineRule="exact"/>
        <w:ind w:right="48" w:firstLine="3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Бирин</w:t>
      </w:r>
      <w:r w:rsidR="000B5ADD" w:rsidRPr="000B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чи— </w:t>
      </w:r>
      <w:proofErr w:type="gramStart"/>
      <w:r w:rsidR="000B5ADD" w:rsidRPr="000B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тё</w:t>
      </w:r>
      <w:proofErr w:type="gramEnd"/>
      <w:r w:rsidR="000B5ADD" w:rsidRPr="000B5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ртюнчю класслада окъул гъанны   къайтарыу  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AD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>. Айтцм. Айтымланы ахырларында тыйгъыч белги ле, Айтымны бащ эм сансыз членлери.</w:t>
      </w:r>
      <w:proofErr w:type="gramEnd"/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 Малкъар тилш магъанасыны юеюнден ал билдириуле.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sz w:val="24"/>
          <w:szCs w:val="24"/>
          <w:lang w:eastAsia="ru-RU"/>
        </w:rPr>
        <w:t>Тауушла бла харфла. Ачыкъла бла къысыкъла. Ба зыкъ эм назик ачыкъ тауушла. Зынгырдауукъ эм туна кы къысыкъ тауушла. Экиленнген къысыкъла, аланк жазылыулары. Сёзню къурамы.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sz w:val="24"/>
          <w:szCs w:val="24"/>
          <w:lang w:eastAsia="ru-RU"/>
        </w:rPr>
        <w:t>Сёзню бир тизгинден башха тизгиннге кёчюрюу.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sz w:val="24"/>
          <w:szCs w:val="24"/>
          <w:lang w:eastAsia="ru-RU"/>
        </w:rPr>
        <w:t>Атны магъанасы эм соруулары. Атяы жангызлыкт эм кёплюк санлары. Атны болушлада тюрлениулер! (бирлик санда).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sz w:val="24"/>
          <w:szCs w:val="24"/>
          <w:lang w:eastAsia="ru-RU"/>
        </w:rPr>
        <w:t>Сыфатны магъанасы эм соруулары. Санауну магъа насы эм соруулары.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sz w:val="24"/>
          <w:szCs w:val="24"/>
          <w:lang w:eastAsia="ru-RU"/>
        </w:rPr>
        <w:t>Алмашны магъанасы. Бетлеучю алмашла, аланы кёп люк эм жангызлыкъ санлары.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sz w:val="24"/>
          <w:szCs w:val="24"/>
          <w:lang w:eastAsia="ru-RU"/>
        </w:rPr>
        <w:t>Этимни магъанасы эм соруулары. Этимни заман лары.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sz w:val="24"/>
          <w:szCs w:val="24"/>
          <w:lang w:eastAsia="ru-RU"/>
        </w:rPr>
        <w:t>Сёзлеуюо магъанасы эм соруулары. Байламла Э</w:t>
      </w:r>
      <w:proofErr w:type="gramStart"/>
      <w:r w:rsidRPr="000B5ADD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 айтымда къуллукълары.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Синтаксис бла пунктуация   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П. Сёз тутуш. Сёз тутушда </w:t>
      </w:r>
      <w:proofErr w:type="gramStart"/>
      <w:r w:rsidRPr="000B5ADD">
        <w:rPr>
          <w:rFonts w:ascii="Times New Roman" w:hAnsi="Times New Roman" w:cs="Times New Roman"/>
          <w:sz w:val="24"/>
          <w:szCs w:val="24"/>
          <w:lang w:eastAsia="ru-RU"/>
        </w:rPr>
        <w:t>баш</w:t>
      </w:r>
      <w:proofErr w:type="gramEnd"/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 эм бойсуннган сёзлё Сёз тутушну тинтиу.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sz w:val="24"/>
          <w:szCs w:val="24"/>
          <w:lang w:eastAsia="ru-RU"/>
        </w:rPr>
        <w:t>Хапарлаучу, соруучу эм кётюрюучю айтымла. О: айтымланы ахырларында тыйгъыч белгиле.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Айтымны </w:t>
      </w:r>
      <w:proofErr w:type="gramStart"/>
      <w:r w:rsidRPr="000B5ADD">
        <w:rPr>
          <w:rFonts w:ascii="Times New Roman" w:hAnsi="Times New Roman" w:cs="Times New Roman"/>
          <w:sz w:val="24"/>
          <w:szCs w:val="24"/>
          <w:lang w:eastAsia="ru-RU"/>
        </w:rPr>
        <w:t>баш</w:t>
      </w:r>
      <w:proofErr w:type="gramEnd"/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 (башчы бла хапарчы) эм сансыз (тол-туруучу, айгъакълаучу эм болум) членлери. Бир туудук! членлери болгъан айтымла. Алада тыйгъыч белгиле ЗКайылгъан эм жайылмагъан айтымла. Бош айтымнн тинтиу. Къош айтым,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 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>Айланыу. Айланыуда тыйгъыч белгиле. Авторну. сёзлерини аллында-эм аладан сора да туу-ра сёз. Аллай туура сёз айтымлада тыйгъыч белгиле.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sz w:val="24"/>
          <w:szCs w:val="24"/>
          <w:lang w:eastAsia="ru-RU"/>
        </w:rPr>
        <w:t>Ш. Хапарлаучу, соруучу эм кётюрюучю айтымлада жнтонацияны тюз сакълау.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B5ADD">
        <w:rPr>
          <w:rFonts w:ascii="Times New Roman" w:hAnsi="Times New Roman" w:cs="Times New Roman"/>
          <w:b/>
          <w:sz w:val="24"/>
          <w:szCs w:val="24"/>
          <w:lang w:eastAsia="ru-RU"/>
        </w:rPr>
        <w:t>Фонетика бла  графика</w:t>
      </w:r>
      <w:proofErr w:type="gramStart"/>
      <w:r w:rsidRPr="000B5A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0B5A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Орфография.   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AD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>. Тауушла бла харфла.</w:t>
      </w:r>
      <w:proofErr w:type="gramEnd"/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 Ачыкъ тауушла бла харфла. Ачыкъ тауушланы къуралыулары. Базыкъ эм назйк, аринли эм эринсиз, тар эм кенг ачыкъ тауушла. Ачыкъ тауушланы тюз жазылыулары.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Къысыкъ тауушла бла харфла. Къысыкъ тауушланы гъуралыулары. Зынгырдауукъ эм тунакы къысыкъ тжуущла. Нёгерли къысыкъла. В, Ф, </w:t>
      </w:r>
      <w:proofErr w:type="gramStart"/>
      <w:r w:rsidRPr="000B5ADD">
        <w:rPr>
          <w:rFonts w:ascii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0B5ADD">
        <w:rPr>
          <w:rFonts w:ascii="Times New Roman" w:hAnsi="Times New Roman" w:cs="Times New Roman"/>
          <w:sz w:val="24"/>
          <w:szCs w:val="24"/>
          <w:lang w:eastAsia="ru-RU"/>
        </w:rPr>
        <w:t>, Ц къысыкъланы жюрютюлюулери. Къысыкъ тауушланы тюз жазылыу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softHyphen/>
        <w:t>лары.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sz w:val="24"/>
          <w:szCs w:val="24"/>
          <w:lang w:eastAsia="ru-RU"/>
        </w:rPr>
        <w:t>Сингармонизм. Сёзде басым. Алфавит.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5ADD">
        <w:rPr>
          <w:rFonts w:ascii="Times New Roman" w:hAnsi="Times New Roman" w:cs="Times New Roman"/>
          <w:spacing w:val="-19"/>
          <w:sz w:val="24"/>
          <w:szCs w:val="24"/>
          <w:lang w:eastAsia="ru-RU"/>
        </w:rPr>
        <w:t>..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sz w:val="24"/>
          <w:szCs w:val="24"/>
          <w:lang w:eastAsia="ru-RU"/>
        </w:rPr>
        <w:t>Бир къауум харфланы я, ё, е, ю, у таууш магъана-дары. Малкъар тилде къаты (ъ) эм зкумушакъ (ь) белги-</w:t>
      </w:r>
      <w:r w:rsidRPr="000B5A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лени 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>жюрютюлюулери. Экиленнген къысыкъланы сёз-жю тамырында жазылыулары. Оёзню ахырында ачыкъ-ланы ызларындан келген к, къ, л къысыкъланы жазы-лыулары. Орфоэпия, орфография. Сёзню тамырында ба-сыхсыз ачыкъланы бла къысыкъланы жюрютюлюулери.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sz w:val="24"/>
          <w:szCs w:val="24"/>
          <w:lang w:eastAsia="ru-RU"/>
        </w:rPr>
        <w:t>П. Айтылыулары бла жазылыулары бирге келишме</w:t>
      </w:r>
      <w:r w:rsidR="0072344B">
        <w:rPr>
          <w:rFonts w:ascii="Times New Roman" w:hAnsi="Times New Roman" w:cs="Times New Roman"/>
          <w:sz w:val="24"/>
          <w:szCs w:val="24"/>
          <w:lang w:eastAsia="ru-RU"/>
        </w:rPr>
        <w:t xml:space="preserve">ген 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 къысыкъланы окъуй эм жаза билиу. Орфография сёзлюк бла ишлей билиу.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sz w:val="24"/>
          <w:szCs w:val="24"/>
          <w:lang w:eastAsia="ru-RU"/>
        </w:rPr>
        <w:t>Сёзню фонетика жаны бла тинтиу.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b/>
          <w:sz w:val="24"/>
          <w:szCs w:val="24"/>
          <w:lang w:eastAsia="ru-RU"/>
        </w:rPr>
        <w:t>Лексика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B5AD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>. Малкъар тилни сёз байлыгъы.</w:t>
      </w:r>
      <w:proofErr w:type="gramEnd"/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sz w:val="24"/>
          <w:szCs w:val="24"/>
          <w:lang w:eastAsia="ru-RU"/>
        </w:rPr>
        <w:t>Сёзню магъанасы</w:t>
      </w:r>
      <w:r w:rsidR="0072344B">
        <w:rPr>
          <w:rFonts w:ascii="Times New Roman" w:hAnsi="Times New Roman" w:cs="Times New Roman"/>
          <w:sz w:val="24"/>
          <w:szCs w:val="24"/>
          <w:lang w:eastAsia="ru-RU"/>
        </w:rPr>
        <w:t>. Сёзде кёп магъаналыкъ. Омоним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>ле, синонимле бла антонимле.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sz w:val="24"/>
          <w:szCs w:val="24"/>
          <w:lang w:eastAsia="ru-RU"/>
        </w:rPr>
        <w:t>П. Сёзлени тюз магъаналарында хайырлана билиу. Ононимле, синонимле эм антонимле бла хайырлана билиу.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Морфология. Сез къурау.  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AD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>. Сезню тамыры.</w:t>
      </w:r>
      <w:proofErr w:type="gramEnd"/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 Бир тамырлы сёзле. Сёз къураучу асалгъаула бла сёз тюрлендириучю жалгъаула. Сёзню къурамын тинтиу, белгияени салыу. Туура сёзлю айтымла ктьурау эм ала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 тыйгьыч белгилерин салыу. </w:t>
      </w:r>
      <w:r w:rsidRPr="000B5AD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Сёзледе Я, Е, Ё, К), А, У ачыкъланы тюз окъуй эм жа-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>за билиу. Къыйын болмагъан сёзлени фонетика, морфо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softHyphen/>
        <w:t>логия жаны бла эм къурамларын тинтиу.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bCs/>
          <w:spacing w:val="-1"/>
          <w:sz w:val="24"/>
          <w:szCs w:val="24"/>
          <w:lang w:val="en-US" w:eastAsia="ru-RU"/>
        </w:rPr>
        <w:t>II</w:t>
      </w:r>
      <w:r w:rsidRPr="000B5AD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>. Сёзню къурамын</w:t>
      </w:r>
      <w:r w:rsidR="0072344B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 тохташдыра билиу. Сёз къурау</w:t>
      </w: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чу </w:t>
      </w:r>
      <w:r w:rsidR="007234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жалгьауланы </w:t>
      </w: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болушлукълары 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бла тюрлю-тюрлю </w:t>
      </w:r>
      <w:r w:rsidR="0072344B">
        <w:rPr>
          <w:rFonts w:ascii="Times New Roman" w:hAnsi="Times New Roman" w:cs="Times New Roman"/>
          <w:bCs/>
          <w:sz w:val="24"/>
          <w:szCs w:val="24"/>
          <w:lang w:eastAsia="ru-RU"/>
        </w:rPr>
        <w:t>сёз</w:t>
      </w: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ле къурай билиу. </w:t>
      </w:r>
      <w:r w:rsidR="007234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Къысхартылгъан къош сёзлени тюэ </w:t>
      </w: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окъуй билиу.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Жылны ичинде окъулгъанны къайтарыу  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Байламлы сёлешиуню ёсдюрюу  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Къарагъан суратыны, окъугъан текстини юсюнденЯ </w:t>
      </w: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берилген темагьа кёре, ушакъ бардыра билиуню 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>ёс</w:t>
      </w: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>дюрюу.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Ушакъ нёгерини сорууларына толу, тюз эм къысхЯ 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жууап бере билирге юйретиу. Окъулгъан текстни </w:t>
      </w: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магъа-Я 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насыны юсюнден планнга кёре кесини оюмун айта </w:t>
      </w: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>би-И лирча этиу.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Уетазны болушлугъу бла берилген темагъа план 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жаЛ </w:t>
      </w: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>рашдырыргъа юйретиу.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Вир неда талай суратны неда экскуреиягьа баргъанН 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да кёрген затларыны эм урунууну дерсини </w:t>
      </w: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юсюндеЛ окъуучуну 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ол кеси жарашдыргъан планнга кёре 5—6 </w:t>
      </w: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айтымы 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болгъан хапарчыкъ айтыргъа неда жазаргъа   </w:t>
      </w: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>Школчуну   50—55 сёзю   болгъан   хапарны   текстинв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хапарлаучу эм соруучу айтымла бла план </w:t>
      </w: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жарашдырырв 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гъа, эм ол планнга кёре изложение жазаргъа </w:t>
      </w: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юйретиуЯ Аны 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сабанда, терек бахчала эм юйде уллулагъа </w:t>
      </w: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къалаЯ 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эм не бла болушханыны. сабип оюнланы, </w:t>
      </w: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табийгъатнЛ 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болумларыны неда кесини еынамыны юсюнден гитче </w:t>
      </w: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>ха| пар къурашдырыргъа юйретиу.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>Окъуучуну кесини жашаууну, ишини юсюнден нёв герине къысха письмо жазаргъа юйретиу.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Окъуучуланы билимлерине излем.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Бешинчи классны окъуучулары окъуу жылны </w:t>
      </w: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>ахырында бу затланы билирге тийишлидиле: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Биринчи-бешинчи класслада окъугъан материаллш </w:t>
      </w:r>
      <w:r w:rsidRPr="000B5ADD"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  <w:t xml:space="preserve">гъа кёре орфограммаланы табыу эм аланы жазылыу жо~ </w:t>
      </w: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>рукълары бла хайырланыу.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Оёзню тамыры бла жалгъауларын, бир тамырлы сёя 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лени табыу. </w:t>
      </w:r>
      <w:proofErr w:type="gramStart"/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Айтымны членлери: баш (башчы бла </w:t>
      </w: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хав парчы) 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 xml:space="preserve">эм сансыз (толтуруучу, айгъакълаучу эм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болум</w:t>
      </w: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членлери.</w:t>
      </w:r>
      <w:proofErr w:type="gramEnd"/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B5A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Бош эм къош айтымлада тыйгъыч белгиле. Айтымда айланыуну эм кириш сёзлени табыу,   анда  тыйгъьыч 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>велгияени салыу. Туура сёзлю айтымла ктьурау эм ала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 тыйгьыч белгилерин салыу. </w:t>
      </w:r>
      <w:r w:rsidRPr="000B5AD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Сёзледе Я, Е, Ё, К), А, У ачыкъланы тюз окъуй эм жа-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t>за билиу. Къыйын болмагъан сёзлени фонетика, морфо</w:t>
      </w:r>
      <w:r w:rsidRPr="000B5ADD">
        <w:rPr>
          <w:rFonts w:ascii="Times New Roman" w:hAnsi="Times New Roman" w:cs="Times New Roman"/>
          <w:sz w:val="24"/>
          <w:szCs w:val="24"/>
          <w:lang w:eastAsia="ru-RU"/>
        </w:rPr>
        <w:softHyphen/>
        <w:t>логия жаны бла эм къурамларын тинтиу.</w:t>
      </w: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091" w:rsidRDefault="000B5ADD" w:rsidP="000B5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</w:p>
    <w:p w:rsidR="00EC5091" w:rsidRDefault="00EC5091" w:rsidP="000B5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091" w:rsidRDefault="00EC5091" w:rsidP="000B5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091" w:rsidRDefault="00EC5091" w:rsidP="000B5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091" w:rsidRDefault="00EC5091" w:rsidP="000B5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091" w:rsidRDefault="00EC5091" w:rsidP="000B5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091" w:rsidRDefault="00EC5091" w:rsidP="000B5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091" w:rsidRDefault="00EC5091" w:rsidP="000B5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091" w:rsidRDefault="00EC5091" w:rsidP="000B5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091" w:rsidRDefault="00EC5091" w:rsidP="000B5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091" w:rsidRDefault="00EC5091" w:rsidP="000B5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091" w:rsidRDefault="00EC5091" w:rsidP="000B5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091" w:rsidRDefault="00EC5091" w:rsidP="000B5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091" w:rsidRDefault="00EC5091" w:rsidP="000B5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0EC" w:rsidRDefault="000B5ADD" w:rsidP="000B5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2B50EC" w:rsidRDefault="002B50EC" w:rsidP="000B5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5ADD" w:rsidRPr="000B5ADD" w:rsidRDefault="000B5ADD" w:rsidP="000B5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B5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планирование  </w:t>
      </w:r>
      <w:r w:rsidRPr="000B5A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tbl>
      <w:tblPr>
        <w:tblW w:w="5446" w:type="pct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3"/>
        <w:gridCol w:w="4022"/>
        <w:gridCol w:w="1369"/>
        <w:gridCol w:w="3969"/>
        <w:gridCol w:w="4404"/>
      </w:tblGrid>
      <w:tr w:rsidR="000B5ADD" w:rsidRPr="000B5ADD" w:rsidTr="00EC5091">
        <w:tc>
          <w:tcPr>
            <w:tcW w:w="2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ADD" w:rsidRPr="000B5ADD" w:rsidRDefault="000B5ADD" w:rsidP="000B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ADD" w:rsidRPr="000B5ADD" w:rsidRDefault="000B5ADD" w:rsidP="000B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ADD" w:rsidRPr="000B5ADD" w:rsidRDefault="000B5ADD" w:rsidP="000B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B5ADD" w:rsidRPr="000B5ADD" w:rsidRDefault="000B5ADD" w:rsidP="000B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ADD" w:rsidRPr="000B5ADD" w:rsidRDefault="000B5ADD" w:rsidP="000B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B5ADD" w:rsidRPr="000B5ADD" w:rsidTr="00EC5091">
        <w:tc>
          <w:tcPr>
            <w:tcW w:w="2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D" w:rsidRPr="000B5ADD" w:rsidRDefault="000B5ADD" w:rsidP="000B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D" w:rsidRPr="000B5ADD" w:rsidRDefault="000B5ADD" w:rsidP="000B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ADD" w:rsidRPr="000B5ADD" w:rsidRDefault="000B5ADD" w:rsidP="000B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ADD" w:rsidRPr="000B5ADD" w:rsidRDefault="000B5ADD" w:rsidP="000B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Лабораторные, практические работы</w:t>
            </w:r>
          </w:p>
          <w:p w:rsidR="000B5ADD" w:rsidRPr="000B5ADD" w:rsidRDefault="000B5ADD" w:rsidP="000B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(тема)</w:t>
            </w:r>
          </w:p>
          <w:p w:rsidR="000B5ADD" w:rsidRPr="000B5ADD" w:rsidRDefault="000B5ADD" w:rsidP="000B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филологов – изложения, сочинения, развернутые ответы на вопросы - РР)</w:t>
            </w: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ADD" w:rsidRPr="000B5ADD" w:rsidRDefault="000B5ADD" w:rsidP="000B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диагностические работы (тема)</w:t>
            </w:r>
          </w:p>
        </w:tc>
      </w:tr>
      <w:tr w:rsidR="000B5ADD" w:rsidRPr="000B5ADD" w:rsidTr="00EC5091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ADD" w:rsidRPr="000B5ADD" w:rsidRDefault="000B5ADD" w:rsidP="00EC50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ADD" w:rsidRPr="000B5ADD" w:rsidRDefault="000B5ADD" w:rsidP="00EC50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ADD" w:rsidRPr="000B5ADD" w:rsidRDefault="000B5ADD" w:rsidP="00EC50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ADD" w:rsidRPr="000B5ADD" w:rsidRDefault="000B5ADD" w:rsidP="00EC509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B5ADD" w:rsidRPr="000B5ADD" w:rsidRDefault="000B5ADD" w:rsidP="00EC509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ADD" w:rsidRPr="000B5ADD" w:rsidRDefault="000B5ADD" w:rsidP="00EC509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B5ADD" w:rsidRPr="000B5ADD" w:rsidTr="00EC5091"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ADD" w:rsidRPr="000B5ADD" w:rsidRDefault="000B5ADD" w:rsidP="00EC50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ADD" w:rsidRPr="000B5ADD" w:rsidRDefault="000B5ADD" w:rsidP="00EC50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класслада окъугъанны къайтарыу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ADD" w:rsidRPr="000B5ADD" w:rsidRDefault="000B5ADD" w:rsidP="00EC50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ADD" w:rsidRPr="00EC5091" w:rsidRDefault="000B5ADD" w:rsidP="00EC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B5ADD" w:rsidRPr="000B5ADD" w:rsidRDefault="000B5ADD" w:rsidP="00EC509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ADD" w:rsidRDefault="00EC5091" w:rsidP="00EC50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Сынау жаздырма</w:t>
            </w:r>
          </w:p>
          <w:p w:rsidR="00EC5091" w:rsidRDefault="00EC5091" w:rsidP="00EC509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«Къайтарыу ишле»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еген темагъа</w:t>
            </w:r>
          </w:p>
          <w:p w:rsidR="0072344B" w:rsidRPr="00EC5091" w:rsidRDefault="0072344B" w:rsidP="00EC50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B5ADD" w:rsidRPr="000B5ADD" w:rsidTr="00EC5091">
        <w:trPr>
          <w:trHeight w:val="480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5ADD" w:rsidRPr="000B5ADD" w:rsidRDefault="000B5ADD" w:rsidP="00EC50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5ADD" w:rsidRPr="000B5ADD" w:rsidRDefault="000B5ADD" w:rsidP="00EC5091">
            <w:pPr>
              <w:tabs>
                <w:tab w:val="left" w:pos="555"/>
                <w:tab w:val="center" w:pos="2003"/>
              </w:tabs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Синтаксис бла пунктуация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5ADD" w:rsidRPr="000B5ADD" w:rsidRDefault="000B5ADD" w:rsidP="00EC50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5ADD" w:rsidRPr="000B5ADD" w:rsidRDefault="00EC5091" w:rsidP="00EC509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5ADD" w:rsidRPr="000B5ADD" w:rsidRDefault="000B5ADD" w:rsidP="00EC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Сынау жаздырма</w:t>
            </w:r>
          </w:p>
          <w:p w:rsidR="000B5ADD" w:rsidRPr="000B5ADD" w:rsidRDefault="000B5ADD" w:rsidP="00EC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«Айтымны баш членлери</w:t>
            </w:r>
            <w:proofErr w:type="gramStart"/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 темагъа</w:t>
            </w:r>
          </w:p>
          <w:p w:rsidR="000B5ADD" w:rsidRPr="000B5ADD" w:rsidRDefault="000B5ADD" w:rsidP="00EC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B5ADD" w:rsidRPr="000B5ADD" w:rsidRDefault="000B5ADD" w:rsidP="00EC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Сынау жаздырма</w:t>
            </w:r>
          </w:p>
          <w:p w:rsidR="000B5ADD" w:rsidRPr="000B5ADD" w:rsidRDefault="000B5ADD" w:rsidP="00EC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«Айтымны бирттуудукъ тчленлери»-</w:t>
            </w: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деген темагъа</w:t>
            </w:r>
          </w:p>
          <w:p w:rsidR="000B5ADD" w:rsidRDefault="000B5ADD" w:rsidP="00EC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453CA" w:rsidRPr="000B5ADD" w:rsidRDefault="004453CA" w:rsidP="0044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Сынау жаздырма</w:t>
            </w:r>
          </w:p>
          <w:p w:rsidR="004453CA" w:rsidRDefault="004453CA" w:rsidP="00EC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«Къош айтым»- деген темагъа</w:t>
            </w:r>
          </w:p>
          <w:p w:rsidR="004453CA" w:rsidRPr="000B5ADD" w:rsidRDefault="004453CA" w:rsidP="00EC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ADD" w:rsidRPr="000B5ADD" w:rsidTr="00EC5091">
        <w:trPr>
          <w:trHeight w:val="1388"/>
        </w:trPr>
        <w:tc>
          <w:tcPr>
            <w:tcW w:w="21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5ADD" w:rsidRPr="000B5ADD" w:rsidRDefault="000B5ADD" w:rsidP="00EC50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5ADD" w:rsidRPr="000B5ADD" w:rsidRDefault="000B5ADD" w:rsidP="00EC50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Фонеика. Графика</w:t>
            </w:r>
            <w:proofErr w:type="gramStart"/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рфоэпия. орфография.</w:t>
            </w:r>
          </w:p>
        </w:tc>
        <w:tc>
          <w:tcPr>
            <w:tcW w:w="13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5ADD" w:rsidRPr="000B5ADD" w:rsidRDefault="000B5ADD" w:rsidP="00EC50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5ADD" w:rsidRPr="000B5ADD" w:rsidRDefault="000B5ADD" w:rsidP="00EC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Эсденжазма</w:t>
            </w:r>
          </w:p>
          <w:p w:rsidR="000B5ADD" w:rsidRPr="000B5ADD" w:rsidRDefault="000B5ADD" w:rsidP="00EC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«Лексикоологиядан билимлерин тинтиу»</w:t>
            </w:r>
          </w:p>
          <w:p w:rsidR="000B5ADD" w:rsidRPr="000B5ADD" w:rsidRDefault="000B5ADD" w:rsidP="00EC509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5ADD" w:rsidRPr="000B5ADD" w:rsidRDefault="000B5ADD" w:rsidP="00EC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Сынау жаздырма</w:t>
            </w:r>
          </w:p>
          <w:p w:rsidR="000B5ADD" w:rsidRPr="000B5ADD" w:rsidRDefault="000B5ADD" w:rsidP="00EC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«Сезледе къысыкъланы</w:t>
            </w:r>
          </w:p>
          <w:p w:rsidR="000B5ADD" w:rsidRPr="000B5ADD" w:rsidRDefault="000B5ADD" w:rsidP="00EC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Жазылыулары»-</w:t>
            </w: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деген темагъа</w:t>
            </w:r>
          </w:p>
          <w:p w:rsidR="000B5ADD" w:rsidRPr="000B5ADD" w:rsidRDefault="000B5ADD" w:rsidP="00EC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B5ADD" w:rsidRPr="000B5ADD" w:rsidTr="00EC5091">
        <w:trPr>
          <w:trHeight w:val="267"/>
        </w:trPr>
        <w:tc>
          <w:tcPr>
            <w:tcW w:w="21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5ADD" w:rsidRPr="000B5ADD" w:rsidRDefault="000B5ADD" w:rsidP="00EC50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5ADD" w:rsidRPr="000B5ADD" w:rsidRDefault="000B5ADD" w:rsidP="00EC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Лексикология.</w:t>
            </w:r>
          </w:p>
        </w:tc>
        <w:tc>
          <w:tcPr>
            <w:tcW w:w="13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5ADD" w:rsidRPr="000B5ADD" w:rsidRDefault="000B5ADD" w:rsidP="00EC50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5ADD" w:rsidRPr="000B5ADD" w:rsidRDefault="004453CA" w:rsidP="004453C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Эсденжазма  «Таулу ана»</w:t>
            </w:r>
          </w:p>
        </w:tc>
        <w:tc>
          <w:tcPr>
            <w:tcW w:w="4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5ADD" w:rsidRPr="000B5ADD" w:rsidRDefault="000B5ADD" w:rsidP="00EC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0B5ADD" w:rsidRPr="000B5ADD" w:rsidTr="00EC5091">
        <w:trPr>
          <w:trHeight w:val="705"/>
        </w:trPr>
        <w:tc>
          <w:tcPr>
            <w:tcW w:w="21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5ADD" w:rsidRPr="000B5ADD" w:rsidRDefault="000B5ADD" w:rsidP="00EC50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5ADD" w:rsidRPr="000B5ADD" w:rsidRDefault="000B5ADD" w:rsidP="00EC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  Сез къурау.</w:t>
            </w:r>
          </w:p>
        </w:tc>
        <w:tc>
          <w:tcPr>
            <w:tcW w:w="13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5ADD" w:rsidRPr="000B5ADD" w:rsidRDefault="000B5ADD" w:rsidP="00EC50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5ADD" w:rsidRPr="000B5ADD" w:rsidRDefault="000B5ADD" w:rsidP="00EC509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B5ADD" w:rsidRPr="000B5ADD" w:rsidRDefault="000B5ADD" w:rsidP="00EC509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5ADD" w:rsidRPr="000B5ADD" w:rsidRDefault="000B5ADD" w:rsidP="00EC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Сынау жаздырма</w:t>
            </w:r>
          </w:p>
          <w:p w:rsidR="000B5ADD" w:rsidRPr="000B5ADD" w:rsidRDefault="000B5ADD" w:rsidP="00EC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«Сезню жалгъауу эм тамыры»-</w:t>
            </w: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деген темагъа</w:t>
            </w:r>
          </w:p>
          <w:p w:rsidR="000B5ADD" w:rsidRPr="000B5ADD" w:rsidRDefault="000B5ADD" w:rsidP="00EC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B5ADD" w:rsidRPr="000B5ADD" w:rsidTr="00EC5091">
        <w:trPr>
          <w:trHeight w:val="1050"/>
        </w:trPr>
        <w:tc>
          <w:tcPr>
            <w:tcW w:w="21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5ADD" w:rsidRPr="000B5ADD" w:rsidRDefault="000B5ADD" w:rsidP="00EC50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0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5ADD" w:rsidRPr="000B5ADD" w:rsidRDefault="000B5ADD" w:rsidP="00EC50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6C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Жылны ичинде окъулгъанны къайтарыу.</w:t>
            </w:r>
          </w:p>
        </w:tc>
        <w:tc>
          <w:tcPr>
            <w:tcW w:w="13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5ADD" w:rsidRPr="000B5ADD" w:rsidRDefault="000B5ADD" w:rsidP="00EC50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B5ADD" w:rsidRPr="000B5ADD" w:rsidRDefault="000B5ADD" w:rsidP="00EC509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5ADD" w:rsidRPr="000B5ADD" w:rsidRDefault="0072344B" w:rsidP="00EC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5ADD" w:rsidRPr="000B5ADD" w:rsidTr="00EC5091">
        <w:tc>
          <w:tcPr>
            <w:tcW w:w="6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ADD" w:rsidRPr="000B5ADD" w:rsidRDefault="000B5ADD" w:rsidP="00EC50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ADD" w:rsidRPr="000B5ADD" w:rsidRDefault="000B5ADD" w:rsidP="00EC50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6C"/>
                <w:sz w:val="24"/>
                <w:szCs w:val="24"/>
                <w:lang w:val="en-US" w:eastAsia="ru-RU"/>
              </w:rPr>
            </w:pPr>
            <w:r w:rsidRPr="000B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ADD" w:rsidRPr="000B5ADD" w:rsidRDefault="004453CA" w:rsidP="00EC50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ADD" w:rsidRPr="000B5ADD" w:rsidRDefault="004453CA" w:rsidP="00EC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0B5ADD" w:rsidRPr="002B50EC" w:rsidRDefault="000B5ADD" w:rsidP="000B5ADD">
      <w:pPr>
        <w:rPr>
          <w:rFonts w:ascii="Times New Roman" w:hAnsi="Times New Roman" w:cs="Times New Roman"/>
          <w:sz w:val="28"/>
          <w:szCs w:val="28"/>
        </w:rPr>
      </w:pPr>
      <w:r w:rsidRPr="004453C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53CA">
        <w:rPr>
          <w:rFonts w:ascii="Times New Roman" w:hAnsi="Times New Roman" w:cs="Times New Roman"/>
          <w:sz w:val="24"/>
          <w:szCs w:val="24"/>
        </w:rPr>
        <w:t xml:space="preserve">Календарно – тематическое планирование </w:t>
      </w:r>
      <w:r w:rsidRPr="004453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5"/>
        <w:tblW w:w="16444" w:type="dxa"/>
        <w:tblInd w:w="-885" w:type="dxa"/>
        <w:tblLayout w:type="fixed"/>
        <w:tblLook w:val="04A0"/>
      </w:tblPr>
      <w:tblGrid>
        <w:gridCol w:w="993"/>
        <w:gridCol w:w="1701"/>
        <w:gridCol w:w="709"/>
        <w:gridCol w:w="1663"/>
        <w:gridCol w:w="34"/>
        <w:gridCol w:w="2409"/>
        <w:gridCol w:w="5241"/>
        <w:gridCol w:w="1275"/>
        <w:gridCol w:w="860"/>
        <w:gridCol w:w="19"/>
        <w:gridCol w:w="19"/>
        <w:gridCol w:w="243"/>
        <w:gridCol w:w="1278"/>
      </w:tblGrid>
      <w:tr w:rsidR="002B50EC" w:rsidRPr="000B5ADD" w:rsidTr="002B50EC">
        <w:trPr>
          <w:trHeight w:val="318"/>
        </w:trPr>
        <w:tc>
          <w:tcPr>
            <w:tcW w:w="993" w:type="dxa"/>
            <w:vMerge w:val="restart"/>
          </w:tcPr>
          <w:p w:rsidR="002B50EC" w:rsidRPr="000B5ADD" w:rsidRDefault="002B50EC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2B50EC" w:rsidRDefault="002B50EC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2B50EC" w:rsidRDefault="002B50EC" w:rsidP="002B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0EC" w:rsidRPr="002B50EC" w:rsidRDefault="002B50EC" w:rsidP="002B5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B50EC" w:rsidRPr="000B5ADD" w:rsidRDefault="002B50EC" w:rsidP="002B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47" w:type="dxa"/>
            <w:gridSpan w:val="4"/>
          </w:tcPr>
          <w:p w:rsidR="002B50EC" w:rsidRPr="000B5ADD" w:rsidRDefault="002B50EC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Планируемые  результаты</w:t>
            </w:r>
            <w:r w:rsidRPr="000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0B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135" w:type="dxa"/>
            <w:gridSpan w:val="2"/>
            <w:vMerge w:val="restart"/>
          </w:tcPr>
          <w:p w:rsidR="002B50EC" w:rsidRPr="000B5ADD" w:rsidRDefault="002B50EC" w:rsidP="000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gridSpan w:val="4"/>
            <w:vMerge w:val="restart"/>
          </w:tcPr>
          <w:p w:rsidR="002B50EC" w:rsidRPr="000B5ADD" w:rsidRDefault="002B50EC" w:rsidP="000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0EC" w:rsidRPr="000B5ADD" w:rsidRDefault="002B50EC" w:rsidP="006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B50EC" w:rsidRPr="000B5ADD" w:rsidTr="002B50EC">
        <w:trPr>
          <w:trHeight w:val="276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B50EC" w:rsidRPr="000B5ADD" w:rsidRDefault="002B50EC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B50EC" w:rsidRPr="000B5ADD" w:rsidRDefault="002B50EC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B50EC" w:rsidRPr="000B5ADD" w:rsidRDefault="002B50EC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bottom w:val="single" w:sz="4" w:space="0" w:color="auto"/>
            </w:tcBorders>
          </w:tcPr>
          <w:p w:rsidR="002B50EC" w:rsidRPr="000B5ADD" w:rsidRDefault="002B50EC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2B50EC" w:rsidRPr="002B50EC" w:rsidRDefault="002B50EC" w:rsidP="002B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241" w:type="dxa"/>
            <w:vMerge w:val="restart"/>
            <w:tcBorders>
              <w:bottom w:val="single" w:sz="4" w:space="0" w:color="auto"/>
            </w:tcBorders>
          </w:tcPr>
          <w:p w:rsidR="002B50EC" w:rsidRPr="000B5ADD" w:rsidRDefault="002B50EC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Метапредметные </w:t>
            </w:r>
          </w:p>
        </w:tc>
        <w:tc>
          <w:tcPr>
            <w:tcW w:w="2135" w:type="dxa"/>
            <w:gridSpan w:val="2"/>
            <w:vMerge/>
            <w:tcBorders>
              <w:bottom w:val="single" w:sz="4" w:space="0" w:color="auto"/>
            </w:tcBorders>
          </w:tcPr>
          <w:p w:rsidR="002B50EC" w:rsidRPr="000B5ADD" w:rsidRDefault="002B50EC" w:rsidP="000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bottom w:val="single" w:sz="4" w:space="0" w:color="auto"/>
            </w:tcBorders>
          </w:tcPr>
          <w:p w:rsidR="002B50EC" w:rsidRPr="000B5ADD" w:rsidRDefault="002B50EC" w:rsidP="006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0EC" w:rsidRPr="000B5ADD" w:rsidTr="002B50EC">
        <w:trPr>
          <w:trHeight w:val="315"/>
        </w:trPr>
        <w:tc>
          <w:tcPr>
            <w:tcW w:w="993" w:type="dxa"/>
            <w:vMerge/>
          </w:tcPr>
          <w:p w:rsidR="002B50EC" w:rsidRPr="000B5ADD" w:rsidRDefault="002B50EC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50EC" w:rsidRPr="000B5ADD" w:rsidRDefault="002B50EC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50EC" w:rsidRPr="000B5ADD" w:rsidRDefault="002B50EC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/>
          </w:tcPr>
          <w:p w:rsidR="002B50EC" w:rsidRPr="000B5ADD" w:rsidRDefault="002B50EC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50EC" w:rsidRPr="000B5ADD" w:rsidRDefault="002B50EC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Merge/>
          </w:tcPr>
          <w:p w:rsidR="002B50EC" w:rsidRPr="000B5ADD" w:rsidRDefault="002B50EC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50EC" w:rsidRPr="000B5ADD" w:rsidRDefault="002B50EC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60" w:type="dxa"/>
          </w:tcPr>
          <w:p w:rsidR="002B50EC" w:rsidRPr="000B5ADD" w:rsidRDefault="002B50EC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559" w:type="dxa"/>
            <w:gridSpan w:val="4"/>
            <w:vMerge/>
          </w:tcPr>
          <w:p w:rsidR="002B50EC" w:rsidRPr="000B5ADD" w:rsidRDefault="002B50EC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Тил эм жамауат жашауда аны магъанасы.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Тил эм жамауат жашауда аны магъанасы. Малкъар тил тюрк тиллени бириди.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Жашауда тилни уллу магъанасы болгъанын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Малкъар тил тюрк тиллени бири 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ъыпчакъ къауумну къыпчакъ –къуман кесеги болгъанын билирге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Борчларын тюрлю тюрлю мадарла бла тындарыугъа эс салыргъа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Салыннган бегимлени  амалларын тинтгенде жорукъланы эсге алыргъа 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Литература тил эм диалектле.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Литература тилни тазалыгъын сакълау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азыу эм сёлешиу тил. Литература сёзле, диалект сёзле, эриши сёзле.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Жазыу эм сёлешиу тиллени башхалыкъларын айырыу, тилни стильлерин билиу.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Жазыу эм сёлешиу тиллени башхалыкъларын айыра билирге, тюз сёлеширге юйренирге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оюмунгу, акъылынгы къурай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оюмну къысха айтыргъа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Окъуу задачаны ангыларгъа, сакъларгъа 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 къураучу эм сёз тюрлендириучю жалгъаула.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CA" w:rsidRPr="000B5ADD" w:rsidRDefault="004453CA" w:rsidP="000B5A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Тамыр сёзле. Сёз къураучу эм сёз тюрлендириучю жалгъаула.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Сёзню къурамын билирге: сёзню тамырын, жалгъауларын айыра билирге.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Сёзню тамырын, жалгъауларын таба билирге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Ушакъ бардыргъанда, бирге ишлегенде кесиникинден башха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хар адамны кесини акъылы, оюму болургъа  амалын ангыларгъа, аланы оюмларына эсеплеп эс бурургъа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лимни къурамына эс салыргъа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Окъуу задачаны ангыларгъа, къалгъа алыргъа эм сакъларгъа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Тилни кесеклери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CA" w:rsidRPr="000B5ADD" w:rsidRDefault="004453CA" w:rsidP="000B5A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Тилни кесеклери. Атны шартларын ангылатыу.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Тилни кесеклерини ичинде атланы айыра билиу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Атны шартларын билирге, айтымланы ичинде атланы таба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Бирге ишлегенде башха оюмланы тергерге эм бирге келишдирип ишлерге итинирге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Окъуу задачаланы этерге керекли информацияны китапла бла хайырлана излерге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хыйсабын айыра билирге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Сыфат.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Сыфатны шартларын ангылатыу. Сыфатла бла айтымла къуратыу.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Айтымланда сыфатланы табаргъа юйрениу.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Сыфатланы шартларын билирге, айтымны ичинде, соруу салып, сыфатланы таба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Соруула бере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Кеси кючю бла задачаны этерге амалла, жолла къураргъа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Устазны багъа салыууна адекватно къараргъа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Санау.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Санауланы шартларын билдириу. Санаула бла айтымла къуратыу.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Текстде санауланы табаргъа юйрениу.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Санауланы сорууларын билирге, текстде, соруусалып, санауну таба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Окъуу этиулени низамгъа салгъанда селешиу бла, ушакъ бла хайырлана билирге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Синтез эте билирге, кесекледен сау оюмну къараугъа юйренирге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Окъуу ишлени, керекли заманда, шатык уллу ауаз бла тыйыншлы формада этерге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Алмаш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Алмашны шартларын ангылатыу, тюз сёлеширге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юйрениу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Алмашланы шартларын  эсге тюшюрюп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текстде хайырл1ана юйренирге.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Алмашла бла хайырлана билирге, тестде алмашланы таба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Бирге ишлегенде оюмлары къаршчы келселеда</w:t>
            </w: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бирча оюмгъа келирге негер бла сёз бегите билирге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Сёлешиуню, айтыуну ауаз бла эм жазыу формада тюшюнюп эм кеси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сюйгенча къураргъа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этиулеге, ишге ол бошалгъандан сора  керекли тюзетиулени кийирирге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Этим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Этимни грамматика ышанлары: заманы, бети, саны.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Текстде, соруу салып, этимлени таба билирге, айтымда къуллугъун айырыргъа.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Этимлени грамматика ышанларын билирге, соруу салып, таба билирге, аланы  айтымда къуллукъларын айырыргъа.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: Жорукълагъа патыуа айта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Шатык тили, ауаз формада окъуу этиулени тындырыргъа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Сёзлеуле.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Сёзлеулени грамматика ышанлары, тюрленмеучюсю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Текстде сёзлеулени табаргъа юйрениу. Сёзлеуле бла айтымла къуратыу.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Сёлеулени грамматика ышанларын билирге, ала блат юз хайырлана билирге, айтымда таба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 селешиу бла, ушакъ бла хайырлана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: Хар тюрлю текстден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этиулерини план бла жарашдырыргъа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453CA" w:rsidRPr="00EC5091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91">
              <w:rPr>
                <w:rFonts w:ascii="Times New Roman" w:hAnsi="Times New Roman" w:cs="Times New Roman"/>
                <w:b/>
                <w:sz w:val="24"/>
                <w:szCs w:val="24"/>
              </w:rPr>
              <w:t>Сынау жаздырма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«Къайтарыу ишле»- деген темагъа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Текстни магъанасын ачыкълау, кесеклеге юлеширге юйрениу, сёлешимни игилендириу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Текстни магъанасын ачыкъларгъа юйрениу, аны кесеклеге юлешиу, хар кесегине ат атау.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Текстни магъанасын ачыкълй, аны кесеклеге юлешип, план жарашдыра билирге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Соруула бере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: Тинтилген теманы бек керекли эм аз магъаналы ышанларын анализ эте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Шатык тили, ауаз формада окъуу этиулени тындырыргъа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Байламла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кчикле, сонгурала.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Тилни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болушлукъчу кесеклерини,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кесеклеринден башхалыкъны ачыкълау.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Тилни болущлукъчу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кесеклерини айтымда къуллукъларын ачыкълау.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Тилни болушлукъчу кесеклерин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кесеклеринден айыра билирге, аланы хар бирини энчиликлерин айыра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Окъуу этиулени низамгъа салгъанда селешиу бла, ушакъ бла хайырлана билиу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: Жорукълагъа патыуа айта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этиулеге, ишге ол бошалгъандан сора  керекли тюзетиулени кийирирге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 тутуш.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Тилни болушлукъчу кесеклерини,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кесеклеринден башхалыкъны ачыкълау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Айтымны сёз тутушлагъа юлеширге юйрениу, 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сёзден бойсуннган сёзге соруу сала билиу.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Айтымда сёз тутушланы таба билирге,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сёзден бойсуннган сёзге соруу сала билирге, сёз тутушну айтымдан айыра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Бирге ишлегенде башха оюмланы тергерге эм бирге келишдирип ишлерге итинирге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Результатха кёре ахыр эм хар атламлы тинтиуню толтура билирге 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Айтым.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Айтым. Айтымны шартлары.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 тутушну айтымдан айырыргъа юйрениу, байламлы тилни ёсдюрюу.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 тутушну айтымдан айыра билирге. Айтымны сёз тутушдан башхалыгъын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Бирге ишлегенде башха оюмланы тергерге эм бирге келишдирип ишлерге итинирге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Китапла бла хайырлана окъуу задачаланы этерге керекли информацияны излерге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Шатык тилли, ауаз формада окъуу этиулени тындырыргъа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Текст. Текстде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оюмну табыу.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«Текст» терминни ангылатыу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екстни айтымдан башхалыгъы.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Текстни айтымдан башхалыгъын ангылатыу, байламлы тилни ёсдюрюу.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Айтым бла текстни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башхалыгъын айыра билирге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ъайсы болса да бир темагъа къысха текст жарашдыра билирге; текстде баш оюмну таба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Окъуу этиулени низамгъа салгъанда селешиу бла, ушакъ бла хайырлана билирге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: Хар тюрлю текстден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Мадар бла ишни хыйсабын айыра билирге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Айтымны къуллукъларына кёре тюрлюлери.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Къуллукъларына кёре айтымны тюрлюлери: хапарлаучула, соруучула,  буйрукъчула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Къуллукъларына кёре айтымланы тюрлюлерин айырыргъа юйрениу.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Къуллукъларына кёре айтымланы тюрлюлерин айыра билирге, ала бла айтвмла къурай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: Жорукълагъа патыуа айта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этиулеге, ишге ол бошалгъандан сора  керекли тюзетиулени кийирирге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Айтымны членлери. Айтымны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членлери.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Айтымны членлери. Айтымны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членлери: башчы, хапарчы. Соруулары.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Айтымны, соруу салып,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членлерин табаргъа юйрениу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Айтымны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членлерини сорууларын билирге, айтымда таба билирге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Соруула бере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Окъуу задачаланы этерге керекли информацияны китапла бла хайырлана излерге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Салыннган бегимлени  амалларын тинтгенде жорукъланы эсге алыргъа 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453CA" w:rsidRDefault="004453CA" w:rsidP="00EC5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91">
              <w:rPr>
                <w:rFonts w:ascii="Times New Roman" w:hAnsi="Times New Roman" w:cs="Times New Roman"/>
                <w:b/>
                <w:sz w:val="24"/>
                <w:szCs w:val="24"/>
              </w:rPr>
              <w:t>Сынау жаздырма</w:t>
            </w:r>
          </w:p>
          <w:p w:rsidR="004453CA" w:rsidRPr="000B5ADD" w:rsidRDefault="004453CA" w:rsidP="00EC5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«Айтымны баш членлери</w:t>
            </w:r>
            <w:proofErr w:type="gramStart"/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 темагъа</w:t>
            </w:r>
          </w:p>
          <w:p w:rsidR="004453CA" w:rsidRPr="00EC5091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Текстни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оюмун таба билиу, план жарашдыра билиу.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Текстде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оюмну таба билирге, план жарашдыра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 ангылагъанын, кёргенин эсге алыргъа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Айтымны сансыз членлери. Толтуруучу.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Айтымны сансыз членлери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олтуруучу.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Айтымны сансыз членлерин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членлеринден айыра билиу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Айтымны сансыз членлерин таба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билирге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олтуруучуну айтымда таба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Китапла бла хайырлана окъуу задачаланы этерге керекли информацияны излерге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Результатха кёре ахыр эм хар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атламлы тинтиуню толтура билирге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Айгъакълаучу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Айтымны сансыз членлери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йгъакълаучу.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Айтымны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членлерин сансыз членледен айыра билиу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Айгъакълаучуну айтымда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соруу салып, таба билирге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Башха оюмланы тергерге эм бирге келишдирип ишлерге итинирге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Синтез эте билирге, кесекледен сау оюмну къарай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хыйсабын айыра билирге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Болум.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Айтымны сансыз членлери. Болум.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Айтымда сансыз членлени таба билирге.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Айтымланы синтаксис жаны бла тинте билирге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олу эм кенг магъаналы айтымла къурай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 оюмлары къаршчы келселеда бирча оюмгъа келирге негер бла сёз бегите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Сылтау-себеп байламлыкъны таба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Устазны багъа салыууна адекватно къарау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Эки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членли жайылгъан эм жайылмагъан айтымла.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Жайылгъан эм жайылмагъан айтымла.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Эки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членли жайылгъан эм жайылмагъан айтымланы айыра билирге.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Эки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членли жайылгъан эм жайылмагъан айтымланы синтаксис жаны бла тинте билирге, аллй айтымла къурай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Бирге ишлегенде башха оюмланы тергерге эм бирге келишдирип ишлерге итинирге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: Жорукълагъа патыуа айта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Бир туудукъ членлери болгъан айтымла.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Айтымны бир туудукъ членлери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ир бирлери бла байламсыз байланнган бир туудукъ членлери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болгъан айтымла.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 туудукъ членлери болгъан айтымланы айыра билиу, тыйгъыч белгилени сала билиу.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Байламсыз бир туудукъ членлери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болгъан айтымлада тыйгъыч белгилени сала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Бирге ишлегенде оюмлары къаршчы келселеда бирча оюмгъа келирге негер бла, сёз бегите билирге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оюмну къысха айтыргъа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Бир туудукъ членли айтымлада тыйгъыч белгиле.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Тенг жарашдырыучу байламланы болушлукълары бла байланнган бир туудукъ членлери болгъан айтымла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ир туудукъ членли айтымлада жыйышдырыучу сёзле.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Тенг жарашдырыучу байламлары болгъан бир туудукъ членли айтымлада тыйгъыч белгиле салыргъа юйрениу.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Тенг жарашдырыучу байламлары болгъан эм жыйышдырыучу сёзлери болгъан айтымлада тыйгъыч белгилени сала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Борчларын тюрлю тюрлю мадарла бла тындарыугъа эс салыргъа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Салыннган бегимлени  амалларын тинтгенде жорукъланы эсге алыргъа 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453CA" w:rsidRPr="000B5ADD" w:rsidRDefault="004453CA" w:rsidP="00EC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Грамматика жумушу бла жаздырма  </w:t>
            </w: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«Айтымны бирттуудукъ тчленлери»-</w:t>
            </w: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деген темагъа</w:t>
            </w:r>
          </w:p>
          <w:p w:rsidR="004453CA" w:rsidRPr="00EC5091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Окъуучуланы билимлерин линтиу, кемчиликлерин ачыкълау.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ишлегенде, ушакъ бардыргъанда кесиникинден башха хар адамны кесини акъылы, оюму болургъа  амалын ангыларгъа, аланы оюмларына эсеплеп эс бурургъа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Китапла бла хайырлана</w:t>
            </w: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окъуу задачаланы этерге, керекли информацияны излерге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Айланыулу айтымла.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Айланыу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ны баш шартлары.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Айланыуну баш шартлары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ны башчы бла тенглешдириу, айланыулу айтымланы схемаларын этерге юйрениу.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Айтымда айланыуланы таба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билирге, айтымны схемасын эте билирге, тыйгъыч белгилени сала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Окъуу этиулени низамгъа салгъанда селешиу бла, ушакъ бла хайырлана билирге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Сылтау-себеп байламлыкъны таба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Къош айтым.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Къош айтым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ъош айтымны кесеклерини бир бирге байланыулары.Къош айтымлада тыйгъыч белгиле.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Къош айтымны бош айтымдан айыра, аллай айтымлада тыйгъыч белгилени сала билиу.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Къош айтымны кесеклерин таба, тыйгъыч белгилени тюз сала, айтымны схемасын эте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Соруула бере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Кесекледен сау оюмну къараууча синтез эте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Окъуу задачаны ангыларгъа, сакъларгъа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Къош айтымны тинтиу.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Къош айтымны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шартлары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Къош айтымланы синтаксис жаны бла тинтирге юйрениу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Къош айтымны бош айтымдан айыра билирге, къош айтымланы бир бирге къалай байланнганларын билирге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 селешиу бла, ушакъ бла хайырлана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Жорукълагъа патыуа айта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Устазны багъа салыууна адекватно къараргъа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4453CA" w:rsidRPr="00EC5091" w:rsidRDefault="004453CA" w:rsidP="00EC5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91">
              <w:rPr>
                <w:rFonts w:ascii="Times New Roman" w:hAnsi="Times New Roman" w:cs="Times New Roman"/>
                <w:b/>
                <w:sz w:val="24"/>
                <w:szCs w:val="24"/>
              </w:rPr>
              <w:t>Сынау жаздырма</w:t>
            </w:r>
          </w:p>
          <w:p w:rsidR="004453CA" w:rsidRPr="00EC5091" w:rsidRDefault="004453CA" w:rsidP="00EC5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3CA" w:rsidRPr="000B5ADD" w:rsidRDefault="004453CA" w:rsidP="00EC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Къош айтым</w:t>
            </w: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деген темагъа</w:t>
            </w:r>
          </w:p>
          <w:p w:rsidR="004453CA" w:rsidRPr="000B5ADD" w:rsidRDefault="004453CA" w:rsidP="00EC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Окъуучуланы билимлерин тинтиу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алада кемчиликлени ачыкълау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ишлегенде, ушакъ бардыргъанда хар адамны кесини акъылы, оюму болургъа  амалын ангыларгъа кесиникинден башха, аланы оюмларына эсеплеп эс бурургъа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Окъуу задачаны ангыларгъа, къалгъа алыргъа эм сакъларгъа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Тюз сёзю болгъан айтымла.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Тюз сёз. Авторну сёзлери бла тюз сёз. Аллай сёзлю айтымлада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тыйгъыч белгиле.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Тюз сёз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юз сёзлю айтымлада тыйгъыч белгилени сала билиу.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Тюз сёзлю айтымланы айыра,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схемаларын эте, тыйгъыч белгилерин сала билирге. Тюз сёзлю айтымла къурай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Мадар бла ишни хыйсабын айыра билирге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Ушакъ.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Ушакъ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шакъны репликалары. Алада тыйгъыч белгиле.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Ушакъны репликалары, алада тыйгъыч белгилени сала билиу.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Ушакъ да тыйгъыч белгилени сала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езультатха кёре ахыр эм хар атламлы тинтиуню толтура билирге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4453CA" w:rsidRPr="0072344B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4B">
              <w:rPr>
                <w:rFonts w:ascii="Times New Roman" w:hAnsi="Times New Roman" w:cs="Times New Roman"/>
                <w:b/>
                <w:sz w:val="24"/>
                <w:szCs w:val="24"/>
              </w:rPr>
              <w:t>Эсденжазма «Журчукъ»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Окъуучуланы орфографиядан бла пунктуациядан билимлерин тинтиу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Эсденжазмада болдургъан халатла бла иш бардыра билирге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ишлегенде, ушакъ бардыргъанда кесингикинден башха хар адамны кесини акъылы, оюму болургъа  амалын ангыларгъа, аланы оюмларына эсеплеп эс бурургъа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Борчланы тюрлю тюрлю мадарла бла тындырыугъа эс салыргъа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Фонетика. Тилни тауушлары. Ачыкъ тауушла.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чыкъ эм къысыкъ тауушла. Сёзню бёлюмю, сёзде басым, интонация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чыкъ тауушланы белгилеген харфла. Ачыкъ тауушланы къауумлары: базыкъла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азикле;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эринлиле, эринсизле; кенгле тарла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Фонетикада бла графикада не зат окъулгъанын билдиру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чыкъ тауушланы къауумларын, аланы белгилеген харфланы билдириу.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Ачыкъ эм къысыкъ тауушланы къуралыуларында башхалыкъланы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ачыкъ тауушланы  белгилеген харфланы,аланы къауумларын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275" w:type="dxa"/>
          </w:tcPr>
          <w:p w:rsidR="004453CA" w:rsidRDefault="0044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Ачыкъ тауушланы къарыулу эм къарыусуз орунлары.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Ачыкъ тауушланы къарыулу эм къарыусуз орунлары. 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Къарыулу эм къарыусуз орунну юсюнден билдириу; тауушну къарыулу эм къарыусуз орунун айырыргъа юйретиу.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Къарыулу эм къарыусуз орунда ачыкъ тауушлары болгъан сёзлени тюз жаза билирге, къарыусуз орунда жаланда тар ачыкъла болгъанларын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Устазны багъа салыууна адекватно къараргъа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Къысыкъ тауушла. Зынгырдауукъ эм тунакы кысыкъла.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Къысыкъ тауушла. Къысыкъ тауушланы къуралыулары.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Зынгырдауукъ эм тунакы къысыкъла.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Къысыкъ тауушланы къаллай мадарла бла къуралгъанларын эсге тюшюрюу.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Къысыкъ тауушланы къуралыуларын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къауумларын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Кесекледен сау оюмну къарарча синтез эте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Къысыкъ тауушланы къарыулу эм къарыусуз орунлары.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Къысыкъ тауушланы къарыулу, къарыусуз орунлары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лада энчиликле.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Къысыкъ тауушланы къарыулу къарыусуз орунларында энчиликлени айырыргъа юйретиу.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Къысыкъ тауушланы къарыулу эм къарыусуз орунларын айыра билирге, сёзлени тюз жаза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 ушакъ бла хайырлана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Шатык тилли, ауаз формада окъуу этиулени тындырыргъа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Сингармонизм.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Сингармонизм.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Сингармонизмни 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жорукълары.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Сингармонизм термин бла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шагъырей этиу. Сингармонизмни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жоругъун ангылатыу.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Сёзлени сингармонизмни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жоругъуна кёре жаза билирге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ишлегенде, ушакъ бардыргъанда кесиникинден башха хар адамны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кесини акъылы, оюму болургъа  амалын ангыларгъа, аланы оюмларына эсеплеп эс бурургъа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Китапла бла хайырлана</w:t>
            </w: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окъуу задачаланы этерге, керекли информацияны излерге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Сёзню бёлюмю. Басым.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Сёзню бёлюмю. Басым.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Сёзлени бёлюмлери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ёзлени тизгинден тизгиннге тюз кёчюрюрге юйретиу.Басылы, басымсыз бёлюмлени айырргъаюйретиу.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Сёзлени тизгинден тизгиннге тюз кёчюре билирге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ёзню басымын тюз сала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Окъуу этиулени низамгъа салгъанда селешиу бла, ушакъ бла хайырлана билирге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Сылтау-себеп байламлыкъны таба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Сёзню фонетика жаны бла тинтиу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Сёзлени фонетика жаны бла тинтиу. Сёлешиуню бла жазыуну энчиликлери.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Сёзлени фонетика жаны бла тинтирге, халатсыз жазаргъа юйретиу.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Сёзлени фонетика жаны бла тинте, халатсыз жаза билирге; сёлешиу бла жазыуну энчиликлерин айыра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Соруула бере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Кесекледен сау оюмну къараууча синтез эте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Окъуу задачаны ангыларгъа, сакъларгъа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лфавит.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лфавит.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Тауушланы тинтирге юйретиу,Таууш бла аны белгилеген харфны бир бирден башхалыкъларын ангылатыу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лфавитн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къайтарыу.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Таууш бла аны белгилеген харфны башхалыкъларын айыра билирге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Алфавитни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 селешиу бла, ушакъ бла хайырлана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Жорукълагъа патыуа айта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Устазны багъа салыууна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къараргъа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Харфланы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эм сансыз таууш магъаналары.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Харфланы баш эм сансыз таууш магъаналары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,ё, ю, у(къысха), ж  харфланы таууш магъаналары.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«Хафны баш таууш магъанасы», «хафны сансыз таууш магъанасы» деген терминлени ангылатыу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ёзде харфны баш тауушэм сансыз таууш  магъанасынбир бирден айырыргъа юйретиу.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Сёзде харфны баш таууш эм сансыз таууш магъанасын бир бирден айыра билирге; е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,ю, я, у, ж  харфланы таууш магъаналарын билирге; аллай харфлары болгъан сёзлен тюз жаза юйренирге.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ишлегенде, ушакъ бардыргъанда хар адамны кесини акъылы, оюму болургъа  амалын ангыларгъа кесиникинден башха, аланы оюмларына эсеплеп эс бурургъа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Окъуу задачаны ангыларгъа, къалгъа алыргъа эм сакъларгъа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Ъ эм Ь харфланы жюрютюлюулери.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Ъ эм Ь харфланы  малкъар тилде жюрютюлюулери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алкъар графиканы тарыхы.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Ъ эм Ь харфлары болгъан сёзлени тюз жазаргъа юйретиу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Ъ эм Ь харфлары болгъан сёзлени тюз жаза билирге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Мадар бла ишни хыйсабын айыра билирге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Орфоэпия. Тюз сёлешиуню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мардалары.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Орфоэпия. Тюз сёлешиуню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мардалары.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Орфоэпияны юсюнден ал билим бериу, сёзледе басымны тюз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салыргъа эм эм литература тилни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мардалары бла шагъырей этиу.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Орфоэпияны баш жорукъларын билирге,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бла хайырлана юйренирге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салыргъа, тизерге эм тенглешдирирге, класслагъа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езультатха кёре ахыр эм хар атламлы тинтиуню толтура билирге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Орфография, аны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жорукълары.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ны баш жорукълары: морфология жорукъ, фонетика жорукъ, тарых жорукъ.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Орфографияны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жорукъларыны юсюнден ал билим бериу.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Орфографияны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жорукуъларын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ишлегенде, ушакъ бардыргъанда кесингикинден башха хар адамны кесини акъылы, оюму болургъа  амалын ангыларгъа, аланы оюмларына эсеплеп эс бурургъа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Борчланы тюрлю тюрлю мадарла бла тындырыугъа эс салыргъа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Сёзню тамырында басымсыз ачыкъланы жюрютюлюулери.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Сёзню тамырында басымсыз ачыкъланы тюрлюлери, жюрютюлюулери.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. Тамырда басымсыз ачыкъла болгъан сёзлени тюз жазаргъа юйретиу.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Тамырда басымсыз ачыкълары болгъан сёзлени айыра эм тюз жаза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Сёзню тамырында къысыкъланы жазылыулары.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Сёзню тамырында къысыкъланы жазылыулары: н къысыкъны к къ тунакыланы алларында, к, къ кысыкъланы с тауушну аллында, т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къысыкъны ч тауушну аллында жазылыулары.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Сёзню тамырында къысыкъланы жазылыуларын ангылатыу, практика ишле бардырыу.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Сёзню тамырында къысыкъланы  халатсыз жаза билирге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Устазны багъа салыууна адекватно къараргъа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,г, д къысыкъланы жазылыулары.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Сёзлени ахырларында  бла къысыкъланы алларында б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,г,д къысыкъланы жюрютюлюулери..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,г,д къысыкъланы жюрютюлюулерин ангылатыу, практика ишле бардырыу.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Сёзлени ахырларында бла къысыкъланы алларында б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,г,д къысыкълары болгъан сёзлени тюз жазаргъа юйренирге.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Кесекледен сау оюмну къарарча синтез эте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4453CA" w:rsidRPr="0072344B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4B">
              <w:rPr>
                <w:rFonts w:ascii="Times New Roman" w:hAnsi="Times New Roman" w:cs="Times New Roman"/>
                <w:b/>
                <w:sz w:val="24"/>
                <w:szCs w:val="24"/>
              </w:rPr>
              <w:t>Сынау жаздырма.</w:t>
            </w:r>
          </w:p>
          <w:p w:rsidR="004453CA" w:rsidRPr="000B5ADD" w:rsidRDefault="004453CA" w:rsidP="007234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«Сезледе къысык</w:t>
            </w: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ланы</w:t>
            </w:r>
          </w:p>
          <w:p w:rsidR="004453CA" w:rsidRDefault="004453CA" w:rsidP="007234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Жазылыу</w:t>
            </w:r>
          </w:p>
          <w:p w:rsidR="004453CA" w:rsidRPr="000B5ADD" w:rsidRDefault="004453CA" w:rsidP="007234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лары»-</w:t>
            </w: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деген темагъа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Сынау жаздырма грамматика жумушлары бла.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Окъулгъан темаланы «фонетика» бёлюмде къалай билгенлерин тохташдырыу.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Сынау жаздырмада тюбеген халатла бла иш бардыра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 ушакъ бла хайырлана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Шатык тилли, ауаз формада окъуу этиулени тындырыргъа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Лексикология. Тилни культурасы.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Лексикология; тилни культурасы; малкъар тилни сёз байлыгъы. Ангылатма эм башха сёзлюкле.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«Лексика», «Лексикология » деген терминлени ангылатыу; малкъар тилни сёз байлыгъыны юсюнден билдириу; тилни культурасы бла шагъырей этиу; сёзлени лексика эм грамматика магъаналарын бир бирден башхалыкъларын ангылатыу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Малкъар тилни сёз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байлыгъыны юсюнден билирге, сёзлени лексика эм грамматика магъаналарын сёзлюкле бла хайырлана билирге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ишлегенде, ушакъ бардыргъанда кесиникинден башха хар адамны кесини акъылы, оюму болургъа  амалын ангыларгъа, аланы оюмларына эсеплеп эс бурургъа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Китапла бла хайырлана</w:t>
            </w: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окъуу задачаланы этерге, керекли информацияны излерге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Бир магъаналы эм кёп магъаналы сёзле.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Бир магъаналы эм кёп магъаналы сёзле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нгылатма сёзлюкле.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«Бир магъаналы» эм «кёп магъаналы» ангыламла бла шагъырей этиу, ангылатма сёзлюкле бла ишлеуню бардырыу; тил байлыкъны ёсдюрюу.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Ангылатма сёзлюкле бла ишлей билирге; текстни тинте билирге; бир магъаналы эм кёп магъаналы сёзлени айыра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Жорукълагъа патыуа айта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Омонимле.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Омонимле. Аланы энчиликлери.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Омонимлени энчиликлерин ангылатыу, ангылатма эм малкъа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орус шкло сёзлюкле бла хайырланыргъа юйретиу.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Омонимлени энчиликлерин, сёзлюкле бла хайырлана, текст бла ишлей, омонимлени эм кёп магъаналы сёзлени айыра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Синонимле.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Синонимле. Синонимлени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энчиликлери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кол ангылатма, эм къарачай – малкъар сёзлюкледе синонимле.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Синонимлени баш энчиликлерин,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сёлешгенде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жазгъанда да ала бла хайырланыуну магъанасын ангылатыу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Синонимлени энчиликлерин, ала бла хайырлана билирге, сёзлюкледе синонимлени табаргъа. 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ишлегенде, ушакъ бардыргъанда кесингикинден башха хар адамны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кесини акъылы, оюму болургъа  амалын ангыларгъа, аланы оюмларына эсеплеп эс бурургъа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Окъуу борчну ангыларгъа, сакъларгъа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Антонимле.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Антонимле. Антонимлени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энчиликлери.  Школ ангылатма эм къарача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малкъар сёзлюкледе антонимле.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Антонимлени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энчиликлерин ангылатыу, тил байлыкъны ёсдюрюуде  антонимлени магъаналарын ачыкълау.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Антонимлени баш энчиликлерин билирге,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бла хайырлана юйренирге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Шатык тилли, ауаз формада окъуу этиулени тындырыргъа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Битеу  халкъ жюрютген эм халкъны бир кесеги жюрютген сёзле.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Битеу халкъ жюрютген сёзле, диалект сёзле, усталыкъны билдирген сёзле, жаргон сёзле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Битеу халкъ жюрютген сёзле, диалект сёзле, усталыкъны билдирген сёзле, жаргон сёзле къайда, не заманда хайырланнганларыны юсюнден ангылатыу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Битеу халкъ жюрютген, диалект, усталыкъ, жаргон сёзле бла къайда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къачан хайырланнганларын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билирге; аллай сёзле бла хайырлана юйренирге.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Результатха кёре ахыр эм хар атламлы тинтиуню толтура билирге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Эркин жюрютюлюучю эм эркин жюрютюлмеучю сёзле.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Эркин жюрютюлюучю, эркин жюрютюлмеучю сёзле. Малкъар тилни лексикасыны къурамы.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Эркин жюрютюлюучю эм эркин жюрютюлмеучю сёзле бла шагъырейлениу, аллай сёзле бла хайырлана билирге юйретиу.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Эркин жюрютюлюучю эм эркин жюрютюлмеучю сёзлени айыра билирге, аллай сёзле бла айтымла къурай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аланы текстде таба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Устазны багъа салыууна адекватно къараргъа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Фразеологизмле.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Фразеологизмле. «Фразеологизмле» деген термин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Айтымда фразеологизмлени табаргъа юйретиу; школ фразеологизмлени сёзлюгю бла къалай ишлерге керегин ангылатыу.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Фразеологизмлени сёз бирлешледен айыра билирге; фразеологизмлени хайырлана, айтымла къурай билирге, ала бла сёлешим тилде хайырлана билирге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Борчланы тюрлю тюрлю мадарла бла тындырыугъа эс салыргъа;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Салыннган бегимлени  амалларын тинтгенде жорукъланы эсге алыргъа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4453CA" w:rsidRPr="0072344B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4B">
              <w:rPr>
                <w:rFonts w:ascii="Times New Roman" w:hAnsi="Times New Roman" w:cs="Times New Roman"/>
                <w:b/>
                <w:sz w:val="24"/>
                <w:szCs w:val="24"/>
              </w:rPr>
              <w:t>Эсденжазма «Таулу ана Аслийжан»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Эсденжазма «Таулу ана Аслийжан»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Орфографиядан, пунктуациядан, лексикологиядан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билимлерин тинтиу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Эсденжазмада тюбеген халатла бла иш бардыра билирге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Шатык тилли, ауаз формада окъуу этиулени тындырыргъа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Морфемика. Сёзлени къуралыулары эм тюрлениулери.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Морфемика. «Морфема», «Морфемика» терминле.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Морфема, морфемика терминле бла шагъырей этиу, сёзлени морфемаларын табаргъа юйретиу.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Сёзлени морфемаларын таба билирге 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 ушакъ бла хайырлана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 къураучу эм сёз тюрлендириучю жалгъауланы тюрлюлери.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 къураучу эм сёз тюрлендириучю жалгъаула. Тамыр бла жалгъау.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Тамыр бла жалгъау деген морфемаланы юсюнден билимлерин теренлеу; сёзде тамыр бла сёз къураучу эм сёз тюрлендириучю жалгъауланы табаргъа юйретиу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Сёзледе тамырны, сёз къураучу эм сёз тюрлендириучю жалгъауланы таба билирге, текст бла ишлей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Сылтау-себеп байламлыкъны таба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Тамырда эм жалгъауда ачыкъланы жазылыулары.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Тамырда эм жалгъауда ачыкъланы жазылыулары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Тамырда эм жалгъауда ачыкъланы жюрютюлюулерини юсюнден билимни теренлеу, ачыкълары болгъан сёзлени халатсыз жазаргъа юйретиу.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Тамырда эм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жалгъауда ачыкъ тауушлары болгъан сёзлени халатсыз жазаргъа юйренирге эм халатсыз жаза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Китапла бла хайырлана керекли информацияны излерге, окъуу борчланы тындырыргъа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Сёзню тамырында къысыкъланы жазылыулары.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Сёзню тамырында къысыкъланы жазылыулары.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Тамырда къысыкъланы жазылыуларын теренлеу, аллй къысыкълары болгъан сёзлени халатсыз жазаргъа юйретиу.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Тамырда къысыкъланы тюз жаза билирге, 15-18-чи орфограммаланы хайырлана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Кесекледен сау оюмну къарарча синтез эте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Сёзню жалгъауунда къысыкъланы жазылыулары.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Сёзню жалгъауунда къысыкъланы жазылыулары.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Сёзлени жалгъауларында къысыкъланы халатсыз жазаргъа юйретиу, окъулгъан орфограммаланы къайтарыу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Сёзлени жалгъауларында къысыкълары болгъан сёзлени халатсыз жаза билирге; халатлары болгъан сёзледе халатны таба билирге 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4453CA" w:rsidRPr="0072344B" w:rsidRDefault="004453CA" w:rsidP="00723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4B">
              <w:rPr>
                <w:rFonts w:ascii="Times New Roman" w:hAnsi="Times New Roman" w:cs="Times New Roman"/>
                <w:b/>
                <w:sz w:val="24"/>
                <w:szCs w:val="24"/>
              </w:rPr>
              <w:t>Сынау жаздырма</w:t>
            </w:r>
          </w:p>
          <w:p w:rsidR="004453CA" w:rsidRPr="000B5ADD" w:rsidRDefault="004453CA" w:rsidP="007234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«Сезню жалгъауу эм тамыры»-</w:t>
            </w:r>
            <w:r w:rsidRPr="000B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деген темагъа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Сынау жаздырма «Жаз башында»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Орфографиядан, пунктуациядан, лексикологиядан, сёз къураудан билимлерин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тохташдырыу.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Жаздырмада тюбеген халатла бла иш бардыра билиу.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ишлегенде, ушакъ бардыргъанда кесингикинден башха хар адамны кесини акъылы, оюму болургъа  амалын ангыларгъа, аланы оюмларына эсеплеп эс бурургъа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Жорукълагъа патыуа айта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Берилген борчха аны излемлерине, шартларына кёре кесинги этиулеринги план бла жарашдырыргъа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Жылны ичинде окъулгъанны къайтарыу. Орфография.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Орфография  Орфографияны баш жоркълары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орфология жорукъ,фонетика жорукъ, тарых жорукъ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Тил билимни бёлюмлерини юсюнден билимни тинтиу, орффографияны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жорукъларын къайтарыу, халатсыз жазаргъа юйретиу.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Тил билимни баш жорукъларын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ала бла хайырлана , халатсыз жаза билирге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Шатык тилли, ауаз формада окъуу этиулени тындырыргъа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Лексикология.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Лексикология.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Лексикология бла фразеологияда  окъулгъанны бирикдирирге, халатсыз жазаргъа юйретирге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Сёзлени, фразеологизмлени  тюз хайырлана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айтымлада керекли тыйгъыч белгилени сала билирге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 ушакъ бла хайырлана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 къурау.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 къурау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амыр. Жалгъаула.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Сёзню морфология жаны бла къуралыуу, аны жалгъаулары эм аны тилде къуллукълары.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Сёзлени тамырын, жалгъауларын таба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халатсыз жаза билирге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этерге амалла, жолла къураргъа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Тилни кесеклери: ат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ыфат,санау,алмаш,этим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Морфологияда окъулгъан материалны бирикдириу; орфографиядан билимлерин теренлеу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Тилни кесеклерин айыра билирге; орфограммаланы таныргъа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этерге амалла, жолла къураргъа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Тилни кесеклери: ат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ыфат,санау,алмаш,этим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Айтымны членлерин бир бирден айыра билиу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Айтымны членлерин бирбирден айыра билирге; орфографияны эм пунктуацияны жоруккъларын хайырланып кёлденжазма жаза билирге.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ашха оюмланы тергерге эм бирге келишдирип ишлерге итинирге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Сылтау-себеп байламлыкъны таба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Окъуу борчну ангыларгъа, сакъларгъа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CA" w:rsidRPr="000B5ADD" w:rsidTr="002B50EC">
        <w:tc>
          <w:tcPr>
            <w:tcW w:w="99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69--70</w:t>
            </w:r>
          </w:p>
        </w:tc>
        <w:tc>
          <w:tcPr>
            <w:tcW w:w="170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Къошум</w:t>
            </w:r>
            <w:bookmarkStart w:id="0" w:name="_GoBack"/>
            <w:bookmarkEnd w:id="0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ла  </w:t>
            </w:r>
          </w:p>
        </w:tc>
        <w:tc>
          <w:tcPr>
            <w:tcW w:w="709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Къошумланы юсюнден билимлерин теренлеу</w:t>
            </w:r>
          </w:p>
        </w:tc>
        <w:tc>
          <w:tcPr>
            <w:tcW w:w="2443" w:type="dxa"/>
            <w:gridSpan w:val="2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Эсде тутургъа керек затла</w:t>
            </w:r>
          </w:p>
        </w:tc>
        <w:tc>
          <w:tcPr>
            <w:tcW w:w="5241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ишлегенде, ушакъ бардыргъанда кесингикинден башха хар адамны кесини акъылы, оюму болургъа  амалын ангыларгъа, аланы оюмларына эсеплеп эс бурургъа 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B5ADD">
              <w:rPr>
                <w:rFonts w:ascii="Times New Roman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B5ADD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275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453CA" w:rsidRPr="000B5ADD" w:rsidRDefault="004453CA" w:rsidP="000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ADD" w:rsidRPr="000B5ADD" w:rsidRDefault="000B5ADD" w:rsidP="000B5ADD">
      <w:pPr>
        <w:rPr>
          <w:rFonts w:ascii="Times New Roman" w:hAnsi="Times New Roman" w:cs="Times New Roman"/>
          <w:sz w:val="24"/>
          <w:szCs w:val="24"/>
        </w:rPr>
      </w:pPr>
    </w:p>
    <w:p w:rsidR="000B5ADD" w:rsidRPr="000B5ADD" w:rsidRDefault="000B5ADD" w:rsidP="000B5ADD">
      <w:pPr>
        <w:rPr>
          <w:rFonts w:ascii="Times New Roman" w:hAnsi="Times New Roman" w:cs="Times New Roman"/>
          <w:sz w:val="24"/>
          <w:szCs w:val="24"/>
        </w:rPr>
      </w:pPr>
    </w:p>
    <w:p w:rsidR="000B5ADD" w:rsidRPr="000B5ADD" w:rsidRDefault="000B5ADD" w:rsidP="000B5ADD">
      <w:pPr>
        <w:rPr>
          <w:rFonts w:ascii="Times New Roman" w:hAnsi="Times New Roman" w:cs="Times New Roman"/>
          <w:sz w:val="24"/>
          <w:szCs w:val="24"/>
        </w:rPr>
      </w:pPr>
    </w:p>
    <w:p w:rsidR="000B5ADD" w:rsidRPr="000B5ADD" w:rsidRDefault="000B5ADD" w:rsidP="000B5ADD">
      <w:pPr>
        <w:rPr>
          <w:rFonts w:ascii="Times New Roman" w:hAnsi="Times New Roman" w:cs="Times New Roman"/>
          <w:sz w:val="24"/>
          <w:szCs w:val="24"/>
        </w:rPr>
      </w:pPr>
    </w:p>
    <w:p w:rsidR="000B5ADD" w:rsidRPr="000B5ADD" w:rsidRDefault="000B5ADD" w:rsidP="000B5ADD">
      <w:pPr>
        <w:rPr>
          <w:rFonts w:ascii="Times New Roman" w:eastAsia="Calibri" w:hAnsi="Times New Roman" w:cs="Times New Roman"/>
          <w:sz w:val="24"/>
          <w:szCs w:val="24"/>
        </w:rPr>
      </w:pPr>
    </w:p>
    <w:p w:rsidR="000B5ADD" w:rsidRPr="000B5ADD" w:rsidRDefault="000B5ADD" w:rsidP="000B5ADD">
      <w:pPr>
        <w:rPr>
          <w:rFonts w:ascii="Times New Roman" w:hAnsi="Times New Roman" w:cs="Times New Roman"/>
          <w:sz w:val="24"/>
          <w:szCs w:val="24"/>
        </w:rPr>
      </w:pP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ADD" w:rsidRPr="000B5ADD" w:rsidRDefault="000B5ADD" w:rsidP="000B5A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3A7A" w:rsidRPr="000B5ADD" w:rsidRDefault="00E13A7A" w:rsidP="000B5AD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13A7A" w:rsidRPr="000B5ADD" w:rsidSect="004453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0B5ADD"/>
    <w:rsid w:val="000B5ADD"/>
    <w:rsid w:val="00280CBB"/>
    <w:rsid w:val="002B50EC"/>
    <w:rsid w:val="004453CA"/>
    <w:rsid w:val="006E31F1"/>
    <w:rsid w:val="0072344B"/>
    <w:rsid w:val="008B6B6F"/>
    <w:rsid w:val="00E13A7A"/>
    <w:rsid w:val="00EC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0B5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B5ADD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B5ADD"/>
  </w:style>
  <w:style w:type="table" w:styleId="a5">
    <w:name w:val="Table Grid"/>
    <w:basedOn w:val="a1"/>
    <w:uiPriority w:val="59"/>
    <w:rsid w:val="000B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5ADD"/>
  </w:style>
  <w:style w:type="paragraph" w:styleId="a8">
    <w:name w:val="footer"/>
    <w:basedOn w:val="a"/>
    <w:link w:val="a9"/>
    <w:uiPriority w:val="99"/>
    <w:unhideWhenUsed/>
    <w:rsid w:val="000B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5ADD"/>
  </w:style>
  <w:style w:type="paragraph" w:styleId="aa">
    <w:name w:val="Balloon Text"/>
    <w:basedOn w:val="a"/>
    <w:link w:val="ab"/>
    <w:uiPriority w:val="99"/>
    <w:semiHidden/>
    <w:unhideWhenUsed/>
    <w:rsid w:val="000B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5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0B5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B5ADD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B5ADD"/>
  </w:style>
  <w:style w:type="table" w:styleId="a5">
    <w:name w:val="Table Grid"/>
    <w:basedOn w:val="a1"/>
    <w:uiPriority w:val="59"/>
    <w:rsid w:val="000B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5ADD"/>
  </w:style>
  <w:style w:type="paragraph" w:styleId="a8">
    <w:name w:val="footer"/>
    <w:basedOn w:val="a"/>
    <w:link w:val="a9"/>
    <w:uiPriority w:val="99"/>
    <w:unhideWhenUsed/>
    <w:rsid w:val="000B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5ADD"/>
  </w:style>
  <w:style w:type="paragraph" w:styleId="aa">
    <w:name w:val="Balloon Text"/>
    <w:basedOn w:val="a"/>
    <w:link w:val="ab"/>
    <w:uiPriority w:val="99"/>
    <w:semiHidden/>
    <w:unhideWhenUsed/>
    <w:rsid w:val="000B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5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7130</Words>
  <Characters>40647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</dc:creator>
  <cp:keywords/>
  <dc:description/>
  <cp:lastModifiedBy>salina</cp:lastModifiedBy>
  <cp:revision>5</cp:revision>
  <dcterms:created xsi:type="dcterms:W3CDTF">2016-11-10T16:23:00Z</dcterms:created>
  <dcterms:modified xsi:type="dcterms:W3CDTF">2017-09-11T11:10:00Z</dcterms:modified>
</cp:coreProperties>
</file>